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57" w:rsidRDefault="000A21D7" w:rsidP="0091037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Федеральная служба по надзору в сфере связи, информационных технологий и массовых коммуникаций сообщает, что конкурс на замещение должности генерального директора федерального государственного унитарного предприятия «Радиочастотный центр Центрального федерального округа» состоится 28 сентября 2016 г. в 9.00 по адресу: г. Москва,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</w:t>
      </w:r>
      <w:r w:rsidR="007F30B9">
        <w:rPr>
          <w:rFonts w:ascii="Times New Roman" w:hAnsi="Times New Roman"/>
          <w:sz w:val="28"/>
          <w:szCs w:val="28"/>
          <w:lang w:val="ru-RU"/>
        </w:rPr>
        <w:t>рб</w:t>
      </w:r>
      <w:r>
        <w:rPr>
          <w:rFonts w:ascii="Times New Roman" w:hAnsi="Times New Roman"/>
          <w:sz w:val="28"/>
          <w:szCs w:val="28"/>
          <w:lang w:val="ru-RU"/>
        </w:rPr>
        <w:t>еневская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набережная, д. 7, стр. 15.</w:t>
      </w:r>
    </w:p>
    <w:p w:rsidR="00345D4F" w:rsidRDefault="00345D4F" w:rsidP="007175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345D4F" w:rsidSect="00C91A55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FF1" w:rsidRDefault="00BD7FF1" w:rsidP="00C51DFC">
      <w:pPr>
        <w:spacing w:after="0" w:line="240" w:lineRule="auto"/>
      </w:pPr>
      <w:r>
        <w:separator/>
      </w:r>
    </w:p>
  </w:endnote>
  <w:endnote w:type="continuationSeparator" w:id="0">
    <w:p w:rsidR="00BD7FF1" w:rsidRDefault="00BD7FF1" w:rsidP="00C5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FF1" w:rsidRDefault="00BD7FF1" w:rsidP="00C51DFC">
      <w:pPr>
        <w:spacing w:after="0" w:line="240" w:lineRule="auto"/>
      </w:pPr>
      <w:r>
        <w:separator/>
      </w:r>
    </w:p>
  </w:footnote>
  <w:footnote w:type="continuationSeparator" w:id="0">
    <w:p w:rsidR="00BD7FF1" w:rsidRDefault="00BD7FF1" w:rsidP="00C5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E9" w:rsidRDefault="00000DE9">
    <w:pPr>
      <w:pStyle w:val="afb"/>
      <w:jc w:val="center"/>
    </w:pPr>
    <w:r>
      <w:fldChar w:fldCharType="begin"/>
    </w:r>
    <w:r>
      <w:instrText>PAGE   \* MERGEFORMAT</w:instrText>
    </w:r>
    <w:r>
      <w:fldChar w:fldCharType="separate"/>
    </w:r>
    <w:r w:rsidR="00717565" w:rsidRPr="00717565">
      <w:rPr>
        <w:noProof/>
        <w:lang w:val="ru-RU"/>
      </w:rPr>
      <w:t>4</w:t>
    </w:r>
    <w:r>
      <w:fldChar w:fldCharType="end"/>
    </w:r>
  </w:p>
  <w:p w:rsidR="00000DE9" w:rsidRDefault="00000DE9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C2A"/>
    <w:multiLevelType w:val="multilevel"/>
    <w:tmpl w:val="E6A6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97F97"/>
    <w:multiLevelType w:val="hybridMultilevel"/>
    <w:tmpl w:val="DD3AB62A"/>
    <w:lvl w:ilvl="0" w:tplc="60B44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00386A"/>
    <w:multiLevelType w:val="hybridMultilevel"/>
    <w:tmpl w:val="895A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947AE"/>
    <w:multiLevelType w:val="hybridMultilevel"/>
    <w:tmpl w:val="C464AE02"/>
    <w:lvl w:ilvl="0" w:tplc="478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F95CBD"/>
    <w:multiLevelType w:val="multilevel"/>
    <w:tmpl w:val="2528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AB"/>
    <w:rsid w:val="00000DE9"/>
    <w:rsid w:val="000047BE"/>
    <w:rsid w:val="00036D33"/>
    <w:rsid w:val="00052D40"/>
    <w:rsid w:val="0008022B"/>
    <w:rsid w:val="00097492"/>
    <w:rsid w:val="000A21D7"/>
    <w:rsid w:val="000B34AB"/>
    <w:rsid w:val="000E5857"/>
    <w:rsid w:val="001279B3"/>
    <w:rsid w:val="00156293"/>
    <w:rsid w:val="001B3A06"/>
    <w:rsid w:val="001D0AC7"/>
    <w:rsid w:val="001D1AFF"/>
    <w:rsid w:val="001D5316"/>
    <w:rsid w:val="00203316"/>
    <w:rsid w:val="00216992"/>
    <w:rsid w:val="00224B5A"/>
    <w:rsid w:val="00224FD4"/>
    <w:rsid w:val="0027261C"/>
    <w:rsid w:val="00297ED2"/>
    <w:rsid w:val="00297F36"/>
    <w:rsid w:val="002B6FA8"/>
    <w:rsid w:val="002C5E5D"/>
    <w:rsid w:val="002D68D5"/>
    <w:rsid w:val="00345D4F"/>
    <w:rsid w:val="00347276"/>
    <w:rsid w:val="003551EE"/>
    <w:rsid w:val="00392654"/>
    <w:rsid w:val="003A0C45"/>
    <w:rsid w:val="003B0007"/>
    <w:rsid w:val="003B17FE"/>
    <w:rsid w:val="003E0C76"/>
    <w:rsid w:val="003F79F4"/>
    <w:rsid w:val="0041464E"/>
    <w:rsid w:val="00454CCF"/>
    <w:rsid w:val="0048010E"/>
    <w:rsid w:val="004C046A"/>
    <w:rsid w:val="004C1A22"/>
    <w:rsid w:val="004C1C7F"/>
    <w:rsid w:val="004D65CB"/>
    <w:rsid w:val="004D7841"/>
    <w:rsid w:val="004F35DE"/>
    <w:rsid w:val="004F39BF"/>
    <w:rsid w:val="004F3ABA"/>
    <w:rsid w:val="004F796D"/>
    <w:rsid w:val="00510D90"/>
    <w:rsid w:val="00521944"/>
    <w:rsid w:val="00545593"/>
    <w:rsid w:val="00573589"/>
    <w:rsid w:val="005C7A70"/>
    <w:rsid w:val="005E3045"/>
    <w:rsid w:val="00603F1A"/>
    <w:rsid w:val="0060479A"/>
    <w:rsid w:val="00623998"/>
    <w:rsid w:val="00624A72"/>
    <w:rsid w:val="00640B11"/>
    <w:rsid w:val="006424C5"/>
    <w:rsid w:val="006A3A78"/>
    <w:rsid w:val="006D288A"/>
    <w:rsid w:val="006F29F9"/>
    <w:rsid w:val="00717565"/>
    <w:rsid w:val="007239E4"/>
    <w:rsid w:val="00732B0A"/>
    <w:rsid w:val="007577F8"/>
    <w:rsid w:val="00765E6F"/>
    <w:rsid w:val="007E57E6"/>
    <w:rsid w:val="007F30B9"/>
    <w:rsid w:val="00821085"/>
    <w:rsid w:val="00847E3B"/>
    <w:rsid w:val="00855D5F"/>
    <w:rsid w:val="00890E74"/>
    <w:rsid w:val="008B3525"/>
    <w:rsid w:val="008D37F5"/>
    <w:rsid w:val="008F6B43"/>
    <w:rsid w:val="0091037D"/>
    <w:rsid w:val="00942EDF"/>
    <w:rsid w:val="0096441B"/>
    <w:rsid w:val="00981CF2"/>
    <w:rsid w:val="009917B9"/>
    <w:rsid w:val="00997C22"/>
    <w:rsid w:val="009C12EC"/>
    <w:rsid w:val="009C34AE"/>
    <w:rsid w:val="009F4DD4"/>
    <w:rsid w:val="00A66D78"/>
    <w:rsid w:val="00A71AC9"/>
    <w:rsid w:val="00A83658"/>
    <w:rsid w:val="00A854DA"/>
    <w:rsid w:val="00AA49EA"/>
    <w:rsid w:val="00AB43BE"/>
    <w:rsid w:val="00AC0ECF"/>
    <w:rsid w:val="00AC24B5"/>
    <w:rsid w:val="00AD3764"/>
    <w:rsid w:val="00AD5A8B"/>
    <w:rsid w:val="00AF43F6"/>
    <w:rsid w:val="00B1702A"/>
    <w:rsid w:val="00B330C3"/>
    <w:rsid w:val="00B35750"/>
    <w:rsid w:val="00B75D30"/>
    <w:rsid w:val="00B82806"/>
    <w:rsid w:val="00B84443"/>
    <w:rsid w:val="00B87FDF"/>
    <w:rsid w:val="00B9740A"/>
    <w:rsid w:val="00BB275D"/>
    <w:rsid w:val="00BD7FF1"/>
    <w:rsid w:val="00BF1EF1"/>
    <w:rsid w:val="00C51DFC"/>
    <w:rsid w:val="00C60BD4"/>
    <w:rsid w:val="00C62C83"/>
    <w:rsid w:val="00C71FCF"/>
    <w:rsid w:val="00C82006"/>
    <w:rsid w:val="00C83979"/>
    <w:rsid w:val="00C91A55"/>
    <w:rsid w:val="00CF52F0"/>
    <w:rsid w:val="00D0044E"/>
    <w:rsid w:val="00D137A6"/>
    <w:rsid w:val="00D45333"/>
    <w:rsid w:val="00E0067F"/>
    <w:rsid w:val="00E779D6"/>
    <w:rsid w:val="00E8433F"/>
    <w:rsid w:val="00E96AA6"/>
    <w:rsid w:val="00EC6F2E"/>
    <w:rsid w:val="00ED018C"/>
    <w:rsid w:val="00ED0DE6"/>
    <w:rsid w:val="00ED7C76"/>
    <w:rsid w:val="00F449FB"/>
    <w:rsid w:val="00F61524"/>
    <w:rsid w:val="00F767B3"/>
    <w:rsid w:val="00F933BF"/>
    <w:rsid w:val="00F9710E"/>
    <w:rsid w:val="00FC2660"/>
    <w:rsid w:val="00FD0426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1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D531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3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31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31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31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531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531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316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531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53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D53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1D531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1D531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1D5316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1D531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1D531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1D531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1D531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5316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531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D531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531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D53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1D5316"/>
    <w:rPr>
      <w:b/>
      <w:bCs/>
    </w:rPr>
  </w:style>
  <w:style w:type="character" w:styleId="a9">
    <w:name w:val="Emphasis"/>
    <w:uiPriority w:val="20"/>
    <w:qFormat/>
    <w:rsid w:val="001D5316"/>
    <w:rPr>
      <w:i/>
      <w:iCs/>
    </w:rPr>
  </w:style>
  <w:style w:type="paragraph" w:styleId="aa">
    <w:name w:val="No Spacing"/>
    <w:uiPriority w:val="1"/>
    <w:qFormat/>
    <w:rsid w:val="001D5316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D53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5316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D531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D531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1D5316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1D5316"/>
    <w:rPr>
      <w:i/>
      <w:iCs/>
      <w:color w:val="808080"/>
    </w:rPr>
  </w:style>
  <w:style w:type="character" w:styleId="af">
    <w:name w:val="Intense Emphasis"/>
    <w:uiPriority w:val="21"/>
    <w:qFormat/>
    <w:rsid w:val="001D5316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1D5316"/>
    <w:rPr>
      <w:smallCaps/>
      <w:color w:val="C0504D"/>
      <w:u w:val="single"/>
    </w:rPr>
  </w:style>
  <w:style w:type="character" w:styleId="af1">
    <w:name w:val="Intense Reference"/>
    <w:uiPriority w:val="32"/>
    <w:qFormat/>
    <w:rsid w:val="001D5316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1D531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D5316"/>
    <w:pPr>
      <w:outlineLvl w:val="9"/>
    </w:pPr>
  </w:style>
  <w:style w:type="character" w:customStyle="1" w:styleId="af4">
    <w:name w:val="Цветовое выделение"/>
    <w:uiPriority w:val="99"/>
    <w:rsid w:val="00AC0ECF"/>
    <w:rPr>
      <w:b/>
      <w:bCs/>
      <w:color w:val="000080"/>
    </w:rPr>
  </w:style>
  <w:style w:type="character" w:customStyle="1" w:styleId="af5">
    <w:name w:val="Гипертекстовая ссылка"/>
    <w:uiPriority w:val="99"/>
    <w:rsid w:val="00AC0ECF"/>
    <w:rPr>
      <w:b/>
      <w:bCs/>
      <w:color w:val="008000"/>
    </w:rPr>
  </w:style>
  <w:style w:type="paragraph" w:customStyle="1" w:styleId="af6">
    <w:name w:val="Комментарий"/>
    <w:basedOn w:val="a"/>
    <w:next w:val="a"/>
    <w:uiPriority w:val="99"/>
    <w:rsid w:val="00AC0EC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  <w:lang w:val="ru-RU" w:eastAsia="ru-RU" w:bidi="ar-SA"/>
    </w:rPr>
  </w:style>
  <w:style w:type="paragraph" w:customStyle="1" w:styleId="af7">
    <w:name w:val="Нормальный (таблица)"/>
    <w:basedOn w:val="a"/>
    <w:next w:val="a"/>
    <w:uiPriority w:val="99"/>
    <w:rsid w:val="00AC0EC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s102">
    <w:name w:val="s_102"/>
    <w:rsid w:val="00942EDF"/>
    <w:rPr>
      <w:b/>
      <w:bCs/>
      <w:color w:val="000080"/>
    </w:rPr>
  </w:style>
  <w:style w:type="table" w:styleId="af8">
    <w:name w:val="Table Grid"/>
    <w:basedOn w:val="a1"/>
    <w:uiPriority w:val="59"/>
    <w:rsid w:val="009F4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34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347276"/>
    <w:rPr>
      <w:rFonts w:ascii="Tahoma" w:hAnsi="Tahoma" w:cs="Tahoma"/>
      <w:sz w:val="16"/>
      <w:szCs w:val="16"/>
      <w:lang w:val="en-US" w:eastAsia="en-US" w:bidi="en-US"/>
    </w:rPr>
  </w:style>
  <w:style w:type="paragraph" w:styleId="afb">
    <w:name w:val="header"/>
    <w:basedOn w:val="a"/>
    <w:link w:val="afc"/>
    <w:uiPriority w:val="99"/>
    <w:unhideWhenUsed/>
    <w:rsid w:val="00C51D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C51DFC"/>
    <w:rPr>
      <w:sz w:val="22"/>
      <w:szCs w:val="22"/>
      <w:lang w:val="en-US" w:eastAsia="en-US" w:bidi="en-US"/>
    </w:rPr>
  </w:style>
  <w:style w:type="paragraph" w:styleId="afd">
    <w:name w:val="footer"/>
    <w:basedOn w:val="a"/>
    <w:link w:val="afe"/>
    <w:uiPriority w:val="99"/>
    <w:unhideWhenUsed/>
    <w:rsid w:val="00C51D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C51DFC"/>
    <w:rPr>
      <w:sz w:val="22"/>
      <w:szCs w:val="22"/>
      <w:lang w:val="en-US" w:eastAsia="en-US" w:bidi="en-US"/>
    </w:rPr>
  </w:style>
  <w:style w:type="paragraph" w:styleId="31">
    <w:name w:val="Body Text Indent 3"/>
    <w:basedOn w:val="a"/>
    <w:link w:val="32"/>
    <w:rsid w:val="004D65CB"/>
    <w:pPr>
      <w:tabs>
        <w:tab w:val="left" w:pos="-567"/>
      </w:tabs>
      <w:spacing w:after="0" w:line="240" w:lineRule="auto"/>
      <w:ind w:left="-567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4D65CB"/>
    <w:rPr>
      <w:rFonts w:ascii="Times New Roman" w:hAnsi="Times New Roman"/>
      <w:sz w:val="28"/>
    </w:rPr>
  </w:style>
  <w:style w:type="character" w:styleId="aff">
    <w:name w:val="Hyperlink"/>
    <w:uiPriority w:val="99"/>
    <w:semiHidden/>
    <w:unhideWhenUsed/>
    <w:rsid w:val="00AF43F6"/>
    <w:rPr>
      <w:color w:val="0000FF"/>
      <w:u w:val="single"/>
    </w:rPr>
  </w:style>
  <w:style w:type="character" w:customStyle="1" w:styleId="bulk">
    <w:name w:val="bulk"/>
    <w:rsid w:val="00AF43F6"/>
  </w:style>
  <w:style w:type="character" w:customStyle="1" w:styleId="nobr1">
    <w:name w:val="nobr1"/>
    <w:rsid w:val="00AF4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1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D531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3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31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31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31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531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531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316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531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53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D53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1D531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1D531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1D5316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1D531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1D531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1D531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1D531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5316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531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D531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531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D53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1D5316"/>
    <w:rPr>
      <w:b/>
      <w:bCs/>
    </w:rPr>
  </w:style>
  <w:style w:type="character" w:styleId="a9">
    <w:name w:val="Emphasis"/>
    <w:uiPriority w:val="20"/>
    <w:qFormat/>
    <w:rsid w:val="001D5316"/>
    <w:rPr>
      <w:i/>
      <w:iCs/>
    </w:rPr>
  </w:style>
  <w:style w:type="paragraph" w:styleId="aa">
    <w:name w:val="No Spacing"/>
    <w:uiPriority w:val="1"/>
    <w:qFormat/>
    <w:rsid w:val="001D5316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D53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5316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D531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D531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1D5316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1D5316"/>
    <w:rPr>
      <w:i/>
      <w:iCs/>
      <w:color w:val="808080"/>
    </w:rPr>
  </w:style>
  <w:style w:type="character" w:styleId="af">
    <w:name w:val="Intense Emphasis"/>
    <w:uiPriority w:val="21"/>
    <w:qFormat/>
    <w:rsid w:val="001D5316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1D5316"/>
    <w:rPr>
      <w:smallCaps/>
      <w:color w:val="C0504D"/>
      <w:u w:val="single"/>
    </w:rPr>
  </w:style>
  <w:style w:type="character" w:styleId="af1">
    <w:name w:val="Intense Reference"/>
    <w:uiPriority w:val="32"/>
    <w:qFormat/>
    <w:rsid w:val="001D5316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1D531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D5316"/>
    <w:pPr>
      <w:outlineLvl w:val="9"/>
    </w:pPr>
  </w:style>
  <w:style w:type="character" w:customStyle="1" w:styleId="af4">
    <w:name w:val="Цветовое выделение"/>
    <w:uiPriority w:val="99"/>
    <w:rsid w:val="00AC0ECF"/>
    <w:rPr>
      <w:b/>
      <w:bCs/>
      <w:color w:val="000080"/>
    </w:rPr>
  </w:style>
  <w:style w:type="character" w:customStyle="1" w:styleId="af5">
    <w:name w:val="Гипертекстовая ссылка"/>
    <w:uiPriority w:val="99"/>
    <w:rsid w:val="00AC0ECF"/>
    <w:rPr>
      <w:b/>
      <w:bCs/>
      <w:color w:val="008000"/>
    </w:rPr>
  </w:style>
  <w:style w:type="paragraph" w:customStyle="1" w:styleId="af6">
    <w:name w:val="Комментарий"/>
    <w:basedOn w:val="a"/>
    <w:next w:val="a"/>
    <w:uiPriority w:val="99"/>
    <w:rsid w:val="00AC0EC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  <w:lang w:val="ru-RU" w:eastAsia="ru-RU" w:bidi="ar-SA"/>
    </w:rPr>
  </w:style>
  <w:style w:type="paragraph" w:customStyle="1" w:styleId="af7">
    <w:name w:val="Нормальный (таблица)"/>
    <w:basedOn w:val="a"/>
    <w:next w:val="a"/>
    <w:uiPriority w:val="99"/>
    <w:rsid w:val="00AC0EC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s102">
    <w:name w:val="s_102"/>
    <w:rsid w:val="00942EDF"/>
    <w:rPr>
      <w:b/>
      <w:bCs/>
      <w:color w:val="000080"/>
    </w:rPr>
  </w:style>
  <w:style w:type="table" w:styleId="af8">
    <w:name w:val="Table Grid"/>
    <w:basedOn w:val="a1"/>
    <w:uiPriority w:val="59"/>
    <w:rsid w:val="009F4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34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347276"/>
    <w:rPr>
      <w:rFonts w:ascii="Tahoma" w:hAnsi="Tahoma" w:cs="Tahoma"/>
      <w:sz w:val="16"/>
      <w:szCs w:val="16"/>
      <w:lang w:val="en-US" w:eastAsia="en-US" w:bidi="en-US"/>
    </w:rPr>
  </w:style>
  <w:style w:type="paragraph" w:styleId="afb">
    <w:name w:val="header"/>
    <w:basedOn w:val="a"/>
    <w:link w:val="afc"/>
    <w:uiPriority w:val="99"/>
    <w:unhideWhenUsed/>
    <w:rsid w:val="00C51D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C51DFC"/>
    <w:rPr>
      <w:sz w:val="22"/>
      <w:szCs w:val="22"/>
      <w:lang w:val="en-US" w:eastAsia="en-US" w:bidi="en-US"/>
    </w:rPr>
  </w:style>
  <w:style w:type="paragraph" w:styleId="afd">
    <w:name w:val="footer"/>
    <w:basedOn w:val="a"/>
    <w:link w:val="afe"/>
    <w:uiPriority w:val="99"/>
    <w:unhideWhenUsed/>
    <w:rsid w:val="00C51D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C51DFC"/>
    <w:rPr>
      <w:sz w:val="22"/>
      <w:szCs w:val="22"/>
      <w:lang w:val="en-US" w:eastAsia="en-US" w:bidi="en-US"/>
    </w:rPr>
  </w:style>
  <w:style w:type="paragraph" w:styleId="31">
    <w:name w:val="Body Text Indent 3"/>
    <w:basedOn w:val="a"/>
    <w:link w:val="32"/>
    <w:rsid w:val="004D65CB"/>
    <w:pPr>
      <w:tabs>
        <w:tab w:val="left" w:pos="-567"/>
      </w:tabs>
      <w:spacing w:after="0" w:line="240" w:lineRule="auto"/>
      <w:ind w:left="-567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4D65CB"/>
    <w:rPr>
      <w:rFonts w:ascii="Times New Roman" w:hAnsi="Times New Roman"/>
      <w:sz w:val="28"/>
    </w:rPr>
  </w:style>
  <w:style w:type="character" w:styleId="aff">
    <w:name w:val="Hyperlink"/>
    <w:uiPriority w:val="99"/>
    <w:semiHidden/>
    <w:unhideWhenUsed/>
    <w:rsid w:val="00AF43F6"/>
    <w:rPr>
      <w:color w:val="0000FF"/>
      <w:u w:val="single"/>
    </w:rPr>
  </w:style>
  <w:style w:type="character" w:customStyle="1" w:styleId="bulk">
    <w:name w:val="bulk"/>
    <w:rsid w:val="00AF43F6"/>
  </w:style>
  <w:style w:type="character" w:customStyle="1" w:styleId="nobr1">
    <w:name w:val="nobr1"/>
    <w:rsid w:val="00AF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7227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4144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392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968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3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2041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736">
                              <w:marLeft w:val="75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719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17" w:color="C8C8C8"/>
                                <w:left w:val="single" w:sz="6" w:space="15" w:color="C8C8C8"/>
                                <w:bottom w:val="single" w:sz="6" w:space="8" w:color="C8C8C8"/>
                                <w:right w:val="single" w:sz="6" w:space="15" w:color="C8C8C8"/>
                              </w:divBdr>
                            </w:div>
                          </w:divsChild>
                        </w:div>
                      </w:divsChild>
                    </w:div>
                    <w:div w:id="17242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8994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9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Бережная Марина Александровна</cp:lastModifiedBy>
  <cp:revision>3</cp:revision>
  <cp:lastPrinted>2015-02-26T08:09:00Z</cp:lastPrinted>
  <dcterms:created xsi:type="dcterms:W3CDTF">2016-08-25T11:24:00Z</dcterms:created>
  <dcterms:modified xsi:type="dcterms:W3CDTF">2016-08-26T06:29:00Z</dcterms:modified>
</cp:coreProperties>
</file>