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A" w:rsidRPr="00D92570" w:rsidRDefault="002B679A" w:rsidP="00035F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71" w:rsidRPr="00D31F19" w:rsidRDefault="00035F71" w:rsidP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="00202F06" w:rsidRPr="00D31F19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="00035F71" w:rsidRPr="0095535E" w:rsidRDefault="00035F71" w:rsidP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35F71" w:rsidRPr="0095535E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:rsidR="00B93EDE" w:rsidRPr="00D31F19" w:rsidRDefault="00B93ED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Китайгородский пр., д.7, стр. 2, г. Москва, 109074</w:t>
      </w:r>
    </w:p>
    <w:p w:rsidR="00B93EDE" w:rsidRPr="00D31F19" w:rsidRDefault="00D0268E" w:rsidP="002B679A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тел.:(495) </w:t>
      </w:r>
      <w:r w:rsidRPr="00194CD8">
        <w:rPr>
          <w:rFonts w:ascii="Times New Roman" w:hAnsi="Times New Roman" w:cs="Times New Roman"/>
          <w:szCs w:val="26"/>
        </w:rPr>
        <w:t>983-33-93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2570" w:rsidRPr="00D31F19" w:rsidRDefault="00D92570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12AC" w:rsidRPr="0095535E" w:rsidRDefault="003012AC" w:rsidP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A70E7" w:rsidRPr="00D31F19" w:rsidRDefault="006A70E7" w:rsidP="00D86817">
      <w:pPr>
        <w:jc w:val="center"/>
        <w:rPr>
          <w:rFonts w:ascii="Times New Roman" w:hAnsi="Times New Roman" w:cs="Times New Roman"/>
          <w:szCs w:val="26"/>
        </w:rPr>
      </w:pPr>
    </w:p>
    <w:p w:rsidR="002B679A" w:rsidRPr="00D31F19" w:rsidRDefault="00097AC3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>Протокол №</w:t>
      </w:r>
      <w:r w:rsidR="009B70CE" w:rsidRPr="00D31F19">
        <w:rPr>
          <w:rFonts w:ascii="Times New Roman" w:hAnsi="Times New Roman" w:cs="Times New Roman"/>
          <w:b/>
          <w:szCs w:val="26"/>
        </w:rPr>
        <w:t xml:space="preserve"> </w:t>
      </w:r>
      <w:r w:rsidR="00D0268E">
        <w:rPr>
          <w:rFonts w:ascii="Times New Roman" w:hAnsi="Times New Roman" w:cs="Times New Roman"/>
          <w:b/>
          <w:szCs w:val="26"/>
        </w:rPr>
        <w:t>265</w:t>
      </w:r>
    </w:p>
    <w:p w:rsidR="002B679A" w:rsidRPr="00D31F19" w:rsidRDefault="00D86817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</w:t>
      </w:r>
      <w:r w:rsidR="002B679A" w:rsidRPr="00D31F19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D86817" w:rsidRPr="00D31F19" w:rsidRDefault="002B679A" w:rsidP="00CD5644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25 октября 2017</w:t>
      </w:r>
      <w:r w:rsidR="00D86817"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="00D86817" w:rsidRPr="00D31F19" w:rsidRDefault="00D86817" w:rsidP="00D86817">
      <w:pPr>
        <w:jc w:val="center"/>
        <w:rPr>
          <w:rFonts w:ascii="Times New Roman" w:hAnsi="Times New Roman" w:cs="Times New Roman"/>
          <w:szCs w:val="26"/>
        </w:rPr>
      </w:pPr>
    </w:p>
    <w:p w:rsidR="0052675E" w:rsidRPr="00D31F19" w:rsidRDefault="0052675E" w:rsidP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="0025340F" w:rsidRPr="00D31F19" w:rsidRDefault="00604935" w:rsidP="002534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</w:t>
      </w:r>
      <w:r w:rsidR="00D02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Жаров, М.В.</w:t>
      </w:r>
      <w:r w:rsidR="001B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Авдеева, А.Ю.</w:t>
      </w:r>
      <w:r w:rsidR="001B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Романченко, Е.Г.</w:t>
      </w:r>
      <w:r w:rsidR="001B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Ларина, </w:t>
      </w:r>
      <w:r w:rsidR="001B420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П.В.</w:t>
      </w:r>
      <w:r w:rsidR="001B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Степанов, К.Г.</w:t>
      </w:r>
      <w:r w:rsidR="001B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Шахназаров, С.В.</w:t>
      </w:r>
      <w:r w:rsidR="001B42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Железняк, </w:t>
      </w:r>
      <w:r w:rsidR="0025340F" w:rsidRPr="00D31F19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по телерадиовещанию </w:t>
      </w:r>
      <w:r>
        <w:rPr>
          <w:rFonts w:ascii="Times New Roman" w:hAnsi="Times New Roman"/>
        </w:rPr>
        <w:t>А.А. Жаров</w:t>
      </w:r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="0025340F" w:rsidRPr="00D31F19" w:rsidRDefault="00173069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="0025340F"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вид голосования в заседании –  </w:t>
      </w:r>
      <w:proofErr w:type="gramStart"/>
      <w:r w:rsidRPr="00D31F19">
        <w:rPr>
          <w:rFonts w:ascii="Times New Roman" w:hAnsi="Times New Roman" w:cs="Times New Roman"/>
        </w:rPr>
        <w:t>рейтинговое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="0025340F" w:rsidRPr="00D31F19" w:rsidRDefault="0025340F" w:rsidP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в случае участия в конкурсе одного участника проводится простое </w:t>
      </w:r>
      <w:r w:rsidRPr="00D31F19">
        <w:rPr>
          <w:rFonts w:ascii="Times New Roman" w:hAnsi="Times New Roman" w:cs="Times New Roman"/>
        </w:rPr>
        <w:tab/>
        <w:t>голосование.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794B9C" w:rsidRPr="00D31F19" w:rsidTr="006445C8">
        <w:trPr>
          <w:trHeight w:val="322"/>
        </w:trPr>
        <w:tc>
          <w:tcPr>
            <w:tcW w:w="9495" w:type="dxa"/>
            <w:gridSpan w:val="3"/>
            <w:vMerge w:val="restart"/>
          </w:tcPr>
          <w:p w:rsidR="00794B9C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Чувашская Республика - Чувашия, Чебоксары г, Новочебоксарск г (95,9 МГц, 0,25 кВт, пункт установки передатчика - Чебоксары г), концепция вещания «свободная», время вещания – «ежедневно, круглосуточно», размер единовременной платы – 3 000 000 руб.</w:t>
            </w:r>
            <w:proofErr w:type="gramEnd"/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94B9C" w:rsidRPr="00D31F19" w:rsidRDefault="00794B9C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B9C" w:rsidRPr="0009049D" w:rsidTr="006445C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794B9C" w:rsidRPr="0009049D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794B9C" w:rsidRPr="00D31F19" w:rsidTr="006445C8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Европа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Чебоксары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Ди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ФМ Чебоксары" - приобретенные программы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Ди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Электрон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СМИ "Радио Восток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0268E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3. АУ "НТРК Чувашии"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Мининформполитики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СМИ "Национальное радио Чувашии - </w:t>
            </w:r>
            <w:proofErr w:type="spellStart"/>
            <w:r w:rsidRPr="00D0268E">
              <w:rPr>
                <w:rFonts w:ascii="Times New Roman" w:hAnsi="Times New Roman" w:cs="Times New Roman"/>
              </w:rPr>
              <w:t>Чă</w:t>
            </w:r>
            <w:proofErr w:type="gramStart"/>
            <w:r w:rsidRPr="00D0268E">
              <w:rPr>
                <w:rFonts w:ascii="Times New Roman" w:hAnsi="Times New Roman" w:cs="Times New Roman"/>
              </w:rPr>
              <w:t>ваш</w:t>
            </w:r>
            <w:proofErr w:type="spellEnd"/>
            <w:proofErr w:type="gramEnd"/>
            <w:r w:rsidRPr="00D02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Ен</w:t>
            </w:r>
            <w:proofErr w:type="spellEnd"/>
            <w:r w:rsidRPr="00D0268E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 xml:space="preserve">4.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девять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голосов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"МЕДИА ТРАСТ ПЛЮС"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"ВЫБЕРИ ФМ" - приобретенные программы "Радио Шансон".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6.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7.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"Реванш ФМ" - приобретенные программы "Искатель".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8.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нашего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города"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9.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10.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Баустрим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ФМ Чебоксары" - приобретенные программы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11. ООО "ЭНЕРГИЯ"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794B9C" w:rsidRPr="00D31F19" w:rsidTr="006445C8">
        <w:trPr>
          <w:trHeight w:val="322"/>
        </w:trPr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Эверест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"Эверест Чебоксары" - приобретенные программы "Радио Ваня".</w:t>
            </w:r>
          </w:p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794B9C" w:rsidRPr="00D0268E" w:rsidTr="006445C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794B9C" w:rsidRPr="00D0268E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0268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794B9C" w:rsidRPr="00794B9C" w:rsidTr="006445C8">
        <w:trPr>
          <w:trHeight w:val="322"/>
        </w:trPr>
        <w:tc>
          <w:tcPr>
            <w:tcW w:w="9495" w:type="dxa"/>
            <w:gridSpan w:val="3"/>
          </w:tcPr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4B9C" w:rsidRPr="00D0268E" w:rsidRDefault="00794B9C" w:rsidP="006445C8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0268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D0268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наземного эфирного аналогового радиовещания, Чувашская Республика - Чувашия, Чебоксары г, Новочебоксарск г (95,9 МГц, 0,25 кВт, пункт установки передатчика - Чебоксары г), концепция вещания «свободная», время вещания – «ежедневно, круглосуточно», признать победителем автономное учреждение Чувашской Республики "Национальная телерадиокомпания Чувашии" Министерства информационной политики и массовых коммуникаций Чувашской Республики, представившее лучшую концепцию вещания и ее технико-экономическое обоснование.</w:t>
            </w:r>
            <w:r w:rsidRPr="00D0268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265.1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794B9C" w:rsidRPr="00794B9C" w:rsidRDefault="00794B9C" w:rsidP="00644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EFA" w:rsidRDefault="00730EFA" w:rsidP="00D86817">
      <w:pPr>
        <w:ind w:firstLine="708"/>
        <w:jc w:val="both"/>
        <w:rPr>
          <w:rFonts w:ascii="Times New Roman" w:hAnsi="Times New Roman" w:cs="Times New Roman"/>
        </w:rPr>
      </w:pPr>
    </w:p>
    <w:p w:rsidR="00794B9C" w:rsidRDefault="00794B9C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42"/>
        <w:gridCol w:w="3139"/>
      </w:tblGrid>
      <w:tr w:rsidR="00794B9C" w:rsidRPr="00D31F19" w:rsidTr="006445C8">
        <w:trPr>
          <w:trHeight w:val="322"/>
        </w:trPr>
        <w:tc>
          <w:tcPr>
            <w:tcW w:w="9495" w:type="dxa"/>
            <w:gridSpan w:val="3"/>
            <w:vMerge w:val="restart"/>
          </w:tcPr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D31F19">
              <w:rPr>
                <w:rFonts w:ascii="Times New Roman" w:hAnsi="Times New Roman" w:cs="Times New Roman"/>
                <w:b/>
              </w:rPr>
              <w:t xml:space="preserve">. </w:t>
            </w:r>
            <w:proofErr w:type="gramStart"/>
            <w:r w:rsidRPr="00D31F19">
              <w:rPr>
                <w:rFonts w:ascii="Times New Roman" w:hAnsi="Times New Roman" w:cs="Times New Roman"/>
                <w:b/>
              </w:rPr>
              <w:t xml:space="preserve">Слушали: </w:t>
            </w:r>
            <w:r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Чувашская Республика - Чувашия, Чебоксары г, Новочебоксарск г (96,5 МГц, 0,25 кВт, пункт установки передатчика - Чебоксары г), концепция вещания «свободная», время вещания – «ежедневно, круглосуточно», размер единовременной платы – 3 000 000 руб.</w:t>
            </w:r>
            <w:proofErr w:type="gramEnd"/>
          </w:p>
          <w:p w:rsidR="00794B9C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4B9C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94B9C" w:rsidRPr="00D31F19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794B9C" w:rsidRPr="00D31F19" w:rsidRDefault="00794B9C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94B9C" w:rsidRPr="0009049D" w:rsidTr="006445C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794B9C" w:rsidRPr="0009049D" w:rsidRDefault="00794B9C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794B9C" w:rsidRPr="00D31F19" w:rsidTr="004417B1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794B9C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Европа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плюс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Чебоксары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Ди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ФМ Чебоксары" - приобретенные программы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Ди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D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Электрон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СМИ "Радио Восток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94B9C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0268E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3. АУ "НТРК Чувашии"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Мининформполитики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Чувашии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СМИ "Национальное радио Чувашии - </w:t>
            </w:r>
            <w:proofErr w:type="spellStart"/>
            <w:r w:rsidRPr="00D0268E">
              <w:rPr>
                <w:rFonts w:ascii="Times New Roman" w:hAnsi="Times New Roman" w:cs="Times New Roman"/>
              </w:rPr>
              <w:t>Чă</w:t>
            </w:r>
            <w:proofErr w:type="gramStart"/>
            <w:r w:rsidRPr="00D0268E">
              <w:rPr>
                <w:rFonts w:ascii="Times New Roman" w:hAnsi="Times New Roman" w:cs="Times New Roman"/>
              </w:rPr>
              <w:t>ваш</w:t>
            </w:r>
            <w:proofErr w:type="spellEnd"/>
            <w:proofErr w:type="gramEnd"/>
            <w:r w:rsidRPr="00D026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Ен</w:t>
            </w:r>
            <w:proofErr w:type="spellEnd"/>
            <w:r w:rsidRPr="00D0268E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9C" w:rsidRPr="00D31F19" w:rsidRDefault="00794B9C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DF1E8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ЗАО "МТРК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Мир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DF1E83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"МИР" - 100% программ собственного производства.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DF1E83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9C2402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"МЕДИА ТРАСТ ПЛЮС"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9C2402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"ВЫБЕРИ ФМ" - приобретенные программы "Радио Шансон".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9C2402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7F685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7F6853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7F685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"Реванш ФМ" - приобретенные программы "Искатель".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4A30D7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нашего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города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4A30D7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города" - 100% программ собственного производства.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4A30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256FF4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Новое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Default="004417B1" w:rsidP="00256FF4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"Новое радио" - 100% программ собственного производства.</w:t>
            </w:r>
          </w:p>
          <w:p w:rsidR="004417B1" w:rsidRPr="00D31F19" w:rsidRDefault="004417B1" w:rsidP="00256FF4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256FF4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2 (два голоса с голосом председателя)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4417B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Баустрим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041A2F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ФМ Чебоксары" - приобретенные программы "</w:t>
            </w:r>
            <w:proofErr w:type="spellStart"/>
            <w:r w:rsidRPr="00D0268E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0268E">
              <w:rPr>
                <w:rFonts w:ascii="Times New Roman" w:hAnsi="Times New Roman" w:cs="Times New Roman"/>
              </w:rPr>
              <w:lastRenderedPageBreak/>
              <w:t>(</w:t>
            </w:r>
            <w:r w:rsidRPr="00D31F19">
              <w:rPr>
                <w:rFonts w:ascii="Times New Roman" w:hAnsi="Times New Roman" w:cs="Times New Roman"/>
                <w:lang w:val="en-US"/>
              </w:rPr>
              <w:t>Relax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)".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041A2F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4417B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"ЭНЕРГИЯ"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5F2727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 xml:space="preserve">СМИ "Радио Энергия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Radio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Energy</w:t>
            </w:r>
            <w:r w:rsidRPr="00D0268E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D0268E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5F272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4417B1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Эверест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91662F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"Эверест Чебоксары" - приобретенные программы "Радио Ваня".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91662F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4 (четыре голоса с голосом председателя)</w:t>
            </w:r>
          </w:p>
        </w:tc>
      </w:tr>
      <w:tr w:rsidR="004417B1" w:rsidRPr="00D31F19" w:rsidTr="004417B1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"ТРАНСАВТОСЕРВИС"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"Огонёк" - приобретенные программы "Радио для двоих - Регион".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B1" w:rsidRPr="00D31F19" w:rsidRDefault="004417B1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3 (три голоса с голосом председателя)</w:t>
            </w:r>
          </w:p>
        </w:tc>
      </w:tr>
      <w:tr w:rsidR="004417B1" w:rsidRPr="00D0268E" w:rsidTr="006445C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4417B1" w:rsidRPr="00D0268E" w:rsidRDefault="004417B1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0268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4417B1" w:rsidRPr="00D31F19" w:rsidTr="006445C8">
        <w:trPr>
          <w:trHeight w:val="322"/>
        </w:trPr>
        <w:tc>
          <w:tcPr>
            <w:tcW w:w="9495" w:type="dxa"/>
            <w:gridSpan w:val="3"/>
          </w:tcPr>
          <w:p w:rsidR="004417B1" w:rsidRPr="00D31F19" w:rsidRDefault="004417B1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417B1" w:rsidRPr="00D0268E" w:rsidRDefault="004417B1" w:rsidP="006445C8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0268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D0268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наземного эфирного аналогового радиовещания, Чувашская Республика - Чувашия, Чебоксары г, Новочебоксарск г (96,5 МГц, 0,25 кВт, пункт установки передатчика - Чебоксары г), концепция вещания «свободная», время вещания – «ежедневно, круглосуточно», признать победителем Закрытое акционерное общество "Межгосударственная телерадиокомпания "Мир", представившее лучшую концепцию вещания и ее технико-экономическое обоснование.</w:t>
            </w:r>
            <w:r w:rsidRPr="00D0268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417B1" w:rsidRPr="00D31F19" w:rsidRDefault="004417B1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265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4417B1" w:rsidRPr="00D31F19" w:rsidRDefault="004417B1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94B9C" w:rsidRDefault="00794B9C" w:rsidP="00D86817">
      <w:pPr>
        <w:ind w:firstLine="708"/>
        <w:jc w:val="both"/>
        <w:rPr>
          <w:rFonts w:ascii="Times New Roman" w:hAnsi="Times New Roman" w:cs="Times New Roman"/>
        </w:rPr>
      </w:pPr>
    </w:p>
    <w:p w:rsidR="00974842" w:rsidRPr="00974842" w:rsidRDefault="00974842" w:rsidP="0097484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974842">
        <w:rPr>
          <w:rFonts w:ascii="Times New Roman" w:hAnsi="Times New Roman" w:cs="Times New Roman"/>
          <w:b/>
        </w:rPr>
        <w:t xml:space="preserve">Рассмотрели: </w:t>
      </w:r>
      <w:r w:rsidRPr="00974842">
        <w:rPr>
          <w:rFonts w:ascii="Times New Roman" w:hAnsi="Times New Roman" w:cs="Times New Roman"/>
        </w:rPr>
        <w:t xml:space="preserve">отказ единственного претендента ООО «Радио Родных Дорог»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Самарская </w:t>
      </w:r>
      <w:proofErr w:type="spellStart"/>
      <w:proofErr w:type="gramStart"/>
      <w:r w:rsidRPr="00974842">
        <w:rPr>
          <w:rFonts w:ascii="Times New Roman" w:hAnsi="Times New Roman" w:cs="Times New Roman"/>
        </w:rPr>
        <w:t>обл</w:t>
      </w:r>
      <w:proofErr w:type="spellEnd"/>
      <w:proofErr w:type="gramEnd"/>
      <w:r w:rsidRPr="00974842">
        <w:rPr>
          <w:rFonts w:ascii="Times New Roman" w:hAnsi="Times New Roman" w:cs="Times New Roman"/>
        </w:rPr>
        <w:t>, Сызрань г (93,7 МГц, 0,1 кВт), концепция вещания «свободная», время вещания – «ежедневно, круглосуточно», размер единовременной платы – </w:t>
      </w:r>
      <w:r>
        <w:rPr>
          <w:rFonts w:ascii="Times New Roman" w:hAnsi="Times New Roman" w:cs="Times New Roman"/>
        </w:rPr>
        <w:br/>
      </w:r>
      <w:r w:rsidRPr="00974842">
        <w:rPr>
          <w:rFonts w:ascii="Times New Roman" w:hAnsi="Times New Roman" w:cs="Times New Roman"/>
        </w:rPr>
        <w:t>1 000 000 руб.</w:t>
      </w:r>
    </w:p>
    <w:p w:rsidR="00974842" w:rsidRPr="00974842" w:rsidRDefault="00974842" w:rsidP="00974842">
      <w:pPr>
        <w:ind w:firstLine="708"/>
        <w:jc w:val="both"/>
        <w:rPr>
          <w:rFonts w:ascii="Times New Roman" w:hAnsi="Times New Roman" w:cs="Times New Roman"/>
          <w:b/>
        </w:rPr>
      </w:pPr>
    </w:p>
    <w:p w:rsidR="00974842" w:rsidRPr="00974842" w:rsidRDefault="00974842" w:rsidP="00974842">
      <w:pPr>
        <w:jc w:val="both"/>
        <w:rPr>
          <w:rFonts w:ascii="Times New Roman" w:hAnsi="Times New Roman" w:cs="Times New Roman"/>
          <w:b/>
        </w:rPr>
      </w:pPr>
      <w:r w:rsidRPr="00974842">
        <w:rPr>
          <w:rFonts w:ascii="Times New Roman" w:hAnsi="Times New Roman" w:cs="Times New Roman"/>
          <w:b/>
        </w:rPr>
        <w:t>Постановили:</w:t>
      </w:r>
    </w:p>
    <w:p w:rsidR="00974842" w:rsidRPr="00974842" w:rsidRDefault="00974842" w:rsidP="00974842">
      <w:pPr>
        <w:ind w:firstLine="708"/>
        <w:jc w:val="both"/>
        <w:rPr>
          <w:rFonts w:ascii="Times New Roman" w:hAnsi="Times New Roman" w:cs="Times New Roman"/>
        </w:rPr>
      </w:pPr>
      <w:r w:rsidRPr="00974842">
        <w:rPr>
          <w:rFonts w:ascii="Times New Roman" w:hAnsi="Times New Roman" w:cs="Times New Roman"/>
        </w:rPr>
        <w:t xml:space="preserve">1. В связи с отказом единственного претендента (ООО «Радио Родных Дорог») от участия в конкурсе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Самарская </w:t>
      </w:r>
      <w:proofErr w:type="spellStart"/>
      <w:proofErr w:type="gramStart"/>
      <w:r w:rsidRPr="00974842">
        <w:rPr>
          <w:rFonts w:ascii="Times New Roman" w:hAnsi="Times New Roman" w:cs="Times New Roman"/>
        </w:rPr>
        <w:t>обл</w:t>
      </w:r>
      <w:proofErr w:type="spellEnd"/>
      <w:proofErr w:type="gramEnd"/>
      <w:r w:rsidRPr="00974842">
        <w:rPr>
          <w:rFonts w:ascii="Times New Roman" w:hAnsi="Times New Roman" w:cs="Times New Roman"/>
        </w:rPr>
        <w:t>, Сызрань г (93,7 МГц, 0,1 кВт), концепция вещания «свободная», время вещания – «ежедневно, круглосуточно», размер единовременной платы – </w:t>
      </w:r>
      <w:r>
        <w:rPr>
          <w:rFonts w:ascii="Times New Roman" w:hAnsi="Times New Roman" w:cs="Times New Roman"/>
        </w:rPr>
        <w:br/>
      </w:r>
      <w:r w:rsidRPr="00974842">
        <w:rPr>
          <w:rFonts w:ascii="Times New Roman" w:hAnsi="Times New Roman" w:cs="Times New Roman"/>
        </w:rPr>
        <w:t>1 000 000 руб. – данный конкурс признать несостоявшимся.</w:t>
      </w:r>
    </w:p>
    <w:p w:rsidR="00974842" w:rsidRPr="00974842" w:rsidRDefault="00974842" w:rsidP="00974842">
      <w:pPr>
        <w:ind w:firstLine="708"/>
        <w:jc w:val="both"/>
        <w:rPr>
          <w:rFonts w:ascii="Times New Roman" w:hAnsi="Times New Roman" w:cs="Times New Roman"/>
        </w:rPr>
      </w:pPr>
    </w:p>
    <w:p w:rsidR="00974842" w:rsidRPr="00974842" w:rsidRDefault="00974842" w:rsidP="00974842">
      <w:pPr>
        <w:ind w:firstLine="708"/>
        <w:jc w:val="both"/>
        <w:rPr>
          <w:rFonts w:ascii="Times New Roman" w:hAnsi="Times New Roman" w:cs="Times New Roman"/>
        </w:rPr>
      </w:pPr>
      <w:r w:rsidRPr="00974842">
        <w:rPr>
          <w:rFonts w:ascii="Times New Roman" w:hAnsi="Times New Roman" w:cs="Times New Roman"/>
        </w:rPr>
        <w:lastRenderedPageBreak/>
        <w:t xml:space="preserve">2. Провести повторный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Самарская </w:t>
      </w:r>
      <w:proofErr w:type="spellStart"/>
      <w:proofErr w:type="gramStart"/>
      <w:r w:rsidRPr="00974842">
        <w:rPr>
          <w:rFonts w:ascii="Times New Roman" w:hAnsi="Times New Roman" w:cs="Times New Roman"/>
        </w:rPr>
        <w:t>обл</w:t>
      </w:r>
      <w:proofErr w:type="spellEnd"/>
      <w:proofErr w:type="gramEnd"/>
      <w:r w:rsidRPr="00974842">
        <w:rPr>
          <w:rFonts w:ascii="Times New Roman" w:hAnsi="Times New Roman" w:cs="Times New Roman"/>
        </w:rPr>
        <w:t xml:space="preserve">, Сызрань г (93,7 МГц, 0,1 кВт), концепция вещания «свободная», </w:t>
      </w:r>
      <w:r>
        <w:rPr>
          <w:rFonts w:ascii="Times New Roman" w:hAnsi="Times New Roman" w:cs="Times New Roman"/>
        </w:rPr>
        <w:br/>
      </w:r>
      <w:r w:rsidRPr="00974842">
        <w:rPr>
          <w:rFonts w:ascii="Times New Roman" w:hAnsi="Times New Roman" w:cs="Times New Roman"/>
        </w:rPr>
        <w:t>время вещания – «ежедневно, круглосуточно», о дате конкурса сообщить дополнительно.</w:t>
      </w:r>
    </w:p>
    <w:p w:rsidR="00794B9C" w:rsidRDefault="00974842" w:rsidP="00D86817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Подписан протокол № </w:t>
      </w:r>
      <w:r>
        <w:rPr>
          <w:rFonts w:ascii="Times New Roman" w:hAnsi="Times New Roman" w:cs="Times New Roman"/>
        </w:rPr>
        <w:t>265</w:t>
      </w:r>
      <w:r w:rsidRPr="00D31F19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3</w:t>
      </w:r>
      <w:r w:rsidRPr="00D31F19">
        <w:rPr>
          <w:rFonts w:ascii="Times New Roman" w:hAnsi="Times New Roman" w:cs="Times New Roman"/>
        </w:rPr>
        <w:t xml:space="preserve"> (приложение № </w:t>
      </w:r>
      <w:r>
        <w:rPr>
          <w:rFonts w:ascii="Times New Roman" w:hAnsi="Times New Roman" w:cs="Times New Roman"/>
        </w:rPr>
        <w:t>4</w:t>
      </w:r>
      <w:r w:rsidRPr="00D31F19">
        <w:rPr>
          <w:rFonts w:ascii="Times New Roman" w:hAnsi="Times New Roman" w:cs="Times New Roman"/>
        </w:rPr>
        <w:t>).</w:t>
      </w:r>
    </w:p>
    <w:p w:rsidR="00794B9C" w:rsidRDefault="00794B9C" w:rsidP="00D86817">
      <w:pPr>
        <w:ind w:firstLine="708"/>
        <w:jc w:val="both"/>
        <w:rPr>
          <w:rFonts w:ascii="Times New Roman" w:hAnsi="Times New Roman" w:cs="Times New Roman"/>
        </w:rPr>
      </w:pPr>
    </w:p>
    <w:p w:rsidR="00794B9C" w:rsidRDefault="00794B9C" w:rsidP="00D86817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142"/>
        <w:gridCol w:w="3139"/>
      </w:tblGrid>
      <w:tr w:rsidR="00974842" w:rsidRPr="00D31F19" w:rsidTr="006445C8">
        <w:trPr>
          <w:trHeight w:val="322"/>
        </w:trPr>
        <w:tc>
          <w:tcPr>
            <w:tcW w:w="9495" w:type="dxa"/>
            <w:gridSpan w:val="3"/>
            <w:vMerge w:val="restart"/>
          </w:tcPr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>выступлени</w:t>
            </w:r>
            <w:r>
              <w:rPr>
                <w:rFonts w:ascii="Times New Roman" w:hAnsi="Times New Roman" w:cs="Times New Roman"/>
              </w:rPr>
              <w:t>е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единственного </w:t>
            </w:r>
            <w:r w:rsidRPr="00D31F19">
              <w:rPr>
                <w:rFonts w:ascii="Times New Roman" w:hAnsi="Times New Roman" w:cs="Times New Roman"/>
              </w:rPr>
              <w:t>участник</w:t>
            </w:r>
            <w:r>
              <w:rPr>
                <w:rFonts w:ascii="Times New Roman" w:hAnsi="Times New Roman" w:cs="Times New Roman"/>
              </w:rPr>
              <w:t>а</w:t>
            </w:r>
            <w:r w:rsidRPr="00D31F19">
              <w:rPr>
                <w:rFonts w:ascii="Times New Roman" w:hAnsi="Times New Roman" w:cs="Times New Roman"/>
              </w:rPr>
              <w:t xml:space="preserve">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Самарская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>, Сызрань г (94,2 МГц, 0,1 кВт) , концепция вещания «свободная», время вещания – «ежедневно, круглосуточно», размер единовременной платы – 1 000 000 руб.</w:t>
            </w: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простое голосование.</w:t>
            </w: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974842" w:rsidRPr="00D31F19" w:rsidRDefault="00974842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4842" w:rsidRPr="0009049D" w:rsidTr="006445C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974842" w:rsidRPr="0009049D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74842" w:rsidRPr="00D31F19" w:rsidTr="006445C8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12D1">
              <w:rPr>
                <w:b/>
              </w:rPr>
              <w:t>Количество голосов, поданных «за»/«против»/ «воздержалось»</w:t>
            </w:r>
          </w:p>
        </w:tc>
      </w:tr>
      <w:tr w:rsidR="00974842" w:rsidRPr="00D31F19" w:rsidTr="006445C8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за - 7 (семь голосов с голосом председателя)</w:t>
            </w:r>
            <w:r w:rsidRPr="00D0268E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D0268E">
              <w:rPr>
                <w:rFonts w:ascii="Times New Roman" w:hAnsi="Times New Roman" w:cs="Times New Roman"/>
              </w:rPr>
              <w:t>нет</w:t>
            </w:r>
            <w:proofErr w:type="gramEnd"/>
            <w:r w:rsidRPr="00D0268E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974842" w:rsidRPr="00D0268E" w:rsidTr="006445C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974842" w:rsidRPr="00D0268E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0268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974842" w:rsidRPr="00D31F19" w:rsidTr="006445C8">
        <w:trPr>
          <w:trHeight w:val="322"/>
        </w:trPr>
        <w:tc>
          <w:tcPr>
            <w:tcW w:w="9495" w:type="dxa"/>
            <w:gridSpan w:val="3"/>
          </w:tcPr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74842" w:rsidRPr="00D0268E" w:rsidRDefault="00974842" w:rsidP="006445C8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0268E">
              <w:rPr>
                <w:rFonts w:ascii="Times New Roman" w:hAnsi="Times New Roman" w:cs="Times New Roman"/>
                <w:b/>
              </w:rPr>
              <w:br/>
            </w:r>
            <w:r w:rsidRPr="00D0268E">
              <w:rPr>
                <w:rFonts w:ascii="Times New Roman" w:hAnsi="Times New Roman" w:cs="Times New Roman"/>
                <w:b/>
              </w:rPr>
              <w:br/>
            </w:r>
            <w:r w:rsidRPr="00D0268E">
              <w:rPr>
                <w:rFonts w:ascii="Times New Roman" w:hAnsi="Times New Roman" w:cs="Times New Roman"/>
                <w:b/>
              </w:rPr>
              <w:tab/>
              <w:t xml:space="preserve">1. </w:t>
            </w:r>
            <w:r w:rsidRPr="00D0268E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0268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Самарская </w:t>
            </w:r>
            <w:proofErr w:type="spellStart"/>
            <w:proofErr w:type="gramStart"/>
            <w:r w:rsidRPr="00D0268E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0268E">
              <w:rPr>
                <w:rFonts w:ascii="Times New Roman" w:hAnsi="Times New Roman" w:cs="Times New Roman"/>
              </w:rPr>
              <w:t>, Сызрань г (94,2 МГц, 0,1 кВт), концепция вещания «свободная», время вещания – «ежедневно, круглосуточно», концепцию вещания (и ее технико-экономическое обоснование), представленные ООО "Радио Родных Дорог", соответствующими объявленным условиям конкурса.</w:t>
            </w:r>
            <w:r w:rsidRPr="00D0268E">
              <w:rPr>
                <w:rFonts w:ascii="Times New Roman" w:hAnsi="Times New Roman" w:cs="Times New Roman"/>
                <w:b/>
              </w:rPr>
              <w:br/>
            </w:r>
            <w:r w:rsidRPr="00D0268E">
              <w:rPr>
                <w:rFonts w:ascii="Times New Roman" w:hAnsi="Times New Roman" w:cs="Times New Roman"/>
                <w:b/>
              </w:rPr>
              <w:tab/>
              <w:t xml:space="preserve">2. </w:t>
            </w:r>
            <w:r w:rsidRPr="00D0268E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осущ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r w:rsidRPr="00D0268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наземного эфирного аналогового радиовещания, Самарская </w:t>
            </w:r>
            <w:proofErr w:type="spellStart"/>
            <w:proofErr w:type="gramStart"/>
            <w:r w:rsidRPr="00D0268E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0268E">
              <w:rPr>
                <w:rFonts w:ascii="Times New Roman" w:hAnsi="Times New Roman" w:cs="Times New Roman"/>
              </w:rPr>
              <w:t>, Сызрань г (94,2 МГц, 0,1 кВт), концепция вещания «свободная», время вещания – «ежедневно, круглосуточно», не продлевать.</w:t>
            </w: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265</w:t>
            </w:r>
            <w:r w:rsidRPr="00D31F19">
              <w:rPr>
                <w:rFonts w:ascii="Times New Roman" w:hAnsi="Times New Roman" w:cs="Times New Roman"/>
                <w:lang w:val="en-US"/>
              </w:rPr>
              <w:t>.4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 w:rsidRPr="00D31F19">
              <w:rPr>
                <w:rFonts w:ascii="Times New Roman" w:hAnsi="Times New Roman" w:cs="Times New Roman"/>
                <w:lang w:val="en-US"/>
              </w:rPr>
              <w:t>5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74842" w:rsidRPr="00D31F19" w:rsidRDefault="00974842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4842" w:rsidRPr="00D31F19" w:rsidTr="006445C8">
        <w:trPr>
          <w:trHeight w:val="322"/>
        </w:trPr>
        <w:tc>
          <w:tcPr>
            <w:tcW w:w="9495" w:type="dxa"/>
            <w:gridSpan w:val="3"/>
            <w:vMerge w:val="restart"/>
          </w:tcPr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Ставропольский край, Пятигорск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>, Ессентуки г (87,5 МГц, 0,1 кВт, пункт установки передатчика - Пятигорск г), концепция вещания «свободная», время вещания – «ежедневно, круглосуточно», размер единовременной платы – 2 400 000 руб.</w:t>
            </w: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974842" w:rsidRPr="00D31F19" w:rsidRDefault="00974842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74842" w:rsidRPr="0009049D" w:rsidTr="006445C8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974842" w:rsidRPr="0009049D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74842" w:rsidRPr="00D31F19" w:rsidTr="006445C8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974842" w:rsidRPr="00D31F19" w:rsidTr="006445C8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974842" w:rsidRPr="00D31F19" w:rsidTr="006445C8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Юг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-ЦТ"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"Победа ФМ Ставрополье" - 100% программ собственного производства.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один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74842" w:rsidRPr="00D31F19" w:rsidTr="006445C8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42" w:rsidRPr="00D31F19" w:rsidRDefault="00974842" w:rsidP="006445C8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три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974842" w:rsidRPr="0009049D" w:rsidTr="006445C8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974842" w:rsidRPr="0009049D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974842" w:rsidRPr="00D31F19" w:rsidTr="006445C8">
        <w:trPr>
          <w:trHeight w:val="322"/>
        </w:trPr>
        <w:tc>
          <w:tcPr>
            <w:tcW w:w="9495" w:type="dxa"/>
            <w:gridSpan w:val="3"/>
          </w:tcPr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974842" w:rsidRPr="00D0268E" w:rsidRDefault="00974842" w:rsidP="006445C8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0268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D0268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наземного эфирного аналогового радиовещания, Ставропольский край, Пятигорск г, Ессентуки г (87,5 МГц, 0,1 кВт, пункт установки передатчика - Пятигорск г), концепция вещания «свободная», время вещания – «ежедневно, круглосуточно», признать победителем Общество с ограниченной ответственностью "Радио-Дача", представившее лучшую концепцию вещания и ее технико-экономическое обоснование.</w:t>
            </w:r>
            <w:r w:rsidRPr="00D0268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74842" w:rsidRPr="00D31F19" w:rsidRDefault="00974842" w:rsidP="006445C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 протокол № 265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974842" w:rsidRPr="00D31F19" w:rsidRDefault="00974842" w:rsidP="006445C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414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RPr="00D31F19" w:rsidRDefault="00974842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30CE5"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="00730CE5" w:rsidRPr="00D31F19">
              <w:rPr>
                <w:rFonts w:ascii="Times New Roman" w:hAnsi="Times New Roman" w:cs="Times New Roman"/>
              </w:rPr>
              <w:t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="00223EB0" w:rsidRPr="00D31F19">
              <w:rPr>
                <w:rFonts w:ascii="Times New Roman" w:hAnsi="Times New Roman" w:cs="Times New Roman"/>
              </w:rPr>
              <w:t xml:space="preserve"> Ставропольский край, Пятигорск </w:t>
            </w:r>
            <w:proofErr w:type="gramStart"/>
            <w:r w:rsidR="00223EB0"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="00223EB0" w:rsidRPr="00D31F19">
              <w:rPr>
                <w:rFonts w:ascii="Times New Roman" w:hAnsi="Times New Roman" w:cs="Times New Roman"/>
              </w:rPr>
              <w:t>, Ессентуки г (90,1 МГц, 0,1 кВт, пункт установки передатчика - Пятигорск г)</w:t>
            </w:r>
            <w:r w:rsidR="00730CE5" w:rsidRPr="00D31F19">
              <w:rPr>
                <w:rFonts w:ascii="Times New Roman" w:hAnsi="Times New Roman" w:cs="Times New Roman"/>
              </w:rPr>
              <w:t>, концепция вещания «свободная», время вещания – «ежедневно, круглосуточно», размер единовременной платы – 2 400 000 руб.</w:t>
            </w: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5F0D48" w:rsidRPr="00D31F19" w:rsidRDefault="005F0D48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RPr="00D31F19" w:rsidRDefault="00730CE5" w:rsidP="00730CE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730CE5" w:rsidRPr="00D31F19" w:rsidRDefault="00730CE5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414">
        <w:trPr>
          <w:trHeight w:val="87"/>
        </w:trPr>
        <w:tc>
          <w:tcPr>
            <w:tcW w:w="9495" w:type="dxa"/>
            <w:gridSpan w:val="3"/>
            <w:tcBorders>
              <w:bottom w:val="single" w:sz="4" w:space="0" w:color="auto"/>
            </w:tcBorders>
          </w:tcPr>
          <w:p w:rsidR="00F078C6" w:rsidRPr="0009049D" w:rsidRDefault="00467DBE" w:rsidP="00467DBE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0C7414" w:rsidTr="00974842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5C19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="005C19E5"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682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730CE5" w:rsidP="00804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0C7414" w:rsidTr="00974842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Радио-Дача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"Радио-Дача" - 100% приобретенные программы "Радио-Дача".</w:t>
            </w:r>
          </w:p>
          <w:p w:rsidR="00FB3AEB" w:rsidRPr="00D31F19" w:rsidRDefault="00FB3AEB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отказ от участия в конкурсе</w:t>
            </w:r>
          </w:p>
        </w:tc>
      </w:tr>
      <w:tr w:rsidR="000C7414" w:rsidTr="00974842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906999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Юг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-ЦТ"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"Победа ФМ Ставрополье" - 100% программ собственного производства.</w:t>
            </w:r>
          </w:p>
          <w:p w:rsidR="00FB3AEB" w:rsidRPr="00D31F19" w:rsidRDefault="00FB3AEB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C7414" w:rsidTr="00974842">
        <w:trPr>
          <w:trHeight w:val="322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336546" w:rsidP="0090699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06999" w:rsidRPr="00D31F19">
              <w:rPr>
                <w:rFonts w:ascii="Times New Roman" w:hAnsi="Times New Roman" w:cs="Times New Roman"/>
                <w:lang w:val="en-US"/>
              </w:rPr>
              <w:t>. ООО "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06999" w:rsidRPr="00D31F19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="00906999"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Default="00F867D7" w:rsidP="00F867D7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Родных Дорог" - 100% программ собственного производства.</w:t>
            </w:r>
          </w:p>
          <w:p w:rsidR="00FB3AEB" w:rsidRPr="00D31F19" w:rsidRDefault="00FB3AEB" w:rsidP="00F867D7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E5" w:rsidRPr="00D31F19" w:rsidRDefault="00F867D7" w:rsidP="00F867D7">
            <w:pPr>
              <w:jc w:val="center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336546" w:rsidTr="00974842">
        <w:trPr>
          <w:trHeight w:val="322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46" w:rsidRPr="00D31F19" w:rsidRDefault="00336546" w:rsidP="007E5203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>. ООО РИА "ЮГИНФОРМ"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46" w:rsidRDefault="00336546" w:rsidP="007E5203">
            <w:pPr>
              <w:suppressAutoHyphens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>СМИ "Радио Шансон Пятигорск" - 100% программ собственного производства.</w:t>
            </w:r>
          </w:p>
          <w:p w:rsidR="00FB3AEB" w:rsidRPr="00D31F19" w:rsidRDefault="00FB3AEB" w:rsidP="007E5203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46" w:rsidRPr="00D31F19" w:rsidRDefault="00336546" w:rsidP="007E5203">
            <w:pPr>
              <w:jc w:val="center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 (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два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голоса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36546">
        <w:tc>
          <w:tcPr>
            <w:tcW w:w="9495" w:type="dxa"/>
            <w:gridSpan w:val="3"/>
            <w:tcBorders>
              <w:top w:val="single" w:sz="4" w:space="0" w:color="auto"/>
            </w:tcBorders>
          </w:tcPr>
          <w:p w:rsidR="00336546" w:rsidRPr="00D0268E" w:rsidRDefault="00336546" w:rsidP="0009049D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D0268E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336546">
        <w:trPr>
          <w:trHeight w:val="322"/>
        </w:trPr>
        <w:tc>
          <w:tcPr>
            <w:tcW w:w="9495" w:type="dxa"/>
            <w:gridSpan w:val="3"/>
          </w:tcPr>
          <w:p w:rsidR="00336546" w:rsidRPr="00D31F19" w:rsidRDefault="00336546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336546" w:rsidRPr="00D0268E" w:rsidRDefault="00336546" w:rsidP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0268E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на осуществление наземного эфирного вещания с использованием радиочастоты - при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D0268E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 наземного эфирного аналогового радиовещания, Ставропольский край, Пятигорск г, Ессентуки г (90,1 МГц, 0,1 кВт, пункт установки передатчика - Пятигорск г), концепция вещания «свободная», время вещания – «ежедневно, круглосуточно», признать победителем Общество с ограниченной ответственностью "Радио Родных Дорог", представившее лучшую концепцию вещания и ее технико-экономическое обоснование.</w:t>
            </w:r>
            <w:r w:rsidRPr="00D0268E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336546" w:rsidRPr="00D31F19" w:rsidRDefault="00336546" w:rsidP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 xml:space="preserve">Подписан протокол № </w:t>
            </w:r>
            <w:r>
              <w:rPr>
                <w:rFonts w:ascii="Times New Roman" w:hAnsi="Times New Roman" w:cs="Times New Roman"/>
              </w:rPr>
              <w:t>265</w:t>
            </w:r>
            <w:r w:rsidRPr="00D31F19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</w:rPr>
              <w:t xml:space="preserve"> (приложение № </w:t>
            </w:r>
            <w:r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</w:rPr>
              <w:t>).</w:t>
            </w:r>
          </w:p>
          <w:p w:rsidR="00336546" w:rsidRPr="00D31F19" w:rsidRDefault="00336546" w:rsidP="00730CE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C7414">
        <w:trPr>
          <w:trHeight w:val="322"/>
        </w:trPr>
        <w:tc>
          <w:tcPr>
            <w:tcW w:w="9495" w:type="dxa"/>
            <w:gridSpan w:val="3"/>
            <w:vMerge w:val="restart"/>
          </w:tcPr>
          <w:p w:rsidR="002F513C" w:rsidRPr="00FB3AEB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  <w:b/>
              </w:rPr>
              <w:t>7.</w:t>
            </w:r>
            <w:r w:rsidRPr="00D0268E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Краснодарский край, Армавир </w:t>
            </w:r>
            <w:proofErr w:type="gramStart"/>
            <w:r w:rsidRPr="00D0268E">
              <w:rPr>
                <w:rFonts w:ascii="Times New Roman" w:hAnsi="Times New Roman" w:cs="Times New Roman"/>
              </w:rPr>
              <w:t>г</w:t>
            </w:r>
            <w:proofErr w:type="gramEnd"/>
            <w:r w:rsidRPr="00D0268E">
              <w:rPr>
                <w:rFonts w:ascii="Times New Roman" w:hAnsi="Times New Roman" w:cs="Times New Roman"/>
              </w:rPr>
              <w:t xml:space="preserve"> (106,0 МГц, 0,1 кВт), время вещания «ежедневно, круглосуточно», концепция вещания – «свободная», не поступило, по решению </w:t>
            </w:r>
            <w:r w:rsidRPr="00FB3AEB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0C7414">
        <w:trPr>
          <w:trHeight w:val="322"/>
        </w:trPr>
        <w:tc>
          <w:tcPr>
            <w:tcW w:w="9495" w:type="dxa"/>
            <w:gridSpan w:val="3"/>
            <w:vMerge w:val="restart"/>
          </w:tcPr>
          <w:p w:rsidR="002F513C" w:rsidRPr="00FB3AEB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  <w:b/>
              </w:rPr>
              <w:lastRenderedPageBreak/>
              <w:t>8.</w:t>
            </w:r>
            <w:r w:rsidRPr="00D0268E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Краснодарский край, Армавир </w:t>
            </w:r>
            <w:proofErr w:type="gramStart"/>
            <w:r w:rsidRPr="00D0268E">
              <w:rPr>
                <w:rFonts w:ascii="Times New Roman" w:hAnsi="Times New Roman" w:cs="Times New Roman"/>
              </w:rPr>
              <w:t>г</w:t>
            </w:r>
            <w:proofErr w:type="gramEnd"/>
            <w:r w:rsidRPr="00D0268E">
              <w:rPr>
                <w:rFonts w:ascii="Times New Roman" w:hAnsi="Times New Roman" w:cs="Times New Roman"/>
              </w:rPr>
              <w:t xml:space="preserve"> (94,7 МГц, 0,1 кВт), время вещания «ежедневно, круглосуточно», концепция вещания – «свободная», не поступило, по решению </w:t>
            </w:r>
            <w:r w:rsidRPr="00FB3AEB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0C7414">
        <w:trPr>
          <w:trHeight w:val="322"/>
        </w:trPr>
        <w:tc>
          <w:tcPr>
            <w:tcW w:w="9495" w:type="dxa"/>
            <w:gridSpan w:val="3"/>
            <w:vMerge w:val="restart"/>
          </w:tcPr>
          <w:p w:rsidR="00FB3AEB" w:rsidRDefault="00FB3AEB" w:rsidP="004B730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F513C" w:rsidRPr="00FB3AEB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  <w:b/>
              </w:rPr>
              <w:t>9.</w:t>
            </w:r>
            <w:r w:rsidRPr="00D0268E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Еврейская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Аобл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, Биробиджан </w:t>
            </w:r>
            <w:proofErr w:type="gramStart"/>
            <w:r w:rsidRPr="00D0268E">
              <w:rPr>
                <w:rFonts w:ascii="Times New Roman" w:hAnsi="Times New Roman" w:cs="Times New Roman"/>
              </w:rPr>
              <w:t>г</w:t>
            </w:r>
            <w:proofErr w:type="gramEnd"/>
            <w:r w:rsidRPr="00D0268E">
              <w:rPr>
                <w:rFonts w:ascii="Times New Roman" w:hAnsi="Times New Roman" w:cs="Times New Roman"/>
              </w:rPr>
              <w:t xml:space="preserve"> (105,3 МГц, 1 кВт), время вещания «ежедневно, круглосуточно», концепция вещания – «свободная», не поступило, по решению </w:t>
            </w:r>
            <w:r w:rsidRPr="00FB3AEB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  <w:tr w:rsidR="000C7414">
        <w:trPr>
          <w:trHeight w:val="322"/>
        </w:trPr>
        <w:tc>
          <w:tcPr>
            <w:tcW w:w="9495" w:type="dxa"/>
            <w:gridSpan w:val="3"/>
            <w:vMerge w:val="restart"/>
          </w:tcPr>
          <w:p w:rsidR="00FB3AEB" w:rsidRDefault="00FB3AEB" w:rsidP="004B7302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2F513C" w:rsidRPr="00FB3AEB" w:rsidRDefault="002F513C" w:rsidP="004B730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  <w:b/>
              </w:rPr>
              <w:t>10.</w:t>
            </w:r>
            <w:r w:rsidRPr="00D0268E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Еврейская </w:t>
            </w:r>
            <w:proofErr w:type="spellStart"/>
            <w:r w:rsidRPr="00D0268E">
              <w:rPr>
                <w:rFonts w:ascii="Times New Roman" w:hAnsi="Times New Roman" w:cs="Times New Roman"/>
              </w:rPr>
              <w:t>Аобл</w:t>
            </w:r>
            <w:proofErr w:type="spellEnd"/>
            <w:r w:rsidRPr="00D0268E">
              <w:rPr>
                <w:rFonts w:ascii="Times New Roman" w:hAnsi="Times New Roman" w:cs="Times New Roman"/>
              </w:rPr>
              <w:t xml:space="preserve">, Биробиджан </w:t>
            </w:r>
            <w:proofErr w:type="gramStart"/>
            <w:r w:rsidRPr="00D0268E">
              <w:rPr>
                <w:rFonts w:ascii="Times New Roman" w:hAnsi="Times New Roman" w:cs="Times New Roman"/>
              </w:rPr>
              <w:t>г</w:t>
            </w:r>
            <w:proofErr w:type="gramEnd"/>
            <w:r w:rsidRPr="00D0268E">
              <w:rPr>
                <w:rFonts w:ascii="Times New Roman" w:hAnsi="Times New Roman" w:cs="Times New Roman"/>
              </w:rPr>
              <w:t xml:space="preserve"> (106,9 МГц, 1 кВт), время вещания «ежедневно, круглосуточно», концепция вещания – «свободная», не поступило, по решению </w:t>
            </w:r>
            <w:r w:rsidRPr="00FB3AEB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2F513C" w:rsidRPr="00FB3AEB" w:rsidRDefault="002F513C" w:rsidP="00730CE5">
      <w:pPr>
        <w:jc w:val="both"/>
        <w:rPr>
          <w:rFonts w:ascii="Times New Roman" w:hAnsi="Times New Roman" w:cs="Times New Roman"/>
        </w:rPr>
      </w:pPr>
    </w:p>
    <w:p w:rsidR="00417E29" w:rsidRPr="00D31F19" w:rsidRDefault="006C1318" w:rsidP="00D86817">
      <w:pPr>
        <w:ind w:firstLine="709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Приложения:</w:t>
      </w:r>
    </w:p>
    <w:p w:rsidR="006C1318" w:rsidRPr="00D31F19" w:rsidRDefault="006C1318" w:rsidP="00730CE5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0C7414">
        <w:trPr>
          <w:cantSplit/>
        </w:trPr>
        <w:tc>
          <w:tcPr>
            <w:tcW w:w="9495" w:type="dxa"/>
          </w:tcPr>
          <w:p w:rsidR="00730CE5" w:rsidRPr="00D31F19" w:rsidRDefault="00A26F82" w:rsidP="00DF1941">
            <w:pPr>
              <w:jc w:val="both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ab/>
              <w:t>1. Приложение № 1 «Список участников заседания Федеральной конкурсной комиссии по телерадиовещанию»;</w:t>
            </w:r>
            <w:r w:rsidR="00B8554E" w:rsidRPr="00D0268E">
              <w:rPr>
                <w:rFonts w:ascii="Times New Roman" w:hAnsi="Times New Roman" w:cs="Times New Roman"/>
              </w:rPr>
              <w:t xml:space="preserve"> </w:t>
            </w:r>
            <w:r w:rsidR="00DF1941" w:rsidRPr="00D0268E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C7414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0E713D">
            <w:pPr>
              <w:jc w:val="both"/>
              <w:rPr>
                <w:rFonts w:ascii="Times New Roman" w:hAnsi="Times New Roman" w:cs="Times New Roman"/>
              </w:rPr>
            </w:pPr>
            <w:r w:rsidRPr="00D0268E">
              <w:rPr>
                <w:rFonts w:ascii="Times New Roman" w:hAnsi="Times New Roman" w:cs="Times New Roman"/>
              </w:rPr>
              <w:tab/>
            </w:r>
            <w:r w:rsidR="000E713D">
              <w:rPr>
                <w:rFonts w:ascii="Times New Roman" w:hAnsi="Times New Roman" w:cs="Times New Roman"/>
              </w:rPr>
              <w:t>2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3AEB">
              <w:rPr>
                <w:rFonts w:ascii="Times New Roman" w:hAnsi="Times New Roman" w:cs="Times New Roman"/>
              </w:rPr>
              <w:t>265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.1;</w:t>
            </w:r>
          </w:p>
        </w:tc>
      </w:tr>
      <w:tr w:rsidR="000C7414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0E713D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E713D">
              <w:rPr>
                <w:rFonts w:ascii="Times New Roman" w:hAnsi="Times New Roman" w:cs="Times New Roman"/>
              </w:rPr>
              <w:t>3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3AEB">
              <w:rPr>
                <w:rFonts w:ascii="Times New Roman" w:hAnsi="Times New Roman" w:cs="Times New Roman"/>
              </w:rPr>
              <w:t>265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.2;</w:t>
            </w:r>
          </w:p>
        </w:tc>
      </w:tr>
      <w:tr w:rsidR="000C7414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0E713D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E713D">
              <w:rPr>
                <w:rFonts w:ascii="Times New Roman" w:hAnsi="Times New Roman" w:cs="Times New Roman"/>
              </w:rPr>
              <w:t>4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3AEB">
              <w:rPr>
                <w:rFonts w:ascii="Times New Roman" w:hAnsi="Times New Roman" w:cs="Times New Roman"/>
              </w:rPr>
              <w:t>265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.3;</w:t>
            </w:r>
          </w:p>
        </w:tc>
      </w:tr>
      <w:tr w:rsidR="000C7414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0E713D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E713D">
              <w:rPr>
                <w:rFonts w:ascii="Times New Roman" w:hAnsi="Times New Roman" w:cs="Times New Roman"/>
              </w:rPr>
              <w:t>5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3AEB">
              <w:rPr>
                <w:rFonts w:ascii="Times New Roman" w:hAnsi="Times New Roman" w:cs="Times New Roman"/>
              </w:rPr>
              <w:t>265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.4;</w:t>
            </w:r>
          </w:p>
        </w:tc>
      </w:tr>
      <w:tr w:rsidR="000C7414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D31F19" w:rsidRDefault="00A26F82" w:rsidP="000E713D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E713D">
              <w:rPr>
                <w:rFonts w:ascii="Times New Roman" w:hAnsi="Times New Roman" w:cs="Times New Roman"/>
              </w:rPr>
              <w:t>6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3AEB">
              <w:rPr>
                <w:rFonts w:ascii="Times New Roman" w:hAnsi="Times New Roman" w:cs="Times New Roman"/>
              </w:rPr>
              <w:t>265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.5;</w:t>
            </w:r>
          </w:p>
        </w:tc>
      </w:tr>
      <w:tr w:rsidR="000C7414">
        <w:trPr>
          <w:cantSplit/>
          <w:trHeight w:val="322"/>
        </w:trPr>
        <w:tc>
          <w:tcPr>
            <w:tcW w:w="9495" w:type="dxa"/>
            <w:vMerge w:val="restart"/>
          </w:tcPr>
          <w:p w:rsidR="00730CE5" w:rsidRPr="004417B1" w:rsidRDefault="00A26F82" w:rsidP="000E713D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ab/>
            </w:r>
            <w:r w:rsidR="000E713D">
              <w:rPr>
                <w:rFonts w:ascii="Times New Roman" w:hAnsi="Times New Roman" w:cs="Times New Roman"/>
              </w:rPr>
              <w:t>7</w:t>
            </w:r>
            <w:r w:rsidRPr="00D31F1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Протокол</w:t>
            </w:r>
            <w:proofErr w:type="spellEnd"/>
            <w:r w:rsidR="00B8554E"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B3AEB">
              <w:rPr>
                <w:rFonts w:ascii="Times New Roman" w:hAnsi="Times New Roman" w:cs="Times New Roman"/>
              </w:rPr>
              <w:t>265</w:t>
            </w:r>
            <w:r w:rsidR="00DF1941" w:rsidRPr="00D31F19">
              <w:rPr>
                <w:rFonts w:ascii="Times New Roman" w:hAnsi="Times New Roman" w:cs="Times New Roman"/>
                <w:lang w:val="en-US"/>
              </w:rPr>
              <w:t>.6</w:t>
            </w:r>
            <w:r w:rsidR="004417B1">
              <w:rPr>
                <w:rFonts w:ascii="Times New Roman" w:hAnsi="Times New Roman" w:cs="Times New Roman"/>
              </w:rPr>
              <w:t>.</w:t>
            </w:r>
          </w:p>
        </w:tc>
      </w:tr>
    </w:tbl>
    <w:p w:rsidR="007626B9" w:rsidRPr="00D31F19" w:rsidRDefault="007626B9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</w:p>
    <w:p w:rsidR="00C9001F" w:rsidRPr="00D31F19" w:rsidRDefault="00C9001F" w:rsidP="00D86817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BA6E80" w:rsidRPr="00D31F19" w:rsidRDefault="00BA6E80" w:rsidP="00231B73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0C7414" w:rsidRDefault="000E713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Жаров</w:t>
            </w:r>
          </w:p>
        </w:tc>
      </w:tr>
      <w:tr w:rsidR="00730CE5" w:rsidRPr="00D31F19" w:rsidTr="000C360E">
        <w:trPr>
          <w:trHeight w:val="733"/>
        </w:trPr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30CE5" w:rsidRPr="00D31F19" w:rsidRDefault="00730CE5" w:rsidP="00804338">
            <w:pPr>
              <w:jc w:val="right"/>
              <w:rPr>
                <w:rFonts w:ascii="Times New Roman" w:hAnsi="Times New Roman"/>
              </w:rPr>
            </w:pPr>
          </w:p>
        </w:tc>
      </w:tr>
      <w:tr w:rsidR="00730CE5" w:rsidRPr="00D31F19" w:rsidTr="000C360E">
        <w:tc>
          <w:tcPr>
            <w:tcW w:w="3936" w:type="dxa"/>
          </w:tcPr>
          <w:p w:rsidR="00730CE5" w:rsidRPr="00D31F19" w:rsidRDefault="00730CE5" w:rsidP="00804338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0C7414" w:rsidRDefault="000E713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="00730CE5" w:rsidRPr="00730CE5" w:rsidRDefault="00730CE5" w:rsidP="00231B73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sectPr w:rsidR="00730CE5" w:rsidRP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35" w:rsidRDefault="00604935">
      <w:r>
        <w:separator/>
      </w:r>
    </w:p>
  </w:endnote>
  <w:endnote w:type="continuationSeparator" w:id="0">
    <w:p w:rsidR="00604935" w:rsidRDefault="0060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35" w:rsidRDefault="00604935">
      <w:r>
        <w:separator/>
      </w:r>
    </w:p>
  </w:footnote>
  <w:footnote w:type="continuationSeparator" w:id="0">
    <w:p w:rsidR="00604935" w:rsidRDefault="0060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5A6" w:rsidRDefault="005F45A6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713D">
      <w:rPr>
        <w:rStyle w:val="a5"/>
        <w:noProof/>
      </w:rPr>
      <w:t>9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9A" w:rsidRDefault="00C67B5C" w:rsidP="002B679A">
    <w:pPr>
      <w:pStyle w:val="a4"/>
      <w:jc w:val="center"/>
    </w:pPr>
    <w:r>
      <w:rPr>
        <w:rFonts w:ascii="Times New Roman" w:hAnsi="Times New Roman" w:cs="Times New Roman"/>
        <w:noProof/>
      </w:rPr>
      <w:drawing>
        <wp:inline distT="0" distB="0" distL="0" distR="0">
          <wp:extent cx="819150" cy="10001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41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3D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20E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546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7B1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B9C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4842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7B4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268E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0C71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AEB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842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4842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23E1382-F146-4DED-908E-70C15BC76A8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1823</Words>
  <Characters>12619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46</cp:revision>
  <cp:lastPrinted>2017-10-26T11:17:00Z</cp:lastPrinted>
  <dcterms:created xsi:type="dcterms:W3CDTF">2016-11-18T14:03:00Z</dcterms:created>
  <dcterms:modified xsi:type="dcterms:W3CDTF">2017-10-26T12:01:00Z</dcterms:modified>
</cp:coreProperties>
</file>