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7D" w:rsidRPr="00144AA5" w:rsidRDefault="0062617D" w:rsidP="0062617D">
      <w:pPr>
        <w:numPr>
          <w:ilvl w:val="0"/>
          <w:numId w:val="1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62617D" w:rsidRPr="0059081C" w:rsidRDefault="0062617D" w:rsidP="0062617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Pr="002D7254" w:rsidRDefault="0062617D" w:rsidP="0062617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СМИ) в соответствии с Законом Российской Федерации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27.12.1991 № 2124-</w:t>
      </w:r>
      <w:r w:rsidRPr="00E3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Роскомнадзора от 17.05.2019 № 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 услуги по регистрации средств массовой информации».</w:t>
      </w:r>
    </w:p>
    <w:p w:rsidR="0062617D" w:rsidRPr="002D7254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Pr="00DC314C" w:rsidRDefault="0062617D" w:rsidP="0062617D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C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:rsidR="0062617D" w:rsidRPr="00AA5649" w:rsidRDefault="0062617D" w:rsidP="0062617D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Pr="00E31128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30.09.2019 года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67 340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8% меньше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2018 года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73 207. </w:t>
      </w:r>
    </w:p>
    <w:p w:rsidR="0062617D" w:rsidRPr="00E31128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2019 года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890 заявлений на регистрацию СМИ и внесение изменений в запись о регистрации средств массовой информации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15,7%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2018 года – 769.</w:t>
      </w:r>
    </w:p>
    <w:p w:rsidR="0062617D" w:rsidRPr="00E31128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2617D" w:rsidRPr="00E31128" w:rsidRDefault="0062617D" w:rsidP="0062617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- 563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62617D" w:rsidRPr="00E31128" w:rsidRDefault="0062617D" w:rsidP="0062617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62617D" w:rsidRPr="00E31128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62617D" w:rsidRDefault="0062617D" w:rsidP="0062617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Default="0062617D" w:rsidP="0062617D">
      <w:p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30BA9" wp14:editId="33130B91">
            <wp:extent cx="6408420" cy="54025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617D" w:rsidRDefault="0062617D" w:rsidP="0062617D">
      <w:p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Pr="00CE619F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2019 года подготовлено </w:t>
      </w:r>
      <w:r w:rsidRPr="0014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приказов </w:t>
      </w:r>
      <w:r w:rsidRPr="0014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14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14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62617D" w:rsidRDefault="0062617D" w:rsidP="0062617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62617D" w:rsidRPr="00FE3846" w:rsidRDefault="0062617D" w:rsidP="0062617D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62617D" w:rsidRPr="00863E0E" w:rsidTr="00EE49B9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62617D" w:rsidRPr="00863E0E" w:rsidRDefault="0062617D" w:rsidP="00EE49B9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62617D" w:rsidRPr="00863E0E" w:rsidRDefault="0062617D" w:rsidP="00EE49B9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62617D" w:rsidRPr="00863E0E" w:rsidRDefault="0062617D" w:rsidP="00EE49B9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62617D" w:rsidRPr="00863E0E" w:rsidRDefault="0062617D" w:rsidP="00EE49B9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62617D" w:rsidTr="00EE49B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Pr="00441AC9" w:rsidRDefault="0062617D" w:rsidP="0062617D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D" w:rsidRDefault="0062617D" w:rsidP="00EE49B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</w:tbl>
    <w:p w:rsidR="0062617D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Pr="00AA38AF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2019 года </w:t>
      </w:r>
      <w:r w:rsidRPr="00AA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и внесено изменений в запись о регистрации 825 СМИ</w:t>
      </w:r>
      <w:r w:rsidRPr="00AA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A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44,5% больше</w:t>
      </w:r>
      <w:r w:rsidRPr="00AA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отчётный период 2018 года: 571 СМИ. </w:t>
      </w:r>
    </w:p>
    <w:p w:rsidR="0062617D" w:rsidRPr="00AA38AF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средств массовой информации в сравнении с 2018 годом показаны на диаграмме 2.</w:t>
      </w:r>
    </w:p>
    <w:p w:rsidR="0062617D" w:rsidRPr="00F94ACE" w:rsidRDefault="0062617D" w:rsidP="0062617D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17D" w:rsidRDefault="0062617D" w:rsidP="0062617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6BCC43" wp14:editId="4D87CAC1">
            <wp:extent cx="5804452" cy="3204376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 3-м квартале 2017, 2018 и </w:t>
      </w:r>
      <w:r w:rsidRPr="00AA3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годов по формам распространения показано в таблице 2.</w:t>
      </w: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Pr="00AA38AF" w:rsidRDefault="0062617D" w:rsidP="0062617D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Default="0062617D" w:rsidP="0062617D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</w:t>
      </w:r>
    </w:p>
    <w:p w:rsidR="0062617D" w:rsidRPr="00D32D79" w:rsidRDefault="0062617D" w:rsidP="0062617D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62617D" w:rsidRPr="003970E1" w:rsidTr="00EE49B9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2617D" w:rsidRPr="003970E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62617D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617D" w:rsidRPr="003970E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62617D" w:rsidRPr="003970E1" w:rsidRDefault="0062617D" w:rsidP="0062617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62617D" w:rsidRPr="003970E1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г.</w:t>
            </w:r>
          </w:p>
        </w:tc>
      </w:tr>
      <w:tr w:rsidR="0062617D" w:rsidRPr="003970E1" w:rsidTr="00EE49B9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617D" w:rsidRPr="003970E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62617D" w:rsidRPr="003970E1" w:rsidTr="00EE49B9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62617D" w:rsidRPr="003970E1" w:rsidRDefault="0062617D" w:rsidP="00EE4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62617D" w:rsidRPr="00AD4741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62617D" w:rsidRPr="003970E1" w:rsidTr="00EE49B9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17D" w:rsidRPr="003970E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AD4741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62617D" w:rsidRPr="003970E1" w:rsidTr="00EE49B9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3970E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AD4741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62617D" w:rsidRPr="003970E1" w:rsidTr="00EE49B9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3970E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AD4741" w:rsidRDefault="0062617D" w:rsidP="00EE49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784A28" w:rsidRDefault="0062617D" w:rsidP="00EE49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2617D" w:rsidRPr="00D32D79" w:rsidTr="00EE49B9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3970E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AD4741" w:rsidRDefault="0062617D" w:rsidP="00EE49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17D" w:rsidRPr="00784A28" w:rsidRDefault="0062617D" w:rsidP="006261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62617D" w:rsidRPr="0016118D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2019 года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 решений о возврате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16118D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По сравнению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3-м кварталом </w:t>
      </w:r>
      <w:r w:rsidRPr="0016118D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2019 году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161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19,2%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- 245.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22,2%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в отчётном периоде 2019 года заявок.</w:t>
      </w:r>
    </w:p>
    <w:p w:rsidR="0062617D" w:rsidRPr="0016118D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статьёй 13 Закона о СМИ являются: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комплектности документов, прикладываемых к заявлению по вопросам регистрации (по вопросам внесения изменений в запись о регистрации) СМИ (часть 1 статьи 10 Закона о СМИ);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требований порядка подачи заявления о регистрации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 внесении изменений в запись о регистрации) СМИ, предусмотренного частью 3 статьи 8 Закона о СМИ;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от имени учредителя лицом, не имеющим на то полномочий;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:rsidR="0062617D" w:rsidRPr="0016118D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62617D" w:rsidRPr="0016118D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2019 года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отказов в регистрации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 внесении изменений в запись о регистрации) СМИ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по сравнению с </w:t>
      </w:r>
      <w:r w:rsidRPr="0016118D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2018 года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увеличилось в 12 раз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1 отказ. Процент отказов составил </w:t>
      </w:r>
      <w:r w:rsidRPr="0016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1,4% </w:t>
      </w: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 2019 года.</w:t>
      </w:r>
    </w:p>
    <w:p w:rsidR="0062617D" w:rsidRPr="0016118D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62617D" w:rsidRPr="0016118D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62617D" w:rsidRPr="00524A1C" w:rsidRDefault="0062617D" w:rsidP="006261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62617D" w:rsidRPr="00524A1C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2019 года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СМИ </w:t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Роскомнадзора «О внесении изменений в реестр зарегистрированных средств массовой информации» было исключено</w:t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1502 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из них: </w:t>
      </w:r>
    </w:p>
    <w:p w:rsidR="0062617D" w:rsidRPr="00524A1C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- 171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62617D" w:rsidRPr="00524A1C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- 433 - 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62617D" w:rsidRPr="00524A1C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 по основаниям, предусмотренным статьёй 15 Закона о СМИ.</w:t>
      </w:r>
    </w:p>
    <w:p w:rsidR="0062617D" w:rsidRPr="00524A1C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2019 года из Реестра СМИ исключено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43,2% больше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информации,</w:t>
      </w: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аналогичный период 2018 года: 1049 СМИ.</w:t>
      </w:r>
    </w:p>
    <w:p w:rsidR="0062617D" w:rsidRPr="00524A1C" w:rsidRDefault="0062617D" w:rsidP="00626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62617D" w:rsidRPr="00CE619F" w:rsidRDefault="0062617D" w:rsidP="0062617D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62617D" w:rsidRPr="00FD283D" w:rsidRDefault="0062617D" w:rsidP="0062617D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62617D" w:rsidRPr="00FD283D" w:rsidTr="00EE49B9">
        <w:tc>
          <w:tcPr>
            <w:tcW w:w="3828" w:type="dxa"/>
            <w:shd w:val="clear" w:color="auto" w:fill="EAF1DD" w:themeFill="accent3" w:themeFillTint="33"/>
            <w:vAlign w:val="center"/>
          </w:tcPr>
          <w:p w:rsidR="0062617D" w:rsidRPr="00030BA3" w:rsidRDefault="0062617D" w:rsidP="00EE49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62617D" w:rsidRPr="00030BA3" w:rsidRDefault="0062617D" w:rsidP="00EE49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62617D" w:rsidRPr="00030BA3" w:rsidRDefault="0062617D" w:rsidP="006261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2617D" w:rsidRPr="00020CAC" w:rsidRDefault="0062617D" w:rsidP="00EE49B9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62617D" w:rsidRPr="00030BA3" w:rsidRDefault="0062617D" w:rsidP="00EE49B9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617D" w:rsidRPr="00FD283D" w:rsidTr="00EE49B9">
        <w:trPr>
          <w:trHeight w:val="449"/>
        </w:trPr>
        <w:tc>
          <w:tcPr>
            <w:tcW w:w="3828" w:type="dxa"/>
            <w:vAlign w:val="center"/>
          </w:tcPr>
          <w:p w:rsidR="0062617D" w:rsidRPr="00030BA3" w:rsidRDefault="0062617D" w:rsidP="00EE49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62617D" w:rsidRPr="00C32305" w:rsidRDefault="0062617D" w:rsidP="009F59B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93" w:type="dxa"/>
            <w:vAlign w:val="center"/>
          </w:tcPr>
          <w:p w:rsidR="0062617D" w:rsidRPr="00C32305" w:rsidRDefault="009F59BF" w:rsidP="009F59B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62617D" w:rsidRPr="00141372" w:rsidTr="00EE49B9">
        <w:trPr>
          <w:trHeight w:val="477"/>
        </w:trPr>
        <w:tc>
          <w:tcPr>
            <w:tcW w:w="3828" w:type="dxa"/>
            <w:vAlign w:val="center"/>
          </w:tcPr>
          <w:p w:rsidR="0062617D" w:rsidRPr="00030BA3" w:rsidRDefault="0062617D" w:rsidP="00EE49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62617D" w:rsidRPr="00C32305" w:rsidRDefault="0062617D" w:rsidP="009F59B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93" w:type="dxa"/>
            <w:vAlign w:val="center"/>
          </w:tcPr>
          <w:p w:rsidR="0062617D" w:rsidRPr="00C32305" w:rsidRDefault="009F59BF" w:rsidP="009F59B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62617D" w:rsidRPr="00141372" w:rsidTr="00EE49B9">
        <w:trPr>
          <w:trHeight w:val="477"/>
        </w:trPr>
        <w:tc>
          <w:tcPr>
            <w:tcW w:w="3828" w:type="dxa"/>
            <w:vAlign w:val="center"/>
          </w:tcPr>
          <w:p w:rsidR="0062617D" w:rsidRPr="00030BA3" w:rsidRDefault="0062617D" w:rsidP="00EE49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62617D" w:rsidRPr="00C32305" w:rsidRDefault="0062617D" w:rsidP="009F59B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93" w:type="dxa"/>
            <w:vAlign w:val="center"/>
          </w:tcPr>
          <w:p w:rsidR="0062617D" w:rsidRPr="00C32305" w:rsidRDefault="009F59BF" w:rsidP="009F59B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</w:tbl>
    <w:p w:rsidR="0062617D" w:rsidRDefault="0062617D" w:rsidP="0062617D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Pr="001328F8" w:rsidRDefault="0062617D" w:rsidP="0062617D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СМИ в территориальных органах Роскомнадзора</w:t>
      </w:r>
    </w:p>
    <w:p w:rsidR="0062617D" w:rsidRPr="00CE619F" w:rsidRDefault="0062617D" w:rsidP="0062617D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Pr="00CB5CF7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2019 года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382 заявления на регистрацию и внесение изменений в запись о регистрации СМИ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20,5%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больше,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3-м квартале 2018 года – 317. Из них:</w:t>
      </w:r>
    </w:p>
    <w:p w:rsidR="0062617D" w:rsidRPr="00CB5CF7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- 137</w:t>
      </w:r>
      <w:r w:rsidR="009F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62617D" w:rsidRPr="00CB5CF7" w:rsidRDefault="0062617D" w:rsidP="0062617D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- 245</w:t>
      </w:r>
      <w:r w:rsidR="009F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62617D" w:rsidRPr="00CB5CF7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2019 года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внесено изменений в запись о регистрации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 СМИ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42,8% больше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2018 году </w:t>
      </w: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 СМИ. </w:t>
      </w:r>
    </w:p>
    <w:p w:rsidR="0062617D" w:rsidRPr="00CB5CF7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2019 году в сравнении с 2018 годом отражены на диаграмме 3.</w:t>
      </w:r>
    </w:p>
    <w:p w:rsidR="0062617D" w:rsidRDefault="0062617D" w:rsidP="0062617D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62617D" w:rsidRPr="00586FC3" w:rsidRDefault="0062617D" w:rsidP="0062617D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2617D" w:rsidRDefault="0062617D" w:rsidP="0062617D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CE1842" wp14:editId="62855D9D">
            <wp:extent cx="5804452" cy="3204376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17D" w:rsidRPr="00CE619F" w:rsidRDefault="0062617D" w:rsidP="0062617D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7D" w:rsidRPr="00AA5649" w:rsidRDefault="0062617D" w:rsidP="0062617D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 3-м квартале 2017, 2018 и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годов по формам распространения показано в таблице 4.</w:t>
      </w:r>
    </w:p>
    <w:p w:rsidR="0062617D" w:rsidRDefault="0062617D" w:rsidP="0062617D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AC" w:rsidRDefault="005850AC" w:rsidP="0062617D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AC" w:rsidRDefault="005850AC" w:rsidP="0062617D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AC" w:rsidRDefault="005850AC" w:rsidP="0062617D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AC" w:rsidRPr="00AA5649" w:rsidRDefault="005850AC" w:rsidP="0062617D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617D" w:rsidRDefault="0062617D" w:rsidP="0062617D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4</w:t>
      </w:r>
    </w:p>
    <w:p w:rsidR="0062617D" w:rsidRDefault="0062617D" w:rsidP="0062617D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62617D" w:rsidRPr="000C08DD" w:rsidTr="00EE49B9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62617D" w:rsidRPr="008521B1" w:rsidRDefault="0062617D" w:rsidP="00EE49B9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617D" w:rsidRPr="000C08DD" w:rsidTr="00EE49B9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62617D" w:rsidRDefault="0062617D" w:rsidP="00EE49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62617D" w:rsidRPr="000C08DD" w:rsidTr="00EE49B9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62617D" w:rsidRPr="008521B1" w:rsidRDefault="0062617D" w:rsidP="00EE4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62617D" w:rsidRPr="008521B1" w:rsidRDefault="0062617D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62617D" w:rsidRPr="008521B1" w:rsidRDefault="009F59BF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62617D" w:rsidRPr="008521B1" w:rsidRDefault="005850AC" w:rsidP="005850A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62617D" w:rsidRPr="000C08DD" w:rsidTr="00EE49B9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17D" w:rsidRPr="008521B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9F59BF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9F59BF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5850AC" w:rsidP="005850A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62617D" w:rsidRPr="000C08DD" w:rsidTr="00EE49B9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17D" w:rsidRPr="008521B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9F59BF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9F59BF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5850AC" w:rsidP="005850A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17D" w:rsidRPr="000C08DD" w:rsidTr="00EE49B9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17D" w:rsidRPr="008521B1" w:rsidRDefault="0062617D" w:rsidP="00EE49B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62617D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9F59BF" w:rsidP="009F59B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17D" w:rsidRPr="008521B1" w:rsidRDefault="005850AC" w:rsidP="005850A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</w:tbl>
    <w:p w:rsidR="0062617D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7D" w:rsidRPr="000460BB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решений о возврате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3-м кварталом 2018 года количество возвратов в 2019 году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0460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2,2 раза: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– 26.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15,2%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62617D" w:rsidRPr="000460BB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2019 года решений об отказе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(во внесении изменений в запись о регистрации) СМИ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принималось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начала 2019 года подготовлено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отказа в регистрации (во внесении изменений в запись о регистрации) СМИ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17D" w:rsidRPr="000460BB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отказов в отчётном периоде 2019 года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уменьшилось на 1,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1 </w:t>
      </w:r>
      <w:r w:rsidR="0058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отказ.</w:t>
      </w:r>
    </w:p>
    <w:p w:rsidR="0062617D" w:rsidRPr="000460BB" w:rsidRDefault="0062617D" w:rsidP="0062617D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2019 года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749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62617D" w:rsidRPr="000460BB" w:rsidRDefault="0062617D" w:rsidP="0062617D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- 215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62617D" w:rsidRPr="000460BB" w:rsidRDefault="0062617D" w:rsidP="0062617D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- 402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(соучредителей) СМИ;</w:t>
      </w:r>
    </w:p>
    <w:p w:rsidR="0062617D" w:rsidRPr="000460BB" w:rsidRDefault="0062617D" w:rsidP="0062617D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регистрации СМИ утратили силу.</w:t>
      </w:r>
    </w:p>
    <w:p w:rsidR="0062617D" w:rsidRPr="000460BB" w:rsidRDefault="0062617D" w:rsidP="0062617D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2018 года территориальными органами из Реестра СМИ исключено 1094 СМИ: 286 - по решению суда,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380 - по решению учредителя (соучредителей) СМИ; и регистрация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428 СМИ была признана утратившей силу.</w:t>
      </w:r>
    </w:p>
    <w:p w:rsidR="0062617D" w:rsidRPr="00CE619F" w:rsidRDefault="0062617D" w:rsidP="006261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2019 года,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31,5% </w:t>
      </w:r>
      <w:r w:rsidRPr="0004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2018 года.</w:t>
      </w:r>
    </w:p>
    <w:p w:rsidR="005F2FCA" w:rsidRDefault="005F2FCA"/>
    <w:sectPr w:rsidR="005F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0"/>
    <w:rsid w:val="005850AC"/>
    <w:rsid w:val="005F2FCA"/>
    <w:rsid w:val="0062617D"/>
    <w:rsid w:val="00755E20"/>
    <w:rsid w:val="009F59BF"/>
    <w:rsid w:val="00C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7D"/>
    <w:pPr>
      <w:ind w:left="720"/>
      <w:contextualSpacing/>
    </w:pPr>
  </w:style>
  <w:style w:type="table" w:styleId="a4">
    <w:name w:val="Table Grid"/>
    <w:basedOn w:val="a1"/>
    <w:uiPriority w:val="59"/>
    <w:rsid w:val="006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7D"/>
    <w:pPr>
      <w:ind w:left="720"/>
      <w:contextualSpacing/>
    </w:pPr>
  </w:style>
  <w:style w:type="table" w:styleId="a4">
    <w:name w:val="Table Grid"/>
    <w:basedOn w:val="a1"/>
    <w:uiPriority w:val="59"/>
    <w:rsid w:val="006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52284549702608E-2"/>
          <c:y val="6.5969007092997495E-2"/>
          <c:w val="0.85495395120794204"/>
          <c:h val="0.8535440580657032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872605296547324E-2"/>
                  <c:y val="-0.12490994262613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606373815676142E-2"/>
                  <c:y val="-7.79745342990924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232490318555149E-2"/>
                  <c:y val="-6.06038247365002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7677267085800328E-2"/>
                  <c:y val="-2.2784517815101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059445088743754E-2"/>
                  <c:y val="3.36448019104908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0753423263952472E-3"/>
                  <c:y val="7.79114520556175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5820633854876669E-2"/>
                  <c:y val="9.19840492041499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3585350144115421"/>
                  <c:y val="8.11862841179187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2798528251453231"/>
                  <c:y val="9.86322793341819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кинохроникальная</a:t>
                    </a:r>
                  </a:p>
                  <a:p>
                    <a:r>
                      <a:rPr lang="ru-RU"/>
                      <a:t> программа 28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0853581952562675E-2"/>
                  <c:y val="9.84764511732170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406969067516867E-2"/>
                  <c:y val="4.52678930155189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1068621267302827E-2"/>
                  <c:y val="5.37930076337024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3542526863095738"/>
                  <c:y val="2.18075438031459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7448388214255615E-2"/>
                  <c:y val="-4.44469124011120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6.9254786403233334E-2"/>
                  <c:y val="-0.107005132942073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483829087356946E-3"/>
                  <c:y val="-6.14728518596670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24462</c:v>
                </c:pt>
                <c:pt idx="1">
                  <c:v>16576</c:v>
                </c:pt>
                <c:pt idx="2">
                  <c:v>977</c:v>
                </c:pt>
                <c:pt idx="3">
                  <c:v>1241</c:v>
                </c:pt>
                <c:pt idx="4">
                  <c:v>683</c:v>
                </c:pt>
                <c:pt idx="5">
                  <c:v>2</c:v>
                </c:pt>
                <c:pt idx="6">
                  <c:v>12</c:v>
                </c:pt>
                <c:pt idx="7">
                  <c:v>2796</c:v>
                </c:pt>
                <c:pt idx="8">
                  <c:v>3866</c:v>
                </c:pt>
                <c:pt idx="9">
                  <c:v>28</c:v>
                </c:pt>
                <c:pt idx="10">
                  <c:v>119</c:v>
                </c:pt>
                <c:pt idx="11">
                  <c:v>3084</c:v>
                </c:pt>
                <c:pt idx="12">
                  <c:v>1027</c:v>
                </c:pt>
                <c:pt idx="13">
                  <c:v>13</c:v>
                </c:pt>
                <c:pt idx="14">
                  <c:v>1230</c:v>
                </c:pt>
                <c:pt idx="15">
                  <c:v>4075</c:v>
                </c:pt>
                <c:pt idx="16">
                  <c:v>7149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375</c:v>
                </c:pt>
                <c:pt idx="1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0594925634295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8503937007874E-2"/>
                  <c:y val="1.1876484560570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23359580052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23359580052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196</c:v>
                </c:pt>
                <c:pt idx="1">
                  <c:v>419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935168"/>
        <c:axId val="248936704"/>
      </c:barChart>
      <c:catAx>
        <c:axId val="248935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8936704"/>
        <c:crosses val="autoZero"/>
        <c:auto val="1"/>
        <c:lblAlgn val="ctr"/>
        <c:lblOffset val="100"/>
        <c:noMultiLvlLbl val="0"/>
      </c:catAx>
      <c:valAx>
        <c:axId val="24893670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24893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3395119673846015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1063749905277588E-2"/>
                  <c:y val="-1.340390645943603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</c:v>
                </c:pt>
                <c:pt idx="1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0"/>
                  <c:y val="7.91765637371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176</c:v>
                </c:pt>
                <c:pt idx="1">
                  <c:v>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739520"/>
        <c:axId val="251745408"/>
      </c:barChart>
      <c:catAx>
        <c:axId val="25173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745408"/>
        <c:crosses val="autoZero"/>
        <c:auto val="1"/>
        <c:lblAlgn val="ctr"/>
        <c:lblOffset val="100"/>
        <c:noMultiLvlLbl val="0"/>
      </c:catAx>
      <c:valAx>
        <c:axId val="2517454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25173952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dcterms:created xsi:type="dcterms:W3CDTF">2019-11-01T09:13:00Z</dcterms:created>
  <dcterms:modified xsi:type="dcterms:W3CDTF">2019-11-01T09:13:00Z</dcterms:modified>
</cp:coreProperties>
</file>