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86" w:rsidRPr="003F23BF" w:rsidRDefault="00B33986" w:rsidP="00B33986">
      <w:pPr>
        <w:tabs>
          <w:tab w:val="left" w:pos="35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33986" w:rsidRPr="003F23BF" w:rsidRDefault="00B33986" w:rsidP="00B33986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судебных споров, а также принятых по их результатам судебных решений, по которым</w:t>
      </w:r>
    </w:p>
    <w:p w:rsidR="00B33986" w:rsidRPr="003F23BF" w:rsidRDefault="00B33986" w:rsidP="00B33986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Федеральная служба по надзору в сфере связи, информационных технологий</w:t>
      </w:r>
    </w:p>
    <w:p w:rsidR="00B33986" w:rsidRPr="003F23BF" w:rsidRDefault="00B33986" w:rsidP="00B33986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массовых коммуникаций привлечена к участию в деле</w:t>
      </w:r>
    </w:p>
    <w:p w:rsidR="00BC1D55" w:rsidRDefault="00BC1D55" w:rsidP="00B33986">
      <w:pPr>
        <w:rPr>
          <w:rFonts w:ascii="Times New Roman" w:hAnsi="Times New Roman" w:cs="Times New Roman"/>
          <w:sz w:val="28"/>
          <w:szCs w:val="28"/>
        </w:rPr>
      </w:pPr>
    </w:p>
    <w:p w:rsidR="00BC1D55" w:rsidRPr="003F23BF" w:rsidRDefault="00BC1D55" w:rsidP="00B339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1799"/>
        <w:gridCol w:w="2727"/>
        <w:gridCol w:w="3833"/>
        <w:gridCol w:w="3231"/>
        <w:gridCol w:w="2835"/>
      </w:tblGrid>
      <w:tr w:rsidR="00D505EB" w:rsidRPr="00C55904" w:rsidTr="00D505EB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D505EB" w:rsidRPr="00C55904" w:rsidRDefault="00D505EB" w:rsidP="00287806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D505EB" w:rsidRPr="00C55904" w:rsidRDefault="00D505EB" w:rsidP="00287806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D505EB" w:rsidRPr="00C55904" w:rsidRDefault="00D505EB" w:rsidP="00287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78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05EB" w:rsidRPr="00287806" w:rsidRDefault="00D505EB" w:rsidP="00287806">
            <w:pPr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878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D505EB" w:rsidRPr="00287806" w:rsidRDefault="00D505EB" w:rsidP="00287806">
            <w:pPr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8780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3-0977/2023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агентство", ООО "В Контакте"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3-1128/2023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"Российское Авторское общество" (РАО)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"ВК"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обязании ответчика удалить с сайта https://medcentre24.ru фотографические изображения упаковок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лекарственных препаратов, находящиеся по адресам https://medcentre24.ru/medikamenty/eviplera.html, https://medcentre24.ru/i/2021/03/1616612671605b8d3fldela_250.jpg,  https://medcentre24.ru/medikamenty/atgam.html,  https://medcentre24.ru/i/2020/06/15931837045ef60dd86891f_250.jpg,  https://medcentre24.ru/medikamenty/moditen-depo.html,   https://medcentre24.ru/i/2019/01/15475577745c3ddb8e6283a_250.jpg,  https://medcentre24.ru/medikamenty/neopaks.html,  https://medcentre24.ru/i/2019/01/15475588465c3ddfbe5ad2b_250.jpg, и знак обслуживания, исключительные права на который принадлежат ООО  «Фармакорп Солюшнс», находящийся по адресам: https://medcentre24.ru/apteki/apteka-farmakorp.html,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https://medcentre24.ru/i/2018/03/15/apteka-farmakorp_250.jpg; о взыскании с ответчика компенсации за нарушение исключительных прав в размере 50 000 рублей, за удаление с фотографических изображений информации об авторском праве в размере 30 000 рублей, а также судебных издержек в размере 8 600 рублей.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08.11.2023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3-1341/2023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"Российское Авторское Общество" (РАО)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"СЕРВЕР"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 признании сведений, размещенных на страницах сайта https://varskoy.com в сети «Интернет», не соответствующими действительности, порочащими честь и достоинство, об обязании ответчика опровергнуть указанные сведения, о взыскании с ответчика компенсации морального вреда в размере 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5 000 000 рублей.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3-1364/2023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агентство", ООО "В Контакте"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3-1391/2023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Е.И. Петрухина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П.В. Гремячев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3-1934/2023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Арцимович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 канал"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3-2081/2023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ДПО "1С-Образование"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Инк. (Cloudflare, inc)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02.10.2023</w:t>
            </w: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города Москвы </w:t>
            </w: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№ А40-156567/2023.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br/>
              <w:t>ООО «Энергетическая компания Башкортостана».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действий Роскомнадзора по возвращению заявления о регистрации СМИ   - сетевого издания «bashes.ru» без рассмотрения письмом от 03.04.2023 </w:t>
            </w: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№ 04-27745.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 отложено на 15.11.2023.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02.10.2023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Арбитражный суд Кировской области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А28-4539/2022.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br/>
              <w:t>ООО «Росмассив-плюс». ИП Кобозева Е.А., ИП Коковихина С.А., ИП Соколовой М.А.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Росимущество.</w:t>
            </w: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Федеральной службы государственной регистрации, кадастра и картографии по Кировской области, ФБУ «Кадастровая палата по Кировской области.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распределении судебных расходов.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21.11.2023.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02.10.2023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Московский областной </w:t>
            </w: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33-33850/2023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Шуравин М.Г.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Марова А.М.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Роскомнадзор, Шуравина Е.П.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частной жалобы ИП Шуравина М.Г. на определение Химкинского городского суда Московской </w:t>
            </w: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области о прекращении производства по делу </w:t>
            </w:r>
          </w:p>
          <w:p w:rsidR="00D505EB" w:rsidRPr="001F3B9A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2-879/2023 по исковому заявлению ИП  Шуравина М.Г. к Маровой А.М. по исковому заявлению о признании сведений, распространённых на странице сайта в сети «Интернет», не соответствующими действительности и порочащими честь, достоинство и деловую репутацию, обязании ответчика опубликовать опровержение, взыскании компенсации морального вреда.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Определение суда первой инстанции отменено с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вынесением решения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lastRenderedPageBreak/>
              <w:t>по существу</w:t>
            </w: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</w:p>
          <w:p w:rsidR="00D505EB" w:rsidRPr="00287806" w:rsidRDefault="00D505EB" w:rsidP="0028780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505EB" w:rsidRPr="00287806" w:rsidRDefault="00D505EB" w:rsidP="0028780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02.10.2023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областной суд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33-34118/2023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Кузнецов В.П.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Гамбеев Д.М.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</w:t>
            </w:r>
            <w:r w:rsidRPr="001F3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относительно предмета спора: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Роскомнадзор, Вилков В.И., Ершова Г.А., ООО «ГК Заволжский Доз», Ушакова А.Г.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апелляционной жалобы Кузнецова В.П. на решение Одинцовского городского суда Московской области по делу № 2-2359/2023 об отказе в удовлетворении заявленных требований  Кузнецова В.П. к Гамбееву Д.М.  о признании </w:t>
            </w: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сведений, размещенных на странице информационного ресурса (сайта) – видеохостинга «YouTube» в видеоролике, не соответствующими действительности, порочащими честь, достоинство, деловую репутацию, обязании ответчиков удалить видеозапись, взыскании компенсации морального вреда.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первой инстанции оставлено без изменения, апелляционная жалоба – без удовлетворения. 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02.10.2023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Московской области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А41-77377/2023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ООО «БАРРЕЛЬ».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сведений, размещенных по адресам https://t.me/dolgova1/29115, https://t.me/dolgova1/29173, https://t.me/dolgova1/3043, https://t.me/dolgova1/3128, https://t.me/dolgova1/3150, https://t.me/dolgova1/3381 в сети «Интернет», не соответствующими действительности, порочащими деловую репутацию, запрещенными к распространению на </w:t>
            </w: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территории Российской Федерации; об ограничении доступа к указанным сведениям.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Объявлен перерыв до 09.10.2023.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03.10.2023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Санкт-Петербурга и Ленинградской области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А56-123885/2022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АО «Аспект Северо-Запад».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Telegram Messendger Network.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Заявление удовлетворено частично.</w:t>
            </w:r>
          </w:p>
          <w:p w:rsidR="00D505EB" w:rsidRPr="00287806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03.10.2023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Хорошевский районный суд 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2-7975/2023</w:t>
            </w: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ООО «Издательство «АСТ».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 xml:space="preserve">Клауд Флер Инк, 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ООО «Регистратор доменных имен Рег.Ру», Скрипник А.К., 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исключительных прав на литературные произведения.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03.10.2023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33а-5467/2023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 xml:space="preserve">Викимедиа Фаундейшн Инк. 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апелляционной жалобы на решение Тверского районного суда г. Москвы от 22.11.2022 по делу № 2а-1027/2023 об отказе в удовлетворении административных исковых требований Викимедиа Фаундейшн Инк о признании незаконными требования первого заместителя Генерального прокурора Российской Федерации А.В. Разинкина от 28.03.2022 № 27-31-2020/Ид3970-22 о принятии мер по ограничению доступа к странице сайта в сети «Интернет» https://ru.wikipedia.org/wiki/Вторжение_России_на_Украину_(2022) и уведомления Роскомнадзора о нарушении порядка распространения информации.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03.10.2023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Воронежски</w:t>
            </w: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й областной суд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1F3B9A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33а-6594/2023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истцы: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Берг Д.О.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Берг О.В.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Минцифры России,</w:t>
            </w:r>
          </w:p>
          <w:p w:rsidR="00D505EB" w:rsidRPr="001F3B9A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1F3B9A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частной жалобы на решение Ленинского районного суда г. </w:t>
            </w: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Воронежа от 01.03.2023 по делу </w:t>
            </w:r>
          </w:p>
          <w:p w:rsidR="00D505EB" w:rsidRPr="001F3B9A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1F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2а-510/2023 об отказе в удовлетворении административных исковых требований Берга Д.О., Берга О.В. к Минцифры России о признании незаконными уклонения от разработки проектов федеральных законов, решения Роскомнадзора о толковании Федерального закона от 27.07.2006 № 149-ФЗ « Об информации, информационных технологиях и о защите информации».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первой инстанции оставлено без изменения, </w:t>
            </w:r>
            <w:r w:rsidRPr="00287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апелляционная жалоба – без удовлетворения.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3-0581/2023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3-1610/2023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Сейлз Хаус"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судебное </w:t>
            </w: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Приостановлено в </w:t>
            </w: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3-1612/2023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3-1784/2023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Носоченко А.В.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"ФИЛАНКО", КлаудФлэр, Инк.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(CloudFlare, Inc.), НеймЧип, Инк. 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(NameCheap, Inc.),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Валъю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(Safe Value Limited)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3-1803/2023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BIGO TECHNOLOGY PTE. LTD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ТЕХНОЛОДЖИ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ПТЕ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), LIKEME PTE.LTD.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ЛАЙКМИ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ПТЕ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03.10.2023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3-1935/2023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"Бегет" (Beget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LLC), ООО "Тайпин"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3-1939/2023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«НМГ СТУДИЯ»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3-1940/2023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3-1941/2023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Предварительное. О признании незаконным возврат без рассмотрения заявления о предоставлении лицензии на осуществление телевизионного вещания от 16.03.2023 № 04СВ-21468, обязании рассмотреть заявление по существу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3-1973/2023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рассмотрению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кассационной жалобы ООО «Свежий ветер» на определение Арбитражного суда города Москвы от 22.02.2023, постановление Девятого арбитражного апелляционного суда от 22.05.2023 по делу № А40-171805/2021, которым отказано в удовлетворении заявления о пересмотре судебного акта.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судебное </w:t>
            </w: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03.10.2023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3-1974/2023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3-1975/2023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3-1976/2023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Сейлз Хаус"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3-1978/2023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3-1979/2023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"Бегет" (Beget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03.10.2023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А.А. Сальникова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ООО «Вконтакте»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Distribution International Ltd., Google LLC, ООО «В Контакте», ООО «Звук», ООО «Яндекс музыка», ПАО «Мобильные ТелеСистемы»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18.10.2023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Номер дела: 3-2007/2023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"Миран"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3-2008/2023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Н.О. Андросов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ФзЗэ-ЭлЭлСи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Предварительное судебное заседание </w:t>
            </w: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Назначено основное судебное заседание </w:t>
            </w: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10.10.2023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 Литягин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"КИНОПОИСК"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11.10.2023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"МЕДИАМУЗЫКА"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Предварительное судебное заседание </w:t>
            </w: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Назначено основное судебное заседание на </w:t>
            </w: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03.10.2023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3-2156/2023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И.В. Рыбаков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«ЛПмотор»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3-0293/2023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ДЖЕМ»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3-1335/2023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"РЕГИСТРАТОР" (Domenus.ru), ООО "Юкоз Медиа"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3-1384/2023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23.10.2023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Локтин Д.С., ООО "Бегет" (Beget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Макин В.А., ООО "АдминВПС"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3-1487/2023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Абатуров В.С., ООО "Вебхост"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3-1858/2023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И.В. Рыбаков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"МОСТ"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3-1859/2023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(Клаудфлейр Инк), Leaseweb B.V. (Лизвэб БиВи), Newfold Digital, Inc (Ньюфолд Диджитал Инк), SCALEWAY (Скалеуэй), ООО "ЮКОЗ МЕДИА"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3-1860/2023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"Смайнэкс Инжиниринг"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"ТаймВэб"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обязании компании Google LLC удалить из онлайн-магазина программных приложений Google Play программное приложение Tor Browser.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3-1862/2023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Рязанова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отказе в удовлетворении заявленных требований Апаликова Н.С. 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3-1869/2023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дела: 3-1870/2023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незаконными требований первого заместителя Генерального прокурора Российской Федерации А.В. Разинкина от 24.02.2022 № 27-31-2020/Ид2145-22, от 09.03.2022 № 27-31-2022/Треб273-22 и уведомления Роскомнадзора № 493309-НВ о принятии мер по ограничению доступа к сайту в сети «Интернет» tayga.info.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3-1871/2023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Хетцнер Онлайн ГмбХ (Hetzner Online GmbH)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 взыскании 180 000 руб. компенсации за нарушение исключительных авторских прав, 250 руб. в возмещение почтовых расходов, 140 000 руб. в возмещение расходов по оплате юридических услуг удовлетворены частично.</w:t>
            </w:r>
          </w:p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3-1872/2023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"ИНТЕКО"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"ТаймВэб"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3-1873/2023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"Кинодаран"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3-1946/2023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Членов А.С., ООО "Бегет"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3-1950/2023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3-1952/2023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3-1953/2023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3-1954/2023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3-1955/2023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3-1956/2023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ГлеСИС АБ (GleSYS AB), ООО «РЕГ.РУ» (REG.RU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«РЕГ.РУ» (REG.RU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КлаудФлэр,Инк (CloudFlare, Inc.), ООО "Юкоз Медиа"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3-1990/2023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"Юкоз Медиа"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3-1991/2023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"Юкоз Медиа", ООО «РЕГ.РУ» (REG.RU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3-1992/2023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"РУФОРМ"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Четвертый арбитражный апелляционный суд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Ф02-4242/2022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на решение Арбитражного суда Забайкальского края от 03.07.2023 по делу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А78-5832/2020 о частичном удовлетворении исковых требований  ПАО «Территориальная генерирующая компания № 14» к ООО «Забайкальская медиа группа»  о признании сведений, размещенных в сети «Интернет» на канале Zab.ru мессенджера Telegram, не соответствующими действительности и порочащими деловую репутацию; об обязании ответчика удалить данные сведения.</w:t>
            </w:r>
          </w:p>
          <w:p w:rsidR="00D505EB" w:rsidRPr="000201EC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 отложено на 15.11.2023. 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Хорошевский районный суд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02-8213/2023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Чиликин В.О.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ООО «Дисконтбери».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взыскании компенсации за нарушение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07.11.2023.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Гагаринский районный суд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02-5073/2023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ФГАУ ВО «Российский университет дружбы народов»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10.11.2023.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Гагаринский районный суд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02-5072/2023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ФГАУ ВО «Российский университет дружбы народов»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«Интернет».</w:t>
            </w:r>
          </w:p>
          <w:p w:rsidR="00D505EB" w:rsidRPr="000201EC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 (имеется вступившее в силу решение по спору между теми же сторонами, о том же предмете и по тем же основаниям).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6D3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04.10.2023</w:t>
            </w:r>
          </w:p>
          <w:p w:rsidR="00D505EB" w:rsidRPr="000201EC" w:rsidRDefault="00D505EB" w:rsidP="006D3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Default="00D505EB" w:rsidP="006D3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г. Москвы </w:t>
            </w:r>
          </w:p>
          <w:p w:rsidR="00D505EB" w:rsidRPr="000201EC" w:rsidRDefault="00D505EB" w:rsidP="006D3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6D3A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6D3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А40-195821/2023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201EC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 xml:space="preserve">Тарасов О.Н </w:t>
            </w:r>
          </w:p>
          <w:p w:rsidR="00D505EB" w:rsidRPr="000201EC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05EB" w:rsidRPr="000201EC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6D3A5F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t xml:space="preserve"> </w:t>
            </w:r>
            <w:r w:rsidRPr="006D3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признании незаконными определения Управления Роскомнадзора об отказе в возбуждении дела об административном правонарушении от 13.06.2023 № ОО-33/2/14 и решения Роскомнадзора по жалобе на определение об отказе в возбуждении дела об административном правонарушении от 26.07.2023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6D3A5F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</w:t>
            </w: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01.11.2023</w:t>
            </w:r>
          </w:p>
          <w:p w:rsidR="00D505EB" w:rsidRPr="00287806" w:rsidRDefault="00D505EB" w:rsidP="006D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6D3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.10.2023</w:t>
            </w:r>
          </w:p>
          <w:p w:rsidR="00D505EB" w:rsidRPr="000201EC" w:rsidRDefault="00D505EB" w:rsidP="006D3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Default="00D505EB" w:rsidP="006D3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Измайловский районный суд г. Москвы </w:t>
            </w:r>
          </w:p>
          <w:p w:rsidR="00D505EB" w:rsidRPr="000201EC" w:rsidRDefault="00D505EB" w:rsidP="006D3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6D3A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6D3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02а-1282/2023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201EC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Корешков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D505EB" w:rsidRPr="000201EC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6D3A5F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6D3A5F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6D3A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t xml:space="preserve"> </w:t>
            </w:r>
            <w:r w:rsidRPr="006D3A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признании незаконным действия (бездействия) ФНС России и Роскомнадзора по выявлению фактов ухудшения платёжеспособности ПАО «Вымплеком» и действия по рассмотрению обращения Корешкова А.А. </w:t>
            </w: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505EB" w:rsidRPr="000201EC" w:rsidRDefault="00D505EB" w:rsidP="006D3A5F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6D3A5F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</w:t>
            </w: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02.11.2023</w:t>
            </w:r>
          </w:p>
          <w:p w:rsidR="00D505EB" w:rsidRPr="00287806" w:rsidRDefault="00D505EB" w:rsidP="006D3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6D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Томской области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А67-7804/2022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ООО «Медиамузыка».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Чернышов А.В., Роскомнадзор, ФГБОУ ВО  «Челябинский государственный институт культуры», ФГБОУ ВО «Ростовская государственная 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университет».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заявлений Чернышова А.В., ООО «Медиамузыка» о взыскании судебных расходов по делу № А67-7804/2022 по исковому заявлению ООО «Медиамузыка» к ФГАОУ ВО  «Национальный исследовательский Томский государственный университет» о взыскании  30 000 руб. компенсации за нарушение исключительных авторских прав, 10 000 руб. в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возмещение расходов по оплате юридических услуг, 141,60 руб. в возмещение почтовых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расходов.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08.11.2023.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 районный суд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Саратова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13-941/2023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Ильгова Е.В.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заявления Управления Роскомнадзора по Саратовской области о прекращении исполнительного производства по делу </w:t>
            </w:r>
          </w:p>
          <w:p w:rsidR="00D505EB" w:rsidRPr="000201EC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2-3848/2022 по заявлению Ильговой Е.В.  о признании сведений, размещенных в сети «Интернет», не соответствующими действительности, порочащими честь, достоинство и деловую репутацию; об ограничении доступа к такой информации, содержащейся по сетевому адресу https://t.me/peresmeshnitsaS/2018.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13.10.2023.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Советский районный суд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Астрахани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2-2147/2023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Балалыкин Д.А.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Чаплыгина Е.В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 ООО «Яндекс», ООО «Дзен Платформе», 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сведения; о взыскании компенсации морального вреда.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приостановлено в связи с назначением судом экспертизы.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Гагаринский районный суд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2-5477/2023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Марков П.А.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Заякин А.В.,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Ростовцев А.А.,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сведений, размещенных на информационном ресурсе </w:t>
            </w: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dissernet</w:t>
            </w: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org</w:t>
            </w: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сети «Интернет» и в заявлении Заякина А.В., Ростовцева А.А. о лишении Истца ученой степени доктора юридических наук, не соответствующими действительности, порочащими честь, достоинство и деловую репутацию; о признании незаконным использование информационным ресурсом dissernet.org персональных данных; об обязании Роскомнадзор ограничить доступ к вышеуказанным сведениям; об обязании  Заякина А.В., Ростовцева А.А. опровергнуть указанные сведения; о взыскании с  Заякина А.В., Ростовцева А.А. компенсации морального вреда.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5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Результат уточняется.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Гагаринский районный суд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02-5511/2023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Стародуб А.П.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Заякин А.В.,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Ростовцев А.А.,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информационном ресурсе dissernet.org в сети «Интернет» и в заявлении Заякина А.В., Ростовцева А.А. о лишении Истца ученой степени доктора юридических наук, не соответствующими действительности, порочащими честь, достоинство и деловую репутацию; о признании незаконным использование информационным ресурсом dissernet.org персональных данных; об обязании Роскомнадзор ограничить доступ к вышеуказанным сведениям; об обязании  Заякина А.В., Ростовцева А.А. опровергнуть указанные сведения; о взыскании с  Заякина А.В., Ростовцева А.А. компенсации морального вреда.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3A5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Результат уточняется.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Должник: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МИФНС по крупнейшим налогоплательщикам № 7.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спор:</w:t>
            </w:r>
          </w:p>
          <w:p w:rsidR="00D505EB" w:rsidRPr="000201EC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кассационных жалоб ИП Сотникова, ООО «Гугл» на определение Арбитражного апелляционного суда г. Москвы от 21.03.2023 и апелляционное постановление Девятого арбитражного апелляционного суда от 12.07.2023  об удовлетворении заявление МИФНС по крупнейшим налогоплательщикам № 7 о включении в третью очередь реестра требований кредиторов ООО «Гугл» задолженности в размере 19 570 478 670, 41 рублей, сформированной на основании неуплаченных административных штрафов, наложенных по делам об административных правонарушениях, возбужденных Роскомнадзором.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Определение суда первой инстанции и апелляционное постановление оставлены без изменений, кассационные                    жалобы – без удовлетворения.</w:t>
            </w:r>
          </w:p>
          <w:p w:rsidR="00D505EB" w:rsidRPr="00287806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Усть-Лабинский районный суд Краснодарского края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2-1376/2023</w:t>
            </w: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Авдеева Т.В.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ГУ ФССП России по г. Москве,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Далакишвили З.И.,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Далакишвили Р.Е.,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тделение фонда пенсионного и социального страхования РФ по КК.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гражданина безвестно отсутствующим.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19.10.2023.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Краснодарского края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А32-31965/2023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ООО «МедРейтинг».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об обязании Роскомнадзор ограничить указанные сведения.</w:t>
            </w:r>
          </w:p>
          <w:p w:rsidR="00D505EB" w:rsidRPr="000201EC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 частично. В части признания сведений не соответствующих действиятельности, порочащами деловую репутацию.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районный суд г. Москвы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2а-1012/2023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Викимедиа Фаундейшн, Инк.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Администативные ответчики: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</w:t>
            </w:r>
          </w:p>
          <w:p w:rsidR="00D505EB" w:rsidRPr="000201EC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26.10.2022 № 27-31-2022/Ид15180-22 о принятии мер по ограничению доступа к страницам сайта в сети «Интернет» ru.wikipedia.org и уведомление Роскомнадзора о нарушении порядка распространения информации с идентификаторами записей № 647542-НВ.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01.11.2023.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05.10.2023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Арбитражный суд Тамбовской области</w:t>
            </w: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№ А64-331/2023.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br/>
              <w:t>ООО Издательство «Грамота».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</w:t>
            </w: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201EC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 Управление Роскомнадзора по Тамбовской области.</w:t>
            </w:r>
          </w:p>
          <w:p w:rsidR="00D505EB" w:rsidRPr="000201EC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0201EC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1EC"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судебных расходов. 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spacing w:line="276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частично в сумме 33000 рублей.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3-1876/2023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Головачев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Hooray Solutions Corp.(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26.10.2022 № 27-31-2022/Ид15180-22 о принятии мер по ограничению доступа к страницам сайта в сети «Интернет» ru.wikipedia.org и уведомление Роскомнадзора о нарушении порядка распространения информации с идентификаторами записей № 647542-НВ.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3-1951/2023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«Издательство «Просвещение»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3-1957/2023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 Сотников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(Клаудфлэр Инк)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финансового управляющего в отношении Смышляева А.В. – Ждановой О.В. на решение Арбитражного суда Республики Башкортостан от 10.11.2022 по делу № А07-20440/2022, которым требования Роскомнадзора об аннулировании лицензии от 08.10.2012 серии РВ № 22003 удовлетворены в полном объеме.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3-1959/2023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Ю.Х. Юсипова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Serverius B.V (Сервериус БиВи)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решения Управления ФАС России по Саратовской области 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№064/01/14.8-708/2022 от 27.12.2022 г. и предписание Управления ФАС России по 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Саратовской области о прекращении недобросовестной конкуренции по делу №064/01/14.8-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708/2022 о нарушении антимонопольного законодательства.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3-2069/2023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(КлаудФлер Инк.), Ovh Gmbh (Овх Гмбх), Zomro B.v. (Зомро Би Ви), ООО "ЮКОЗ МЕДИА", ООО «Бегет»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Монгуш С.Ч.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 Инк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3-2104/2023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Ишимгулова Р.Б.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3-2105/2023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Zomro B.V. (Зомро Би. Ви.)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3-2121/2023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"ТЛТ ГЕЙМС"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КлаудФлзр ,Инк. (Cloudflare ,Inc)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3-2122/2023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«Старт Студио»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(Клаудфлер, Инк)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3-2123/2023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Cloudflare, Inc.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.), Hooray Solutions Corp.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Хурей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.), ON-LINE DATA LTD.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.), STARK INDUSTRIES SOLUTIONS LTD,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СервТех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ДДОС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МАКХОСТ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доменных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3-2124/2023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3-2026/2023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3-2028/2023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3-2029/2023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 (Hosting technology LTD)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3-2030/2023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ИРОКО Нетворк Корпорейшн (IROKO Networks Corporation), 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3-2032/2023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Индастрис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(Stark Industries Solutions Ltd)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3-0011/2023 (3-1061/2022)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3-0012/2023 (3-1062/2022)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агенство"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3-0549/2023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Варганов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назначением судом экспертизы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3-1148/2023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Арцимович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агенство", ООО «В Контакте»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3-1901/2023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"РТКомм.РУ" (JSC RTComm.RU)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3-1919/2023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Инк), LeaseWeb Netherlands B.V. (Лизвеб Незерлендс Б.В. 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сведений, размещенных в сети «Интернет» по адресу </w:t>
            </w:r>
            <w:hyperlink r:id="rId9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www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vk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idefrolova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1979</w:t>
              </w:r>
            </w:hyperlink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 соответствующими действительности, порочащими честь и достоинство; об обязании ответчика удалить указанные сведения; о взыскании с ответчика компенсацию морального вреда, государственной пошлины, судебных расходов.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Дело по рассмотрению кассационной жалобы Языджана А.З. на апелляционное определение Краснодарского краевого суда от 18.05.2023 по делу № 33-16090/2023, которым отменено определение Хостинского районного суда г. Сочи от 06.02.2023 по делу № 2-1120/2023 о принятии обеспечительных мер.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Роскомнадзору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 признании незаконным использования сайтом dissernet.org персональных данных,  признании сведений,  распрастраненных на страницах сайтов в сети «Интернет» и в заявлении А.В. Заякина и А.А. Ростовцева, не соответствующей действительности, порочащей честь, достоинство и деловую репутацию, об обязании Роскомнадзора ограничить доступ к этим сведениям, распространяемых на страницах сайтов в сети «Интернет».в виду неподсудности спора данному суду и определение Краснодарского краевого суда от 28.03.2023, которым определение суда первой инстанции оставлено без изменения.</w:t>
            </w:r>
          </w:p>
          <w:p w:rsidR="00D505EB" w:rsidRPr="00C55904" w:rsidRDefault="00D505EB" w:rsidP="00287806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"2x2"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ДатаВеб Глобал Групп Б.В. (Data Web Global Group B.V.), Зомро Б.В. (Zomro B.V.), ИРОКО Нетворк Корпорейшн (IROKO Networks Corporation)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3-1930/2023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3-1931/2023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"2x2"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3-1945/2023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Издательство"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3-2008/2023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Н.О. Андросов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ФзЗэ-ЭлЭлСи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 и порочащими деловую репутацию, обязании ответчика удалить данные сведения, запретить ответчикам дальнейшее распространение порочащих сведений, опровергнуть указанные сведения, взыскании компенсации морального вреда и судебных расходов.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3-2014/2023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Хетцнер Онлайн ГмбХ (Hetzner Online GmbH)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3-2015/2023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"Наше кино"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"Евробайт"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3-2016/2023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3-2027/2023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"ТПО Ред Медиа"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3-2031/2023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"ТПО Ред Медиа"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Inc), Молдтелеком СА(Moldtelecom SA)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3-2035/2023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Зомро Б.В. (Zomro B.V.)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3-2037/2023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3-2042/2023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"Регистратор Р01"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принятии мер по ограничению доступа к информационным ресурсам и действия Роскомнадзора по ограничению доступа к сайту в сети «Интернет» https://semyon-kochkin.ru, бездействия Роскомнадзора, выраженного в неисполнении обязанности опубликовать на Универсальном сервисе проверки ограничения доступа к сайтам и (или) страницам сайтов в сети «Интернет» сведения об основаниях ограничения доступа к информационному ресурсу и федеральном органе исполнительной власти, принявшем решение об ограничении доступа, о возложении на Роскомнадзор обязанности по устранению в полном объеме допущенных нарушений прав и свобод.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3-2097/2023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Семилетова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бездействия, выраженного в неосуществлении возобновления доступа к информационному ресурсу https://vk.com/zhebelew (далее - информационный ресурс), об обязании принять меры по возобновлению доступа к информационному ресурсу.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3-2109/2023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3-2110/2023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Ю.Х. Юсипова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STARK INDUSTRIES SOLUTIONS LTD (Старк Индастриес Солюшн ЛТД), ООО «ДДОС-ГВАРД»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 и достоинство.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3-2128/2023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"Продюсерский центр Киностудии им М. Горького"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3-2129/2023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3-2139/2023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Е.С. Иванова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Telegram FZ-LLC (Телеграм ФЗ-Эл.Эл.Си)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Е.Ю. Ходченков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Д.Г. Клещев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Dynadot LLC (ООО «Динадот»), Telegram Messenger Network (ТелеграмМессенджерНетворк), Total Brands Limited (Тотал Брендс Лимитед), Zomro B.V. (ЗомроБи. Ви.)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Л.Л. Шевченко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ЗОМРО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3-2159/2023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Ю.Х. Юсипова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АО «Интернет-Проекты»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ООО «Регистратор доменных имен РЕГ.РУ»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Клинский городской суд Московской области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№ 2-2996/2023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Федорчук Е.В.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Крупенин В.В.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27.10.2023.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№ 02а-1265/2023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Российской Федерации,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03.05.2023 № 27-31-2023/Ид6785-23 о принятии мер по ограничению доступа к страницам сайта в сети «Интернет» ru.wikipedia.org и уведомления Роскомнадзора о нарушении порядка распространения информации № 777317-НВ.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05.12.2023.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№ 33а-5987/2023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Шуманин В.Ю.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Шуманина В.Ю. на решение Тверского районного суда г. Москвы от 23.11.2022 по делу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2а-1350/2022 об отказе в удовлетворении административных исковых требований 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Шуманина В.Ю. к Роскомнадзору, Генеральной прокуратуре Российской Федерации о признании незаконными требования первого заместителя Генерального прокурора Российской Федерации А.В. Разинкина от 26.03.2022 </w:t>
            </w:r>
          </w:p>
          <w:p w:rsidR="00D505EB" w:rsidRPr="00C05AE4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27-31-2020/Ид3922-22 о принятии мер по ограничению доступа к информационным ресурсам и действий Роскомнадзора по ограничению доступа к сайту в сети «Интернет» kamregsmi.ru.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09.10.2023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Московской области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№ А41-77377/2023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ООО «БАРРЕЛЬ».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по адресам https://t.me/dolgova1/29115, https://t.me/dolgova1/29173, https://t.me/dolgova1/3043, https://t.me/dolgova1/3128, https://t.me/dolgova1/3150, https://t.me/dolgova1/3381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Федерации; об ограничении доступа к указанным сведениям.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Тринадцатый арбитражный апелляционный суд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№ 13АП-30732/2023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ИП Бояринова Е.С.,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ИП Бояринов П.С.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ИП БАХАРЕВ А.И.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ООО "ОК МАТРАС".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Бояриновой Е.С., ИП Бояринова П.С. на решение Арбитражного суда г. Санкт-Петербурга и Ленинградской области от 26.07.2023 по делу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А56-53279/2022 об отказе в удовлетворении исковых требований ИП Бояриновой Е.С., ИП Бояринова П.С. к ИП Бахареву А.И., ООО «ОК Матрас», ООО «Лидер Трейд» об обязании ответчиков прекратить использование на сайте скопированных элементов, обязании Роскомнадзор временно заблокировать, а именно прекратить создание технических условий, обеспечивающих размещение, распространение и иное использование сайта и его доменными именами.</w:t>
            </w:r>
          </w:p>
          <w:p w:rsidR="00D505EB" w:rsidRPr="00C05AE4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31.10.2023.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№ 33-41644/2023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Харитонов В.В.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частной жалобы Харитонова В.В.  на определение Таганского районного суда г. Москвы от 04.08.2023 по делу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13-0027/2021 об отказе в удовлетворении заявления Харитонова В.В. о пересмотре по новым обстоятельствам решения Таганского районного суда г. Москвы от 19.06.2013 по делу № 2-1441/2013 об отказе в удовлетворении исковых требований Харитонова В.В. к Роскомнадзору о признании внесения IP-адреса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</w:t>
            </w:r>
          </w:p>
          <w:p w:rsidR="00D505EB" w:rsidRPr="00C05AE4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незаконным и нарушающим права и свободы истца.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 перешел к рассмотрению частной жалобы по правилам КАС РФ и передал на рассмотрение в судебную коллегию по административным делам.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D505EB" w:rsidRPr="00C05AE4" w:rsidRDefault="00D505EB" w:rsidP="002878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C05AE4" w:rsidRDefault="00D505EB" w:rsidP="002878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№ А40-167014/2023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 xml:space="preserve">ИП Сенько В.В. </w:t>
            </w:r>
          </w:p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сведений, размещенных по адресу https://holo-center.ru/ в сети «Интернет», не соответствующими действительности, порочащими честь, достоинство и деловую репутацию; об ограничении доступа к указанным сведениям. 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10.10.2023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№ А40-224872/2022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ТАЙГЕР ТРЕЙД КАПИТАЛ АГ</w:t>
            </w:r>
          </w:p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ООО «ВАТАГА».</w:t>
            </w:r>
          </w:p>
          <w:p w:rsidR="00D505EB" w:rsidRPr="00C05AE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исключительного права на программу для электронных вычислительных машин.</w:t>
            </w:r>
          </w:p>
          <w:p w:rsidR="00D505EB" w:rsidRPr="00C05AE4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 24.10.2023.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3-1479/2023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обязании ответчика удалить из поисковой выдачи фотографические изображения истца и сайт, на котором размещены указанные сведения; ограничить доступ к сайту, на котором размещены указанные сведения.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Каробанова Д.Д.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данного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3-1649/2023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«СТРИМИНГ КЛАБ»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25.10.2023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3-1673/2023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Монгуш С.Ч.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D505EB" w:rsidRPr="00D1308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CLOUDFLARE, SCALAXY B.V.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аннулировании лицензии от 29.04.2016 № Л033-00114-77/00060547, выданной ООО «Истоки»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«РЕГ.РУ» (REG.RU LLC), СмартЭйп ОУ (SmartApe OU)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обязании компании Google LLC удалить из онлайн-магазина программных приложений Google Play программное приложение Tor Browser.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 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«Звук»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 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3-2086/2023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"Бегет", Толстов С.В.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 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3-2087/2023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«РЕГ.РУ» (REG.RU LLC)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 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3-2099/2023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«ВАКО»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 Кутумова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 и обязании Роскомнадзора ограничить доступ к информации и удалить её.</w:t>
            </w:r>
          </w:p>
          <w:p w:rsidR="00D505EB" w:rsidRPr="00C5590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3-2101/2023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3-2102/2023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IROKO Networks Corporation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3-2108/2023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3-2112/2023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3-2113/2023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"ФОКУС ФИЛЬМ"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3-2133/2023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«Старт Студио»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(Клаудфлер, Инк)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3-2134/2023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«Ол Медиа Компани»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(Клаудфлер, Инк)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3-1814/2023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Общероссийская общественная организация "Российское Авторское Общество" (РАО)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Мягченко К.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Прекращено в связи с заключением мирового соглашения в результате судебного примирения и его утверждение судом 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3-1918/2023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Арцимович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 КАНАЛ"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 Контакте"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 Messenger Network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3-2019/2023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3-2026/2023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3-2028/2023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3-2029/2023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 (Hosting technology LTD)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 взыскании компенсации за нарушение исключительных прав правообладателя.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3-2030/2023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ИРОКО Нетворк Корпорейшн (IROKO Networks Corporation), 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незаконными действий Центрального Банка Российской Федерации  по уведомлению Генеральной прокуратуры Российской Федерации о содержании информации, расположенной в сети «Интернет» по адресу: https://rocketon.pro/, возложении на Центральный Банк Российской Федерации обязанности по устранению нарушенных прав и законных интересов.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Индастрис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(Stark Industries Solutions Ltd)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социальной сети «В Контакте», не соответствующими действительности, порочащими деловую репутацию истца, обязании ответчика опровергнуть порочащие сведения в течение 3 дней с момента вступления решения суда в законную силу, взыскании с ответчика компенсации морального вреда в размере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100 000 рублей.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Глыбина А.Ф., ООО «В Контакте».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дела: 3-2075/2023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Литягин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"КИНОПОИСК"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ограничении доступа к информационным системам и (или) программ для электронных вычислительных машин, которые предназначена и (или) используются для приема, передачи, доставки и (или) обработки электронных сообщений пользователей сети «Интернет» и функционирование которых обеспечивается ответчиком.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3-2100/2023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"Вконтакте", ООО "Компания ВК", ООО "Спейс Веб", ООО "Яндекс"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отказе в удовлетворении требований о признании сведений, размещенных на странице сайта в сети «Интернет» по адресу https://forex-brokers.pro/Gem_4_Mi_Gem4Me_otzyvy_MOShENNIKI.SCAM_.hyml, не соответствующими действительности и порочащими деловую репутацию.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33а-6043/2023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Андреев – Вальтер Глеб Сергеевич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рассмотрению апелляционной жалобы Андреева – Вальтера Глеба Сергеевича </w:t>
            </w: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на решение Таганского районного суда города Москвы от 20.10.2022 по делу № 2а-316/2022, которым заявителю отказано в удовлетворении требований о признании незаконным бездействия Роскомнадзора по непресечению нарушений в области СМИ, совершенные средством массовой информации – сетевым изданием «</w:t>
            </w:r>
            <w:r w:rsidRPr="00C05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5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Седьмой арбитражный апелляционный суд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№ 07АП-1757/2022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ООО «НЛ Континент».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Google LLC (Гугл ЭлЭлСи).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апелляционной жалобы компании Google LLC на решение Арбитражного суда Новосибирской области от 16.06.2023 по делу № А45-35648/2021 об удовлетворении исковых требований ООО «НЛ Континент» об обязании Google LLC удалить информацию, размещенную в сети «Интернет», взыскании с ответчика в пользу истца 6 000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  <w:p w:rsidR="00D505EB" w:rsidRPr="00C05AE4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А40-122653/2023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ООО «НЬЮЭРАМЕДИА»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интернет-страницах сайта https://antijob.net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Федерации.</w:t>
            </w:r>
          </w:p>
          <w:p w:rsidR="00D505EB" w:rsidRPr="00C05AE4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Кировский районный суд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Саратова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2-5096/2023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Кац Е.И.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об ограничении доступа к указанным сведениям.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19.10.2023.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12.10.2023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Таганский районный суд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C05AE4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02а-0571/2023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 xml:space="preserve">ООО «ЭМХК».  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C05AE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sz w:val="28"/>
                <w:szCs w:val="28"/>
              </w:rPr>
              <w:t>ЗАО «ЭХО Москвы».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05AE4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01.03.2022 </w:t>
            </w:r>
          </w:p>
          <w:p w:rsidR="00D505EB" w:rsidRPr="00C05AE4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C05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27-31-2022/Ид2372-22 о принятии мер по ограничению доступа к сайту в сети «Интернет» https://echo.msk.ru и уведомления Роскомнадзора от 01.03.2022 № 493649-НВ. 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25.10.2023.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3-1958/2023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Inc), ООО "Бегет" (Beget LLC)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«Национальный спортивный телеканал»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«Национальный спортивный телеканал»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Inc), ЭнФорс Интертеймент Б.В.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3-2013/2023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"Маша и Медведь"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"ФАСТВПС.РУ"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3-2069/2023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(КлаудФлер Инк.), Ovh Gmbh (Овх Гмбх), Zomro B.v. (Зомро Би Ви), ООО "ЮКОЗ МЕДИА", ООО «Бегет»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Монгуш С.Ч.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КлаудФлер Инк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«КАПЕЛЛА ФИЛЬМ»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5EB" w:rsidRPr="00C55904" w:rsidRDefault="00D505EB" w:rsidP="00287806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3-2106/2023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3-2107/2023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3-2118/2023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Красина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"Хостинг-Технологии"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Хетцентр Онлайн ГмбХ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 (Green Floid LLC), Фирки (FIRKI)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признании незаконными требований Генеральной прокуратуры Российской Федерации от 24.02.2022 № 27-31-2020/Ид2145-22, от 24.02.2022 № 27-31-2022/Треб207-22, от 09.03.2022 № 37-31-2022/Треб273-22 о принятии мер по ограничению доступа к сайтам в сети «Интернет» https://republic.ru, https://zona.media, бездействие Роскомнадзора в виде неисполнения обязанности по направлению уведомлений об ограничении доступа к информационным ресурсам.</w:t>
            </w:r>
          </w:p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.), ОН-ЛАЙН ДАТА ЛТД (ON-LINE DATA LTD)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договора о передаче учредительских прав на СМИ от 24.10.2020 недействительным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Амаруту Технолоджи Лтд, Зомро Б.В. (Zomro B.V.), 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взыскании судебных расходов по в пользу ИП Бойченко А.А. с Роскомнадзора по делу № А40-196378/2022 о признании незаконным предписания от 04.07.2022 № 28/06/105-21885/2022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Заседание кассационной коллегии по рассмотрению кассационной жалобы Латыпова В.Ш. на решение Железнодорожного суда города Екатеринбурга от 20.07.2022, апелляционное определение по делу № 2а-1953/2022, которым отказано в удовлетворении требований заявителя к Управлению Роскомнадзора по Уральскому федеральному округу, Роскомнадзору об оспаривании бездействия Управления Роскомнадзора по Уральскому федеральному округу, в части нарушения принятия решения об отказе в блокировке сайтов, о признании информацией запрещенной к распространению.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удовлетворении исковых требований АНО «ОБЩЕСТВЕННОЕ ТЕЛЕВИДЕНИЕ РОССИИ» к Google Ireland Limited,  </w:t>
            </w:r>
          </w:p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«ГУГЛ» об обязании ответчиков незамедлительно снять все наложенные ограничения и восстановить доступ к YouTube-каналам; о взыскании с ответчиков в пользу истца расходы размере 44460 рублей.</w:t>
            </w:r>
          </w:p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признании сведений, размещенных на сайте https://rank-craft.com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Федерации; об обязаании администратора сайта https://rank-craft.com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удалить указанные сведения и заблокировать доступ к ним. </w:t>
            </w:r>
          </w:p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13.10.2023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Смольнинский районный суд 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Санкт-Петербурга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2-2583/2023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Слабунова Э.Э.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ООО «Вконтакте».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заявления Слабуновой Э.Э. о восстановлении пропущенного процессуального срока на подачу апелляционной жалобы на решение Смольнинского районного суда г. Санкт-Петербурга от 29.05.2023 по делу 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2-2583/2023 об отказе в удовлетворении исковых требований Слабуновой Э.Э. к ООО «Вконтакте» об обязании ответчика снять ограничение доступа к интернет-странице в социальной сети «Вконтакте» http://vk.com/id15847921.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Заявление удовлетворено.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13.10.2023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Хорошевский районный суд 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02-8540/2023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Отто К.К.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об обязании владельца сайта удалить указанные сведения; о взыскании с владельца сайта компенсации морального вреда.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13.11.2023.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13.10.2023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 районный суд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Саратова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13-941/2023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Ильгова Е.В.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заявления Управления Роскомнадзора по Саратовской области о прекращении исполнительного производства по делу </w:t>
            </w:r>
          </w:p>
          <w:p w:rsidR="00D505EB" w:rsidRPr="00344D7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2-3848/2022 по заявлению Ильговой Е.В.  о признании сведений, размещенных в сети «Интернет», не соответствующими действительности, порочащими честь, достоинство и деловую репутацию; об ограничении доступа к такой информации, содержащейся по сетевому адресу https://t.me/peresmeshnitsaS/2018.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В удовлетворении заявления отказано.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13.10.2023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А40-125152/2023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ИП Беляевская Е.И., ООО «БАЙКАЛДАР».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Тимофеева Е.Н., Государственное бюджетное учреждение здравоохранения г. Москвы «Городская клиническая больница им. В.В. Виноградова».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 и достоинство; об обязании ответчиков опубликовать опровержение и запретить им дальнейшее распространение указанных сведений; о взыскании компенсации оплаты государственной пошлины.</w:t>
            </w:r>
          </w:p>
          <w:p w:rsidR="00D505EB" w:rsidRPr="00344D7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13.10.2023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344D7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А40-83931/2023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ОАО АМНТК «Союз».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Емельянов О.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Шаведдинов Р. Т.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Навальный А. А.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YOUTUBE LLC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Средство массовой информации Навальный LIVE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 (видеорепортаж) «Убийца и миллионер. Британское имущество путинского слуги», размещенных в сети «Интернет» по адресу youtu.be/eXf0xQk0a98, не соответствующими действительности, порочащими деловую репутацию; об обязании СМИ  Навальный LIVE удалить указанные сведения (видеорепортаж), а также опровергнуть указанные сведения.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 29.11.2023.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3-2215/2023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3-2217/2023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«Сеть телевизионных станций»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3-2221/2023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А.Б. Иванова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Total Brands Limited (Тотал Брендс Лимитед), ООО "В контакте"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3-2222/2023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13.10.2023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Смольнинский районный суд 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Санкт-Петербурга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2-2583/2023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Слабунова Э.Э.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ООО «Вконтакте».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заявления Слабуновой Э.Э. о восстановлении пропущенного процессуального срока на подачу апелляционной жалобы на решение Смольнинского районного суда г. Санкт-Петербурга от 29.05.2023 по делу 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2-2583/2023 об отказе в удовлетворении исковых требований Слабуновой Э.Э. к ООО «Вконтакте» об обязании ответчика снять ограничение доступа к интернет-странице в социальной сети «Вконтакте» http://vk.com/id15847921.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Заявление удовлетворено.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13.10.2023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Хорошевский районный суд 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02-8540/2023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Отто К.К.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об обязании владельца сайта удалить указанные сведения; о взыскании с владельца сайта компенсации морального вреда.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13.11.2023.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13.10.2023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 районный суд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Саратова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13-941/2023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Ильгова Е.В.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заявления Управления Роскомнадзора по Саратовской области о прекращении исполнительного производства по делу </w:t>
            </w:r>
          </w:p>
          <w:p w:rsidR="00D505EB" w:rsidRPr="00344D7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2-3848/2022 по заявлению Ильговой Е.В.  о признании сведений, размещенных в сети «Интернет», не соответствующими действительности, порочащими честь, достоинство и деловую репутацию; об ограничении доступа к такой информации, содержащейся по сетевому адресу https://t.me/peresmeshnitsaS/2018.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В удовлетворении заявления отказано.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13.10.2023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А40-125152/2023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ИП Беляевская Е.И., ООО «БАЙКАЛДАР».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Тимофеева Е.Н., Государственное бюджетное учреждение здравоохранения г. Москвы «Городская клиническая больница им. В.В. Виноградова».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 и достоинство; об обязании ответчиков опубликовать опровержение и запретить им дальнейшее распространение указанных сведений; о взыскании компенсации оплаты государственной пошлины.</w:t>
            </w:r>
          </w:p>
          <w:p w:rsidR="00D505EB" w:rsidRPr="00344D7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Default="00D505EB" w:rsidP="00287806">
            <w:pPr>
              <w:rPr>
                <w:color w:val="000000" w:themeColor="text1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13.10.2023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D505EB" w:rsidRDefault="00D505EB" w:rsidP="00287806">
            <w:pPr>
              <w:rPr>
                <w:color w:val="000000" w:themeColor="text1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344D7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А40-83931/2023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ОАО АМНТК «Союз».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Емельянов О.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Шаведдинов Р. Т.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Навальный А. А.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YOUTUBE LLC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Средство массовой информации Навальный LIVE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344D7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D7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344D7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344D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 (видеорепортаж) «Убийца и миллионер. Британское имущество путинского слуги», размещенных в сети «Интернет» по адресу youtu.be/eXf0xQk0a98, не соответствующими действительности, порочащими деловую репутацию; об обязании СМИ  Навальный LIVE удалить указанные сведения (видеорепортаж), а также опровергнуть указанные сведения.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 29.11.2023.</w:t>
            </w: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возврат без рассмотрения заявления о предоставлении лицензии на осуществление телевизионного вещания от 16.03.2023 № 04СВ-21468, обязании рассмотреть заявление по существу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3-1929/2023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"2x2"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ДатаВеб Глобал Групп Б.В. (Data Web Global Group B.V.), Зомро Б.В. (Zomro B.V.), ИРОКО Нетворк Корпорейшн (IROKO Networks Corporation)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признании информации, размещенной в сети «Интернет», запрещенной к распространению; о восстановлении нарушенных прав, свобод и законных интересов на неразглашение сведений, составляющих личную, семейную и иную охраняемую законом тайну семьи; о признании незаконной публикации на сайте Туапсинского районного суда Краснодарского края судебного акта, относящегося к категории дел, затрагивающих права и законные интересы несовершеннолетних, признании незаконным бездействие административных ответчиков, выраженных в неосуществлении мониторинга за публикацией судебных актов на сайте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Туапсинского районного суда Краснодарского края.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3-1930/2023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на канале Zab.ru мессенджера Telegram, не соответствующими действительности и порочащими деловую репутацию; об обязании ответчика удалить данные сведения.</w:t>
            </w:r>
          </w:p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3-1931/2023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"2x2"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3-1945/2023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"Первое музыкальное Издательство"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"МЕДИАМУЗЫКА"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ООО "Бегет"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3-2095/2023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Никольский К.Н.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 канал"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3-2139/2023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Е.С. Иванова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Telegram FZ-LLC (Телеграм ФЗ-Эл.Эл.Си)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Е.Ю. Ходченков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Д.Г. Клещев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Dynadot LLC (ООО «Динадот»), Telegram Messenger Network (ТелеграмМессенджерНетворк), Total Brands Limited (Тотал Брендс Лимитед), Zomro B.V. (ЗомроБи. Ви.)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Л.Л. Шевченко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 Инк)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 ЗОМРО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3-2207/2023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3-2240/2023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25.10.2023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Савеловский районный суд города Москвы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2а-9889/2023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Рогов Сергей Александрович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ФГУП «ВГТРК»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чести, достоинства и деловой репутации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11.12.2023.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г. Санкт-Петербурга и Ленинградской области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А56-53143/2023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ИП Бояринов П.С.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ООО «ОК Матрас»,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ИП Бахарев А.И.,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ООО «Лидер Трейд».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запрете использования обозначения «ORTOMAX» и «ОРТОМАКС» и предложения к продаже товаров, сходных до степени смешения с товарными знаками по свидетельствам № 682745 и № 714701, а также фотографических произведений, правообладателем которых является ИП Бояринов П.С., в сети «Интернет»; о взыскании солидарно с ответчиков компенсации за нарушение исключительных прав на товарные знаки. 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 27.11.2023.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Хорошевский районный суд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2-7043/2023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ООО «Издательство «АСТ».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Зомро Би Ви,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М.А.,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ООО «Регистратор доменных имен Рег.Ру».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исключительных прав на литературные произведения.</w:t>
            </w:r>
          </w:p>
          <w:p w:rsidR="00D505EB" w:rsidRPr="00BC1D5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13.11.2023.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А40-198376/2023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ПАО «Дальневосточное морское пароходство».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недействительным требования Роскомнадзора о представлении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уведомления о начале осуществления деятельности по обеспечению функционирования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информационных систем и (или) программ для электронных вычислительных машин,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которые предназначены и (или) используются для приема, передачи, доставки и (или)</w:t>
            </w:r>
          </w:p>
          <w:p w:rsidR="00D505EB" w:rsidRPr="00BC1D5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обработки электронных сообщений пользователей сети «Интернет».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Объявлен перерыв до 24.10.23.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районный суд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г. Санкт-Петербурга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2-6047/2023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Апаликова Н.С.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ИП Михайлов В. В.,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Михайлова Д.И.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несоответствующими действительности, порочащими честь, достоинство и деловую репутацию, об обязании ответчиков удалить указанные сведения, дать им опровержение, а также запретить их дальнейшее распространение; о взыскании компенсации морального вреда и за оплату государственной пошлины.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Смольнинский районный суд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г. Санкт-Петербурга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2-2290/2023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Стасенко Н.М.,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ООО «Капитал Групп»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Вербицкий С.Н.,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ООО «Вконтакте»,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информации, размещенной на станицах сайтов https://vk.com/wall-106941471_83399, https://vk.com/wall-106941471_83429 в сети «Интернет», не соответствующей действительности, порочащей честь, достоинство и деловую репутацию,  запрещенной к распространению на территории Российской Федерации, об обязании Вербицкого С.Н. удалить указанную информацию, Роскомнадзор предпринять меры по ограничению доступа к вышеуказанной информации, о взыскании компенсации морального вреда и судебные расходы с  Вербицкого С.Н.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20.11.2023.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2а-0615/2023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ООО «Медиа.С-ПБ».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мотивированного решения Роскомнадзора о признании информационного ресурса https://novayagazeta.spb.ru (далее – информационный ресурс) копией заблокированного информационного ресурса https://novaya.no и действия по ограничению доступа к информационному ресурсу; об обязании прекратить ограничение доступа к информационному ресурсу.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21.11.2023.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02-5511/2023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Марков П.А.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Стародуб А.П.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Заякин А.В.,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Ростовцев А.А.,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информационном ресурсе dissernet.org в сети «Интернет» и в заявлении Заякина А.В., Ростовцева А.А. о лишении Истца ученой степени доктора юридических наук, не соответствующими действительности, порочащими честь, достоинство и деловую репутацию; о признании незаконным использование информационным ресурсом dissernet.org персональных данных; об обязании Роскомнадзор ограничить доступ к вышеуказанным сведениям; об обязании  Заякина А.В., Ростовцева А.А. опровергнуть указанные сведения; о взыскании с  Заякина А.В., Ростовцева А.А. компенсации морального вреда.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приостановлено в связи с назначением экспертизы.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3-1538/2023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3-1542/2023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3-1546/2023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3-1551/2023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3-1556/2023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3-1769/2023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«Национальный спортивный телеканал»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 Л.Д., 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«Национальный спортивный телеканал»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Абц Консультанси (Abc Consultancy), Грин Флойд ЛЛЦ (Green Floid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А.Б. Иванова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ООО «Регистратор доменных имен РЕГ.РУ»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3-2148/2023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Д.Г. Клещев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IROKO Networks Corporation (АЙРОКО Нетворкс Корпорейшн), Vkontakte Network Control Center (NCC) (ВКонтакте ООО)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3-2149/2023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«Регистратор доменных имен РЕГ.РУ»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3-2150/2023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"МЕДИАМУЗЫКА"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«Регистратор доменных имен РЕГ.РУ»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3-2155/2023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 сериал"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Adworlds Technologies LP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17.10.2023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дела: 3-2210/2023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3-1366/2023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информации, размещенной на станицах сайтов 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-106941471_83399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-106941471_83429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соответствующей действительности, порочащей честь, достоинство и деловую репутацию,  запрещенной к распространению на территории Российской Федерации, об обязании Вербицкого С.Н.удалить указанную информацию, Роскомнадзор предпринять меры по ограничению доступа к вышеуказанной информации, о взыскании компенсации морального вреда и судебные расходы с  Вербицкого С.Н.</w:t>
            </w:r>
          </w:p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3-1935/2023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ООО "Тайпин"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сведения; о взыскании компенсации морального вреда. 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3-1983/2023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"СТРИМИНГ КЛАБ"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Distribution International Ltd., Google LLC, ООО «В Контакте», ООО «Звук», ООО «Яндекс музыка», ПАО «Мобильные ТелеСистемы»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аннулировании лицензии от 11.04.2013 № Л033-00114-77/00054635, выданной ООО «Газстройсервис» на осуществление телевизионного вещания телеканала «Ка-ТВ»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3-2009/2023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"ИКС-Медиа", ООО "МногоБайт"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01.11.2022 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№ 27-31-2022/Ид15637-22 о принятии мер по ограничению доступа к страницам сайта в сети «Интернет» ru.wikipedia.org и уведомления Роскомнадзора №№ 650901-НВ, 650909-НВ о нарушении порядка распространения информации.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3-2010/2023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Кухаренко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Б.Е. Шишкарев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по адресу 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trader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rating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yuliya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kuzneczova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3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otzyvy</w:t>
            </w:r>
            <w:r w:rsidRPr="006D3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честь, достоинство и деловую репутацию, об обязании ответчика ограничить доступ к указанным сведениям.</w:t>
            </w:r>
          </w:p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3-2011/2023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распространенных на информационном ресурсе в сети «Интернет», не соответствующими действительности, порочащими честь и достоинство, об обязании владельцев информационного ресурса удалить данные сведения из публичного доступа или заблокировать деятельность информационного ресурса. 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Гульпа Д.С.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Кокорев Я.В.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Кокорев А.В.</w:t>
            </w:r>
          </w:p>
          <w:p w:rsidR="00D505EB" w:rsidRPr="00C55904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требований, относительно предмета спора:</w:t>
            </w:r>
          </w:p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3-2012/2023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"СЗ "Врубеля 4"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«ТаймВэб"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8780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Об удовлетворении административных исковых требований ИП Бурмистрова Д.А. к Генеральной прокуратуре Российской Федерации о признании незаконными требования первого заместителя Генерального прокурора Российской Федерации А.В. Разинкина от 29.12.2022 №73/3-105-2022 и от 16.02.2023 № 73/3-112-2023,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возобновлении доступа к информационным интернет-ресурсам сайтам </w:t>
            </w:r>
            <w:r w:rsidRPr="006D3A5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</w:t>
            </w:r>
            <w:r w:rsidRPr="006D3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redgin</w:t>
            </w:r>
            <w:r w:rsidRPr="006D3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D3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A5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https://redgin.</w:t>
            </w:r>
            <w:r w:rsidRPr="006D3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shop</w:t>
            </w:r>
            <w:r w:rsidRPr="006D3A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D3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Российской Федерации операторами интернет-связи.</w:t>
            </w:r>
          </w:p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3-2063/2023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«СТРИМИНГ КЛАБ»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Distribution Intrenational Ltd., Google LLC, ООО "Вконтакте", ООО "Яндекс музыка", ПАО "Мобильные ТелеСистемы"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3-2098/2023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3-2117/2023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«КИНОКОМПАНИЯ «СТВ»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3-2215/2023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3-2222/2023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3-2228/2023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"Смайнекс Инжиниринг"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"Бегет", Соллертинский Иван Иванович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3-2229/2023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 Клаудфлэр Инк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Рязанова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Всеволожский городской суд Ленинградской области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2а-11136/2023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Коковин В.И.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ФНС России.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незаконными решения ФНС России от 07.03.2023 № 2-6-14/2023-03-06-737-АИ и № 2-6-14/2023-02-28-1734-АИ, об обязании ФНС России направить в Роскомнадзор заявление об исключении интернет-ресурса https://www.casinoz.biz из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назначено на 17.01.2024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  <w:p w:rsidR="00D505EB" w:rsidRPr="00BC1D55" w:rsidRDefault="00D505EB" w:rsidP="002878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Серовский районной суд Свердловской области</w:t>
            </w:r>
          </w:p>
          <w:p w:rsidR="00D505EB" w:rsidRPr="00BC1D55" w:rsidRDefault="00D505EB" w:rsidP="002878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2-747/2022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ООО «Ферростом»,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Гарифуллина Ю.Ю.,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Дитятьева Ю.С.,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Еремеева О.Д.,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Закирзянова Л.Э.,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А.Н.,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А.Э.,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Н.Г.,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Нагамадьянова Е.Л.,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Хардина Е.В.,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Шабалина О.А.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О.А.,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сети VK,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оператор сети Одноклассники.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УрФО,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заявления ООО «Вконтакте» о восстановлении процессуального срока на подачу апелляционной жалобы  на решение Серовского районного суда Свердловской области от 21.12.2023 по делу № 2-747/2022 о частичном удовлетворении исковых требований ООО «Ферростом», Гарифуллиной Ю.Ю., Дитятьевой Ю.С., Еремеевой О.Д., Закирзяновой Л.Э., Золотухиной А.Н., Ивановой А.Э., Корниловой Н.Г., Нагамадьяновой Е.Л., Хардиной Е.В., Шабалиной О.А. к Макаровой О.А., оператору сети VK, оператору сети Одноклассники о взыскании компенсации морального вреда за распространение сведений, не соответствующих действительности, порочащих честь, достоинство и деловую репутацию.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Заявление удовлетворено.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  <w:p w:rsidR="00D505EB" w:rsidRPr="00BC1D55" w:rsidRDefault="00D505EB" w:rsidP="002878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Красногорский городской суд Московской области</w:t>
            </w:r>
          </w:p>
          <w:p w:rsidR="00D505EB" w:rsidRPr="00BC1D55" w:rsidRDefault="00D505EB" w:rsidP="00287806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2-7005/2023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Гульпа Д.С.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Кокорев Я.В.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Кокорев А.В.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требований, относительно предмета спора: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  <w:r w:rsidRPr="00BC1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сведений, распространенных на информационном ресурсе в сети «Интернет», не соответствующими действительности, порочащими честь и достоинство, об обязании владельцев информационного ресурса удалить данные сведения из публичного доступа или заблокировать деятельность информационного ресурса. 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Исковое заявление оставлено без рассмотрения.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районный суд Краснодарского края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2-1376/2023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BC1D55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Авдеева Т.В.</w:t>
            </w:r>
          </w:p>
          <w:p w:rsidR="00D505EB" w:rsidRPr="00BC1D55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D505EB" w:rsidRPr="00BC1D55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D505EB" w:rsidRPr="00BC1D55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ГУ ФССП России по г. Москве,</w:t>
            </w:r>
          </w:p>
          <w:p w:rsidR="00D505EB" w:rsidRPr="00BC1D55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Далакишвили З.И.,</w:t>
            </w:r>
          </w:p>
          <w:p w:rsidR="00D505EB" w:rsidRPr="00BC1D55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Далакишвили Р.Е.,</w:t>
            </w:r>
          </w:p>
          <w:p w:rsidR="00D505EB" w:rsidRPr="00BC1D55" w:rsidRDefault="00D505EB" w:rsidP="0028780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отделение фонда пенсионного и социального страхования Российской Федерации по Краснодарскому краю.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гражданина безвестно отсутствующим.</w:t>
            </w:r>
          </w:p>
          <w:p w:rsidR="00D505EB" w:rsidRPr="00BC1D5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 по интеллектуальным права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С01-264/2022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редактор редакции журнала «Проблемы музыкальной науки» Рыжинский А.С.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bCs/>
                <w:sz w:val="28"/>
                <w:szCs w:val="28"/>
              </w:rPr>
              <w:t>ФГБОУ ВО «Уфимский государственный институт искусств им. Загира Исмагилова»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 Роскомнадзор, Управление Роскомнадзора по Республике Башкортостан, автономная некоммерческая организация дополнительного профессионального образования научно – методический центр «Инновационное искусствоведение».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рассмотрению кассационной жалобы главного редактора редакции журнала «Проблемы музыкальной науки» Рыжинского А.С. на определение Арбитражного суда Республики Башкортостан от 26.12.2022, постановление Восемнадцатого арбитражного апелляционного суда от 04.05.2023 по делу № А07-13225/2021 об удовлетворении заявления о взыскании судебных расходов.</w:t>
            </w:r>
          </w:p>
          <w:p w:rsidR="00D505EB" w:rsidRPr="00BC1D5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кассационной коллегии.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 отложено на 06.12.2023.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Верховный Суд Российской Федерации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45КАД23-18К7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Уральскому федеральному округу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Первичная профсоюзная организация машиностроительного завода им. М.И. Калинина российского профессионального союза трудящихся авиационной промышленности.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рассмотрению кассационной жалобы Управления Роскомнадзора по Уральскому федеральному округу на судебные акты, которым в удовлетворении требований Управлению о приостановлении деятельности СМИ газета «Калининец» отказано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кассационной коллегии.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Судебные акты апелляционной и кассационной инстанций отменены, решение суда первой инстанции оставлено в силе, жалоба – удовлетворена.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районный суд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2-5096/2023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Кац Е.И.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об ограничении доступа к указанным сведениям.</w:t>
            </w:r>
          </w:p>
          <w:p w:rsidR="00D505EB" w:rsidRPr="00BC1D55" w:rsidRDefault="00D505EB" w:rsidP="00287806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02.11.2023.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19.10.2023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№ 33а-6274/2023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«Редакционно-издательский дом «Новая газета», Акционерное общество «Издательский дом «Новая газета»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АО «Издательский дом «Новая газета» на решение Тверского районного суда г. Москвы от 15.12.2022 по делу № 02а-1421/2022 об отказе в удовлетворении административных исковых требований  АНО «Редакционно-издательский дом «Новая газета», АО «Издательский дом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«Новая газета» к Генеральной прокуратуре Российской Федерации, о признании незаконными требования первого заместителя Генерального прокурора Российской Федерации о принятии мер по постоянному ограничению доступа к информационным ресурсам и действий Роскомнадзора по постоянному ограничению доступа к сайту в сети «Интернет». </w:t>
            </w:r>
          </w:p>
          <w:p w:rsidR="00D505EB" w:rsidRPr="00BC1D55" w:rsidRDefault="00D505EB" w:rsidP="002878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3-1493/2023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8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8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Арбитражный суд г. Москвы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Номер дела: </w:t>
            </w:r>
            <w:r>
              <w:t xml:space="preserve"> </w:t>
            </w:r>
            <w:r w:rsidRPr="00231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А40-198276/2023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377B7F" w:rsidRDefault="00D505EB" w:rsidP="00377B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предприятие Чеховского района </w:t>
            </w:r>
          </w:p>
          <w:p w:rsidR="00D505EB" w:rsidRPr="00A844AB" w:rsidRDefault="00D505EB" w:rsidP="00377B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«Жилищно-коммунальное хозяйство Чеховского района»</w:t>
            </w:r>
          </w:p>
          <w:p w:rsidR="00D505E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377B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7E6BCF" w:rsidRDefault="00D505EB" w:rsidP="00377B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7E6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признании незаконным приказа Роскомнадзора от 09.08.2023 № 416-рчс в части аннулирования лицензии на оказание услуг связи для целей кабельного вещания № Л030-00114-77/00070363 и восстановления действия указанной лицензии.</w:t>
            </w:r>
          </w:p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6D3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</w:t>
            </w: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A5F">
              <w:rPr>
                <w:rFonts w:ascii="Times New Roman" w:eastAsia="SimSun" w:hAnsi="Times New Roman" w:cs="Times New Roman"/>
                <w:spacing w:val="3"/>
                <w:sz w:val="28"/>
                <w:szCs w:val="28"/>
                <w:shd w:val="clear" w:color="auto" w:fill="FFFFFF"/>
                <w:lang w:eastAsia="ar-SA"/>
              </w:rPr>
              <w:t>Основное судебное заседание назначено на 28.11.2023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3-1495/2023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3-1496/2023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3-1589/2023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Газизов Р.Ш., 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3-1590/2023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3-1591/2023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3-1592/2023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3-1731/2023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ГУГЛ ЛЛС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3-1820/2023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Inc. (Эппл Инк.), LIKEME PTE.LTD. (ЛАЙКМИ ПТЕ.ЛТД.)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3-1934/2023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Арцимович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 канал"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3-1958/2023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Росмолодежи от 21.12.2022 № 2022-12-20-689-СР о включении указателя страницы сайта https://vk.com/club2049553 в сети «Интернет»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Султанова Г.Ю.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Росмолодежь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Inc), ООО "Бегет" (Beget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Inc), ЭнФорс Интертеймент Б.В.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3-1967/2023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3-2157/2023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(КлаудФлэр, Инк.), myLoc managed IT AG (майЛок мэнэдж АйТи ЭйДжи)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3-2158/2023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3-2159/2023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Ю.Х. Юсипова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АО «Интернет-Проекты»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ООО «Регистратор доменных имен РЕГ.РУ»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Inc. (Эппл Инк.), Telegram FZ-LLC (Телеграм ФэЗэ-ЭлЭлСи)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"Наше кино"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(Клаудфлейер Инк)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"ГДЗ.РУ"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3-2197/2023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3-2198/2023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ИРОКО Нетворк Корпорейшен, ООО «Бегет»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3-2199/2023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3-2200/2023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«Бегет»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3-2209/2023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признании решения об уступки лицензии по переоформлению лицензии № Л033-00114-77/00067280 в пользу 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ООО «Смарт Аналитика» оформленное протоколом общего собрания 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«Эксклав» от 28.07.2022 недействительным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20.10.2023</w:t>
            </w:r>
          </w:p>
          <w:p w:rsidR="00D505EB" w:rsidRPr="00BC1D55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BC1D55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Бабушкинский районный суд</w:t>
            </w:r>
          </w:p>
          <w:p w:rsidR="00D505EB" w:rsidRPr="00BC1D55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D505EB" w:rsidRPr="00BC1D55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BC1D55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02-1044/2023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BC1D55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Попов О.И.</w:t>
            </w:r>
          </w:p>
          <w:p w:rsidR="00D505EB" w:rsidRPr="00BC1D55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BC1D55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BC1D55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BC1D55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сведений, размещенных на сайте http://chel.pro/6776 в сети «Интернет», не соответствующими действительности, порочащими честь, достоинство и деловую репутацию, запрете на дальнейшее распространение указанных сведений; об ограничении доступа к спорным сведениям. </w:t>
            </w:r>
          </w:p>
          <w:p w:rsidR="00D505EB" w:rsidRPr="00BC1D55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10.11.2023.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3-1894/2023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Ип Калинина Д.И., КлаудФлэр, Инк (CloudFlare, Inc), Сабирзянов Р.Р.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3-1898/2023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Шишов А.В.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Федерации, оставлено без рассмотрения.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ГлеСИС АБ (GleSYS AB), ООО «РЕГ.РУ» (REG.RU LLC)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несоответствующими действительности, порочащими честь, достоинство и деловую репутацию, об обязании ответчиков удалить указанные сведения, дать им опровержение, а также запретить их дальнейшее распространение; о взыскании компенсации морального вреда и за оплату государственной пошлины.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Апаликова Н.С.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ИП Михайлов В. В., 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Михайлова Д.И.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КлаудФлэр,Инк (CloudFlare, Inc.), 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3-1990/2023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"Юкоз Медиа", ООО «РЕГ.РУ» (REG.RU LLC)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АСТ"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Инк), MnogoByte NOC (ООО "МногоБайт"), OVH SAS (ОВХ ЭСАЭС), Zomro B.v. (Зомро Би Ви), ООО «Регистратор доменных имен РЕГ.РУ»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"ЭКСМО"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Инк), OVH SAS (ОВХ ЭСАЭС), Zomro B.v. (Зомро Би Ви), АО «РТКомм.РУ» (JSC RTComm.RU)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Хетцентр Онлайн ГмбХ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3-2169/2023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 (Green Floid LLC), Фирки (FIRKI)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.), ОН-ЛАЙН ДАТА ЛТД (ON-LINE DATA LTD)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Амаруту Технолоджи Лтд, Зомро Б.В. (Zomro B.V.), 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решение Управления ФСБ по Новгородской области от 19.07.2022 «О выявленных экстремистских материалах», решение Роскомнадзора о внесении информационного ресурса в Единый реестр от 13.10.2022 № 1844818 URL-on и уведомление Роскомнадзора № 1832659-РИ о внесении информации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ограничению доступа к сайту в сети «Интернет» mhg.ru, об обязании Роскомнадзора устранить допущенное нарушение прав путем направления операторам связи уведомления о незамедлительном возобновлении доступа к информационному ресурсу.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Об обязании прекратить незаконного использования товарных знаков, взыскании компенсации за нарушение исключительных прав. 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по адресу https://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buvshuy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честь, достоинство и деловую репутацию, об ограничении доступа к указанным сведениям.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Об удовлетворении исковых требований  АО «МОСКВА МЕДИА» 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обязании  к  Google LLC,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«ГУГЛ» обеспечить доступ пользователей сервиса YouTube к каналу  YouTube «Москва 24», размещенному по ссылке https://www.youtube.com , а так же ко всем видеоматериалам, размещаемым на указанном канале  YouTube.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АО «МОСКВА МЕДИА».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Google LLC,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(СloudFlare ,Inc.)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3-2185/2023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"Хостинг-Технологии"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учредительских прав на СМИ, о внесении изменений в состав учредителей СМИ и запись о регистрации СМИ, о взыскании судебных расходов.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3-2186/2023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КлаудФлэр, Инк (Cloudflare , Inc .), ООО "АЕЗА ГРУПП" (AEZA GROUP LLS)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3-2187/2023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"АЕЗА ГРУПП"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3-2188/2023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3-2189/2023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3-2190/2023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3-2192/2023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3-2193/2023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Корпорейшен, КлаудФлэр, Инк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3-2194/2023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"Вебиум"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Мессенжер Инк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3-2212/2023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3-2218/2023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«ВБД Груп»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(Клаудфлер, Инк)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3-2219/2023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«Старт Студио»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Hostinger NOC (Хостингер НОК)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3-2220/2023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 Сотников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Inc, (КлаудФлэр Инк.)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3-0581/2023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3-0954/2023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 КОНТАКТЕ", ООО "Объединенное медиа агентство"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3-1724/2023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«Национальное музыкальное Издательство»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"ЗАЙЦЕВ.НЕТ"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3-1772/2023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«РЕГ.РУ» (REG.RU LLC)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07.11.2023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3-1878/2023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3-1879/2023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действий 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«Интернет-Хостинг» по ограничению доступа к информационному ресурсу, размещенному в сети «Интернет»,  незаконными, обязании  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«Интернет-Хостинг» предоставить истцу сведения о конкретной информации, подлежащей удалению в соответствии с уведомлением об ограничении доступа (Идентификатор записи 500827-НВ), обязании  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«Интернет-Хостинг» восстановить доступ к информационному ресурсу, размещенному в сети «Интернет». 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Опризнании сведений, размещенных по адресу 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trader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otzyv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yuliya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kuznecova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otzyvy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честь, достоинство и деловую репутацию, об обязании ответчика ограничить доступ к указанным сведениям.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Кузнецова Ю.А.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Рошинец И.И.  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Опризнании незаконным бездействие Роскомнадзора при рассмотрении обращения компании Плейтика Лтд. об исключении сайта в сети «Интернет» </w:t>
            </w:r>
            <w:hyperlink r:id="rId10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www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slotomania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</w:hyperlink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 из Единого реестра доменных имен, указателей страниц сайтов в информационно-телекоммуникационной сети «Интернет» и сетевых адресов, позволяющих идентифицировать сайты  в информационно-телекоммуникационной сети «Интернет», содержащие информацию, распространение которой в Российской Федерации запрещено (далее – Единый реестр); об обязании исключить сайт в сети «Интернет» https://www.slotomania.com  из Единого реестра.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Управления Роскомнадзора по Иркутской области (далее – Управление) от 17.05.2023 № 7166-01/38, от 02.06.2023 № 8177-01/38, об обязании Управления включить страницы сайта в сети «Интернет» https://babr24.com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в сети «Интернет», не соответствующими действительности, порочащими честь и достоинство; об обязании владельца сайта удалить указанные сведения; о взыскании с владельца сайта компенсации морального вреда. 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3-1889/2023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3-1890/2023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3-1892/2023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3-1893/2023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3-1985/2023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«РЕГ.РУ» (REG.RU LLC)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3-2054/2023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канал"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Корпорейшен, КлаулФлэр Инк (Cloudflare, Inc 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3-2055/2023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Индастрис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Stark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Industries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Solutions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Ltd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3-2056/2023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Корпорейшен, КлаулФлэр Инк (Cloudflare, Inc 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3-2057/2023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3-2058/2023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3-2059/2023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SRL), ИРОКО Нетворк Корпорейшен, 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3-2060/2023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"Кинодаран"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3-2061/2023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Экзамен"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США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"Евробайт" (EuroByte LLC), ХЗ Хостинг ЛТД (HZ Hosting Ltd)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3-2075/2023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Литягин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"КИНОПОИСК"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27.10.2023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3-2151/2023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3-2152/2023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3-2154/2023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удовлетворении искового заявления  ОАО «ТЕЛЕРАДИОКОМПАНИЯ ВООРУЖЕННЫХ СИЛ РОССИЙСКОЙ ФЕДЕРАЦИИ «ЗВЕЗДА» к ООО «ГУГЛ», GOOGLE LLC  о признании недействительным одностороннего отказа  GOOGLE LLC от договора на открытие аккаунта заключённого путем присоединения к условиям использования  GOOGLE, обязании ответчиков восстановить в пользу истца функционала аккаунта, признании  недействительным одностороннего отказа  GOOGLE LLC   от договоров на открытие каналов, заключенных путем присоединения к условиям использования YouTube,  взыскании с ответчиков в пользу истца расходы по уплате государственной пошлины в размере 12 000 рублей.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действий Роскомнадзора по несвоевременному принятию мер по прекращению ограничения доступа к странице сайта в сети «Интернет» https://dogexpert.ru/forums/673/, бездействия Роскомнадзора, выраженного несвоевременном исполнении определения Петровск-Забайкальского городского суда Забайкальского края от 27.06.2022 по делу № 2а-224/2022 об отмене мер предварительной защиты в виде ограничения доступа к   странице сайта в сети «Интернет» </w:t>
            </w:r>
            <w:hyperlink r:id="rId11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https://dogexpert.ru/forums/673/</w:t>
              </w:r>
            </w:hyperlink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было отказано в полном объеме. 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3-2178/2023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 Михалев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и действий Роскомнадзора по ограничению доступа к сайту в сети «Интернет»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prosleduet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/, об обязании Роскомнадзора устранить допущенное нарушение прав путем направления операторам связи уведомления о незамедлительном возобновлении доступа к информационному ресурсу.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Карелия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А26-7570/2023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ИП Игнатова Е.П.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Карелия, ООО «Регистратор доменных имен Рег.ру».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по адресу https://partnerkin.com/blog/stati/razoblachenie-beautiful-life в сети «Интернет», не соответствующими действительности, порочащими честь, достоинство и деловую репутацию, об обязании Роскомнадзор удалить спорные сведения, о направлении исполнительного листа для исполнения в Роскомнадзор.</w:t>
            </w: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 30.11.2023.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Тимирязевский районный суд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02-5693/2023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Сенина Е.Н.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 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репутацию; об ограничении доступа к таким сведениям.</w:t>
            </w:r>
          </w:p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22.11.2023.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№ А40-21868/2023  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арбитражный управляющий Танеров И.А.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Арбитражные ответчики: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Росреестра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Москвы,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Филиал  ФГБУ «ФКП Росреестра» по Калужской области,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Российской Федерации.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Роскомнадзор, Десятникова В.А.,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Минюст России, Правительство Российской Федерации, Минцифры России, прокуратура Российской Федерации в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бездействий ответчиков, выраженных в сокрытии сведений об имущественной массе должника в деле о банкротстве, в несвоевременном внесении сведений о недвижимом имуществе в гос. Кадастр недвижимости, в ненадлежащем обеспечении безопасности значимых объектов критической информационной структуры Российской Федерации, обязании ответчиков провести административное расследование правонарушения в области обеспечения безопасности критической информационной инфраструктуры Российской Федерации.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В удовлетворении административных исковых требований отказано в полном объеме. 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Басманный районный суд города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2-3826/2023</w:t>
            </w: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Дробышева Светлана Николаевна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Электронное периодическое издание «Free Lance Bureau»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суд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33-9032/2023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Зорин С.М.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Дерр Т.А.,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Ивлиева О.А.,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Шишшкова В.А.,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Алексеев А.В.,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ООО «Первое Правовое телевидение «Право ТВ».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апелляционной жалобы Зорина С.М. на решение Энгельсского районного суда Саратовской области от 26.05.2023 по делу № 2-141/2023 об отказе в удовлетворении исковых требований Зорина С.М. к Дерр Т.А., Ивлиевой О.А., Шишшковой В.А., Алексееву А.В., ООО «Первое Правовое телевидение «Право ТВ» о признании сведений, размещенных в сети «Интернет», не соответствующими действительности, порочащими честь и достоинство; об обязании ответчиков удалить указанные сведения и дать опровержение; о взыскании с ответчиков компенсации морального вреда.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14.11.2023.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А40-198376/2023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ПАО «Дальневосточное морское пароходство».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недействительным требования Роскомнадзора о представлении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уведомления о начале осуществления деятельности по обеспечению функционирования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информационных систем и (или) программ для электронных вычислительных машин,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которые предназначены и (или) используются для приема, передачи, доставки и (или)</w:t>
            </w:r>
          </w:p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обработки электронных сообщений пользователей сети «Интернет».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Дело передано в Московский городской суд для передачи по подсудности.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Фрунзенский районный суд Санкт-Петербурга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2-5582/2023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Стальнова В.А.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Роскомнадзор, ООО «Яндекс».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по адресу: https://yandex.ru/maps/2/saint-petersburg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в полном объеме.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Басманный районный суд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02а-0615/2023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Султанова Г.Ю.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Росмолодежь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решения Росмолодежи от 21.12.2022 </w:t>
            </w:r>
          </w:p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2022-12-20-689-СР о включении указателя страницы сайта https://vk.com/club2049553 в сети «Интернет»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18.12.2023.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Кунцевский районный суд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02а-0703/2023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Булаткин Е.Н.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Роскомнадзора,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ФНС России.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отмене решений Роскомнадзора от 30.03.2023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№ 2030502-URL-on, </w:t>
            </w: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24.03.2023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№ 2023039-URL-on, </w:t>
            </w: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30.03.2023    </w:t>
            </w:r>
          </w:p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2030493-URL-on и решений ФНС России от 20.03.2023 № 2-6-14/2023-03-20-892-АИ, от 20.03.2023 № 2-6-14/2023-03-20-848-АИ, от 20.03.2023 № 2-6-14/2023-03-20-894-АИ о наличии информации и материалов, распространение которых в Российской Федерации запрещено, на страницах сайтов https://kick.com, https://www.twich.tv, https://t.me/egorkreed, об обязании Роскомнадзора исключить реестровую запись в отношении информационных ресурсов из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28.11.2023.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А40-224872/2022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ТАЙГЕР ТРЕЙД КАПИТАЛ АГ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ООО "ВАТАГА"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исключительного права на программу для электронных вычислительных машин.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3-2202/2023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3-2203/2023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3-2204/2023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"А сериал"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,Inc. (КлаудФлейр,Инк.), ООО "Вебхост", ООО "Хостинг-техно-логии"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3-2205/2023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3-2206/2023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"Наше кино"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3-2207/2023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"ВОЛЬГАФИЛЬМ"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3-2213/2023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«Сеть телевизионных станций»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3-2214/2023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Д.Г. Клещев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3-2250/2023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агенство"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3-0017/2023 (3-1522/2022)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 ИЗДАТЕЛЬСТВО ДЖЕМ"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ЛЛС, ООО "МСМ Групп", ООО "МСМ"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3-1295/2023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"ВСЕРОССИЙСККАЯ ГОСУДАРСТВЕННАЯ ТЕЛЕВИЗИОННАЯ И РАДИОВЕЩАТЕЛЬНАЯ КОМПАНИЯ"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3-1315/2023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"СТИМИНГ КЛАБ"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"Юнайтед Мьюзик Групп", ИРИКОМ ЮС ЛТД (IRICOM US LTD)., ООО "Национальный цифровой агрегатор", ООО "ОМА",ООО "ГАММА МЬЮЗИК"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3-1364/2023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агенство", ООО "В Контакте"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3-1581/2023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3-1582/2023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3-1584/2023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3-1649/2023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«СТРИМИНГ КЛАБ»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рассмотрению апелляционной жалобы ООО «Инфо 24» на решение Перовского районного суда города Москвы от 16.09.2022 по делу № 2-2276/2022, которым требования Духиной Е.С. о защите чести, достоинства и деловой репутации, взыскании убытков удовлетворены частично.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3-1684/2023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"Яндекс музыка"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ООО «Тверской проспект плюс» на определение Арбитражного суда Тверской области от 30.06.2023, которым удовлетворены требования о распределении судебных расходов по делу № А66-5456/2020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3-1860/2023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"Смайнэкс Инжиниринг"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"ТаймВэб"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3-1872/2023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"ИНТЕКО"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"ТаймВэб"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3-1936/2023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МЕДИА", ООО «РЕГ.РУ» (REG.RU LLC)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бездействия Роскомнадзора и Управления Роскомнадзора по Кемеровской области-Кузбассу, выраженного в неисполнении решения Центрального районного суда г. Кемерово от 14.12.2021 г. по делу № 2-2785/2021, обязании устранить в полном объеме допущенное нарушение прав и свобод.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3-1937/2023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«РЕГ.РУ» (REG.RU LLC)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01.11.2022 № 27-31-2022/Ид15637-22 о принятии мер по ограничению доступа к страницам сайта в сети «Интернет» ru.wikipedia.org и уведомления Роскомнадзора №№ 650901-НВ, 650909-НВ о нарушении порядка распространения информации. 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3-1938/2023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«Бегет», Песняк А.М.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по адресам 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infopressa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site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novosti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/164988-artem-zuev-i-zo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a-galeeva-verhu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hka-re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derskogo-spruta-razor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hchego-rossiju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acompromat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persons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zuev</w:t>
            </w:r>
            <w:r w:rsidRPr="001740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74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artem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 и достоинство и запрете на дальнейшее распространение указанных сведений на территории Российской Федерации.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3-2042/2023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Inc.), ООО "Регистратор Р01"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Об ограничении доступа к сайту в сети «Интернет»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prosleduet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/, об обязании Роскомнадзора устранить допущенное нарушение прав путем направления операторам связи уведомления о незамедлительном возобновлении доступа к информационному ресурсу.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3-2223/2023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Семилетова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,Inc. (КлаудФлейр,Инк.)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несоответствующими действительности.</w:t>
            </w:r>
          </w:p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3-2224/2023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КлаудФлер Инк (СloudFlare,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3-2256/2023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3-2266/2023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А.Б. Иванова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3-2267/2023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3-2268/2023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Д.Г. Клещев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(КлаудфлейрИнк.), ColoCrossing (Колокроссинг), ООО «Тильда Паблишинг»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3-2272/2023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3-2274/2023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Е.Ю. Ходченков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3-2275/2023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"Ростелеком" (PJSC Rostelecom)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3-2276/2023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3-2277/2023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А.С. Сотников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(Клаудфлэр Инк)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Ф05-21592/2023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ООО «Гугл», Google LLC (Гугл ЭлЭлСи), Google Ireland Limited ( ГУГЛ АЙРЛЭНД ЛИМИТЕД), Google Commerce Limited ( ГУГЛ КОММЕРС ЛИМИТЕД)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Роскомнадзор, Google Payment Corp,  временный управляющий ООО «Гугл»  Таляровский В.А.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кассационной жалобы ООО «Гугл» на решение Арбитражного суда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Москвы от 20.04.2023 по делу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А40-138158/2022 и на апелляционное постановление Девятого арбитражного апелляционного суда от 12.07.2023 по делу </w:t>
            </w:r>
          </w:p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09АП-37226/2023 об удовлетворении исковых требований ООО «Национальный спортивный телеканал» к ООО «Гугл», Google LLC, Google Ireland Limited, Google Commerce Limited о признании недействительным одностороннего отказа от соглашения,  об обязании восстановить полный доступ к аккаунту – на сервисе Google Play со всеми функциями.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постановление оставлены без изменения, кассационные жалобы – без удовлетворения.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Хорошевский районный суд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02-8485/2023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Драгомиров Г.И.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сведений, размещённых в сети «Интернет» не соответствующими действительности, порочащими честь, достоинство и деловую репутацию заявителя. </w:t>
            </w:r>
          </w:p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Заявленные требования удовлетворены в полном объеме.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02а-0571/2023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ООО «ЭМХК». 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ЗАО «ЭХО Москвы».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01.03.2022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27-31-2022/Ид2372-22 о принятии мер по ограничению доступа к сайту в сети «Интернет» https://echo.msk.ru и уведомления Роскомнадзора от 01.03.2022 </w:t>
            </w:r>
          </w:p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493649-НВ.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Ярцевский городской суд Смоленской области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2-843/2023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Баранишин С.М.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Евтихов И.И.,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МО МВД России «Ярцевский».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по адресам https://vk.com/wall-139453095_3611201, https://t.me/buvshuy_oper/8071, https://vk.com/wall-139453095_3615733 в сети «Интернет», не соответствующими действительности, порочащими честь и достоинство; об обязании ответчиков удалить указанные сведения, обязании Роскомнадзора разместить в качестве опровержения резолютивную часть решения суда; о взыскании с Евтихова И.И. денежной компенсации морального вреда.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21.11.2023.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Санкт-Петербурга и Ленинградской области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А56-51938/2023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ООО «Байкалдар»,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ИП Беляевская Е.И.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Арагонская С.Г.,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по защите прав пациентов и охране здоровья граждан.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несоответствующими действительности, порочащими честь, достоинство и деловую репутацию, об обязании ответчиков удалить указанные сведения, дать им опровержение, а также запретить их дальнейшее распространение; о взыскании суммы уплаченной государственной пошлины.</w:t>
            </w:r>
          </w:p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24.11.2023.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Тимирязевский районный суд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02-5746/2023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Сенина Е.Н.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 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честь, достоинство и деловую репутацию; об ограничении доступа к таким сведениям. 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15.11.2023.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Басманный районный суд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02а-0952/2023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Викимедиа Фаундейшн Инк.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Росмолодежь, 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незаконными решения Росмолодежи от 07.11.2022 № 2022-11-07-15-ВН и уведомления Роскомнадзора о включении указателя страницы сайта в сети «Интернет» https://ru.m.wikibooks.org/wiki/%D0%A4%D0%B0%D0%B9%D0%BB:Freight_train_hopping_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распространений которой в Российской Федерации запрещено (номер реестровой записи 1865727-РИ).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19.12.2023.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Чертановский районный суд </w:t>
            </w: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2а-1305/2023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Судебный пристав-исполнителю Чернышева Е. А.,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СОСП по г. Москве № 1 ГМУ ФССП России, ГМУ ФССП России.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оспаривании постановления судебного пристава-исполнителя о взыскании исполнительского сбора.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22.11.2023.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3-2121/2023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"ТЛТ ГЕЙМС"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КлаудФлзр ,Инк. (Cloudflare ,Inc)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3-2122/2023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«Старт Студио»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(Клаудфлер, Инк)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3-2123/2023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Cloudflare, Inc.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КлаудфлейрИнк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.), Hooray Solutions Corp.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Хурей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.), ON-LINE DATA LTD.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.), STARK INDUSTRIES SOLUTIONS LTD,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СервТех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ДДОС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МАКХОСТ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»,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Регистратор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доменных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23.11.2023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3-2124/2023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23.11.2023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3-2208/2023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ТНТ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Телесеть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ЛАЙН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LINE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DATA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LTD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Бегет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СпринтЛабс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SPRINTNAMES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СПРИНТХОСТ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SPRINTHOST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LLC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3-2233/2023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Ходченков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Cloudflare, Inc.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(КлаудфлейрИнк.)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Признание незаконным решения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3-2234/2023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АСТ»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Inc, (КлаудФлэр Инк.), Eurohoster Ltd ( Еврохостер Лтд), Friendhosting Ltd (Френдхостинг Лтд), ООО "Авгуро Технолоджис"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отказе в удовлетворении заявленных требований  Wheely Ltd (Вили Лтд) о признании недействительным уведомления Роскомнадзора от 22.07.2022 о включении сайта в сети «Интернет» https://www.wheely.com в 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незаконными действий по включению сайта в сети «Интернет» https://www.wheely.com в Единый реестр, незаконными бездействий при рассмотрении обращений Wheely Ltd об исключении сайта в сети «Интернет» https://www.wheely.com из Единого реестра, об исключении  сайта в сети «Интернет» https://www.wheely.com из Единого реестра.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3-2235/2023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"Специализированный застройщик "Толмачевский"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«Бегет»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взыскании задолженности по договору о передаче прав собственности и доступа на информационные ресурсы, на которых размещалась информация, связанная с работой Квест-Центра «ИЗОЛЯЦИЯ».</w:t>
            </w:r>
          </w:p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3-2262/2023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ГДЗ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Aeza International Ltd (Company Number 15109642 311 Shoreham street, Sheffield, S2 4FA, England)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решения Управления ФАС России по Саратовской области 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№064/01/14.8-708/2022 от 27.12.2022 г. и предписание Управления ФАС России по 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Саратовской области о прекращении недобросовестной конкуренции по делу №064/01/14.8-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708/2022 о нарушении антимонопольного законодательства.</w:t>
            </w:r>
          </w:p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3-2263/2023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(Cloudflare, Inc.)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удовлетворении заявление МИФНС по крупнейшим налогоплательщикам № 7 о включении в третью очередь реестра требований кредиторов ООО «Гугл» задолженности в размере 19 570 478 670, 41 рублей, сформированной на основании неуплаченных административных штрафов, наложенных по делам об административных правонарушениях, возбужденных Роскомнадзором.</w:t>
            </w:r>
          </w:p>
          <w:p w:rsidR="00D505EB" w:rsidRPr="00C55904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3-2264/2023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3-2270/2023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Клаудфлэйр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3-2299/2023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СРЛ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ALEXHOST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SRL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Zomro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3-2300/2023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ГПМ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РТВ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(Cloudflare , Inc 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2а-1051/2023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Российской Федерации,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16.05.2023 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27-31-2023/Треб256-23 о принятии мер по ограничению доступа к странице сайта в сети «Интернет» ru.wikipedia.org и уведомления Роскомнадзора о нарушении порядка распространения информации с идентификатором записи № 789724-НВ.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Клинский городской суд Московской области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№ 2-2996/2023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Федорчук Е.В.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Default="00D505EB" w:rsidP="00231B37">
            <w:pPr>
              <w:rPr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Крупенин В.В.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044B6D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044B6D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об обязании ответчика удалить указанные сведения.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22.11.2023.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Макин В.А., ООО "АдминВПС"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3-1487/2023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Абатуров В.С., ООО "Вебхост"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3-1946/2023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Членов А.С., ООО "Бегет"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3-2054/2023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канал"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Корпорейшен, КлаулФлэр Инк (Cloudflare, Inc 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3-2055/2023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Индастрис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Stark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Industries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Solutions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Ltd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3-2056/2023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Корпорейшен, КлаулФлэр Инк (Cloudflare, Inc 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3-2057/2023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3-2058/2023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3-2059/2023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АЛЕКСХОСТ СРЛ (ALEXHOST SRL), ИРОКО Нетворк Корпорейшен, ООО "ЮКОЗ МЕДИА"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3-2060/2023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"Кинодаран"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3-2061/2023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Экзамен"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США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3-2062/2023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"Евробайт" (EuroByte LLC), ХЗ Хостинг ЛТД (HZ Hosting Ltd)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3-2229/2023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 Клаудфлэр Инк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3-2230/2023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Рязанова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3-2271/2023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"1С-СОФТ"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"Авгуро Технолоджис"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09.11.2023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3-2283/2023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«Ол Медиа Компани»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D1308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D13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08.11.2023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Девятый арбитражный апелляционный суд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05EB" w:rsidRPr="009B709A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09АП-67807/2023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Федеральная антимонопольная служба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Демин С.А., ИП Бойченко А.А., АО «ТЭК-ТОРГ»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ИП Бойченко А.А. на определение Арбитражного суда г. Москвы от 16.08.2023 о взыскании судебных расходов по делу № А40-196378/2022, которым отказано ИП Бойченко А.А. в процессуальном правопреемстве.</w:t>
            </w:r>
          </w:p>
          <w:p w:rsidR="00D505EB" w:rsidRPr="009B709A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суда первой инстанции отменено в части правопреемства. Суд постановил произвести правопреемства третьего лица.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D505EB" w:rsidRPr="009B709A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09АП-69465/2023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ООО «СМИ ТВ»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ООО «СМИ ТВ» на решение Арбитражного суда города Москвы от 24.08.2023 по делу № А40-132650/2023, которым заявителю отказано в удовлетворении требований о признании незаконным действий Роскомнадзора, выразившихся в возврате без рассмотрения заявления о предоставлении лицензии на осуществление телевизионного вещания письмом от 16.03.2023 № 04СВ-21468, обязании рассмотреть заявление по существу.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районный суд 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г. Волгограда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№ 2-4560/2023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Шамаев Е.В.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№ 02-4928/2023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Заявители: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 xml:space="preserve">Тищенко В.А., 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Тищенко С.В.,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Ренич Г.И.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страницах сайта https://www.compromat.ru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 и подлежащими удалению; об обязании Роскомнадзор ограничить доступ к спорным сведениям.</w:t>
            </w:r>
          </w:p>
          <w:p w:rsidR="00D505EB" w:rsidRPr="009B709A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13.12.23.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районный суд 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г. Махачкалы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2а-6433/2023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Республике Дагестан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Судебный пристав-исполнитель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Абдуллаев А. Н.,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ОСП по Ленинскому району г. Махачкалы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судебных приставов по республике Дагестан,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республике Дагестан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 xml:space="preserve">Взыскатель: 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Веисов Ш. В.,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постановления судебного пристава-исполнителя Отдела судебных приставов по Ленинскому району г. Махачкалы от 26.09.2023 № 05023/23/624711 о взыскании с Управления Роскомнадзора по Республике Дагестан исполнительского сбора в размере 50000 рублей по исполнительному производству № 106790/23/05023-ИП, об освобождении Управления Роскомнадзора по Республике Дагестан от взыскания исполнительного сбора в размере 50000 рублей по исполнительному производству № 106790/23/05023-ИП.</w:t>
            </w:r>
          </w:p>
          <w:p w:rsidR="00D505EB" w:rsidRPr="009B709A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24.11.2023.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Четвертый апелляционный арбитражный суд</w:t>
            </w:r>
          </w:p>
          <w:p w:rsidR="00D505EB" w:rsidRPr="009B709A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 04АП-4783/2023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апелляционной жалобы  ООО «Забайкальская медиа группа» на решение Арбитражного суда Забайкальского края от 17.08.2023 по делу №  А78-4277/2022 о частичном удовлетворении исковых требований  ПАО «Территориальная генерирующая компания № 14» к ООО «Забайкальская медиа группа» о признании сведений, размещенных в сети «Интернет» на канале Zab.ru мессенджера Telegram, не соответствующими действительности и порочащими деловую репутацию; об обязании ответчика удалить данные сведения.</w:t>
            </w:r>
          </w:p>
          <w:p w:rsidR="00D505EB" w:rsidRPr="009B709A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D505EB" w:rsidRPr="009B709A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№ 09АП-50640/2023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ИП Бурмистров Д.А.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апелляционной жалобы Генеральной прокуратуры Российской Федерации на решение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Арбитражного суда г. Москвы по делу 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А40-44195/2023 об удовлетворении административных исковых требований ИП Бурмистрова Д.А. к Генеральной прокуратуре Российской Федерации о признании незаконными требования первого заместителя Генерального прокурора Российской Федерации А.В. Разинкина от 29.12.2022 №73/3-105-2022 и от 16.02.2023 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73/3-112-2023, возобновлении доступа к информационным интернет-ресурсам https://redgin.ru и  https://redgin.shop.ru на территории Российской Федерации операторами интернет-связи.</w:t>
            </w:r>
          </w:p>
          <w:p w:rsidR="00D505EB" w:rsidRPr="009B709A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отменено, в удовлетворении требований отказано, апелляционная жалоба – удовлетворена.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№ А07-28932/2023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ООО «НИПИ НГ «Петон».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репутацию.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05.12.2023.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Тринадцатый арбитражный апелляционный суд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№ 13АП-30732/2023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ИП Бояринова Е.С.,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ИП Бояринов П.С.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ИП БАХАРЕВ А.И.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ООО "ОК МАТРАС".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Бояриновой Е.С., ИП Бояринова П.С. на решение Арбитражного суда г. Санкт-Петербурга и Ленинградской области от 26.07.2023 по делу 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А56-53279/2022 об отказе в удовлетворении исковых требований  ИП Бояриновой Е.С., ИП Бояринова П.С. к ИП Бахареву А.И., ООО «ОК Матрас», ООО «Лидер Трейд» об обязании ответчиков прекратить использование на сайте скопированных элементов, обязании Роскомнадзор временно заблокировать, а именно прекратить создание технических условий, обеспечивающих размещение, распространение и иное использование сайта и его доменными именами.</w:t>
            </w:r>
          </w:p>
          <w:p w:rsidR="00D505EB" w:rsidRPr="009B709A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районный суд 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г. Ростова-на-Дону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№ 2-4288/2023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Даниленко М.Г.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Заинтересованны лица: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Ростовской области,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страницах сайта https://www.compromat.org  в сети «Интернет», не соответствующими действительности, порочащими честь, достоинство и деловую репутацию.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22.11.2023.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№ А40-153306/2023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ИП  Машкауцан Е.С.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репутацию; об ограничении доступа к указанным сведениям.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Заявление оставлено без рассмотрения.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А40-192694/2023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ООО «Амаяма Авто»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Николаев Е.А.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D505EB" w:rsidRPr="009B709A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0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рассмотрению </w:t>
            </w:r>
            <w:r w:rsidRPr="009B709A">
              <w:rPr>
                <w:rFonts w:ascii="Times New Roman" w:hAnsi="Times New Roman" w:cs="Times New Roman"/>
                <w:sz w:val="28"/>
                <w:szCs w:val="28"/>
              </w:rPr>
              <w:t>заявления ООО «Амаяма Авто» о признании незаконным решения Роскомнадзора о включении информационного ресурса «ДРОМ» в реестр информационных ресурсов, объем аудитории которых подлежит исследованию.</w:t>
            </w:r>
          </w:p>
          <w:p w:rsidR="00D505EB" w:rsidRPr="009B709A" w:rsidRDefault="00D505EB" w:rsidP="00231B37">
            <w:pP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u w:color="00000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29.11.2023.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31.10.2023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городской суд  </w:t>
            </w: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26336A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дела: 3-2334/2023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Е.С. Иванова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5EB" w:rsidRPr="00A844AB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(КлаудфлейрИнк.)</w:t>
            </w:r>
          </w:p>
        </w:tc>
        <w:tc>
          <w:tcPr>
            <w:tcW w:w="3833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C55904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07.11.2023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505EB" w:rsidRPr="00287806" w:rsidRDefault="00D505EB" w:rsidP="00231B3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87806">
              <w:rPr>
                <w:b w:val="0"/>
                <w:sz w:val="28"/>
                <w:szCs w:val="28"/>
              </w:rPr>
              <w:t> 02-3842/2023</w:t>
            </w: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2878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Taras Chornoivan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Назначено судебное заседание на 30.11.2023 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02-3841/2023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2878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PublicDomainRegistry.com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Назначено судебное заседание на 30.11.2023 </w:t>
            </w:r>
          </w:p>
        </w:tc>
      </w:tr>
      <w:tr w:rsidR="00D505EB" w:rsidRPr="00C55904" w:rsidTr="00D505EB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505EB" w:rsidRPr="00287806" w:rsidRDefault="00D505EB" w:rsidP="00231B3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02-3840/2023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2878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EasyDNS Technologies Inc.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EB" w:rsidRPr="00287806" w:rsidRDefault="00D505EB" w:rsidP="0023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8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Назначено судебное заседание на 30.11.2023 </w:t>
            </w:r>
          </w:p>
        </w:tc>
      </w:tr>
    </w:tbl>
    <w:p w:rsidR="00493652" w:rsidRDefault="00493652"/>
    <w:p w:rsidR="00EC2870" w:rsidRDefault="00EC2870"/>
    <w:p w:rsidR="00EC2870" w:rsidRDefault="00EC2870"/>
    <w:p w:rsidR="00EC2870" w:rsidRDefault="00EC2870"/>
    <w:p w:rsidR="00EC2870" w:rsidRDefault="00EC2870"/>
    <w:p w:rsidR="00EC2870" w:rsidRDefault="00EC2870"/>
    <w:p w:rsidR="006523C2" w:rsidRPr="006523C2" w:rsidRDefault="006523C2" w:rsidP="006523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523C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6523C2" w:rsidRPr="006523C2" w:rsidRDefault="006523C2" w:rsidP="006523C2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523C2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 информации, информационных технологиях и о защите информации» за сентябрь 2023 года.</w:t>
      </w:r>
    </w:p>
    <w:p w:rsidR="006523C2" w:rsidRPr="006523C2" w:rsidRDefault="006523C2" w:rsidP="006523C2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523C2" w:rsidRPr="006523C2" w:rsidRDefault="006523C2" w:rsidP="006523C2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23C2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19"/>
        <w:gridCol w:w="2591"/>
        <w:gridCol w:w="2408"/>
        <w:gridCol w:w="1949"/>
        <w:gridCol w:w="2729"/>
      </w:tblGrid>
      <w:tr w:rsidR="006523C2" w:rsidRPr="006523C2" w:rsidTr="006D3A5F">
        <w:trPr>
          <w:trHeight w:val="1452"/>
        </w:trPr>
        <w:tc>
          <w:tcPr>
            <w:tcW w:w="0" w:type="auto"/>
            <w:vAlign w:val="center"/>
          </w:tcPr>
          <w:p w:rsidR="006523C2" w:rsidRPr="006523C2" w:rsidRDefault="006523C2" w:rsidP="006523C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6523C2" w:rsidRPr="006523C2" w:rsidRDefault="006523C2" w:rsidP="006523C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6523C2" w:rsidRPr="006523C2" w:rsidRDefault="006523C2" w:rsidP="006523C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6523C2" w:rsidRPr="006523C2" w:rsidRDefault="006523C2" w:rsidP="006523C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6523C2" w:rsidRPr="006523C2" w:rsidRDefault="006523C2" w:rsidP="006523C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вынесенных </w:t>
            </w:r>
          </w:p>
          <w:p w:rsidR="006523C2" w:rsidRPr="006523C2" w:rsidRDefault="006523C2" w:rsidP="006523C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6523C2" w:rsidRPr="006523C2" w:rsidRDefault="006523C2" w:rsidP="006523C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23C2" w:rsidRPr="006523C2" w:rsidRDefault="006523C2" w:rsidP="006523C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6523C2" w:rsidRPr="006523C2" w:rsidRDefault="006523C2" w:rsidP="006523C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23C2" w:rsidRPr="006523C2" w:rsidTr="006D3A5F">
        <w:trPr>
          <w:trHeight w:val="1415"/>
        </w:trPr>
        <w:tc>
          <w:tcPr>
            <w:tcW w:w="0" w:type="auto"/>
            <w:vAlign w:val="center"/>
          </w:tcPr>
          <w:p w:rsidR="006523C2" w:rsidRPr="006523C2" w:rsidRDefault="006523C2" w:rsidP="006523C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1211</w:t>
            </w:r>
          </w:p>
        </w:tc>
        <w:tc>
          <w:tcPr>
            <w:tcW w:w="0" w:type="auto"/>
            <w:vAlign w:val="center"/>
          </w:tcPr>
          <w:p w:rsidR="006523C2" w:rsidRPr="006523C2" w:rsidRDefault="006523C2" w:rsidP="006523C2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0" w:type="auto"/>
            <w:vAlign w:val="center"/>
          </w:tcPr>
          <w:p w:rsidR="006523C2" w:rsidRPr="006523C2" w:rsidRDefault="006523C2" w:rsidP="006523C2">
            <w:pPr>
              <w:spacing w:before="240" w:after="20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0" w:type="auto"/>
            <w:vAlign w:val="center"/>
          </w:tcPr>
          <w:p w:rsidR="006523C2" w:rsidRPr="006523C2" w:rsidRDefault="006523C2" w:rsidP="006523C2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6523C2" w:rsidRPr="006523C2" w:rsidRDefault="006523C2" w:rsidP="006523C2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1396</w:t>
            </w:r>
          </w:p>
        </w:tc>
        <w:tc>
          <w:tcPr>
            <w:tcW w:w="0" w:type="auto"/>
            <w:vAlign w:val="center"/>
          </w:tcPr>
          <w:p w:rsidR="006523C2" w:rsidRPr="006523C2" w:rsidRDefault="006523C2" w:rsidP="006523C2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23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1360</w:t>
            </w:r>
          </w:p>
        </w:tc>
      </w:tr>
    </w:tbl>
    <w:p w:rsidR="006523C2" w:rsidRPr="006523C2" w:rsidRDefault="006523C2" w:rsidP="006523C2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23C2" w:rsidRPr="006523C2" w:rsidRDefault="006523C2" w:rsidP="006523C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23C2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6523C2" w:rsidRPr="006523C2" w:rsidRDefault="006523C2" w:rsidP="006523C2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23C2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6523C2" w:rsidRPr="006523C2" w:rsidTr="006D3A5F">
        <w:trPr>
          <w:trHeight w:val="158"/>
        </w:trPr>
        <w:tc>
          <w:tcPr>
            <w:tcW w:w="616" w:type="dxa"/>
            <w:vMerge w:val="restart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6523C2" w:rsidRPr="006523C2" w:rsidTr="006D3A5F">
        <w:trPr>
          <w:trHeight w:val="294"/>
        </w:trPr>
        <w:tc>
          <w:tcPr>
            <w:tcW w:w="616" w:type="dxa"/>
            <w:vMerge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45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6523C2" w:rsidRPr="006523C2" w:rsidTr="006D3A5F">
        <w:trPr>
          <w:trHeight w:val="823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6523C2" w:rsidRPr="006523C2" w:rsidTr="006D3A5F">
        <w:trPr>
          <w:trHeight w:val="976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</w:tr>
      <w:tr w:rsidR="006523C2" w:rsidRPr="006523C2" w:rsidTr="006D3A5F">
        <w:trPr>
          <w:trHeight w:val="834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</w:tr>
      <w:tr w:rsidR="006523C2" w:rsidRPr="006523C2" w:rsidTr="006D3A5F">
        <w:trPr>
          <w:trHeight w:val="845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</w:tr>
      <w:tr w:rsidR="006523C2" w:rsidRPr="006523C2" w:rsidTr="006D3A5F">
        <w:trPr>
          <w:trHeight w:val="1110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6523C2" w:rsidRPr="006523C2" w:rsidTr="006D3A5F">
        <w:trPr>
          <w:trHeight w:val="1139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6523C2" w:rsidRPr="006523C2" w:rsidTr="006D3A5F">
        <w:trPr>
          <w:trHeight w:val="829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523C2" w:rsidRPr="006523C2" w:rsidTr="006D3A5F">
        <w:trPr>
          <w:trHeight w:val="699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523C2" w:rsidRPr="006523C2" w:rsidTr="006D3A5F">
        <w:trPr>
          <w:trHeight w:val="709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6523C2" w:rsidRPr="006523C2" w:rsidTr="006D3A5F">
        <w:trPr>
          <w:trHeight w:val="975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</w:tr>
      <w:tr w:rsidR="006523C2" w:rsidRPr="006523C2" w:rsidTr="006D3A5F">
        <w:trPr>
          <w:trHeight w:val="690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6523C2" w:rsidRPr="006523C2" w:rsidTr="006D3A5F">
        <w:trPr>
          <w:trHeight w:val="988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6523C2" w:rsidRPr="006523C2" w:rsidTr="006D3A5F">
        <w:trPr>
          <w:trHeight w:val="702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523C2" w:rsidRPr="006523C2" w:rsidTr="006D3A5F">
        <w:trPr>
          <w:trHeight w:val="858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523C2" w:rsidRPr="006523C2" w:rsidTr="006D3A5F">
        <w:trPr>
          <w:trHeight w:val="990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6523C2" w:rsidRPr="006523C2" w:rsidTr="006D3A5F">
        <w:trPr>
          <w:trHeight w:val="1291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523C2" w:rsidRPr="006523C2" w:rsidTr="006D3A5F">
        <w:trPr>
          <w:trHeight w:val="963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523C2" w:rsidRPr="006523C2" w:rsidTr="006D3A5F">
        <w:trPr>
          <w:trHeight w:val="834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6523C2" w:rsidRPr="006523C2" w:rsidTr="006D3A5F">
        <w:trPr>
          <w:trHeight w:val="710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523C2" w:rsidRPr="006523C2" w:rsidTr="006D3A5F">
        <w:trPr>
          <w:trHeight w:val="689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6523C2" w:rsidRPr="006523C2" w:rsidRDefault="006523C2" w:rsidP="006523C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23C2" w:rsidRPr="006523C2" w:rsidRDefault="006523C2" w:rsidP="006523C2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523C2" w:rsidRPr="006523C2" w:rsidTr="006D3A5F">
        <w:trPr>
          <w:trHeight w:val="983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523C2" w:rsidRPr="006523C2" w:rsidTr="006D3A5F">
        <w:trPr>
          <w:trHeight w:val="568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523C2" w:rsidRPr="006523C2" w:rsidTr="006D3A5F">
        <w:trPr>
          <w:trHeight w:val="705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6523C2" w:rsidRPr="006523C2" w:rsidTr="006D3A5F">
        <w:trPr>
          <w:trHeight w:val="853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6523C2" w:rsidRPr="006523C2" w:rsidRDefault="006523C2" w:rsidP="006523C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23C2" w:rsidRPr="006523C2" w:rsidRDefault="006523C2" w:rsidP="006523C2">
            <w:pPr>
              <w:spacing w:before="240"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523C2" w:rsidRPr="006523C2" w:rsidTr="006D3A5F">
        <w:trPr>
          <w:trHeight w:val="703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6523C2" w:rsidRPr="006523C2" w:rsidRDefault="006523C2" w:rsidP="006523C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23C2" w:rsidRPr="006523C2" w:rsidRDefault="006523C2" w:rsidP="006523C2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523C2" w:rsidRPr="006523C2" w:rsidTr="006D3A5F">
        <w:trPr>
          <w:trHeight w:val="939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523C2" w:rsidRPr="006523C2" w:rsidTr="006D3A5F">
        <w:trPr>
          <w:trHeight w:val="844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6523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DNP</w:t>
            </w: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523C2" w:rsidRPr="006523C2" w:rsidTr="006D3A5F">
        <w:trPr>
          <w:trHeight w:val="829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523C2" w:rsidRPr="006523C2" w:rsidTr="006D3A5F">
        <w:trPr>
          <w:trHeight w:val="841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523C2" w:rsidRPr="006523C2" w:rsidTr="006D3A5F">
        <w:trPr>
          <w:trHeight w:val="839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6523C2" w:rsidRPr="006523C2" w:rsidRDefault="006523C2" w:rsidP="006523C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23C2" w:rsidRPr="006523C2" w:rsidRDefault="006523C2" w:rsidP="006523C2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523C2" w:rsidRPr="006523C2" w:rsidTr="006D3A5F">
        <w:trPr>
          <w:trHeight w:val="851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523C2" w:rsidRPr="006523C2" w:rsidTr="006D3A5F">
        <w:trPr>
          <w:trHeight w:val="706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523C2" w:rsidRPr="006523C2" w:rsidTr="006D3A5F">
        <w:trPr>
          <w:trHeight w:val="831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523C2" w:rsidRPr="006523C2" w:rsidTr="006D3A5F">
        <w:trPr>
          <w:trHeight w:val="984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523C2" w:rsidRPr="006523C2" w:rsidTr="006D3A5F">
        <w:trPr>
          <w:trHeight w:val="845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6523C2" w:rsidRPr="006523C2" w:rsidTr="006D3A5F">
        <w:trPr>
          <w:trHeight w:val="985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523C2" w:rsidRPr="006523C2" w:rsidTr="006D3A5F">
        <w:trPr>
          <w:trHeight w:val="978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6523C2" w:rsidRPr="006523C2" w:rsidTr="006D3A5F">
        <w:trPr>
          <w:trHeight w:val="827"/>
        </w:trPr>
        <w:tc>
          <w:tcPr>
            <w:tcW w:w="616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1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6523C2" w:rsidRPr="006523C2" w:rsidRDefault="006523C2" w:rsidP="006523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23C2" w:rsidRPr="006523C2" w:rsidRDefault="006523C2" w:rsidP="006523C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523C2" w:rsidRPr="006523C2" w:rsidRDefault="006523C2" w:rsidP="006523C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23C2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6523C2" w:rsidRPr="006523C2" w:rsidRDefault="006523C2" w:rsidP="006523C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523C2" w:rsidRPr="006523C2" w:rsidRDefault="006523C2" w:rsidP="006523C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6523C2" w:rsidRPr="006523C2" w:rsidTr="006D3A5F">
        <w:trPr>
          <w:trHeight w:val="420"/>
        </w:trPr>
        <w:tc>
          <w:tcPr>
            <w:tcW w:w="474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3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6523C2" w:rsidRPr="006523C2" w:rsidRDefault="006523C2" w:rsidP="006523C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6523C2" w:rsidRPr="006523C2" w:rsidRDefault="006523C2" w:rsidP="006523C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523C2" w:rsidRPr="006523C2" w:rsidRDefault="006523C2" w:rsidP="006523C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34D17" w:rsidRPr="006523C2" w:rsidRDefault="006523C2" w:rsidP="001740E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23C2">
        <w:rPr>
          <w:rFonts w:ascii="Times New Roman" w:eastAsia="Calibri" w:hAnsi="Times New Roman" w:cs="Times New Roman"/>
          <w:sz w:val="28"/>
          <w:szCs w:val="28"/>
        </w:rPr>
        <w:tab/>
      </w:r>
      <w:r w:rsidRPr="006523C2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sectPr w:rsidR="00834D17" w:rsidRPr="006523C2" w:rsidSect="00B33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5F" w:rsidRDefault="006D3A5F" w:rsidP="00D01C55">
      <w:pPr>
        <w:spacing w:after="0" w:line="240" w:lineRule="auto"/>
      </w:pPr>
      <w:r>
        <w:separator/>
      </w:r>
    </w:p>
  </w:endnote>
  <w:endnote w:type="continuationSeparator" w:id="0">
    <w:p w:rsidR="006D3A5F" w:rsidRDefault="006D3A5F" w:rsidP="00D0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5F" w:rsidRDefault="006D3A5F" w:rsidP="00D01C55">
      <w:pPr>
        <w:spacing w:after="0" w:line="240" w:lineRule="auto"/>
      </w:pPr>
      <w:r>
        <w:separator/>
      </w:r>
    </w:p>
  </w:footnote>
  <w:footnote w:type="continuationSeparator" w:id="0">
    <w:p w:rsidR="006D3A5F" w:rsidRDefault="006D3A5F" w:rsidP="00D0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B44"/>
    <w:multiLevelType w:val="multilevel"/>
    <w:tmpl w:val="D19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225BF"/>
    <w:multiLevelType w:val="multilevel"/>
    <w:tmpl w:val="A94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86"/>
    <w:rsid w:val="000201EC"/>
    <w:rsid w:val="00040CF4"/>
    <w:rsid w:val="000C5D7C"/>
    <w:rsid w:val="000D4110"/>
    <w:rsid w:val="000E5996"/>
    <w:rsid w:val="000F507E"/>
    <w:rsid w:val="00101ED6"/>
    <w:rsid w:val="00106FD7"/>
    <w:rsid w:val="00122708"/>
    <w:rsid w:val="001520AB"/>
    <w:rsid w:val="00157B8A"/>
    <w:rsid w:val="001740EA"/>
    <w:rsid w:val="001842A6"/>
    <w:rsid w:val="00231B37"/>
    <w:rsid w:val="00282626"/>
    <w:rsid w:val="00287806"/>
    <w:rsid w:val="002C1C3A"/>
    <w:rsid w:val="002E60B9"/>
    <w:rsid w:val="00300B91"/>
    <w:rsid w:val="00367C60"/>
    <w:rsid w:val="00377B7F"/>
    <w:rsid w:val="003C095D"/>
    <w:rsid w:val="003F6EE5"/>
    <w:rsid w:val="00452888"/>
    <w:rsid w:val="00493652"/>
    <w:rsid w:val="004E3722"/>
    <w:rsid w:val="00502A16"/>
    <w:rsid w:val="0051770E"/>
    <w:rsid w:val="0058657A"/>
    <w:rsid w:val="005C501C"/>
    <w:rsid w:val="005E01C1"/>
    <w:rsid w:val="005F1350"/>
    <w:rsid w:val="006433B3"/>
    <w:rsid w:val="006523C2"/>
    <w:rsid w:val="00660916"/>
    <w:rsid w:val="00671CCE"/>
    <w:rsid w:val="006D3A5F"/>
    <w:rsid w:val="00761532"/>
    <w:rsid w:val="007D44A2"/>
    <w:rsid w:val="007D4E4B"/>
    <w:rsid w:val="00834D17"/>
    <w:rsid w:val="0087753B"/>
    <w:rsid w:val="00974ACC"/>
    <w:rsid w:val="009A7B67"/>
    <w:rsid w:val="009B709A"/>
    <w:rsid w:val="009F645C"/>
    <w:rsid w:val="00A9429F"/>
    <w:rsid w:val="00B07751"/>
    <w:rsid w:val="00B21257"/>
    <w:rsid w:val="00B33986"/>
    <w:rsid w:val="00B60328"/>
    <w:rsid w:val="00B737F9"/>
    <w:rsid w:val="00BC1D55"/>
    <w:rsid w:val="00BE0D42"/>
    <w:rsid w:val="00C05AE4"/>
    <w:rsid w:val="00C55904"/>
    <w:rsid w:val="00C83B33"/>
    <w:rsid w:val="00C9253F"/>
    <w:rsid w:val="00CA2B2C"/>
    <w:rsid w:val="00CE7533"/>
    <w:rsid w:val="00CF1292"/>
    <w:rsid w:val="00CF19A6"/>
    <w:rsid w:val="00D01C55"/>
    <w:rsid w:val="00D1308B"/>
    <w:rsid w:val="00D4298A"/>
    <w:rsid w:val="00D505EB"/>
    <w:rsid w:val="00DA03FB"/>
    <w:rsid w:val="00DB45D0"/>
    <w:rsid w:val="00E031CB"/>
    <w:rsid w:val="00E9201D"/>
    <w:rsid w:val="00EA6FA5"/>
    <w:rsid w:val="00EC2870"/>
    <w:rsid w:val="00F30877"/>
    <w:rsid w:val="00F8457B"/>
    <w:rsid w:val="00F854FE"/>
    <w:rsid w:val="00FD1D78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0"/>
  </w:style>
  <w:style w:type="paragraph" w:styleId="1">
    <w:name w:val="heading 1"/>
    <w:basedOn w:val="a"/>
    <w:link w:val="10"/>
    <w:uiPriority w:val="9"/>
    <w:qFormat/>
    <w:rsid w:val="00287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C55"/>
  </w:style>
  <w:style w:type="paragraph" w:styleId="a6">
    <w:name w:val="footer"/>
    <w:basedOn w:val="a"/>
    <w:link w:val="a7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C55"/>
  </w:style>
  <w:style w:type="paragraph" w:styleId="a8">
    <w:name w:val="List Paragraph"/>
    <w:basedOn w:val="a"/>
    <w:uiPriority w:val="34"/>
    <w:qFormat/>
    <w:rsid w:val="00834D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834D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34D17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CF1292"/>
    <w:rPr>
      <w:color w:val="0563C1"/>
      <w:u w:val="single"/>
    </w:rPr>
  </w:style>
  <w:style w:type="character" w:customStyle="1" w:styleId="js-judges-rollover">
    <w:name w:val="js-judges-rollover"/>
    <w:basedOn w:val="a0"/>
    <w:rsid w:val="00974ACC"/>
  </w:style>
  <w:style w:type="character" w:customStyle="1" w:styleId="10">
    <w:name w:val="Заголовок 1 Знак"/>
    <w:basedOn w:val="a0"/>
    <w:link w:val="1"/>
    <w:uiPriority w:val="9"/>
    <w:rsid w:val="00287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0"/>
  </w:style>
  <w:style w:type="paragraph" w:styleId="1">
    <w:name w:val="heading 1"/>
    <w:basedOn w:val="a"/>
    <w:link w:val="10"/>
    <w:uiPriority w:val="9"/>
    <w:qFormat/>
    <w:rsid w:val="00287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C55"/>
  </w:style>
  <w:style w:type="paragraph" w:styleId="a6">
    <w:name w:val="footer"/>
    <w:basedOn w:val="a"/>
    <w:link w:val="a7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C55"/>
  </w:style>
  <w:style w:type="paragraph" w:styleId="a8">
    <w:name w:val="List Paragraph"/>
    <w:basedOn w:val="a"/>
    <w:uiPriority w:val="34"/>
    <w:qFormat/>
    <w:rsid w:val="00834D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834D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34D17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CF1292"/>
    <w:rPr>
      <w:color w:val="0563C1"/>
      <w:u w:val="single"/>
    </w:rPr>
  </w:style>
  <w:style w:type="character" w:customStyle="1" w:styleId="js-judges-rollover">
    <w:name w:val="js-judges-rollover"/>
    <w:basedOn w:val="a0"/>
    <w:rsid w:val="00974ACC"/>
  </w:style>
  <w:style w:type="character" w:customStyle="1" w:styleId="10">
    <w:name w:val="Заголовок 1 Знак"/>
    <w:basedOn w:val="a0"/>
    <w:link w:val="1"/>
    <w:uiPriority w:val="9"/>
    <w:rsid w:val="00287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gexpert.ru/forums/67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lotomani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k.com/idefrolova1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1DA8-2C51-44C6-AB69-E068F19B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29903</Words>
  <Characters>170451</Characters>
  <Application>Microsoft Office Word</Application>
  <DocSecurity>0</DocSecurity>
  <Lines>1420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Валерия Владимировна</dc:creator>
  <cp:lastModifiedBy>Рогова Светлана Юрьевна</cp:lastModifiedBy>
  <cp:revision>2</cp:revision>
  <dcterms:created xsi:type="dcterms:W3CDTF">2024-04-18T16:19:00Z</dcterms:created>
  <dcterms:modified xsi:type="dcterms:W3CDTF">2024-04-18T16:19:00Z</dcterms:modified>
</cp:coreProperties>
</file>