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E5" w:rsidRPr="00CC5200" w:rsidRDefault="004929E5" w:rsidP="004929E5">
      <w:pPr>
        <w:ind w:left="5387"/>
        <w:jc w:val="right"/>
        <w:rPr>
          <w:rFonts w:ascii="Times New Roman" w:hAnsi="Times New Roman" w:cs="Times New Roman"/>
        </w:rPr>
      </w:pP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2A0E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A0E3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.2020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32</w:t>
      </w:r>
      <w:r w:rsidR="002A0E33">
        <w:rPr>
          <w:rFonts w:ascii="Times New Roman" w:hAnsi="Times New Roman" w:cs="Times New Roman"/>
        </w:rPr>
        <w:t>5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Pr="00E47281" w:rsidRDefault="00E47281" w:rsidP="00280B7E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сведения о голосовании </w:t>
      </w:r>
      <w:r>
        <w:rPr>
          <w:rFonts w:ascii="Times New Roman" w:hAnsi="Times New Roman"/>
          <w:b/>
        </w:rPr>
        <w:br/>
      </w:r>
      <w:r w:rsidRPr="00E47281">
        <w:rPr>
          <w:rFonts w:ascii="Times New Roman" w:hAnsi="Times New Roman"/>
          <w:b/>
        </w:rPr>
        <w:t>по вопросу</w:t>
      </w:r>
      <w:r w:rsidR="00F332B8">
        <w:rPr>
          <w:rFonts w:ascii="Times New Roman" w:hAnsi="Times New Roman"/>
          <w:b/>
        </w:rPr>
        <w:t xml:space="preserve"> выбора</w:t>
      </w:r>
      <w:r w:rsidRPr="00E47281">
        <w:rPr>
          <w:rFonts w:ascii="Times New Roman" w:hAnsi="Times New Roman"/>
          <w:b/>
        </w:rPr>
        <w:t xml:space="preserve"> муниципальных обязательных общедоступных телеканалов и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515974" w:rsidRDefault="00515974" w:rsidP="00515974">
      <w:pPr>
        <w:rPr>
          <w:rFonts w:ascii="Times New Roman" w:hAnsi="Times New Roman" w:cs="Times New Roman"/>
          <w:b/>
        </w:rPr>
      </w:pPr>
    </w:p>
    <w:p w:rsidR="00E870C5" w:rsidRDefault="00E870C5" w:rsidP="00515974">
      <w:pPr>
        <w:rPr>
          <w:rFonts w:ascii="Times New Roman" w:hAnsi="Times New Roman" w:cs="Times New Roman"/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021"/>
        <w:gridCol w:w="1664"/>
        <w:gridCol w:w="1843"/>
        <w:gridCol w:w="1985"/>
      </w:tblGrid>
      <w:tr w:rsidR="00E870C5" w:rsidRPr="00E870C5" w:rsidTr="00606E0F">
        <w:trPr>
          <w:trHeight w:val="950"/>
        </w:trPr>
        <w:tc>
          <w:tcPr>
            <w:tcW w:w="567" w:type="dxa"/>
          </w:tcPr>
          <w:p w:rsidR="00E870C5" w:rsidRPr="00E870C5" w:rsidRDefault="00E870C5" w:rsidP="00606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E870C5" w:rsidRPr="00E870C5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70C5" w:rsidRPr="00E870C5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21" w:type="dxa"/>
          </w:tcPr>
          <w:p w:rsidR="00E870C5" w:rsidRPr="00E870C5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664" w:type="dxa"/>
          </w:tcPr>
          <w:p w:rsidR="00E870C5" w:rsidRPr="00E870C5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7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43" w:type="dxa"/>
          </w:tcPr>
          <w:p w:rsidR="00E870C5" w:rsidRPr="00515974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985" w:type="dxa"/>
          </w:tcPr>
          <w:p w:rsidR="00E870C5" w:rsidRDefault="00E870C5" w:rsidP="00606E0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D008CB" w:rsidRPr="00E870C5" w:rsidTr="00E870C5">
        <w:trPr>
          <w:cantSplit/>
          <w:trHeight w:val="350"/>
        </w:trPr>
        <w:tc>
          <w:tcPr>
            <w:tcW w:w="567" w:type="dxa"/>
            <w:vMerge w:val="restart"/>
            <w:vAlign w:val="center"/>
          </w:tcPr>
          <w:p w:rsidR="00D008CB" w:rsidRPr="00E870C5" w:rsidRDefault="00D008CB" w:rsidP="00E870C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D008CB" w:rsidRPr="00E870C5" w:rsidRDefault="00D008CB" w:rsidP="00E870C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город Омск Омской области</w:t>
            </w:r>
          </w:p>
        </w:tc>
        <w:tc>
          <w:tcPr>
            <w:tcW w:w="2021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"Рекламно-информационное агентство "Новости Деловой Среды"</w:t>
            </w:r>
          </w:p>
        </w:tc>
        <w:tc>
          <w:tcPr>
            <w:tcW w:w="1664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1. НДС - Новости Деловой Среды</w:t>
            </w:r>
          </w:p>
        </w:tc>
        <w:tc>
          <w:tcPr>
            <w:tcW w:w="1843" w:type="dxa"/>
            <w:vAlign w:val="center"/>
          </w:tcPr>
          <w:p w:rsidR="00D008CB" w:rsidRPr="00E805B8" w:rsidRDefault="00D008CB" w:rsidP="00E805B8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05B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E805B8" w:rsidRPr="00E8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девять голосов с голосом председателя</w:t>
            </w:r>
            <w:r w:rsidRPr="00E805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D008CB" w:rsidRPr="00E805B8" w:rsidRDefault="00E805B8" w:rsidP="00E805B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НДС - Новости Деловой Среды</w:t>
            </w:r>
          </w:p>
        </w:tc>
      </w:tr>
      <w:tr w:rsidR="00D008CB" w:rsidRPr="00E870C5" w:rsidTr="00E870C5">
        <w:trPr>
          <w:trHeight w:val="230"/>
        </w:trPr>
        <w:tc>
          <w:tcPr>
            <w:tcW w:w="567" w:type="dxa"/>
            <w:vMerge/>
          </w:tcPr>
          <w:p w:rsidR="00D008CB" w:rsidRPr="00E870C5" w:rsidRDefault="00D008CB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8CB" w:rsidRPr="00E870C5" w:rsidRDefault="00D008CB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"Медиа-холдинг "СЛОВО"</w:t>
            </w:r>
          </w:p>
        </w:tc>
        <w:tc>
          <w:tcPr>
            <w:tcW w:w="1664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2. Первый городской телеканал</w:t>
            </w:r>
          </w:p>
        </w:tc>
        <w:tc>
          <w:tcPr>
            <w:tcW w:w="1843" w:type="dxa"/>
            <w:vAlign w:val="center"/>
          </w:tcPr>
          <w:p w:rsidR="00D008CB" w:rsidRPr="00E805B8" w:rsidRDefault="00D008CB" w:rsidP="00E805B8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3 (три голоса)</w:t>
            </w:r>
          </w:p>
        </w:tc>
        <w:tc>
          <w:tcPr>
            <w:tcW w:w="1985" w:type="dxa"/>
            <w:vMerge/>
          </w:tcPr>
          <w:p w:rsidR="00D008CB" w:rsidRPr="00E870C5" w:rsidRDefault="00D008CB" w:rsidP="00E805B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08CB" w:rsidRPr="00E870C5" w:rsidTr="00E870C5">
        <w:trPr>
          <w:trHeight w:val="230"/>
        </w:trPr>
        <w:tc>
          <w:tcPr>
            <w:tcW w:w="567" w:type="dxa"/>
            <w:vMerge/>
          </w:tcPr>
          <w:p w:rsidR="00D008CB" w:rsidRPr="00E870C5" w:rsidRDefault="00D008CB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8CB" w:rsidRPr="00E870C5" w:rsidRDefault="00D008CB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"Телерадиокомпания "Антенна-7"</w:t>
            </w:r>
          </w:p>
        </w:tc>
        <w:tc>
          <w:tcPr>
            <w:tcW w:w="1664" w:type="dxa"/>
            <w:vAlign w:val="center"/>
          </w:tcPr>
          <w:p w:rsidR="00D008CB" w:rsidRPr="00D008CB" w:rsidRDefault="00D008C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3. Антенна-7</w:t>
            </w:r>
          </w:p>
        </w:tc>
        <w:tc>
          <w:tcPr>
            <w:tcW w:w="1843" w:type="dxa"/>
            <w:vAlign w:val="center"/>
          </w:tcPr>
          <w:p w:rsidR="00D008CB" w:rsidRPr="00E805B8" w:rsidRDefault="00D008CB" w:rsidP="00E805B8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3 (три голоса»</w:t>
            </w:r>
          </w:p>
        </w:tc>
        <w:tc>
          <w:tcPr>
            <w:tcW w:w="1985" w:type="dxa"/>
            <w:vMerge/>
          </w:tcPr>
          <w:p w:rsidR="00D008CB" w:rsidRPr="00E870C5" w:rsidRDefault="00D008CB" w:rsidP="00E805B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08CB" w:rsidRPr="00E870C5" w:rsidTr="00E870C5">
        <w:trPr>
          <w:cantSplit/>
          <w:trHeight w:val="230"/>
        </w:trPr>
        <w:tc>
          <w:tcPr>
            <w:tcW w:w="567" w:type="dxa"/>
            <w:vMerge/>
          </w:tcPr>
          <w:p w:rsidR="00D008CB" w:rsidRPr="00E870C5" w:rsidRDefault="00D008CB" w:rsidP="00E8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08CB" w:rsidRPr="00E870C5" w:rsidRDefault="00D008CB" w:rsidP="00E8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008CB" w:rsidRPr="00D008CB" w:rsidRDefault="00D008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4. Общество с ограниченной ответственностью "Омская телевизионная компания"</w:t>
            </w:r>
          </w:p>
        </w:tc>
        <w:tc>
          <w:tcPr>
            <w:tcW w:w="1664" w:type="dxa"/>
            <w:vAlign w:val="center"/>
          </w:tcPr>
          <w:p w:rsidR="00D008CB" w:rsidRPr="00D008CB" w:rsidRDefault="00D008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hAnsi="Times New Roman" w:cs="Times New Roman"/>
                <w:sz w:val="20"/>
                <w:szCs w:val="20"/>
              </w:rPr>
              <w:t>4. Омская телевизионная компания</w:t>
            </w:r>
          </w:p>
        </w:tc>
        <w:tc>
          <w:tcPr>
            <w:tcW w:w="1843" w:type="dxa"/>
            <w:vAlign w:val="center"/>
          </w:tcPr>
          <w:p w:rsidR="00D008CB" w:rsidRPr="00E805B8" w:rsidRDefault="00D008CB" w:rsidP="00E805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5 (пять голосов)</w:t>
            </w:r>
          </w:p>
        </w:tc>
        <w:tc>
          <w:tcPr>
            <w:tcW w:w="1985" w:type="dxa"/>
            <w:vMerge/>
          </w:tcPr>
          <w:p w:rsidR="00D008CB" w:rsidRPr="00E870C5" w:rsidRDefault="00D008CB" w:rsidP="00E805B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70C5" w:rsidRPr="00E870C5" w:rsidTr="00E870C5">
        <w:trPr>
          <w:cantSplit/>
          <w:trHeight w:val="350"/>
        </w:trPr>
        <w:tc>
          <w:tcPr>
            <w:tcW w:w="567" w:type="dxa"/>
            <w:vAlign w:val="center"/>
          </w:tcPr>
          <w:p w:rsidR="00E870C5" w:rsidRPr="00E870C5" w:rsidRDefault="00E870C5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  <w:vAlign w:val="center"/>
          </w:tcPr>
          <w:p w:rsidR="00E870C5" w:rsidRPr="00E870C5" w:rsidRDefault="00E870C5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Городской округ Тольятти Самарской области</w:t>
            </w:r>
          </w:p>
        </w:tc>
        <w:tc>
          <w:tcPr>
            <w:tcW w:w="2021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"ЛАДА-МЕДИА"</w:t>
            </w:r>
          </w:p>
        </w:tc>
        <w:tc>
          <w:tcPr>
            <w:tcW w:w="1664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ТОЛЬЯТТИ 24</w:t>
            </w:r>
          </w:p>
        </w:tc>
        <w:tc>
          <w:tcPr>
            <w:tcW w:w="1843" w:type="dxa"/>
            <w:vAlign w:val="center"/>
          </w:tcPr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10 (десять голосов с голосом председателя)</w:t>
            </w: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C5" w:rsidRPr="00E870C5" w:rsidRDefault="00E870C5" w:rsidP="00E805B8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870C5" w:rsidRPr="00E870C5" w:rsidRDefault="00E805B8" w:rsidP="00E805B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ТОЛЬЯТТИ 24</w:t>
            </w:r>
          </w:p>
        </w:tc>
      </w:tr>
      <w:tr w:rsidR="00E805B8" w:rsidRPr="00E870C5" w:rsidTr="00E870C5">
        <w:trPr>
          <w:cantSplit/>
          <w:trHeight w:val="350"/>
        </w:trPr>
        <w:tc>
          <w:tcPr>
            <w:tcW w:w="567" w:type="dxa"/>
            <w:vAlign w:val="center"/>
          </w:tcPr>
          <w:p w:rsidR="00E805B8" w:rsidRPr="00E870C5" w:rsidRDefault="00E805B8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E805B8" w:rsidRPr="00E870C5" w:rsidRDefault="00E805B8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Ульяновск»</w:t>
            </w:r>
          </w:p>
        </w:tc>
        <w:tc>
          <w:tcPr>
            <w:tcW w:w="2021" w:type="dxa"/>
            <w:vAlign w:val="center"/>
          </w:tcPr>
          <w:p w:rsidR="00E805B8" w:rsidRPr="00E870C5" w:rsidRDefault="00E805B8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1. Областное государственное автономное учреждение "Издательский дом "</w:t>
            </w:r>
            <w:proofErr w:type="gramStart"/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664" w:type="dxa"/>
            <w:vAlign w:val="center"/>
          </w:tcPr>
          <w:p w:rsidR="00E805B8" w:rsidRPr="00E870C5" w:rsidRDefault="00E805B8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УлПравда</w:t>
            </w:r>
            <w:proofErr w:type="spellEnd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1843" w:type="dxa"/>
            <w:vAlign w:val="center"/>
          </w:tcPr>
          <w:p w:rsidR="00E805B8" w:rsidRPr="003645E0" w:rsidRDefault="00E805B8" w:rsidP="0007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(десять голосов с голосом председателя)</w:t>
            </w:r>
          </w:p>
          <w:p w:rsidR="00E805B8" w:rsidRPr="003645E0" w:rsidRDefault="00E805B8" w:rsidP="00075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5B8" w:rsidRPr="003645E0" w:rsidRDefault="00E805B8" w:rsidP="0007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E805B8" w:rsidRPr="003645E0" w:rsidRDefault="00E805B8" w:rsidP="00075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5B8" w:rsidRPr="00E870C5" w:rsidRDefault="00E805B8" w:rsidP="0007545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805B8" w:rsidRPr="00E870C5" w:rsidRDefault="00E805B8" w:rsidP="00E805B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УлПравда</w:t>
            </w:r>
            <w:proofErr w:type="spellEnd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E870C5" w:rsidRPr="00E870C5" w:rsidTr="00E870C5">
        <w:trPr>
          <w:cantSplit/>
          <w:trHeight w:val="350"/>
        </w:trPr>
        <w:tc>
          <w:tcPr>
            <w:tcW w:w="567" w:type="dxa"/>
            <w:vMerge w:val="restart"/>
            <w:vAlign w:val="center"/>
          </w:tcPr>
          <w:p w:rsidR="00E870C5" w:rsidRPr="00E870C5" w:rsidRDefault="00E870C5" w:rsidP="00E870C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E870C5" w:rsidRPr="00E870C5" w:rsidRDefault="00E870C5" w:rsidP="00E870C5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Хабаровск»</w:t>
            </w:r>
          </w:p>
        </w:tc>
        <w:tc>
          <w:tcPr>
            <w:tcW w:w="2021" w:type="dxa"/>
            <w:vAlign w:val="center"/>
          </w:tcPr>
          <w:p w:rsidR="00E870C5" w:rsidRPr="00E870C5" w:rsidRDefault="00E870C5" w:rsidP="00E870C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1. Муниципальное бюджетное учреждение "Информационно-просветительский центр "Хабаровская студия телевидения"</w:t>
            </w:r>
          </w:p>
        </w:tc>
        <w:tc>
          <w:tcPr>
            <w:tcW w:w="1664" w:type="dxa"/>
            <w:vAlign w:val="center"/>
          </w:tcPr>
          <w:p w:rsidR="00E870C5" w:rsidRPr="00E870C5" w:rsidRDefault="00E870C5" w:rsidP="00E870C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Хабаровск</w:t>
            </w:r>
            <w:proofErr w:type="spellEnd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3" w:type="dxa"/>
            <w:vAlign w:val="center"/>
          </w:tcPr>
          <w:p w:rsidR="00E870C5" w:rsidRPr="00E805B8" w:rsidRDefault="00E870C5" w:rsidP="00E805B8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2 (два голоса)</w:t>
            </w:r>
          </w:p>
        </w:tc>
        <w:tc>
          <w:tcPr>
            <w:tcW w:w="1985" w:type="dxa"/>
            <w:vMerge w:val="restart"/>
          </w:tcPr>
          <w:p w:rsidR="00E870C5" w:rsidRPr="00E870C5" w:rsidRDefault="00E805B8" w:rsidP="00E805B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ТВ</w:t>
            </w:r>
          </w:p>
        </w:tc>
      </w:tr>
      <w:tr w:rsidR="00E870C5" w:rsidRPr="00E870C5" w:rsidTr="00E870C5">
        <w:trPr>
          <w:trHeight w:val="230"/>
        </w:trPr>
        <w:tc>
          <w:tcPr>
            <w:tcW w:w="567" w:type="dxa"/>
            <w:vMerge/>
          </w:tcPr>
          <w:p w:rsidR="00E870C5" w:rsidRPr="00E870C5" w:rsidRDefault="00E870C5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70C5" w:rsidRPr="00E870C5" w:rsidRDefault="00E870C5" w:rsidP="00E870C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E870C5" w:rsidRPr="00E870C5" w:rsidRDefault="00E870C5" w:rsidP="00E870C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"СЭТ Медиа"</w:t>
            </w:r>
          </w:p>
        </w:tc>
        <w:tc>
          <w:tcPr>
            <w:tcW w:w="1664" w:type="dxa"/>
            <w:vAlign w:val="center"/>
          </w:tcPr>
          <w:p w:rsidR="00E870C5" w:rsidRPr="00E870C5" w:rsidRDefault="00E870C5" w:rsidP="00E870C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ТВ</w:t>
            </w:r>
          </w:p>
        </w:tc>
        <w:tc>
          <w:tcPr>
            <w:tcW w:w="1843" w:type="dxa"/>
            <w:vAlign w:val="center"/>
          </w:tcPr>
          <w:p w:rsidR="00E870C5" w:rsidRPr="00E805B8" w:rsidRDefault="00E870C5" w:rsidP="00E805B8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05B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голосов с голосом председателя)</w:t>
            </w:r>
          </w:p>
        </w:tc>
        <w:tc>
          <w:tcPr>
            <w:tcW w:w="1985" w:type="dxa"/>
            <w:vMerge/>
          </w:tcPr>
          <w:p w:rsidR="00E870C5" w:rsidRPr="00E805B8" w:rsidRDefault="00E870C5" w:rsidP="00E805B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C5" w:rsidRPr="00E870C5" w:rsidTr="00E870C5">
        <w:trPr>
          <w:cantSplit/>
          <w:trHeight w:val="230"/>
        </w:trPr>
        <w:tc>
          <w:tcPr>
            <w:tcW w:w="567" w:type="dxa"/>
            <w:vMerge/>
          </w:tcPr>
          <w:p w:rsidR="00E870C5" w:rsidRPr="00E870C5" w:rsidRDefault="00E870C5" w:rsidP="00E8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70C5" w:rsidRPr="00E870C5" w:rsidRDefault="00E870C5" w:rsidP="00E8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3.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1664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Восток</w:t>
            </w:r>
            <w:proofErr w:type="spellEnd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843" w:type="dxa"/>
            <w:vAlign w:val="center"/>
          </w:tcPr>
          <w:p w:rsidR="00E870C5" w:rsidRPr="00E805B8" w:rsidRDefault="00E870C5" w:rsidP="00E805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DA4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 xml:space="preserve"> 5 (пять голосов)</w:t>
            </w:r>
          </w:p>
        </w:tc>
        <w:tc>
          <w:tcPr>
            <w:tcW w:w="1985" w:type="dxa"/>
            <w:vMerge/>
          </w:tcPr>
          <w:p w:rsidR="00E870C5" w:rsidRPr="00E870C5" w:rsidRDefault="00E870C5" w:rsidP="00E805B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70C5" w:rsidRPr="00E870C5" w:rsidTr="00E870C5">
        <w:trPr>
          <w:cantSplit/>
          <w:trHeight w:val="350"/>
        </w:trPr>
        <w:tc>
          <w:tcPr>
            <w:tcW w:w="567" w:type="dxa"/>
            <w:vAlign w:val="center"/>
          </w:tcPr>
          <w:p w:rsidR="00E870C5" w:rsidRPr="00E870C5" w:rsidRDefault="00E870C5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985" w:type="dxa"/>
            <w:vAlign w:val="center"/>
          </w:tcPr>
          <w:p w:rsidR="00E870C5" w:rsidRPr="00E870C5" w:rsidRDefault="00E870C5" w:rsidP="00E870C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Город Ярославль – муниципальное образование</w:t>
            </w:r>
          </w:p>
        </w:tc>
        <w:tc>
          <w:tcPr>
            <w:tcW w:w="2021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>1. Открытое акционерное общество "Городской телеканал"</w:t>
            </w:r>
          </w:p>
        </w:tc>
        <w:tc>
          <w:tcPr>
            <w:tcW w:w="1664" w:type="dxa"/>
            <w:vAlign w:val="center"/>
          </w:tcPr>
          <w:p w:rsidR="00E870C5" w:rsidRPr="00E870C5" w:rsidRDefault="00E870C5" w:rsidP="00E870C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8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ГТ-</w:t>
            </w: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Ярославль</w:t>
            </w:r>
            <w:proofErr w:type="spellEnd"/>
          </w:p>
        </w:tc>
        <w:tc>
          <w:tcPr>
            <w:tcW w:w="1843" w:type="dxa"/>
            <w:vAlign w:val="center"/>
          </w:tcPr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10 (десять голосов с голосом председателя)</w:t>
            </w: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70C5" w:rsidRPr="003645E0" w:rsidRDefault="00E870C5" w:rsidP="0060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685" w:rsidRPr="00E870C5" w:rsidRDefault="00E870C5" w:rsidP="00D9368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E80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870C5" w:rsidRPr="00E870C5" w:rsidRDefault="00E805B8" w:rsidP="00E805B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ГТ-</w:t>
            </w:r>
            <w:proofErr w:type="spellStart"/>
            <w:r w:rsidRPr="00E8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Ярославль</w:t>
            </w:r>
            <w:proofErr w:type="spellEnd"/>
          </w:p>
        </w:tc>
      </w:tr>
    </w:tbl>
    <w:p w:rsidR="00E870C5" w:rsidRDefault="00E870C5" w:rsidP="00515974">
      <w:pPr>
        <w:rPr>
          <w:rFonts w:ascii="Times New Roman" w:hAnsi="Times New Roman" w:cs="Times New Roman"/>
          <w:b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9E12F5" w:rsidTr="00E32502">
        <w:tc>
          <w:tcPr>
            <w:tcW w:w="5244" w:type="dxa"/>
          </w:tcPr>
          <w:p w:rsidR="009E12F5" w:rsidRDefault="009E12F5" w:rsidP="007C6A31">
            <w:pPr>
              <w:rPr>
                <w:rFonts w:ascii="Times New Roman" w:hAnsi="Times New Roman"/>
              </w:rPr>
            </w:pPr>
          </w:p>
          <w:p w:rsidR="009E12F5" w:rsidRPr="00405FFA" w:rsidRDefault="009E12F5" w:rsidP="007C6A31">
            <w:pPr>
              <w:rPr>
                <w:rFonts w:ascii="Times New Roman" w:hAnsi="Times New Roman"/>
              </w:rPr>
            </w:pPr>
            <w:proofErr w:type="spellStart"/>
            <w:r w:rsidRPr="00405FFA">
              <w:rPr>
                <w:rFonts w:ascii="Times New Roman" w:hAnsi="Times New Roman"/>
              </w:rPr>
              <w:t>Врио</w:t>
            </w:r>
            <w:proofErr w:type="spellEnd"/>
            <w:r w:rsidRPr="00405FFA">
              <w:rPr>
                <w:rFonts w:ascii="Times New Roman" w:hAnsi="Times New Roman"/>
              </w:rPr>
              <w:t xml:space="preserve"> ответственного секретаря</w:t>
            </w:r>
          </w:p>
        </w:tc>
        <w:tc>
          <w:tcPr>
            <w:tcW w:w="4786" w:type="dxa"/>
          </w:tcPr>
          <w:p w:rsidR="009E12F5" w:rsidRPr="00405FFA" w:rsidRDefault="009E12F5" w:rsidP="007C6A31">
            <w:pPr>
              <w:jc w:val="right"/>
              <w:rPr>
                <w:rFonts w:ascii="Times New Roman" w:hAnsi="Times New Roman"/>
              </w:rPr>
            </w:pPr>
          </w:p>
          <w:p w:rsidR="009E12F5" w:rsidRPr="00405FFA" w:rsidRDefault="009E12F5" w:rsidP="007C6A31">
            <w:pPr>
              <w:jc w:val="right"/>
              <w:rPr>
                <w:rFonts w:ascii="Times New Roman" w:hAnsi="Times New Roman"/>
              </w:rPr>
            </w:pPr>
            <w:r w:rsidRPr="00405FFA">
              <w:rPr>
                <w:rFonts w:ascii="Times New Roman" w:hAnsi="Times New Roman"/>
              </w:rPr>
              <w:t>В.А. Субботин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C5192"/>
    <w:rsid w:val="001F0B30"/>
    <w:rsid w:val="00280B7E"/>
    <w:rsid w:val="00282FA1"/>
    <w:rsid w:val="002A0E33"/>
    <w:rsid w:val="003645E0"/>
    <w:rsid w:val="003B6000"/>
    <w:rsid w:val="003B798D"/>
    <w:rsid w:val="0046347C"/>
    <w:rsid w:val="004929E5"/>
    <w:rsid w:val="004A4465"/>
    <w:rsid w:val="00515974"/>
    <w:rsid w:val="005A618D"/>
    <w:rsid w:val="00606E0F"/>
    <w:rsid w:val="00741590"/>
    <w:rsid w:val="007B030C"/>
    <w:rsid w:val="008D0BD9"/>
    <w:rsid w:val="00927BA1"/>
    <w:rsid w:val="009A10E4"/>
    <w:rsid w:val="009B5342"/>
    <w:rsid w:val="009E12F5"/>
    <w:rsid w:val="009F7D74"/>
    <w:rsid w:val="00A226E3"/>
    <w:rsid w:val="00A378E9"/>
    <w:rsid w:val="00A57624"/>
    <w:rsid w:val="00AD7B22"/>
    <w:rsid w:val="00B37ADF"/>
    <w:rsid w:val="00BE01D1"/>
    <w:rsid w:val="00BF5BB2"/>
    <w:rsid w:val="00C8622A"/>
    <w:rsid w:val="00CC5200"/>
    <w:rsid w:val="00D008CB"/>
    <w:rsid w:val="00D30982"/>
    <w:rsid w:val="00D71C01"/>
    <w:rsid w:val="00D93685"/>
    <w:rsid w:val="00DA410A"/>
    <w:rsid w:val="00DF02CD"/>
    <w:rsid w:val="00E47281"/>
    <w:rsid w:val="00E805B8"/>
    <w:rsid w:val="00E870C5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BD9DEF3-661D-4CAF-893E-0D3766051E4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22</cp:revision>
  <cp:lastPrinted>2020-11-17T07:45:00Z</cp:lastPrinted>
  <dcterms:created xsi:type="dcterms:W3CDTF">2020-07-31T07:22:00Z</dcterms:created>
  <dcterms:modified xsi:type="dcterms:W3CDTF">2020-11-26T12:35:00Z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