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CB" w:rsidRDefault="00151ACB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621CC" w:rsidRPr="00E67C5C" w:rsidRDefault="004621CC" w:rsidP="00E67C5C">
      <w:pPr>
        <w:tabs>
          <w:tab w:val="left" w:pos="407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67C5C">
        <w:rPr>
          <w:rFonts w:ascii="Times New Roman" w:hAnsi="Times New Roman"/>
          <w:b/>
          <w:bCs/>
          <w:sz w:val="24"/>
          <w:szCs w:val="24"/>
          <w:lang w:eastAsia="ru-RU"/>
        </w:rPr>
        <w:t>Приложение №  1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436"/>
        <w:gridCol w:w="1994"/>
        <w:gridCol w:w="220"/>
        <w:gridCol w:w="1650"/>
        <w:gridCol w:w="105"/>
        <w:gridCol w:w="1842"/>
        <w:gridCol w:w="611"/>
        <w:gridCol w:w="1232"/>
        <w:gridCol w:w="352"/>
        <w:gridCol w:w="924"/>
        <w:gridCol w:w="388"/>
        <w:gridCol w:w="236"/>
        <w:gridCol w:w="472"/>
        <w:gridCol w:w="236"/>
        <w:gridCol w:w="1219"/>
      </w:tblGrid>
      <w:tr w:rsidR="004621CC" w:rsidRPr="00207B2D" w:rsidTr="00821BE6">
        <w:trPr>
          <w:trHeight w:val="570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br w:type="page"/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ПО РАСХОДОВАНИЮ СРЕДСТВ НА ИНФОРМАЦИОННОЕ СОПРОВОЖДЕНИЕ ДЕЯТЕЛЬНОСТИ </w:t>
            </w:r>
            <w:r w:rsidRPr="00207B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ФЕДЕРАЛЬНОГО ОРГАНА ИСПОЛНИТЕЛЬНОЙ ВЛАСТИ </w:t>
            </w:r>
          </w:p>
          <w:p w:rsidR="004621CC" w:rsidRPr="00422AEA" w:rsidRDefault="004621CC" w:rsidP="00E02762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Таблица № 1.2. Сведения 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б основных направлениях 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>информационно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го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я</w:t>
            </w:r>
            <w:r w:rsidRPr="00207B2D">
              <w:rPr>
                <w:rFonts w:ascii="Times New Roman" w:hAnsi="Times New Roman"/>
                <w:b/>
                <w:sz w:val="24"/>
                <w:szCs w:val="28"/>
              </w:rPr>
              <w:t xml:space="preserve"> деятельности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ФОИВ</w:t>
            </w:r>
          </w:p>
          <w:p w:rsidR="0052698F" w:rsidRPr="00422AEA" w:rsidRDefault="0052698F" w:rsidP="00E02762">
            <w:pPr>
              <w:tabs>
                <w:tab w:val="left" w:pos="62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F2688" w:rsidRPr="00207B2D" w:rsidTr="00821BE6">
        <w:trPr>
          <w:trHeight w:val="335"/>
        </w:trPr>
        <w:tc>
          <w:tcPr>
            <w:tcW w:w="5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88" w:rsidRPr="00207B2D" w:rsidRDefault="004F2688" w:rsidP="0068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</w:t>
            </w:r>
          </w:p>
        </w:tc>
        <w:tc>
          <w:tcPr>
            <w:tcW w:w="732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4F2688" w:rsidRPr="00E57385" w:rsidRDefault="004F2688" w:rsidP="00684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385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Федеральная служба по надзору в сфере связи, информационных технологий и массовых коммуникаций (Роскомнадзор) </w:t>
            </w:r>
            <w:r w:rsidRPr="00E57385">
              <w:rPr>
                <w:rFonts w:ascii="Times New Roman" w:hAnsi="Times New Roman"/>
                <w:sz w:val="20"/>
                <w:szCs w:val="20"/>
              </w:rPr>
              <w:t xml:space="preserve"> ОКПО 0008371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88" w:rsidRPr="00207B2D" w:rsidRDefault="004F2688" w:rsidP="00207B2D">
            <w:pPr>
              <w:spacing w:after="0" w:line="240" w:lineRule="auto"/>
              <w:jc w:val="right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688" w:rsidRPr="00207B2D" w:rsidRDefault="004F2688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2688" w:rsidRPr="00207B2D" w:rsidTr="00821BE6">
        <w:tc>
          <w:tcPr>
            <w:tcW w:w="5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88" w:rsidRPr="00207B2D" w:rsidRDefault="004F2688" w:rsidP="00D87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Плановый период: с 1 января </w:t>
            </w:r>
            <w:r w:rsidRPr="00C344E1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D8703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по 31 декабря</w:t>
            </w:r>
            <w:r w:rsidRPr="00C34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D8703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C34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07B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60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2688" w:rsidRPr="00207B2D" w:rsidRDefault="004F2688" w:rsidP="00207B2D">
            <w:pPr>
              <w:spacing w:after="0" w:line="240" w:lineRule="auto"/>
              <w:jc w:val="right"/>
            </w:pPr>
          </w:p>
        </w:tc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2688" w:rsidRPr="00207B2D" w:rsidRDefault="004F2688" w:rsidP="00207B2D">
            <w:pPr>
              <w:spacing w:after="0" w:line="240" w:lineRule="auto"/>
              <w:jc w:val="right"/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688" w:rsidRPr="00207B2D" w:rsidRDefault="004F2688" w:rsidP="00207B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21CC" w:rsidRPr="00207B2D" w:rsidTr="00821BE6">
        <w:tc>
          <w:tcPr>
            <w:tcW w:w="534" w:type="dxa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621CC" w:rsidRPr="00207B2D" w:rsidRDefault="004621CC" w:rsidP="00207B2D">
            <w:pPr>
              <w:spacing w:after="0" w:line="240" w:lineRule="auto"/>
              <w:jc w:val="right"/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9" w:type="dxa"/>
            <w:gridSpan w:val="8"/>
            <w:tcBorders>
              <w:top w:val="nil"/>
              <w:left w:val="nil"/>
              <w:right w:val="nil"/>
            </w:tcBorders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21CC" w:rsidRPr="00207B2D" w:rsidTr="006E3090">
        <w:tc>
          <w:tcPr>
            <w:tcW w:w="534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36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информационного сопровождения</w:t>
            </w:r>
          </w:p>
        </w:tc>
        <w:tc>
          <w:tcPr>
            <w:tcW w:w="2214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планируемые мероприятия и проекты  </w:t>
            </w:r>
          </w:p>
        </w:tc>
        <w:tc>
          <w:tcPr>
            <w:tcW w:w="1755" w:type="dxa"/>
            <w:gridSpan w:val="2"/>
          </w:tcPr>
          <w:p w:rsidR="009E4893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Целе</w:t>
            </w:r>
            <w:r>
              <w:rPr>
                <w:rFonts w:ascii="Times New Roman" w:hAnsi="Times New Roman"/>
                <w:sz w:val="20"/>
                <w:szCs w:val="20"/>
              </w:rPr>
              <w:t>вые</w:t>
            </w:r>
          </w:p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аудитори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842" w:type="dxa"/>
          </w:tcPr>
          <w:p w:rsidR="009E4893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Ожидаемые</w:t>
            </w:r>
          </w:p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результаты</w:t>
            </w:r>
          </w:p>
        </w:tc>
        <w:tc>
          <w:tcPr>
            <w:tcW w:w="1843" w:type="dxa"/>
            <w:gridSpan w:val="2"/>
          </w:tcPr>
          <w:p w:rsidR="009E4893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Основные</w:t>
            </w:r>
          </w:p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1276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Планируемые расходы </w:t>
            </w:r>
          </w:p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(в рублях)</w:t>
            </w:r>
          </w:p>
        </w:tc>
        <w:tc>
          <w:tcPr>
            <w:tcW w:w="1096" w:type="dxa"/>
            <w:gridSpan w:val="3"/>
          </w:tcPr>
          <w:p w:rsidR="009E4893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расходов по БК</w:t>
            </w:r>
          </w:p>
        </w:tc>
        <w:tc>
          <w:tcPr>
            <w:tcW w:w="1455" w:type="dxa"/>
            <w:gridSpan w:val="2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r w:rsidRPr="00207B2D">
              <w:rPr>
                <w:rFonts w:ascii="Times New Roman" w:hAnsi="Times New Roman"/>
                <w:sz w:val="20"/>
                <w:szCs w:val="20"/>
              </w:rPr>
              <w:t>финанс</w:t>
            </w:r>
            <w:proofErr w:type="spellEnd"/>
            <w:r w:rsidRPr="00207B2D">
              <w:rPr>
                <w:rFonts w:ascii="Times New Roman" w:hAnsi="Times New Roman"/>
                <w:sz w:val="20"/>
                <w:szCs w:val="20"/>
              </w:rPr>
              <w:t>. средств</w:t>
            </w:r>
          </w:p>
        </w:tc>
      </w:tr>
      <w:tr w:rsidR="004621CC" w:rsidRPr="00207B2D" w:rsidTr="006E3090">
        <w:tc>
          <w:tcPr>
            <w:tcW w:w="534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36" w:type="dxa"/>
          </w:tcPr>
          <w:p w:rsidR="004621CC" w:rsidRPr="00207B2D" w:rsidRDefault="004621CC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gridSpan w:val="2"/>
            <w:vAlign w:val="bottom"/>
          </w:tcPr>
          <w:p w:rsidR="004621CC" w:rsidRPr="00207B2D" w:rsidRDefault="004621CC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55" w:type="dxa"/>
            <w:gridSpan w:val="2"/>
          </w:tcPr>
          <w:p w:rsidR="004621CC" w:rsidRPr="00207B2D" w:rsidRDefault="004621CC" w:rsidP="00821B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6" w:type="dxa"/>
            <w:gridSpan w:val="3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5" w:type="dxa"/>
            <w:gridSpan w:val="2"/>
          </w:tcPr>
          <w:p w:rsidR="004621CC" w:rsidRPr="00207B2D" w:rsidRDefault="004621CC" w:rsidP="00CC3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B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621CC" w:rsidRPr="00207B2D" w:rsidTr="006E3090">
        <w:tc>
          <w:tcPr>
            <w:tcW w:w="534" w:type="dxa"/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I.</w:t>
            </w:r>
          </w:p>
        </w:tc>
        <w:tc>
          <w:tcPr>
            <w:tcW w:w="3436" w:type="dxa"/>
          </w:tcPr>
          <w:p w:rsidR="004621CC" w:rsidRPr="00207B2D" w:rsidRDefault="004621CC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Информирование целевых аудиторий в рамках реализации госпрограмм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 федеральных целевых программ</w:t>
            </w:r>
          </w:p>
        </w:tc>
        <w:tc>
          <w:tcPr>
            <w:tcW w:w="2214" w:type="dxa"/>
            <w:gridSpan w:val="2"/>
          </w:tcPr>
          <w:p w:rsidR="004621CC" w:rsidRPr="002F5008" w:rsidRDefault="002F5008" w:rsidP="002F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755" w:type="dxa"/>
            <w:gridSpan w:val="2"/>
          </w:tcPr>
          <w:p w:rsidR="004621CC" w:rsidRPr="009B764A" w:rsidRDefault="002F5008" w:rsidP="002F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842" w:type="dxa"/>
          </w:tcPr>
          <w:p w:rsidR="004621CC" w:rsidRPr="009B764A" w:rsidRDefault="002F5008" w:rsidP="002F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843" w:type="dxa"/>
            <w:gridSpan w:val="2"/>
          </w:tcPr>
          <w:p w:rsidR="004621CC" w:rsidRPr="009B764A" w:rsidRDefault="002F5008" w:rsidP="002F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276" w:type="dxa"/>
            <w:gridSpan w:val="2"/>
          </w:tcPr>
          <w:p w:rsidR="004621CC" w:rsidRPr="009B764A" w:rsidRDefault="002F5008" w:rsidP="002F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</w:tcPr>
          <w:p w:rsidR="004621CC" w:rsidRPr="009B764A" w:rsidRDefault="002F5008" w:rsidP="002F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</w:tcPr>
          <w:p w:rsidR="004621CC" w:rsidRPr="009B764A" w:rsidRDefault="002F5008" w:rsidP="002F50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4621CC" w:rsidRPr="00207B2D" w:rsidTr="006E3090">
        <w:trPr>
          <w:trHeight w:val="286"/>
        </w:trPr>
        <w:tc>
          <w:tcPr>
            <w:tcW w:w="534" w:type="dxa"/>
            <w:tcBorders>
              <w:bottom w:val="single" w:sz="4" w:space="0" w:color="auto"/>
            </w:tcBorders>
          </w:tcPr>
          <w:p w:rsidR="004621CC" w:rsidRPr="00207B2D" w:rsidRDefault="004621CC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II.</w:t>
            </w: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4621CC" w:rsidRPr="00207B2D" w:rsidRDefault="004621CC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Реализация комплексных информационных кампаний в целях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поддержки реализации 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положений указов Президента Российской Федерации</w:t>
            </w:r>
            <w:proofErr w:type="gramEnd"/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07B2D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2012 г</w:t>
              </w:r>
            </w:smartTag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., основных направлений деятельности Правительства Российской Федерации, цел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ей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задач федерального органа исполнительной власти 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4621CC" w:rsidRPr="00D62AF6" w:rsidRDefault="00D62AF6" w:rsidP="00D62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достижению Роскомнадзором  значения показателя, установленного подпунктом «в» пункта 1 </w:t>
            </w:r>
            <w:r w:rsidRPr="00D62AF6">
              <w:rPr>
                <w:rFonts w:ascii="Times New Roman" w:hAnsi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62AF6">
              <w:rPr>
                <w:rFonts w:ascii="Times New Roman" w:hAnsi="Times New Roman"/>
                <w:sz w:val="20"/>
                <w:szCs w:val="20"/>
              </w:rPr>
              <w:t xml:space="preserve"> Президента РФ от 7 мая 2012 г. № 601 «Об основах направления совершенствования системы государственного управления»</w:t>
            </w: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4621CC" w:rsidRPr="009B764A" w:rsidRDefault="00D62AF6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РФ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621CC" w:rsidRPr="009B764A" w:rsidRDefault="00D62AF6" w:rsidP="00D62A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использующих механизм получения государственных услуг предоставляемых Роскомнадзором  в электронной форме, доведена до 70 % к 2018 году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621CC" w:rsidRPr="009B764A" w:rsidRDefault="00D62AF6" w:rsidP="00D6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621CC" w:rsidRPr="009B764A" w:rsidRDefault="00D62AF6" w:rsidP="00D6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4621CC" w:rsidRPr="009B764A" w:rsidRDefault="00D62AF6" w:rsidP="00D6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4621CC" w:rsidRPr="009B764A" w:rsidRDefault="00D62AF6" w:rsidP="00D62A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D2F3D" w:rsidRPr="00207B2D" w:rsidTr="006E3090">
        <w:trPr>
          <w:trHeight w:val="775"/>
        </w:trPr>
        <w:tc>
          <w:tcPr>
            <w:tcW w:w="534" w:type="dxa"/>
            <w:tcBorders>
              <w:bottom w:val="single" w:sz="4" w:space="0" w:color="auto"/>
            </w:tcBorders>
          </w:tcPr>
          <w:p w:rsidR="007D2F3D" w:rsidRDefault="007D2F3D" w:rsidP="00355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E67C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7D2F3D" w:rsidRPr="00E67C5C" w:rsidRDefault="007D2F3D" w:rsidP="00355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6" w:type="dxa"/>
            <w:tcBorders>
              <w:bottom w:val="single" w:sz="4" w:space="0" w:color="auto"/>
            </w:tcBorders>
          </w:tcPr>
          <w:p w:rsidR="007D2F3D" w:rsidRPr="00207B2D" w:rsidRDefault="007D2F3D" w:rsidP="00355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Информирование целевых аудиторий о текущей деятельности ФОИВ и его руководства</w:t>
            </w:r>
          </w:p>
        </w:tc>
        <w:tc>
          <w:tcPr>
            <w:tcW w:w="2214" w:type="dxa"/>
            <w:gridSpan w:val="2"/>
            <w:tcBorders>
              <w:bottom w:val="single" w:sz="4" w:space="0" w:color="auto"/>
            </w:tcBorders>
          </w:tcPr>
          <w:p w:rsidR="007D2F3D" w:rsidRPr="009B764A" w:rsidRDefault="007D2F3D" w:rsidP="00313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bottom w:val="single" w:sz="4" w:space="0" w:color="auto"/>
            </w:tcBorders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F3D" w:rsidRPr="00207B2D" w:rsidTr="006E3090">
        <w:tc>
          <w:tcPr>
            <w:tcW w:w="534" w:type="dxa"/>
          </w:tcPr>
          <w:p w:rsidR="007D2F3D" w:rsidRPr="007D2F3D" w:rsidRDefault="007D2F3D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2F3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6" w:type="dxa"/>
          </w:tcPr>
          <w:p w:rsidR="007D2F3D" w:rsidRPr="00207B2D" w:rsidRDefault="007D2F3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 xml:space="preserve">Поддержание и восстановление функциональных и пользовательских характеристик </w:t>
            </w:r>
            <w:r w:rsidRPr="0037581C">
              <w:rPr>
                <w:rFonts w:ascii="Times New Roman" w:hAnsi="Times New Roman"/>
                <w:sz w:val="20"/>
                <w:szCs w:val="20"/>
              </w:rPr>
              <w:lastRenderedPageBreak/>
              <w:t>прикладной программной подсистемы ЕИС «Интернет-портал Роскомнадзора», в части информационных сайтов портала по защите прав субъектов персональных данных</w:t>
            </w:r>
          </w:p>
        </w:tc>
        <w:tc>
          <w:tcPr>
            <w:tcW w:w="1755" w:type="dxa"/>
            <w:gridSpan w:val="2"/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lastRenderedPageBreak/>
              <w:t>Референтные группы Роскомнадзора</w:t>
            </w:r>
          </w:p>
        </w:tc>
        <w:tc>
          <w:tcPr>
            <w:tcW w:w="1842" w:type="dxa"/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Информационная поддержка пользователей ресурса</w:t>
            </w:r>
          </w:p>
        </w:tc>
        <w:tc>
          <w:tcPr>
            <w:tcW w:w="1843" w:type="dxa"/>
            <w:gridSpan w:val="2"/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 xml:space="preserve">Непрерывное информирование граждан и организаций о текущем </w:t>
            </w:r>
            <w:r w:rsidRPr="0037581C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законодательстве и порядке работы Роскомнадзора в сфере защиты прав субъектов персональных данных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2F3D" w:rsidRPr="00735DA4" w:rsidRDefault="00735DA4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A4">
              <w:rPr>
                <w:rFonts w:ascii="Times New Roman" w:hAnsi="Times New Roman"/>
                <w:sz w:val="20"/>
                <w:szCs w:val="20"/>
              </w:rPr>
              <w:lastRenderedPageBreak/>
              <w:t>452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DA4">
              <w:rPr>
                <w:rFonts w:ascii="Times New Roman" w:hAnsi="Times New Roman"/>
                <w:sz w:val="20"/>
                <w:szCs w:val="20"/>
              </w:rPr>
              <w:t>430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2F3D" w:rsidRPr="009B764A" w:rsidRDefault="002179A4" w:rsidP="00217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2F3D" w:rsidRPr="009B764A" w:rsidRDefault="002179A4" w:rsidP="00217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179A4" w:rsidRPr="00207B2D" w:rsidTr="006E3090">
        <w:tc>
          <w:tcPr>
            <w:tcW w:w="534" w:type="dxa"/>
          </w:tcPr>
          <w:p w:rsidR="002179A4" w:rsidRPr="007D2F3D" w:rsidRDefault="002179A4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436" w:type="dxa"/>
          </w:tcPr>
          <w:p w:rsidR="002179A4" w:rsidRPr="00207B2D" w:rsidRDefault="002179A4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2179A4" w:rsidRPr="009B764A" w:rsidRDefault="002179A4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Поддержание и восстановление функциональных и пользовательских характеристик прикладной программной подсистемы ЕИС «Интернет-портал Роскомнадзора», в части ведомственного информационного сайта Роскомнадзора</w:t>
            </w:r>
          </w:p>
        </w:tc>
        <w:tc>
          <w:tcPr>
            <w:tcW w:w="1755" w:type="dxa"/>
            <w:gridSpan w:val="2"/>
          </w:tcPr>
          <w:p w:rsidR="002179A4" w:rsidRPr="009B764A" w:rsidRDefault="002179A4" w:rsidP="0068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Референтные группы Роскомнадзора</w:t>
            </w:r>
          </w:p>
        </w:tc>
        <w:tc>
          <w:tcPr>
            <w:tcW w:w="1842" w:type="dxa"/>
          </w:tcPr>
          <w:p w:rsidR="002179A4" w:rsidRPr="009B764A" w:rsidRDefault="002179A4" w:rsidP="0068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Информационная поддержка пользователей ресурса</w:t>
            </w:r>
          </w:p>
        </w:tc>
        <w:tc>
          <w:tcPr>
            <w:tcW w:w="1843" w:type="dxa"/>
            <w:gridSpan w:val="2"/>
          </w:tcPr>
          <w:p w:rsidR="002179A4" w:rsidRPr="009B764A" w:rsidRDefault="002179A4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Непрерывное  информирование граждан и организаций о текущем законодательстве и порядке работы  в сферах ведения Роскомнадзора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79A4" w:rsidRPr="009B764A" w:rsidRDefault="00735DA4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DA4">
              <w:rPr>
                <w:rFonts w:ascii="Times New Roman" w:hAnsi="Times New Roman"/>
                <w:sz w:val="20"/>
                <w:szCs w:val="20"/>
              </w:rPr>
              <w:t>452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DA4">
              <w:rPr>
                <w:rFonts w:ascii="Times New Roman" w:hAnsi="Times New Roman"/>
                <w:sz w:val="20"/>
                <w:szCs w:val="20"/>
              </w:rPr>
              <w:t>430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179A4" w:rsidRPr="00207B2D" w:rsidTr="006E3090">
        <w:tc>
          <w:tcPr>
            <w:tcW w:w="534" w:type="dxa"/>
          </w:tcPr>
          <w:p w:rsidR="002179A4" w:rsidRPr="007D2F3D" w:rsidRDefault="002179A4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6" w:type="dxa"/>
          </w:tcPr>
          <w:p w:rsidR="002179A4" w:rsidRPr="00207B2D" w:rsidRDefault="002179A4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2179A4" w:rsidRPr="009B764A" w:rsidRDefault="002179A4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Поддержание и восстановление функциональных и пользовательских характеристик прикладной программной подсистемы ЕИС «Интернет-портал Роскомнадзора», в части информационных сайтов территориальных органов Роскомнадзора</w:t>
            </w:r>
          </w:p>
        </w:tc>
        <w:tc>
          <w:tcPr>
            <w:tcW w:w="1755" w:type="dxa"/>
            <w:gridSpan w:val="2"/>
          </w:tcPr>
          <w:p w:rsidR="002179A4" w:rsidRPr="009B764A" w:rsidRDefault="002179A4" w:rsidP="0068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Референтные группы Роскомнадзора</w:t>
            </w:r>
          </w:p>
        </w:tc>
        <w:tc>
          <w:tcPr>
            <w:tcW w:w="1842" w:type="dxa"/>
          </w:tcPr>
          <w:p w:rsidR="002179A4" w:rsidRPr="009B764A" w:rsidRDefault="002179A4" w:rsidP="0068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Информационная поддержка пользователей ресурса</w:t>
            </w:r>
          </w:p>
        </w:tc>
        <w:tc>
          <w:tcPr>
            <w:tcW w:w="1843" w:type="dxa"/>
            <w:gridSpan w:val="2"/>
          </w:tcPr>
          <w:p w:rsidR="002179A4" w:rsidRPr="009B764A" w:rsidRDefault="002179A4" w:rsidP="0068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Непрерывное  информирование граждан и организаций о текущем законодательстве и порядке работы  в сферах ведения Роскомнадзора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79A4" w:rsidRPr="009B764A" w:rsidRDefault="00735DA4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614 459,9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D2F3D" w:rsidRPr="00207B2D" w:rsidTr="006E3090">
        <w:tc>
          <w:tcPr>
            <w:tcW w:w="534" w:type="dxa"/>
          </w:tcPr>
          <w:p w:rsidR="007D2F3D" w:rsidRPr="007D2F3D" w:rsidRDefault="007D2F3D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6" w:type="dxa"/>
          </w:tcPr>
          <w:p w:rsidR="007D2F3D" w:rsidRPr="00207B2D" w:rsidRDefault="007D2F3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 xml:space="preserve">Поддержание и восстановление функциональных и пользовательских характеристик </w:t>
            </w:r>
            <w:r w:rsidRPr="0037581C">
              <w:rPr>
                <w:rFonts w:ascii="Times New Roman" w:hAnsi="Times New Roman"/>
                <w:sz w:val="20"/>
                <w:szCs w:val="20"/>
              </w:rPr>
              <w:lastRenderedPageBreak/>
              <w:t>прикладной программной подсистемы ЕИС «Интернет портал Роскомнадзора», в части публичных реестров запрещенной информации (ЕАИС, НАП, 398-ФЗ, 97-ФЗ)</w:t>
            </w:r>
          </w:p>
        </w:tc>
        <w:tc>
          <w:tcPr>
            <w:tcW w:w="1755" w:type="dxa"/>
            <w:gridSpan w:val="2"/>
          </w:tcPr>
          <w:p w:rsidR="007D2F3D" w:rsidRPr="009B764A" w:rsidRDefault="007D2F3D" w:rsidP="0068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lastRenderedPageBreak/>
              <w:t>Референтные группы Роскомнадзора</w:t>
            </w:r>
          </w:p>
        </w:tc>
        <w:tc>
          <w:tcPr>
            <w:tcW w:w="1842" w:type="dxa"/>
          </w:tcPr>
          <w:p w:rsidR="007D2F3D" w:rsidRPr="009B764A" w:rsidRDefault="007D2F3D" w:rsidP="006844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Информационная поддержка пользователей ресурса</w:t>
            </w:r>
          </w:p>
        </w:tc>
        <w:tc>
          <w:tcPr>
            <w:tcW w:w="1843" w:type="dxa"/>
            <w:gridSpan w:val="2"/>
          </w:tcPr>
          <w:p w:rsidR="007D2F3D" w:rsidRPr="009B764A" w:rsidRDefault="007D2F3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 xml:space="preserve">Получение информации и справок в части ведения публичных </w:t>
            </w:r>
            <w:r w:rsidRPr="0037581C">
              <w:rPr>
                <w:rFonts w:ascii="Times New Roman" w:hAnsi="Times New Roman"/>
                <w:sz w:val="20"/>
                <w:szCs w:val="20"/>
              </w:rPr>
              <w:lastRenderedPageBreak/>
              <w:t>реестров запрещенной информации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2F3D" w:rsidRPr="009B764A" w:rsidRDefault="007D2F3D" w:rsidP="00D97C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7D2F3D" w:rsidRPr="009B764A" w:rsidRDefault="007D2F3D" w:rsidP="006B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D2F3D" w:rsidRPr="009B764A" w:rsidRDefault="007D2F3D" w:rsidP="006B21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Pr="007D2F3D" w:rsidRDefault="0073047D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436" w:type="dxa"/>
          </w:tcPr>
          <w:p w:rsidR="0073047D" w:rsidRPr="00207B2D" w:rsidRDefault="0073047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73047D" w:rsidRPr="009B764A" w:rsidRDefault="0073047D" w:rsidP="00730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Поддержка и контентное наполнение </w:t>
            </w:r>
            <w:r w:rsidRPr="0037581C">
              <w:rPr>
                <w:rFonts w:ascii="Times New Roman" w:hAnsi="Times New Roman"/>
                <w:sz w:val="20"/>
                <w:szCs w:val="20"/>
              </w:rPr>
              <w:t>ведомственного информационного сайта Роскомнадзора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37581C">
              <w:rPr>
                <w:rFonts w:ascii="Times New Roman" w:hAnsi="Times New Roman"/>
                <w:sz w:val="20"/>
                <w:szCs w:val="20"/>
              </w:rPr>
              <w:t>информационных сайтов территориальных органов Роскомнадзора</w:t>
            </w:r>
          </w:p>
        </w:tc>
        <w:tc>
          <w:tcPr>
            <w:tcW w:w="1755" w:type="dxa"/>
            <w:gridSpan w:val="2"/>
          </w:tcPr>
          <w:p w:rsidR="0073047D" w:rsidRPr="009B764A" w:rsidRDefault="0073047D" w:rsidP="00B81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Референтные группы Роскомнадзора</w:t>
            </w:r>
          </w:p>
        </w:tc>
        <w:tc>
          <w:tcPr>
            <w:tcW w:w="1842" w:type="dxa"/>
          </w:tcPr>
          <w:p w:rsidR="0073047D" w:rsidRPr="009B764A" w:rsidRDefault="0073047D" w:rsidP="00B81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Информационная поддержка пользователей ресурса</w:t>
            </w:r>
          </w:p>
        </w:tc>
        <w:tc>
          <w:tcPr>
            <w:tcW w:w="1843" w:type="dxa"/>
            <w:gridSpan w:val="2"/>
          </w:tcPr>
          <w:p w:rsidR="0073047D" w:rsidRPr="009B764A" w:rsidRDefault="0073047D" w:rsidP="00B81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581C">
              <w:rPr>
                <w:rFonts w:ascii="Times New Roman" w:hAnsi="Times New Roman"/>
                <w:sz w:val="20"/>
                <w:szCs w:val="20"/>
              </w:rPr>
              <w:t>Непрерывное  информирование граждан и организаций о текущем законодательстве и порядке работы  в сферах ведения Роскомнадзора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047D" w:rsidRPr="009B764A" w:rsidRDefault="0073047D" w:rsidP="00B81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73047D" w:rsidRPr="009B764A" w:rsidRDefault="0073047D" w:rsidP="00B81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3047D" w:rsidRPr="009B764A" w:rsidRDefault="0073047D" w:rsidP="00B81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Default="0073047D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6" w:type="dxa"/>
          </w:tcPr>
          <w:p w:rsidR="0073047D" w:rsidRPr="00207B2D" w:rsidRDefault="0073047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73047D" w:rsidRPr="00773379" w:rsidRDefault="0073047D" w:rsidP="00730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и контентное наполнение п</w:t>
            </w:r>
            <w:r w:rsidRPr="00773379">
              <w:rPr>
                <w:rFonts w:ascii="Times New Roman" w:hAnsi="Times New Roman"/>
                <w:sz w:val="20"/>
                <w:szCs w:val="20"/>
              </w:rPr>
              <w:t>ортал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73379">
              <w:rPr>
                <w:rFonts w:ascii="Times New Roman" w:hAnsi="Times New Roman"/>
                <w:sz w:val="20"/>
                <w:szCs w:val="20"/>
              </w:rPr>
              <w:t xml:space="preserve"> радиочастотной службы</w:t>
            </w:r>
          </w:p>
          <w:p w:rsidR="0073047D" w:rsidRDefault="0073047D" w:rsidP="0077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73047D" w:rsidRPr="00773379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379">
              <w:rPr>
                <w:rFonts w:ascii="Times New Roman" w:hAnsi="Times New Roman"/>
                <w:sz w:val="20"/>
                <w:szCs w:val="20"/>
              </w:rPr>
              <w:t>Операторы связи, владельцы РЭС и ВЧУ, владельцы разрешений на использование радиочастот и радиочастотных каналов</w:t>
            </w:r>
          </w:p>
        </w:tc>
        <w:tc>
          <w:tcPr>
            <w:tcW w:w="1842" w:type="dxa"/>
          </w:tcPr>
          <w:p w:rsidR="0073047D" w:rsidRPr="009B764A" w:rsidRDefault="0073047D" w:rsidP="00EE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379">
              <w:rPr>
                <w:rFonts w:ascii="Times New Roman" w:hAnsi="Times New Roman"/>
                <w:sz w:val="20"/>
                <w:szCs w:val="20"/>
              </w:rPr>
              <w:t>Информационная поддержка пользователей ресурса</w:t>
            </w:r>
          </w:p>
        </w:tc>
        <w:tc>
          <w:tcPr>
            <w:tcW w:w="1843" w:type="dxa"/>
            <w:gridSpan w:val="2"/>
          </w:tcPr>
          <w:p w:rsidR="0073047D" w:rsidRPr="009B764A" w:rsidRDefault="0073047D" w:rsidP="00EE25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379"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услугами предприятия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047D" w:rsidRPr="009B764A" w:rsidRDefault="0073047D" w:rsidP="00E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73047D" w:rsidRPr="009B764A" w:rsidRDefault="0073047D" w:rsidP="00E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3047D" w:rsidRPr="009B764A" w:rsidRDefault="0073047D" w:rsidP="00EE25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2F5008" w:rsidRPr="0013619C" w:rsidTr="006E3090">
        <w:tc>
          <w:tcPr>
            <w:tcW w:w="534" w:type="dxa"/>
          </w:tcPr>
          <w:p w:rsidR="002F5008" w:rsidRPr="0013619C" w:rsidRDefault="002F5008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3619C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36" w:type="dxa"/>
          </w:tcPr>
          <w:p w:rsidR="002F5008" w:rsidRPr="0013619C" w:rsidRDefault="002F5008" w:rsidP="0088342A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2F5008" w:rsidRPr="0013619C" w:rsidRDefault="002F5008" w:rsidP="007304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Размещение проектов приказов Роскомнадзора на сайте «</w:t>
            </w:r>
            <w:r w:rsidRPr="0013619C">
              <w:rPr>
                <w:rFonts w:ascii="Times New Roman" w:hAnsi="Times New Roman"/>
                <w:sz w:val="20"/>
                <w:szCs w:val="20"/>
                <w:lang w:val="en-US"/>
              </w:rPr>
              <w:t>regulation</w:t>
            </w:r>
            <w:r w:rsidRPr="0013619C">
              <w:rPr>
                <w:rFonts w:ascii="Times New Roman" w:hAnsi="Times New Roman"/>
                <w:sz w:val="20"/>
                <w:szCs w:val="20"/>
              </w:rPr>
              <w:t>.</w:t>
            </w:r>
            <w:r w:rsidRPr="0013619C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r w:rsidRPr="0013619C">
              <w:rPr>
                <w:rFonts w:ascii="Times New Roman" w:hAnsi="Times New Roman"/>
                <w:sz w:val="20"/>
                <w:szCs w:val="20"/>
              </w:rPr>
              <w:t>.</w:t>
            </w:r>
            <w:r w:rsidRPr="0013619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13619C">
              <w:rPr>
                <w:rFonts w:ascii="Times New Roman" w:hAnsi="Times New Roman"/>
                <w:sz w:val="20"/>
                <w:szCs w:val="20"/>
              </w:rPr>
              <w:t>» в целях прохождения процедуры общественного обсуждения</w:t>
            </w:r>
          </w:p>
        </w:tc>
        <w:tc>
          <w:tcPr>
            <w:tcW w:w="1755" w:type="dxa"/>
            <w:gridSpan w:val="2"/>
          </w:tcPr>
          <w:p w:rsidR="002F5008" w:rsidRPr="0013619C" w:rsidRDefault="0058530E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Референтные группы Роскомнадзора</w:t>
            </w:r>
          </w:p>
        </w:tc>
        <w:tc>
          <w:tcPr>
            <w:tcW w:w="1842" w:type="dxa"/>
          </w:tcPr>
          <w:p w:rsidR="002F5008" w:rsidRPr="0013619C" w:rsidRDefault="002F7AB5" w:rsidP="00383A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Повышение информационной открытости деятельности Роскомнадзора и реализация конституционного права граждан, их объединений и организаций участвовать в управлении делами государства</w:t>
            </w:r>
          </w:p>
        </w:tc>
        <w:tc>
          <w:tcPr>
            <w:tcW w:w="1843" w:type="dxa"/>
            <w:gridSpan w:val="2"/>
          </w:tcPr>
          <w:p w:rsidR="002F5008" w:rsidRPr="0013619C" w:rsidRDefault="00105B26" w:rsidP="00383A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Увеличение доли граждан и организаций, участвующих в общественном обсуждении  проектов нормативно-правовых актов в сферах ведения Роскомнадзора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F5008" w:rsidRPr="0013619C" w:rsidRDefault="002F5008" w:rsidP="005C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2F5008" w:rsidRPr="0013619C" w:rsidRDefault="002F5008" w:rsidP="005C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2F5008" w:rsidRPr="0013619C" w:rsidRDefault="002F5008" w:rsidP="005C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Pr="00E67C5C" w:rsidRDefault="0073047D" w:rsidP="007369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E67C5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6" w:type="dxa"/>
          </w:tcPr>
          <w:p w:rsidR="0073047D" w:rsidRPr="00207B2D" w:rsidRDefault="0073047D" w:rsidP="007369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Реализация принципов открытости федерального органа </w:t>
            </w: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2214" w:type="dxa"/>
            <w:gridSpan w:val="2"/>
          </w:tcPr>
          <w:p w:rsidR="0073047D" w:rsidRDefault="0073047D" w:rsidP="00773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73047D" w:rsidRPr="00773379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047D" w:rsidRPr="00773379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3047D" w:rsidRPr="00773379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047D" w:rsidRDefault="0073047D" w:rsidP="0077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047D" w:rsidRDefault="0073047D" w:rsidP="0077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47D" w:rsidRDefault="0073047D" w:rsidP="00773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A4" w:rsidRPr="00207B2D" w:rsidTr="006E3090">
        <w:tc>
          <w:tcPr>
            <w:tcW w:w="534" w:type="dxa"/>
          </w:tcPr>
          <w:p w:rsidR="002179A4" w:rsidRPr="007D2F3D" w:rsidRDefault="002179A4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36" w:type="dxa"/>
          </w:tcPr>
          <w:p w:rsidR="002179A4" w:rsidRPr="00207B2D" w:rsidRDefault="002179A4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2179A4" w:rsidRPr="009B764A" w:rsidRDefault="002179A4" w:rsidP="00883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Открытое  заседание итоговой коллегии Роскомнадзора</w:t>
            </w:r>
          </w:p>
        </w:tc>
        <w:tc>
          <w:tcPr>
            <w:tcW w:w="1755" w:type="dxa"/>
            <w:gridSpan w:val="2"/>
          </w:tcPr>
          <w:p w:rsidR="002179A4" w:rsidRPr="009B764A" w:rsidRDefault="002179A4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799">
              <w:rPr>
                <w:rFonts w:ascii="Times New Roman" w:hAnsi="Times New Roman"/>
                <w:sz w:val="20"/>
                <w:szCs w:val="20"/>
              </w:rPr>
              <w:t>Референтные группы Роскомнадзора, представители органов государственной власти, руководители и представители отраслевых организаций, центральный аппарат Роскомнадзора и руководители территориальных управлений, руководители подведомственных организаций, представители референтных групп Роскомнадзора</w:t>
            </w:r>
          </w:p>
        </w:tc>
        <w:tc>
          <w:tcPr>
            <w:tcW w:w="1842" w:type="dxa"/>
          </w:tcPr>
          <w:p w:rsidR="002179A4" w:rsidRPr="009B764A" w:rsidRDefault="002179A4" w:rsidP="00D870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799">
              <w:rPr>
                <w:rFonts w:ascii="Times New Roman" w:hAnsi="Times New Roman"/>
                <w:sz w:val="20"/>
                <w:szCs w:val="20"/>
              </w:rPr>
              <w:t>Отчет о деятельности в 201</w:t>
            </w:r>
            <w:r w:rsidR="00D87036">
              <w:rPr>
                <w:rFonts w:ascii="Times New Roman" w:hAnsi="Times New Roman"/>
                <w:sz w:val="20"/>
                <w:szCs w:val="20"/>
              </w:rPr>
              <w:t>6</w:t>
            </w:r>
            <w:r w:rsidRPr="001A2799">
              <w:rPr>
                <w:rFonts w:ascii="Times New Roman" w:hAnsi="Times New Roman"/>
                <w:sz w:val="20"/>
                <w:szCs w:val="20"/>
              </w:rPr>
              <w:t xml:space="preserve"> году. Постановка задач на 201</w:t>
            </w:r>
            <w:r w:rsidR="00D87036">
              <w:rPr>
                <w:rFonts w:ascii="Times New Roman" w:hAnsi="Times New Roman"/>
                <w:sz w:val="20"/>
                <w:szCs w:val="20"/>
              </w:rPr>
              <w:t>7</w:t>
            </w:r>
            <w:r w:rsidRPr="001A2799">
              <w:rPr>
                <w:rFonts w:ascii="Times New Roman" w:hAnsi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1843" w:type="dxa"/>
            <w:gridSpan w:val="2"/>
          </w:tcPr>
          <w:p w:rsidR="002179A4" w:rsidRPr="009B764A" w:rsidRDefault="002179A4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2799">
              <w:rPr>
                <w:rFonts w:ascii="Times New Roman" w:hAnsi="Times New Roman"/>
                <w:sz w:val="20"/>
                <w:szCs w:val="20"/>
              </w:rPr>
              <w:t>400 участников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79A4" w:rsidRPr="009B764A" w:rsidRDefault="00D824B8" w:rsidP="00D824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C8E">
              <w:rPr>
                <w:rFonts w:ascii="Times New Roman" w:hAnsi="Times New Roman"/>
                <w:sz w:val="20"/>
                <w:szCs w:val="20"/>
              </w:rPr>
              <w:t>1476000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3201F6" w:rsidRPr="0013619C" w:rsidTr="006E3090">
        <w:tc>
          <w:tcPr>
            <w:tcW w:w="534" w:type="dxa"/>
          </w:tcPr>
          <w:p w:rsidR="003201F6" w:rsidRPr="0013619C" w:rsidRDefault="003201F6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619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6" w:type="dxa"/>
          </w:tcPr>
          <w:p w:rsidR="003201F6" w:rsidRPr="0013619C" w:rsidRDefault="003201F6" w:rsidP="00883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3201F6" w:rsidRPr="0013619C" w:rsidRDefault="003201F6" w:rsidP="008834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Размещение на официальном сайте Роскомнадзора в сети «Интернет» актуальных текстов нормативных правовых актов, связанных с деятельностью Роскомнадзора</w:t>
            </w:r>
          </w:p>
        </w:tc>
        <w:tc>
          <w:tcPr>
            <w:tcW w:w="1755" w:type="dxa"/>
            <w:gridSpan w:val="2"/>
          </w:tcPr>
          <w:p w:rsidR="003201F6" w:rsidRPr="0013619C" w:rsidRDefault="0058530E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Референтные группы Роскомнадзора</w:t>
            </w:r>
          </w:p>
        </w:tc>
        <w:tc>
          <w:tcPr>
            <w:tcW w:w="1842" w:type="dxa"/>
          </w:tcPr>
          <w:p w:rsidR="003201F6" w:rsidRPr="0013619C" w:rsidRDefault="0053652D" w:rsidP="00383A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Информационно-правовая поддержка пользователей ресурса</w:t>
            </w:r>
          </w:p>
        </w:tc>
        <w:tc>
          <w:tcPr>
            <w:tcW w:w="1843" w:type="dxa"/>
            <w:gridSpan w:val="2"/>
          </w:tcPr>
          <w:p w:rsidR="003201F6" w:rsidRPr="0013619C" w:rsidRDefault="0053652D" w:rsidP="00383A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Непрерывное  информирование граждан и организаций об актуальном законодательстве в сферах ведения Роскомнадзора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201F6" w:rsidRPr="0013619C" w:rsidRDefault="003201F6" w:rsidP="005C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3201F6" w:rsidRPr="0013619C" w:rsidRDefault="003201F6" w:rsidP="005C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3201F6" w:rsidRPr="0013619C" w:rsidRDefault="003201F6" w:rsidP="005C0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19C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Pr="0088342A" w:rsidRDefault="0073047D" w:rsidP="00207B2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</w:t>
            </w:r>
            <w:r w:rsidRPr="008834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6" w:type="dxa"/>
          </w:tcPr>
          <w:p w:rsidR="0073047D" w:rsidRPr="00207B2D" w:rsidRDefault="0073047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7B2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Внутренние коммуникации, организация взаимодействия с сотрудниками</w:t>
            </w:r>
          </w:p>
        </w:tc>
        <w:tc>
          <w:tcPr>
            <w:tcW w:w="2214" w:type="dxa"/>
            <w:gridSpan w:val="2"/>
          </w:tcPr>
          <w:p w:rsidR="0073047D" w:rsidRPr="001B001D" w:rsidRDefault="001B001D" w:rsidP="001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755" w:type="dxa"/>
            <w:gridSpan w:val="2"/>
          </w:tcPr>
          <w:p w:rsidR="0073047D" w:rsidRPr="001B001D" w:rsidRDefault="001B001D" w:rsidP="001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842" w:type="dxa"/>
          </w:tcPr>
          <w:p w:rsidR="0073047D" w:rsidRPr="001B001D" w:rsidRDefault="001B001D" w:rsidP="001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843" w:type="dxa"/>
            <w:gridSpan w:val="2"/>
          </w:tcPr>
          <w:p w:rsidR="0073047D" w:rsidRPr="001B001D" w:rsidRDefault="001B001D" w:rsidP="001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047D" w:rsidRPr="001B001D" w:rsidRDefault="001B001D" w:rsidP="001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73047D" w:rsidRPr="001B001D" w:rsidRDefault="001B001D" w:rsidP="001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3047D" w:rsidRPr="001B001D" w:rsidRDefault="001B001D" w:rsidP="001B00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Pr="00207B2D" w:rsidRDefault="0073047D" w:rsidP="00C42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VI</w:t>
            </w:r>
            <w:r w:rsidRPr="008834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36" w:type="dxa"/>
          </w:tcPr>
          <w:p w:rsidR="0073047D" w:rsidRPr="00207B2D" w:rsidRDefault="0073047D" w:rsidP="00C42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Проведение публичных мероприятий ФОИВ по взаимодействию с референтными группами, информационно-просветительская деятельность ФОИВ</w:t>
            </w:r>
          </w:p>
        </w:tc>
        <w:tc>
          <w:tcPr>
            <w:tcW w:w="2214" w:type="dxa"/>
            <w:gridSpan w:val="2"/>
          </w:tcPr>
          <w:p w:rsidR="0073047D" w:rsidRPr="009B764A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73047D" w:rsidRPr="009B764A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3047D" w:rsidRPr="009B764A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3047D" w:rsidRPr="009B764A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047D" w:rsidRPr="009B764A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3047D" w:rsidRPr="009B764A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047D" w:rsidRPr="009B764A" w:rsidRDefault="0073047D" w:rsidP="00BE3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9A4" w:rsidRPr="00207B2D" w:rsidTr="006E3090">
        <w:tc>
          <w:tcPr>
            <w:tcW w:w="534" w:type="dxa"/>
          </w:tcPr>
          <w:p w:rsidR="002179A4" w:rsidRPr="007D2F3D" w:rsidRDefault="002179A4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36" w:type="dxa"/>
          </w:tcPr>
          <w:p w:rsidR="002179A4" w:rsidRPr="00207B2D" w:rsidRDefault="002179A4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2179A4" w:rsidRPr="009B764A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64A">
              <w:rPr>
                <w:rFonts w:ascii="Times New Roman" w:hAnsi="Times New Roman"/>
                <w:sz w:val="20"/>
                <w:szCs w:val="20"/>
              </w:rPr>
              <w:t xml:space="preserve">Форум  </w:t>
            </w:r>
          </w:p>
          <w:p w:rsidR="002179A4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64A">
              <w:rPr>
                <w:rFonts w:ascii="Times New Roman" w:hAnsi="Times New Roman"/>
                <w:sz w:val="20"/>
                <w:szCs w:val="20"/>
              </w:rPr>
              <w:t>XVI</w:t>
            </w:r>
            <w:r w:rsidR="00D8703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B7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  <w:r w:rsidRPr="009B764A">
              <w:rPr>
                <w:rFonts w:ascii="Times New Roman" w:hAnsi="Times New Roman"/>
                <w:sz w:val="20"/>
                <w:szCs w:val="20"/>
              </w:rPr>
              <w:t>форум «</w:t>
            </w:r>
            <w:r>
              <w:rPr>
                <w:rFonts w:ascii="Times New Roman" w:hAnsi="Times New Roman"/>
                <w:sz w:val="20"/>
                <w:szCs w:val="20"/>
              </w:rPr>
              <w:t>Нормативно-правовое регулирование использования радиочастотного спектра и информационно-коммуникационных сетей (СПЕКТР ФОРУМ)</w:t>
            </w:r>
            <w:r w:rsidRPr="009B764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79A4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9A4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9A4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9A4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9A4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9A4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79A4" w:rsidRPr="009B764A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2179A4" w:rsidRPr="009B764A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64A">
              <w:rPr>
                <w:rFonts w:ascii="Times New Roman" w:hAnsi="Times New Roman"/>
                <w:sz w:val="20"/>
                <w:szCs w:val="20"/>
              </w:rPr>
              <w:t>Представители органов государственной власти, руководители и представители отраслевых организаций, центральный аппарат Роскомнадзора и руководители территориальных управлений, руководители подведомственных организаций, представители референтных групп Роскомнадзора</w:t>
            </w:r>
          </w:p>
        </w:tc>
        <w:tc>
          <w:tcPr>
            <w:tcW w:w="1842" w:type="dxa"/>
          </w:tcPr>
          <w:p w:rsidR="002179A4" w:rsidRPr="009B764A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64A">
              <w:rPr>
                <w:rFonts w:ascii="Times New Roman" w:hAnsi="Times New Roman"/>
                <w:sz w:val="20"/>
                <w:szCs w:val="20"/>
              </w:rPr>
              <w:t>Обмен опытом, диалог между отраслью и регулятором. Подготовка коммюнике по итогам мероприятия.</w:t>
            </w:r>
          </w:p>
        </w:tc>
        <w:tc>
          <w:tcPr>
            <w:tcW w:w="1843" w:type="dxa"/>
            <w:gridSpan w:val="2"/>
          </w:tcPr>
          <w:p w:rsidR="002179A4" w:rsidRPr="009B764A" w:rsidRDefault="002179A4" w:rsidP="007A4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764A">
              <w:rPr>
                <w:rFonts w:ascii="Times New Roman" w:hAnsi="Times New Roman"/>
                <w:sz w:val="20"/>
                <w:szCs w:val="20"/>
              </w:rPr>
              <w:t>300 участников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79A4" w:rsidRPr="009B764A" w:rsidRDefault="002179A4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C8E">
              <w:rPr>
                <w:rFonts w:ascii="Times New Roman" w:hAnsi="Times New Roman"/>
                <w:sz w:val="20"/>
                <w:szCs w:val="20"/>
              </w:rPr>
              <w:t>200000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2179A4" w:rsidRPr="00207B2D" w:rsidTr="006E3090">
        <w:tc>
          <w:tcPr>
            <w:tcW w:w="534" w:type="dxa"/>
          </w:tcPr>
          <w:p w:rsidR="002179A4" w:rsidRPr="007D2F3D" w:rsidRDefault="002179A4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6" w:type="dxa"/>
          </w:tcPr>
          <w:p w:rsidR="002179A4" w:rsidRPr="00207B2D" w:rsidRDefault="002179A4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2179A4" w:rsidRPr="009B764A" w:rsidRDefault="002179A4" w:rsidP="004D5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169E">
              <w:rPr>
                <w:rFonts w:ascii="Times New Roman" w:hAnsi="Times New Roman"/>
                <w:sz w:val="20"/>
                <w:szCs w:val="20"/>
              </w:rPr>
              <w:t>VII</w:t>
            </w:r>
            <w:r w:rsidR="00D87036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E1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51F3">
              <w:rPr>
                <w:rFonts w:ascii="Times New Roman" w:hAnsi="Times New Roman"/>
                <w:sz w:val="20"/>
                <w:szCs w:val="20"/>
              </w:rPr>
              <w:t>Международная К</w:t>
            </w:r>
            <w:r w:rsidRPr="009E169E">
              <w:rPr>
                <w:rFonts w:ascii="Times New Roman" w:hAnsi="Times New Roman"/>
                <w:sz w:val="20"/>
                <w:szCs w:val="20"/>
              </w:rPr>
              <w:t xml:space="preserve">онференция </w:t>
            </w:r>
            <w:r w:rsidR="004D51F3">
              <w:rPr>
                <w:rFonts w:ascii="Times New Roman" w:hAnsi="Times New Roman"/>
                <w:sz w:val="20"/>
                <w:szCs w:val="20"/>
              </w:rPr>
              <w:t>«</w:t>
            </w:r>
            <w:r w:rsidRPr="009E169E">
              <w:rPr>
                <w:rFonts w:ascii="Times New Roman" w:hAnsi="Times New Roman"/>
                <w:sz w:val="20"/>
                <w:szCs w:val="20"/>
              </w:rPr>
              <w:t>Защита персональных данных</w:t>
            </w:r>
            <w:r w:rsidR="004D51F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</w:tcPr>
          <w:p w:rsidR="002179A4" w:rsidRPr="009B764A" w:rsidRDefault="002179A4" w:rsidP="000F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9E">
              <w:rPr>
                <w:rFonts w:ascii="Times New Roman" w:hAnsi="Times New Roman"/>
                <w:sz w:val="20"/>
                <w:szCs w:val="20"/>
              </w:rPr>
              <w:t xml:space="preserve">Представители уполномоченных органов иностранных государств по защите прав субъектов персональных данных. Производители и разработчики систем защиты персональных данных. Топ-менеджеры отраслевых компаний. Руководители подразделений информационной безопасности. Представители кадровых и </w:t>
            </w:r>
            <w:r w:rsidRPr="009E169E">
              <w:rPr>
                <w:rFonts w:ascii="Times New Roman" w:hAnsi="Times New Roman"/>
                <w:sz w:val="20"/>
                <w:szCs w:val="20"/>
              </w:rPr>
              <w:lastRenderedPageBreak/>
              <w:t>юридических подразделений кредитно-финансовых структур,  телекоммуникационных компаний, учреждений здравоохранения, образовательных учреждений; предприятий нефтегазового, энергетического и промышленного комплексов; транспортных компаний; туристических компаний</w:t>
            </w:r>
          </w:p>
        </w:tc>
        <w:tc>
          <w:tcPr>
            <w:tcW w:w="1842" w:type="dxa"/>
          </w:tcPr>
          <w:p w:rsidR="002179A4" w:rsidRPr="009B764A" w:rsidRDefault="002179A4" w:rsidP="000F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9E">
              <w:rPr>
                <w:rFonts w:ascii="Times New Roman" w:hAnsi="Times New Roman"/>
                <w:sz w:val="20"/>
                <w:szCs w:val="20"/>
              </w:rPr>
              <w:lastRenderedPageBreak/>
              <w:t>Обмен опытом, подготовка совместных решений и резолюций.</w:t>
            </w:r>
          </w:p>
        </w:tc>
        <w:tc>
          <w:tcPr>
            <w:tcW w:w="1843" w:type="dxa"/>
            <w:gridSpan w:val="2"/>
          </w:tcPr>
          <w:p w:rsidR="002179A4" w:rsidRPr="009B764A" w:rsidRDefault="002179A4" w:rsidP="000F2B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69E">
              <w:rPr>
                <w:rFonts w:ascii="Times New Roman" w:hAnsi="Times New Roman"/>
                <w:sz w:val="20"/>
                <w:szCs w:val="20"/>
              </w:rPr>
              <w:t>300 участников, более 3000 просмотров онлайн трансляций на сайте конференции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179A4" w:rsidRDefault="002179A4" w:rsidP="00422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C8E">
              <w:rPr>
                <w:rFonts w:ascii="Times New Roman" w:hAnsi="Times New Roman"/>
                <w:sz w:val="20"/>
                <w:szCs w:val="20"/>
              </w:rPr>
              <w:t>1850000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2179A4" w:rsidRPr="009B764A" w:rsidRDefault="002179A4" w:rsidP="00624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Pr="007D2F3D" w:rsidRDefault="0073047D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36" w:type="dxa"/>
          </w:tcPr>
          <w:p w:rsidR="0073047D" w:rsidRPr="00207B2D" w:rsidRDefault="0073047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73047D" w:rsidRPr="00046242" w:rsidRDefault="007F59E1" w:rsidP="00CE3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факультативных учебных занятий по информационной грамот</w:t>
            </w:r>
            <w:r w:rsidR="006E3090">
              <w:rPr>
                <w:rFonts w:ascii="Times New Roman" w:hAnsi="Times New Roman"/>
                <w:sz w:val="20"/>
                <w:szCs w:val="20"/>
              </w:rPr>
              <w:t>ности в общеобразовательных учебных заведениях. Проведение среди учащихся образовательных учреждений конкурсов, деловых игр</w:t>
            </w:r>
          </w:p>
        </w:tc>
        <w:tc>
          <w:tcPr>
            <w:tcW w:w="1755" w:type="dxa"/>
            <w:gridSpan w:val="2"/>
          </w:tcPr>
          <w:p w:rsidR="0073047D" w:rsidRPr="00046242" w:rsidRDefault="006E3090" w:rsidP="00383A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Представители образовательных учреждений, органов государственной власти субъектов Российской Федерации ответственных за образовательную деятельность, учащиеся образовательных учреждений </w:t>
            </w:r>
            <w:r w:rsidR="0073047D" w:rsidRPr="000462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73047D" w:rsidRPr="00046242" w:rsidRDefault="0073047D" w:rsidP="00CE3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242">
              <w:rPr>
                <w:rFonts w:ascii="Times New Roman" w:hAnsi="Times New Roman"/>
                <w:sz w:val="20"/>
                <w:szCs w:val="20"/>
              </w:rPr>
              <w:t>Распространение опыта в регионах, повышение правовой грамотности и информированности учащихся школ</w:t>
            </w:r>
          </w:p>
        </w:tc>
        <w:tc>
          <w:tcPr>
            <w:tcW w:w="1843" w:type="dxa"/>
            <w:gridSpan w:val="2"/>
          </w:tcPr>
          <w:p w:rsidR="0073047D" w:rsidRPr="009B764A" w:rsidRDefault="0073047D" w:rsidP="00CE3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047D" w:rsidRDefault="0073047D" w:rsidP="00CE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73047D" w:rsidRPr="009B764A" w:rsidRDefault="0073047D" w:rsidP="00CE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3047D" w:rsidRPr="009B764A" w:rsidRDefault="0073047D" w:rsidP="00CE3B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Pr="00D87036" w:rsidRDefault="00D87036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436" w:type="dxa"/>
          </w:tcPr>
          <w:p w:rsidR="0073047D" w:rsidRPr="00207B2D" w:rsidRDefault="0073047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73047D" w:rsidRPr="00743F1A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Поддержание и контентное наполнение </w:t>
            </w:r>
            <w:r w:rsidRPr="00DF39F4">
              <w:rPr>
                <w:rFonts w:ascii="Times New Roman" w:hAnsi="Times New Roman"/>
                <w:sz w:val="20"/>
                <w:szCs w:val="20"/>
              </w:rPr>
              <w:t>сайт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F39F4">
              <w:rPr>
                <w:rFonts w:ascii="Times New Roman" w:hAnsi="Times New Roman"/>
                <w:sz w:val="20"/>
                <w:szCs w:val="20"/>
              </w:rPr>
              <w:t xml:space="preserve"> для детей и подростков </w:t>
            </w:r>
            <w:hyperlink r:id="rId7" w:history="1">
              <w:r w:rsidRPr="00743F1A">
                <w:rPr>
                  <w:rStyle w:val="ad"/>
                  <w:rFonts w:ascii="Times New Roman" w:hAnsi="Times New Roman"/>
                  <w:color w:val="auto"/>
                  <w:sz w:val="20"/>
                  <w:szCs w:val="20"/>
                </w:rPr>
                <w:t>http://персональныеданные.дети//</w:t>
              </w:r>
            </w:hyperlink>
          </w:p>
          <w:p w:rsidR="0073047D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:rsidR="0073047D" w:rsidRPr="00C61F6D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9F4">
              <w:rPr>
                <w:rFonts w:ascii="Times New Roman" w:hAnsi="Times New Roman"/>
                <w:sz w:val="20"/>
                <w:szCs w:val="20"/>
              </w:rPr>
              <w:t>Пользователи ресурса</w:t>
            </w:r>
          </w:p>
        </w:tc>
        <w:tc>
          <w:tcPr>
            <w:tcW w:w="1842" w:type="dxa"/>
          </w:tcPr>
          <w:p w:rsidR="0073047D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9F4">
              <w:rPr>
                <w:rFonts w:ascii="Times New Roman" w:hAnsi="Times New Roman"/>
                <w:sz w:val="20"/>
                <w:szCs w:val="20"/>
              </w:rPr>
              <w:t>Информационная поддержка пользователей ресурса</w:t>
            </w:r>
          </w:p>
        </w:tc>
        <w:tc>
          <w:tcPr>
            <w:tcW w:w="1843" w:type="dxa"/>
            <w:gridSpan w:val="2"/>
          </w:tcPr>
          <w:p w:rsidR="0073047D" w:rsidRPr="009B764A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39F4">
              <w:rPr>
                <w:rFonts w:ascii="Times New Roman" w:hAnsi="Times New Roman"/>
                <w:sz w:val="20"/>
                <w:szCs w:val="20"/>
              </w:rPr>
              <w:t>Актуальность и своевременность наполнения портала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3047D" w:rsidRDefault="0073047D" w:rsidP="008A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73047D" w:rsidRDefault="0073047D" w:rsidP="008A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3047D" w:rsidRDefault="0073047D" w:rsidP="008A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Pr="00D87036" w:rsidRDefault="00D87036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36" w:type="dxa"/>
          </w:tcPr>
          <w:p w:rsidR="0073047D" w:rsidRPr="00207B2D" w:rsidRDefault="0073047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73047D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1A">
              <w:rPr>
                <w:rFonts w:ascii="Times New Roman" w:hAnsi="Times New Roman"/>
                <w:sz w:val="20"/>
                <w:szCs w:val="20"/>
              </w:rPr>
              <w:t>Общероссийский день приема граждан</w:t>
            </w:r>
          </w:p>
        </w:tc>
        <w:tc>
          <w:tcPr>
            <w:tcW w:w="1755" w:type="dxa"/>
            <w:gridSpan w:val="2"/>
          </w:tcPr>
          <w:p w:rsidR="0073047D" w:rsidRPr="00DF39F4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РФ</w:t>
            </w:r>
          </w:p>
        </w:tc>
        <w:tc>
          <w:tcPr>
            <w:tcW w:w="1842" w:type="dxa"/>
          </w:tcPr>
          <w:p w:rsidR="0073047D" w:rsidRPr="00DF39F4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3047D" w:rsidRPr="00DF39F4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047D" w:rsidRDefault="0073047D" w:rsidP="008A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73047D" w:rsidRDefault="0073047D" w:rsidP="008A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3047D" w:rsidRDefault="0073047D" w:rsidP="008A1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3047D" w:rsidRPr="00207B2D" w:rsidTr="006E3090">
        <w:tc>
          <w:tcPr>
            <w:tcW w:w="534" w:type="dxa"/>
          </w:tcPr>
          <w:p w:rsidR="0073047D" w:rsidRPr="00A0417E" w:rsidRDefault="00A0417E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6</w:t>
            </w:r>
          </w:p>
        </w:tc>
        <w:tc>
          <w:tcPr>
            <w:tcW w:w="3436" w:type="dxa"/>
          </w:tcPr>
          <w:p w:rsidR="0073047D" w:rsidRPr="00207B2D" w:rsidRDefault="0073047D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73047D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F1A">
              <w:rPr>
                <w:rFonts w:ascii="Times New Roman" w:hAnsi="Times New Roman"/>
                <w:sz w:val="20"/>
                <w:szCs w:val="20"/>
              </w:rPr>
              <w:t>Личный прием граждан</w:t>
            </w:r>
          </w:p>
        </w:tc>
        <w:tc>
          <w:tcPr>
            <w:tcW w:w="1755" w:type="dxa"/>
            <w:gridSpan w:val="2"/>
          </w:tcPr>
          <w:p w:rsidR="0073047D" w:rsidRPr="00DF39F4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РФ</w:t>
            </w:r>
          </w:p>
        </w:tc>
        <w:tc>
          <w:tcPr>
            <w:tcW w:w="1842" w:type="dxa"/>
          </w:tcPr>
          <w:p w:rsidR="0073047D" w:rsidRPr="00DF39F4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3047D" w:rsidRPr="00DF39F4" w:rsidRDefault="0073047D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3047D" w:rsidRDefault="0073047D" w:rsidP="0068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73047D" w:rsidRDefault="0073047D" w:rsidP="0068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73047D" w:rsidRDefault="0073047D" w:rsidP="006844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9A32CC" w:rsidRPr="00207B2D" w:rsidTr="006E3090">
        <w:tc>
          <w:tcPr>
            <w:tcW w:w="534" w:type="dxa"/>
          </w:tcPr>
          <w:p w:rsidR="009A32CC" w:rsidRPr="00A0417E" w:rsidRDefault="009A32CC" w:rsidP="007D2F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36" w:type="dxa"/>
          </w:tcPr>
          <w:p w:rsidR="009A32CC" w:rsidRPr="00207B2D" w:rsidRDefault="009A32CC" w:rsidP="0088342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gridSpan w:val="2"/>
          </w:tcPr>
          <w:p w:rsidR="009A32CC" w:rsidRPr="00743F1A" w:rsidRDefault="009A32CC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День открытых дверей </w:t>
            </w:r>
          </w:p>
        </w:tc>
        <w:tc>
          <w:tcPr>
            <w:tcW w:w="1755" w:type="dxa"/>
            <w:gridSpan w:val="2"/>
          </w:tcPr>
          <w:p w:rsidR="009A32CC" w:rsidRDefault="009A32CC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 РФ</w:t>
            </w:r>
          </w:p>
        </w:tc>
        <w:tc>
          <w:tcPr>
            <w:tcW w:w="1842" w:type="dxa"/>
          </w:tcPr>
          <w:p w:rsidR="009A32CC" w:rsidRPr="00DF39F4" w:rsidRDefault="009A32CC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правовой грамотности населения</w:t>
            </w:r>
          </w:p>
        </w:tc>
        <w:tc>
          <w:tcPr>
            <w:tcW w:w="1843" w:type="dxa"/>
            <w:gridSpan w:val="2"/>
          </w:tcPr>
          <w:p w:rsidR="009A32CC" w:rsidRPr="00DF39F4" w:rsidRDefault="009A32CC" w:rsidP="008A1C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A32CC" w:rsidRDefault="009A32CC" w:rsidP="00BB1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096" w:type="dxa"/>
            <w:gridSpan w:val="3"/>
            <w:shd w:val="clear" w:color="auto" w:fill="auto"/>
          </w:tcPr>
          <w:p w:rsidR="009A32CC" w:rsidRDefault="009A32CC" w:rsidP="00BB1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9A32CC" w:rsidRDefault="009A32CC" w:rsidP="00BB1E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</w:tr>
      <w:tr w:rsidR="0073047D" w:rsidRPr="00207B2D" w:rsidTr="00821BE6">
        <w:trPr>
          <w:trHeight w:val="316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:rsidR="0073047D" w:rsidRPr="00207B2D" w:rsidRDefault="0073047D" w:rsidP="00207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43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3047D" w:rsidRPr="009B764A" w:rsidRDefault="0073047D" w:rsidP="00207B2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3047D" w:rsidRPr="009B764A" w:rsidRDefault="0073047D" w:rsidP="00207B2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</w:tcBorders>
            <w:vAlign w:val="bottom"/>
          </w:tcPr>
          <w:p w:rsidR="0073047D" w:rsidRPr="009B764A" w:rsidRDefault="0073047D" w:rsidP="00207B2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9B764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1843" w:type="dxa"/>
            <w:gridSpan w:val="2"/>
          </w:tcPr>
          <w:p w:rsidR="0073047D" w:rsidRPr="009B764A" w:rsidRDefault="0073047D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gridSpan w:val="2"/>
          </w:tcPr>
          <w:p w:rsidR="0073047D" w:rsidRPr="001B001D" w:rsidRDefault="001B001D" w:rsidP="00217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5 045 320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1096" w:type="dxa"/>
            <w:gridSpan w:val="3"/>
            <w:tcBorders>
              <w:bottom w:val="nil"/>
              <w:right w:val="nil"/>
            </w:tcBorders>
          </w:tcPr>
          <w:p w:rsidR="0073047D" w:rsidRPr="009B764A" w:rsidRDefault="0073047D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047D" w:rsidRPr="009B764A" w:rsidRDefault="0073047D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73047D" w:rsidRPr="009B764A" w:rsidRDefault="0073047D" w:rsidP="00207B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47D" w:rsidRPr="00207B2D" w:rsidTr="00821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9" w:type="dxa"/>
            <w:gridSpan w:val="6"/>
          </w:tcPr>
          <w:p w:rsidR="0073047D" w:rsidRPr="001C7C13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00883" w:rsidRPr="002F5008" w:rsidRDefault="00400883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00883" w:rsidRPr="002F5008" w:rsidRDefault="00400883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>Руководитель</w:t>
            </w: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(уполномоченное лицо) </w:t>
            </w:r>
            <w:r w:rsidRPr="001C7C13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Роскомнадзора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А.А. Панков</w:t>
            </w: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</w:t>
            </w:r>
            <w:r w:rsidRPr="00207B2D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047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Виза </w:t>
            </w:r>
            <w:proofErr w:type="gramStart"/>
            <w:r w:rsidRPr="00207B2D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207B2D">
              <w:rPr>
                <w:rFonts w:ascii="Times New Roman" w:hAnsi="Times New Roman" w:cs="Times New Roman"/>
              </w:rPr>
              <w:t xml:space="preserve"> за реализацию Концепции </w:t>
            </w: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открытости федерального органа исполнительной власти </w:t>
            </w:r>
          </w:p>
        </w:tc>
        <w:tc>
          <w:tcPr>
            <w:tcW w:w="7512" w:type="dxa"/>
            <w:gridSpan w:val="10"/>
          </w:tcPr>
          <w:p w:rsidR="0073047D" w:rsidRPr="00422AEA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00883" w:rsidRPr="002F5008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00883" w:rsidRPr="002F5008" w:rsidRDefault="00400883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Исполнитель: </w:t>
            </w:r>
            <w:r w:rsidRPr="001C7C13">
              <w:rPr>
                <w:rFonts w:ascii="Times New Roman" w:hAnsi="Times New Roman" w:cs="Times New Roman"/>
                <w:sz w:val="16"/>
                <w:szCs w:val="16"/>
              </w:rPr>
              <w:t>Ведущий специалист-эксперт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Ухаботин О.Б.  (495) 987-68-41 (31-86)       </w:t>
            </w: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          (должность)     (подпись)     (расшифровка подписи),   (телефон)                                         </w:t>
            </w: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07B2D">
              <w:rPr>
                <w:rFonts w:ascii="Times New Roman" w:hAnsi="Times New Roman" w:cs="Times New Roman"/>
              </w:rPr>
              <w:t>"</w:t>
            </w:r>
            <w:r w:rsidR="00D87036" w:rsidRPr="00735DA4">
              <w:rPr>
                <w:rFonts w:ascii="Times New Roman" w:hAnsi="Times New Roman" w:cs="Times New Roman"/>
              </w:rPr>
              <w:t>___</w:t>
            </w:r>
            <w:r w:rsidRPr="00207B2D">
              <w:rPr>
                <w:rFonts w:ascii="Times New Roman" w:hAnsi="Times New Roman" w:cs="Times New Roman"/>
              </w:rPr>
              <w:t xml:space="preserve">" </w:t>
            </w:r>
            <w:r w:rsidR="00D87036" w:rsidRPr="00735DA4">
              <w:rPr>
                <w:rFonts w:ascii="Times New Roman" w:hAnsi="Times New Roman" w:cs="Times New Roman"/>
              </w:rPr>
              <w:t>__________</w:t>
            </w:r>
            <w:r w:rsidRPr="00207B2D">
              <w:rPr>
                <w:rFonts w:ascii="Times New Roman" w:hAnsi="Times New Roman" w:cs="Times New Roman"/>
              </w:rPr>
              <w:t xml:space="preserve"> 20</w:t>
            </w:r>
            <w:r w:rsidR="008A413C">
              <w:rPr>
                <w:rFonts w:ascii="Times New Roman" w:hAnsi="Times New Roman" w:cs="Times New Roman"/>
              </w:rPr>
              <w:t>16</w:t>
            </w:r>
            <w:r w:rsidRPr="00207B2D">
              <w:rPr>
                <w:rFonts w:ascii="Times New Roman" w:hAnsi="Times New Roman" w:cs="Times New Roman"/>
              </w:rPr>
              <w:t xml:space="preserve"> г.</w:t>
            </w: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047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(уполномоченное лицо) </w:t>
            </w:r>
            <w:r w:rsidRPr="001C7C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61DFB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управления организационной работы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461DFB">
              <w:rPr>
                <w:rFonts w:ascii="Times New Roman" w:hAnsi="Times New Roman" w:cs="Times New Roman"/>
                <w:sz w:val="16"/>
                <w:szCs w:val="16"/>
              </w:rPr>
              <w:t>Г.П. Попрыга</w:t>
            </w:r>
            <w:r w:rsidRPr="00207B2D">
              <w:rPr>
                <w:rFonts w:ascii="Times New Roman" w:hAnsi="Times New Roman" w:cs="Times New Roman"/>
              </w:rPr>
              <w:t xml:space="preserve"> </w:t>
            </w:r>
          </w:p>
          <w:p w:rsidR="0073047D" w:rsidRPr="00207B2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07B2D">
              <w:rPr>
                <w:rFonts w:ascii="Times New Roman" w:hAnsi="Times New Roman" w:cs="Times New Roman"/>
              </w:rPr>
              <w:t xml:space="preserve">                    </w:t>
            </w:r>
            <w:r w:rsidRPr="00207B2D">
              <w:rPr>
                <w:rFonts w:ascii="Times New Roman" w:hAnsi="Times New Roman" w:cs="Times New Roman"/>
              </w:rPr>
              <w:tab/>
              <w:t xml:space="preserve">                 (должность)     (подпись)       (расшифровка подписи)</w:t>
            </w:r>
          </w:p>
        </w:tc>
      </w:tr>
      <w:tr w:rsidR="0073047D" w:rsidRPr="00207B2D" w:rsidTr="00821B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39" w:type="dxa"/>
            <w:gridSpan w:val="6"/>
          </w:tcPr>
          <w:p w:rsidR="0073047D" w:rsidRPr="001C7C13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10"/>
          </w:tcPr>
          <w:p w:rsidR="0073047D" w:rsidRDefault="0073047D" w:rsidP="00207B2D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621CC" w:rsidRDefault="004621CC" w:rsidP="006162E0">
      <w:pPr>
        <w:spacing w:after="0" w:line="240" w:lineRule="auto"/>
        <w:jc w:val="right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</w:p>
    <w:sectPr w:rsidR="004621CC" w:rsidSect="005B585C">
      <w:headerReference w:type="default" r:id="rId8"/>
      <w:headerReference w:type="firs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899" w:rsidRDefault="00161899">
      <w:pPr>
        <w:spacing w:after="0" w:line="240" w:lineRule="auto"/>
      </w:pPr>
      <w:r>
        <w:separator/>
      </w:r>
    </w:p>
  </w:endnote>
  <w:endnote w:type="continuationSeparator" w:id="0">
    <w:p w:rsidR="00161899" w:rsidRDefault="0016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899" w:rsidRDefault="00161899">
      <w:pPr>
        <w:spacing w:after="0" w:line="240" w:lineRule="auto"/>
      </w:pPr>
      <w:r>
        <w:separator/>
      </w:r>
    </w:p>
  </w:footnote>
  <w:footnote w:type="continuationSeparator" w:id="0">
    <w:p w:rsidR="00161899" w:rsidRDefault="0016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C" w:rsidRDefault="005F5119" w:rsidP="0055217D">
    <w:pPr>
      <w:pStyle w:val="a4"/>
      <w:jc w:val="center"/>
      <w:rPr>
        <w:rFonts w:ascii="Times New Roman" w:hAnsi="Times New Roman"/>
      </w:rPr>
    </w:pPr>
    <w:fldSimple w:instr="PAGE   \* MERGEFORMAT">
      <w:r w:rsidR="00383A1E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CC" w:rsidRDefault="004621CC">
    <w:pPr>
      <w:pStyle w:val="a4"/>
      <w:jc w:val="center"/>
    </w:pPr>
  </w:p>
  <w:p w:rsidR="004621CC" w:rsidRDefault="004621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01D2"/>
    <w:multiLevelType w:val="hybridMultilevel"/>
    <w:tmpl w:val="F820A41A"/>
    <w:lvl w:ilvl="0" w:tplc="E2686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CD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0E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5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3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AA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EF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682238"/>
    <w:multiLevelType w:val="hybridMultilevel"/>
    <w:tmpl w:val="3D845C84"/>
    <w:lvl w:ilvl="0" w:tplc="5180F6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72C1A"/>
    <w:multiLevelType w:val="hybridMultilevel"/>
    <w:tmpl w:val="1D966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3C527D5"/>
    <w:multiLevelType w:val="hybridMultilevel"/>
    <w:tmpl w:val="6D304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452A2"/>
    <w:multiLevelType w:val="hybridMultilevel"/>
    <w:tmpl w:val="A136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434EC"/>
    <w:multiLevelType w:val="hybridMultilevel"/>
    <w:tmpl w:val="DC42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9317CA"/>
    <w:multiLevelType w:val="hybridMultilevel"/>
    <w:tmpl w:val="A42829B4"/>
    <w:lvl w:ilvl="0" w:tplc="96C0DD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6A"/>
    <w:rsid w:val="00011303"/>
    <w:rsid w:val="00014312"/>
    <w:rsid w:val="00034216"/>
    <w:rsid w:val="00037F8A"/>
    <w:rsid w:val="000441E0"/>
    <w:rsid w:val="00046242"/>
    <w:rsid w:val="00046EAE"/>
    <w:rsid w:val="000878F4"/>
    <w:rsid w:val="00090A79"/>
    <w:rsid w:val="000A629E"/>
    <w:rsid w:val="000A697B"/>
    <w:rsid w:val="000A735E"/>
    <w:rsid w:val="000B2FBE"/>
    <w:rsid w:val="000C7B87"/>
    <w:rsid w:val="00105B26"/>
    <w:rsid w:val="00106C24"/>
    <w:rsid w:val="0011333B"/>
    <w:rsid w:val="00114CF8"/>
    <w:rsid w:val="00115E36"/>
    <w:rsid w:val="0013619C"/>
    <w:rsid w:val="00151ACB"/>
    <w:rsid w:val="00161899"/>
    <w:rsid w:val="001626C9"/>
    <w:rsid w:val="00167846"/>
    <w:rsid w:val="00196750"/>
    <w:rsid w:val="001A2799"/>
    <w:rsid w:val="001A60C3"/>
    <w:rsid w:val="001B001D"/>
    <w:rsid w:val="001C40BC"/>
    <w:rsid w:val="001C5960"/>
    <w:rsid w:val="001C7C13"/>
    <w:rsid w:val="001D7A6B"/>
    <w:rsid w:val="001E317E"/>
    <w:rsid w:val="001F07B4"/>
    <w:rsid w:val="00203C24"/>
    <w:rsid w:val="00207B2D"/>
    <w:rsid w:val="002179A4"/>
    <w:rsid w:val="00230DD3"/>
    <w:rsid w:val="00236E0F"/>
    <w:rsid w:val="0024294C"/>
    <w:rsid w:val="00257C29"/>
    <w:rsid w:val="00264A68"/>
    <w:rsid w:val="00276671"/>
    <w:rsid w:val="0029158B"/>
    <w:rsid w:val="002A0194"/>
    <w:rsid w:val="002C6BE4"/>
    <w:rsid w:val="002E4D66"/>
    <w:rsid w:val="002F5008"/>
    <w:rsid w:val="002F7AB5"/>
    <w:rsid w:val="003001F9"/>
    <w:rsid w:val="0031351B"/>
    <w:rsid w:val="003201F6"/>
    <w:rsid w:val="003224E6"/>
    <w:rsid w:val="00330B5A"/>
    <w:rsid w:val="00337F53"/>
    <w:rsid w:val="003672AD"/>
    <w:rsid w:val="0037581C"/>
    <w:rsid w:val="00376656"/>
    <w:rsid w:val="00383A1E"/>
    <w:rsid w:val="00386628"/>
    <w:rsid w:val="003A10B6"/>
    <w:rsid w:val="003B344B"/>
    <w:rsid w:val="003F5E49"/>
    <w:rsid w:val="003F66E3"/>
    <w:rsid w:val="00400883"/>
    <w:rsid w:val="00405FB7"/>
    <w:rsid w:val="004125E0"/>
    <w:rsid w:val="00420D09"/>
    <w:rsid w:val="00422AEA"/>
    <w:rsid w:val="00427B75"/>
    <w:rsid w:val="00430744"/>
    <w:rsid w:val="004532C9"/>
    <w:rsid w:val="00461DFB"/>
    <w:rsid w:val="004621CC"/>
    <w:rsid w:val="00480517"/>
    <w:rsid w:val="00496AE1"/>
    <w:rsid w:val="004A612F"/>
    <w:rsid w:val="004B0F4A"/>
    <w:rsid w:val="004B1A9E"/>
    <w:rsid w:val="004D2B0E"/>
    <w:rsid w:val="004D47E2"/>
    <w:rsid w:val="004D51F3"/>
    <w:rsid w:val="004E0F87"/>
    <w:rsid w:val="004F2688"/>
    <w:rsid w:val="00501D8B"/>
    <w:rsid w:val="00503097"/>
    <w:rsid w:val="005126E2"/>
    <w:rsid w:val="0052698F"/>
    <w:rsid w:val="00533C55"/>
    <w:rsid w:val="005340D5"/>
    <w:rsid w:val="0053517D"/>
    <w:rsid w:val="0053652D"/>
    <w:rsid w:val="0055217D"/>
    <w:rsid w:val="0055318D"/>
    <w:rsid w:val="00556B22"/>
    <w:rsid w:val="005600D3"/>
    <w:rsid w:val="00565E3E"/>
    <w:rsid w:val="00565E56"/>
    <w:rsid w:val="00571B3F"/>
    <w:rsid w:val="00580911"/>
    <w:rsid w:val="005809C5"/>
    <w:rsid w:val="0058530E"/>
    <w:rsid w:val="005B585C"/>
    <w:rsid w:val="005B7535"/>
    <w:rsid w:val="005D424C"/>
    <w:rsid w:val="005E16F2"/>
    <w:rsid w:val="005E317B"/>
    <w:rsid w:val="005F3D4A"/>
    <w:rsid w:val="005F5119"/>
    <w:rsid w:val="006162E0"/>
    <w:rsid w:val="00625DB6"/>
    <w:rsid w:val="00627504"/>
    <w:rsid w:val="00647481"/>
    <w:rsid w:val="00667EBF"/>
    <w:rsid w:val="006711EF"/>
    <w:rsid w:val="00692580"/>
    <w:rsid w:val="0069428D"/>
    <w:rsid w:val="00695649"/>
    <w:rsid w:val="006A2416"/>
    <w:rsid w:val="006A28CE"/>
    <w:rsid w:val="006A4963"/>
    <w:rsid w:val="006A5BF1"/>
    <w:rsid w:val="006A6DCA"/>
    <w:rsid w:val="006B2157"/>
    <w:rsid w:val="006B3307"/>
    <w:rsid w:val="006D7C8E"/>
    <w:rsid w:val="006E3090"/>
    <w:rsid w:val="006E40E3"/>
    <w:rsid w:val="006E5630"/>
    <w:rsid w:val="006E5728"/>
    <w:rsid w:val="006F073D"/>
    <w:rsid w:val="006F0A9D"/>
    <w:rsid w:val="007021E8"/>
    <w:rsid w:val="00704CE3"/>
    <w:rsid w:val="00710DDB"/>
    <w:rsid w:val="007134FA"/>
    <w:rsid w:val="0073047D"/>
    <w:rsid w:val="00735DA4"/>
    <w:rsid w:val="00737F37"/>
    <w:rsid w:val="00743F1A"/>
    <w:rsid w:val="007663C2"/>
    <w:rsid w:val="00773379"/>
    <w:rsid w:val="00780ADC"/>
    <w:rsid w:val="00785C4C"/>
    <w:rsid w:val="0079693E"/>
    <w:rsid w:val="007B0BD0"/>
    <w:rsid w:val="007C41BB"/>
    <w:rsid w:val="007C652C"/>
    <w:rsid w:val="007D2F3D"/>
    <w:rsid w:val="007D3E8B"/>
    <w:rsid w:val="007D567A"/>
    <w:rsid w:val="007E129A"/>
    <w:rsid w:val="007E1EB3"/>
    <w:rsid w:val="007E35B2"/>
    <w:rsid w:val="007E7767"/>
    <w:rsid w:val="007F23DE"/>
    <w:rsid w:val="007F59E1"/>
    <w:rsid w:val="00803E1D"/>
    <w:rsid w:val="00814EC3"/>
    <w:rsid w:val="00820468"/>
    <w:rsid w:val="00821BE6"/>
    <w:rsid w:val="00821BFD"/>
    <w:rsid w:val="00837513"/>
    <w:rsid w:val="00841155"/>
    <w:rsid w:val="00853555"/>
    <w:rsid w:val="00860C9A"/>
    <w:rsid w:val="00861EB3"/>
    <w:rsid w:val="00871660"/>
    <w:rsid w:val="0088342A"/>
    <w:rsid w:val="0088408E"/>
    <w:rsid w:val="00886AA8"/>
    <w:rsid w:val="008A413C"/>
    <w:rsid w:val="008B61E6"/>
    <w:rsid w:val="008B6E8D"/>
    <w:rsid w:val="008D4973"/>
    <w:rsid w:val="008D5636"/>
    <w:rsid w:val="008E4551"/>
    <w:rsid w:val="0090148B"/>
    <w:rsid w:val="0094061F"/>
    <w:rsid w:val="00943C50"/>
    <w:rsid w:val="0095202F"/>
    <w:rsid w:val="009554E8"/>
    <w:rsid w:val="00974976"/>
    <w:rsid w:val="00975774"/>
    <w:rsid w:val="009841CD"/>
    <w:rsid w:val="009A32CC"/>
    <w:rsid w:val="009A5788"/>
    <w:rsid w:val="009B3B57"/>
    <w:rsid w:val="009B764A"/>
    <w:rsid w:val="009C1653"/>
    <w:rsid w:val="009C55FC"/>
    <w:rsid w:val="009D52CE"/>
    <w:rsid w:val="009E0713"/>
    <w:rsid w:val="009E169E"/>
    <w:rsid w:val="009E4893"/>
    <w:rsid w:val="009E66B4"/>
    <w:rsid w:val="009F3BD8"/>
    <w:rsid w:val="009F47C1"/>
    <w:rsid w:val="00A0417E"/>
    <w:rsid w:val="00A10CFB"/>
    <w:rsid w:val="00A14F6A"/>
    <w:rsid w:val="00A20F0F"/>
    <w:rsid w:val="00A26320"/>
    <w:rsid w:val="00A27958"/>
    <w:rsid w:val="00A32606"/>
    <w:rsid w:val="00A3503F"/>
    <w:rsid w:val="00A47301"/>
    <w:rsid w:val="00A52A59"/>
    <w:rsid w:val="00A64F50"/>
    <w:rsid w:val="00A6610F"/>
    <w:rsid w:val="00A732A0"/>
    <w:rsid w:val="00A930F9"/>
    <w:rsid w:val="00A942AA"/>
    <w:rsid w:val="00A94E40"/>
    <w:rsid w:val="00AB3743"/>
    <w:rsid w:val="00AC69AC"/>
    <w:rsid w:val="00AD2AE4"/>
    <w:rsid w:val="00AE2834"/>
    <w:rsid w:val="00AE6B97"/>
    <w:rsid w:val="00AF2E4F"/>
    <w:rsid w:val="00AF43A9"/>
    <w:rsid w:val="00B03E6E"/>
    <w:rsid w:val="00B06E90"/>
    <w:rsid w:val="00B10681"/>
    <w:rsid w:val="00B37CA5"/>
    <w:rsid w:val="00B40270"/>
    <w:rsid w:val="00B52F3C"/>
    <w:rsid w:val="00B60F23"/>
    <w:rsid w:val="00B622B6"/>
    <w:rsid w:val="00B70084"/>
    <w:rsid w:val="00B7467F"/>
    <w:rsid w:val="00B77F27"/>
    <w:rsid w:val="00B83329"/>
    <w:rsid w:val="00B87B9F"/>
    <w:rsid w:val="00BB7FE5"/>
    <w:rsid w:val="00BD08D5"/>
    <w:rsid w:val="00BD500B"/>
    <w:rsid w:val="00BE3B16"/>
    <w:rsid w:val="00C150BE"/>
    <w:rsid w:val="00C47879"/>
    <w:rsid w:val="00C54D1C"/>
    <w:rsid w:val="00C61F6D"/>
    <w:rsid w:val="00C67E69"/>
    <w:rsid w:val="00C868C9"/>
    <w:rsid w:val="00C86F3B"/>
    <w:rsid w:val="00CA3997"/>
    <w:rsid w:val="00CB1D23"/>
    <w:rsid w:val="00CC3401"/>
    <w:rsid w:val="00CC7FF6"/>
    <w:rsid w:val="00CE1C77"/>
    <w:rsid w:val="00CF52AF"/>
    <w:rsid w:val="00D25A56"/>
    <w:rsid w:val="00D2603D"/>
    <w:rsid w:val="00D34C16"/>
    <w:rsid w:val="00D4146C"/>
    <w:rsid w:val="00D62AF6"/>
    <w:rsid w:val="00D704C6"/>
    <w:rsid w:val="00D70F62"/>
    <w:rsid w:val="00D824B8"/>
    <w:rsid w:val="00D8541B"/>
    <w:rsid w:val="00D87036"/>
    <w:rsid w:val="00D91715"/>
    <w:rsid w:val="00D97CE8"/>
    <w:rsid w:val="00DA2BB2"/>
    <w:rsid w:val="00DA4243"/>
    <w:rsid w:val="00DC25EF"/>
    <w:rsid w:val="00DC4EA8"/>
    <w:rsid w:val="00DE37A9"/>
    <w:rsid w:val="00DE38A9"/>
    <w:rsid w:val="00DE5358"/>
    <w:rsid w:val="00DF0E3D"/>
    <w:rsid w:val="00DF246A"/>
    <w:rsid w:val="00DF39F4"/>
    <w:rsid w:val="00E02762"/>
    <w:rsid w:val="00E203CE"/>
    <w:rsid w:val="00E26237"/>
    <w:rsid w:val="00E51654"/>
    <w:rsid w:val="00E52AD7"/>
    <w:rsid w:val="00E6435C"/>
    <w:rsid w:val="00E6538D"/>
    <w:rsid w:val="00E6745E"/>
    <w:rsid w:val="00E67C5C"/>
    <w:rsid w:val="00E90EBA"/>
    <w:rsid w:val="00EB237B"/>
    <w:rsid w:val="00EC50D4"/>
    <w:rsid w:val="00EC74A2"/>
    <w:rsid w:val="00ED6E0F"/>
    <w:rsid w:val="00EE5330"/>
    <w:rsid w:val="00EE554C"/>
    <w:rsid w:val="00EE5B79"/>
    <w:rsid w:val="00EE5C43"/>
    <w:rsid w:val="00EF1275"/>
    <w:rsid w:val="00EF5BDD"/>
    <w:rsid w:val="00F14980"/>
    <w:rsid w:val="00F15E69"/>
    <w:rsid w:val="00F320C6"/>
    <w:rsid w:val="00F4202F"/>
    <w:rsid w:val="00F45F01"/>
    <w:rsid w:val="00F65163"/>
    <w:rsid w:val="00F703C1"/>
    <w:rsid w:val="00F73A9E"/>
    <w:rsid w:val="00F84D08"/>
    <w:rsid w:val="00FE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DD3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0DD3"/>
    <w:rPr>
      <w:rFonts w:cs="Times New Roman"/>
    </w:rPr>
  </w:style>
  <w:style w:type="paragraph" w:styleId="a6">
    <w:name w:val="footer"/>
    <w:basedOn w:val="a"/>
    <w:link w:val="a7"/>
    <w:uiPriority w:val="99"/>
    <w:rsid w:val="00230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0DD3"/>
    <w:rPr>
      <w:rFonts w:cs="Times New Roman"/>
    </w:rPr>
  </w:style>
  <w:style w:type="table" w:styleId="a8">
    <w:name w:val="Table Grid"/>
    <w:basedOn w:val="a1"/>
    <w:uiPriority w:val="99"/>
    <w:rsid w:val="00230D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30DD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rsid w:val="002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30D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30DD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b">
    <w:name w:val="Обычный (веб) Знак"/>
    <w:link w:val="ac"/>
    <w:uiPriority w:val="99"/>
    <w:semiHidden/>
    <w:locked/>
    <w:rsid w:val="003F5E49"/>
    <w:rPr>
      <w:rFonts w:ascii="Times New Roman" w:hAnsi="Times New Roman"/>
      <w:sz w:val="24"/>
    </w:rPr>
  </w:style>
  <w:style w:type="paragraph" w:styleId="ac">
    <w:name w:val="Normal (Web)"/>
    <w:basedOn w:val="a"/>
    <w:link w:val="ab"/>
    <w:uiPriority w:val="99"/>
    <w:semiHidden/>
    <w:rsid w:val="003F5E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743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9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77;&#1088;&#1089;&#1086;&#1085;&#1072;&#1083;&#1100;&#1085;&#1099;&#1077;&#1076;&#1072;&#1085;&#1085;&#1099;&#1077;.&#1076;&#1077;&#1090;&#1080;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7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 ТИМУР МАХМУДОВИЧ</dc:creator>
  <cp:lastModifiedBy>uhabotin</cp:lastModifiedBy>
  <cp:revision>81</cp:revision>
  <cp:lastPrinted>2016-02-16T12:59:00Z</cp:lastPrinted>
  <dcterms:created xsi:type="dcterms:W3CDTF">2016-02-16T15:46:00Z</dcterms:created>
  <dcterms:modified xsi:type="dcterms:W3CDTF">2016-11-01T06:46:00Z</dcterms:modified>
</cp:coreProperties>
</file>