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0" w:rsidRDefault="00004AA0" w:rsidP="00225158">
      <w:pPr>
        <w:spacing w:after="0" w:line="240" w:lineRule="auto"/>
        <w:rPr>
          <w:rFonts w:ascii="Times New Roman" w:hAnsi="Times New Roman" w:cs="Times New Roman"/>
          <w:b/>
          <w:spacing w:val="68"/>
          <w:sz w:val="28"/>
        </w:rPr>
      </w:pPr>
    </w:p>
    <w:p w:rsidR="00004AA0" w:rsidRDefault="00C657C2" w:rsidP="00004AA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3684" wp14:editId="7FF32BDC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1486800" cy="4536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00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C2" w:rsidRPr="00D204CE" w:rsidRDefault="00C657C2" w:rsidP="00C657C2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Исходящий № </w:t>
                            </w:r>
                            <w:r w:rsidR="0022375D" w:rsidRPr="0022375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  <w:p w:rsidR="00C657C2" w:rsidRPr="0022375D" w:rsidRDefault="00C657C2" w:rsidP="00C657C2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о</w:t>
                            </w: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375D" w:rsidRPr="0022375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11.11.2011</w:t>
                            </w:r>
                          </w:p>
                          <w:p w:rsidR="00C657C2" w:rsidRDefault="00C657C2" w:rsidP="00C657C2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57C2" w:rsidRPr="00081EC7" w:rsidRDefault="00C657C2" w:rsidP="00C657C2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.65pt;width:117.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" filled="f" stroked="f">
                <v:textbox>
                  <w:txbxContent>
                    <w:p w:rsidR="00C657C2" w:rsidRPr="00D204CE" w:rsidRDefault="00C657C2" w:rsidP="00C657C2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</w:pP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Исходящий № </w:t>
                      </w:r>
                      <w:r w:rsidR="0022375D" w:rsidRPr="0022375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</w:t>
                      </w:r>
                    </w:p>
                    <w:p w:rsidR="00C657C2" w:rsidRPr="0022375D" w:rsidRDefault="00C657C2" w:rsidP="00C657C2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о</w:t>
                      </w: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22375D" w:rsidRPr="0022375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11.11.2011</w:t>
                      </w:r>
                    </w:p>
                    <w:p w:rsidR="00C657C2" w:rsidRDefault="00C657C2" w:rsidP="00C657C2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C657C2" w:rsidRPr="00081EC7" w:rsidRDefault="00C657C2" w:rsidP="00C657C2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A0">
        <w:rPr>
          <w:rFonts w:ascii="Times New Roman" w:hAnsi="Times New Roman" w:cs="Times New Roman"/>
          <w:b/>
          <w:spacing w:val="68"/>
          <w:sz w:val="28"/>
        </w:rPr>
        <w:t>ЗАЯВЛЕНИЕ</w:t>
      </w:r>
    </w:p>
    <w:p w:rsidR="00004AA0" w:rsidRPr="000C2BA8" w:rsidRDefault="00004AA0" w:rsidP="000C2BA8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</w:rPr>
      </w:pPr>
      <w:r w:rsidRPr="00BA4A82">
        <w:rPr>
          <w:rFonts w:ascii="Times New Roman" w:eastAsia="Times New Roman" w:hAnsi="Times New Roman" w:cs="Times New Roman"/>
          <w:lang w:eastAsia="ru-RU"/>
        </w:rPr>
        <w:t>в виде проекта заключения (разрешительного документа)</w:t>
      </w:r>
    </w:p>
    <w:p w:rsidR="00004AA0" w:rsidRDefault="00004AA0" w:rsidP="00004AA0">
      <w:pPr>
        <w:spacing w:after="0" w:line="240" w:lineRule="auto"/>
        <w:ind w:firstLine="2410"/>
        <w:jc w:val="center"/>
        <w:rPr>
          <w:rFonts w:ascii="Times New Roman" w:hAnsi="Times New Roman" w:cs="Times New Roman"/>
          <w:b/>
          <w:spacing w:val="68"/>
          <w:sz w:val="28"/>
        </w:rPr>
      </w:pPr>
    </w:p>
    <w:p w:rsidR="004C0E45" w:rsidRDefault="00B6746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32F0" wp14:editId="0174D44B">
                <wp:simplePos x="0" y="0"/>
                <wp:positionH relativeFrom="column">
                  <wp:posOffset>4458335</wp:posOffset>
                </wp:positionH>
                <wp:positionV relativeFrom="paragraph">
                  <wp:posOffset>-114797</wp:posOffset>
                </wp:positionV>
                <wp:extent cx="1486535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004A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22375D" w:rsidRPr="0022375D" w:rsidRDefault="0022375D" w:rsidP="002237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2375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(не заполняется)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1.05pt;margin-top:-9.05pt;width:11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004A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22375D" w:rsidRPr="0022375D" w:rsidRDefault="0022375D" w:rsidP="0022375D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r w:rsidRPr="0022375D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(не заполняется)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99"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22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22375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Петров Иван Иванович</w:t>
            </w:r>
          </w:p>
        </w:tc>
      </w:tr>
      <w:tr w:rsidR="00C138E0" w:rsidTr="009E01DF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9E01DF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9E01DF" w:rsidRDefault="00C138E0" w:rsidP="00C1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9E01DF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B67461" w:rsidRDefault="0022375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паспорт: серия 0000 № 000000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22375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01.10.2010 Отделом УФМС России по области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22375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место жительства: 000000, г. Москва, ул. Островского, д. 3</w:t>
            </w:r>
            <w:r w:rsidR="00A2329F">
              <w:rPr>
                <w:rFonts w:ascii="Times New Roman" w:hAnsi="Times New Roman" w:cs="Times New Roman"/>
                <w:i/>
                <w:sz w:val="28"/>
              </w:rPr>
              <w:t>, кв. 42</w:t>
            </w:r>
            <w:proofErr w:type="gramEnd"/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22375D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ввоз</w:t>
            </w: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Pr="00DF6611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DF661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1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22375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2.16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22375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8517699000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225158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единого перечня</w:t>
            </w:r>
            <w:r w:rsidR="00C138E0"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328"/>
        <w:gridCol w:w="1926"/>
        <w:gridCol w:w="2106"/>
      </w:tblGrid>
      <w:tr w:rsidR="00C138E0" w:rsidTr="0022375D">
        <w:tc>
          <w:tcPr>
            <w:tcW w:w="532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92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38E0" w:rsidTr="0022375D">
        <w:tc>
          <w:tcPr>
            <w:tcW w:w="5328" w:type="dxa"/>
          </w:tcPr>
          <w:p w:rsidR="0022375D" w:rsidRPr="00560C6C" w:rsidRDefault="0022375D" w:rsidP="002237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Радиорелейная станция</w:t>
            </w:r>
          </w:p>
          <w:p w:rsidR="0022375D" w:rsidRPr="00560C6C" w:rsidRDefault="0022375D" w:rsidP="002237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модель: </w:t>
            </w:r>
            <w:proofErr w:type="spellStart"/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iPASOLINK</w:t>
            </w:r>
            <w:proofErr w:type="spellEnd"/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SX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TRP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-60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MB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2375D" w:rsidRPr="00560C6C" w:rsidRDefault="0022375D" w:rsidP="002237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производитель: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NEC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Corporation</w:t>
            </w:r>
          </w:p>
          <w:p w:rsidR="00C138E0" w:rsidRPr="0020085F" w:rsidRDefault="0022375D" w:rsidP="002237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страна: Япония</w:t>
            </w:r>
          </w:p>
        </w:tc>
        <w:tc>
          <w:tcPr>
            <w:tcW w:w="1926" w:type="dxa"/>
            <w:vAlign w:val="center"/>
          </w:tcPr>
          <w:p w:rsidR="00C138E0" w:rsidRDefault="0022375D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1</w:t>
            </w:r>
          </w:p>
          <w:p w:rsidR="0022375D" w:rsidRPr="00B67461" w:rsidRDefault="0022375D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(один)</w:t>
            </w:r>
          </w:p>
        </w:tc>
        <w:tc>
          <w:tcPr>
            <w:tcW w:w="2106" w:type="dxa"/>
            <w:vAlign w:val="center"/>
          </w:tcPr>
          <w:p w:rsidR="00C138E0" w:rsidRPr="00B67461" w:rsidRDefault="0022375D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комплект</w:t>
            </w:r>
          </w:p>
        </w:tc>
      </w:tr>
    </w:tbl>
    <w:p w:rsidR="00435F98" w:rsidRPr="0022375D" w:rsidRDefault="00435F98" w:rsidP="00435F9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"/>
        <w:gridCol w:w="360"/>
        <w:gridCol w:w="540"/>
        <w:gridCol w:w="729"/>
        <w:gridCol w:w="171"/>
        <w:gridCol w:w="5220"/>
      </w:tblGrid>
      <w:tr w:rsidR="001F776F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22375D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1F776F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Pr="00EE243C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Pr="00EE243C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3C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1F776F" w:rsidTr="002C4E89">
        <w:tc>
          <w:tcPr>
            <w:tcW w:w="4140" w:type="dxa"/>
            <w:gridSpan w:val="6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22375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Россия</w:t>
            </w:r>
          </w:p>
        </w:tc>
      </w:tr>
      <w:tr w:rsidR="001F776F" w:rsidTr="002C4E89">
        <w:tc>
          <w:tcPr>
            <w:tcW w:w="2700" w:type="dxa"/>
            <w:gridSpan w:val="3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22375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для личного пользования</w:t>
            </w:r>
          </w:p>
        </w:tc>
      </w:tr>
      <w:tr w:rsidR="001F776F" w:rsidTr="0022375D">
        <w:tc>
          <w:tcPr>
            <w:tcW w:w="4140" w:type="dxa"/>
            <w:gridSpan w:val="6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22375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-----------------------------------------------------</w:t>
            </w:r>
          </w:p>
        </w:tc>
      </w:tr>
      <w:tr w:rsidR="0022375D" w:rsidTr="0022375D"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</w:tcPr>
          <w:p w:rsidR="0022375D" w:rsidRPr="0022375D" w:rsidRDefault="0022375D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заявление Петрова И.И. от 11.11.2011 № 1, наличие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РЭС и (или) ВЧУ в Реестре РЭС и ВЧУ гражданского назначения, разрешенных для ввоза на территорию Российской Федерации</w:t>
            </w:r>
          </w:p>
        </w:tc>
      </w:tr>
      <w:tr w:rsidR="001F776F" w:rsidTr="0022375D"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22375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1F776F" w:rsidTr="002C4E8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22375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1F776F" w:rsidTr="002C4E89"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</w:tcPr>
          <w:p w:rsidR="00C138E0" w:rsidRPr="00DF6611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138E0" w:rsidRPr="00DF6611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1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Pr="00004AA0" w:rsidRDefault="00C138E0" w:rsidP="00435F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22375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22375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9360" w:type="dxa"/>
            <w:gridSpan w:val="8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22375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081EC7" w:rsidTr="00081EC7">
        <w:tc>
          <w:tcPr>
            <w:tcW w:w="4320" w:type="dxa"/>
            <w:gridSpan w:val="4"/>
          </w:tcPr>
          <w:p w:rsidR="00081EC7" w:rsidRPr="0022375D" w:rsidRDefault="00081EC7" w:rsidP="00435F98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40" w:type="dxa"/>
            <w:gridSpan w:val="4"/>
          </w:tcPr>
          <w:p w:rsidR="00081EC7" w:rsidRPr="0022375D" w:rsidRDefault="00081EC7" w:rsidP="007E5B7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22375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22375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31678B" w:rsidRPr="001F776F" w:rsidRDefault="0031678B" w:rsidP="00435F9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Pr="0022375D" w:rsidRDefault="007E5B7F" w:rsidP="007E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5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936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D764C" w:rsidRPr="00004AA0" w:rsidTr="00AD764C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AD764C" w:rsidRPr="00C657C2" w:rsidRDefault="00AD764C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AD764C" w:rsidRPr="0031678B" w:rsidRDefault="00AD764C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AD764C" w:rsidRPr="00C657C2" w:rsidRDefault="00AD764C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764C" w:rsidRPr="0031678B" w:rsidTr="00AD764C"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AD764C" w:rsidRPr="0031678B" w:rsidRDefault="00AD764C" w:rsidP="00AD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заявителя</w:t>
            </w: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3120" w:type="dxa"/>
            <w:vAlign w:val="center"/>
          </w:tcPr>
          <w:p w:rsidR="00AD764C" w:rsidRPr="0031678B" w:rsidRDefault="00AD764C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AD764C" w:rsidRPr="0031678B" w:rsidRDefault="00AD764C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(инициалы, фамилия)</w:t>
            </w:r>
          </w:p>
        </w:tc>
      </w:tr>
    </w:tbl>
    <w:p w:rsidR="00004AA0" w:rsidRPr="00435F98" w:rsidRDefault="00004AA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04AA0" w:rsidRPr="00435F98" w:rsidSect="0022375D">
      <w:headerReference w:type="default" r:id="rId7"/>
      <w:pgSz w:w="11906" w:h="16838"/>
      <w:pgMar w:top="426" w:right="707" w:bottom="425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06" w:rsidRDefault="00655106" w:rsidP="00C138E0">
      <w:pPr>
        <w:spacing w:after="0" w:line="240" w:lineRule="auto"/>
      </w:pPr>
      <w:r>
        <w:separator/>
      </w:r>
    </w:p>
  </w:endnote>
  <w:endnote w:type="continuationSeparator" w:id="0">
    <w:p w:rsidR="00655106" w:rsidRDefault="00655106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06" w:rsidRDefault="00655106" w:rsidP="00C138E0">
      <w:pPr>
        <w:spacing w:after="0" w:line="240" w:lineRule="auto"/>
      </w:pPr>
      <w:r>
        <w:separator/>
      </w:r>
    </w:p>
  </w:footnote>
  <w:footnote w:type="continuationSeparator" w:id="0">
    <w:p w:rsidR="00655106" w:rsidRDefault="00655106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58" w:rsidRPr="00534A1D" w:rsidRDefault="0022375D" w:rsidP="00225158">
    <w:pPr>
      <w:pStyle w:val="a7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0"/>
    <w:rsid w:val="00004AA0"/>
    <w:rsid w:val="00052874"/>
    <w:rsid w:val="00081EC7"/>
    <w:rsid w:val="000C2BA8"/>
    <w:rsid w:val="000E0A0F"/>
    <w:rsid w:val="00172BF0"/>
    <w:rsid w:val="001B5682"/>
    <w:rsid w:val="001D698F"/>
    <w:rsid w:val="001E4C56"/>
    <w:rsid w:val="001F776F"/>
    <w:rsid w:val="0020085F"/>
    <w:rsid w:val="0022375D"/>
    <w:rsid w:val="00225158"/>
    <w:rsid w:val="002414E7"/>
    <w:rsid w:val="002C4E89"/>
    <w:rsid w:val="0031678B"/>
    <w:rsid w:val="003411CD"/>
    <w:rsid w:val="00386329"/>
    <w:rsid w:val="003961F7"/>
    <w:rsid w:val="00400799"/>
    <w:rsid w:val="00435F98"/>
    <w:rsid w:val="004820AC"/>
    <w:rsid w:val="004C0E45"/>
    <w:rsid w:val="00527A09"/>
    <w:rsid w:val="00534A1D"/>
    <w:rsid w:val="0061039B"/>
    <w:rsid w:val="00655106"/>
    <w:rsid w:val="00661899"/>
    <w:rsid w:val="007E5B7F"/>
    <w:rsid w:val="00836128"/>
    <w:rsid w:val="008945DC"/>
    <w:rsid w:val="009E01DF"/>
    <w:rsid w:val="009E6AFF"/>
    <w:rsid w:val="00A02EE2"/>
    <w:rsid w:val="00A12AC1"/>
    <w:rsid w:val="00A2329F"/>
    <w:rsid w:val="00A8491D"/>
    <w:rsid w:val="00AD62A7"/>
    <w:rsid w:val="00AD764C"/>
    <w:rsid w:val="00AF0782"/>
    <w:rsid w:val="00B67461"/>
    <w:rsid w:val="00B845BF"/>
    <w:rsid w:val="00C138E0"/>
    <w:rsid w:val="00C24363"/>
    <w:rsid w:val="00C657C2"/>
    <w:rsid w:val="00D00FD3"/>
    <w:rsid w:val="00D204CE"/>
    <w:rsid w:val="00D9643B"/>
    <w:rsid w:val="00DD7D84"/>
    <w:rsid w:val="00DE38AB"/>
    <w:rsid w:val="00DF6611"/>
    <w:rsid w:val="00E4213D"/>
    <w:rsid w:val="00EE243C"/>
    <w:rsid w:val="00F46D44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Пушкина Елизавета Вадимовна</cp:lastModifiedBy>
  <cp:revision>17</cp:revision>
  <cp:lastPrinted>2017-05-31T10:03:00Z</cp:lastPrinted>
  <dcterms:created xsi:type="dcterms:W3CDTF">2017-06-01T10:12:00Z</dcterms:created>
  <dcterms:modified xsi:type="dcterms:W3CDTF">2017-09-26T05:10:00Z</dcterms:modified>
</cp:coreProperties>
</file>