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7"/>
        <w:gridCol w:w="1594"/>
        <w:gridCol w:w="193"/>
        <w:gridCol w:w="159"/>
        <w:gridCol w:w="359"/>
        <w:gridCol w:w="169"/>
        <w:gridCol w:w="759"/>
        <w:gridCol w:w="284"/>
        <w:gridCol w:w="123"/>
        <w:gridCol w:w="273"/>
        <w:gridCol w:w="84"/>
        <w:gridCol w:w="482"/>
        <w:gridCol w:w="221"/>
        <w:gridCol w:w="349"/>
        <w:gridCol w:w="90"/>
        <w:gridCol w:w="92"/>
        <w:gridCol w:w="251"/>
        <w:gridCol w:w="98"/>
        <w:gridCol w:w="236"/>
        <w:gridCol w:w="23"/>
        <w:gridCol w:w="1944"/>
      </w:tblGrid>
      <w:tr w:rsidR="00D052CE" w:rsidTr="000F09FE"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52CE" w:rsidRDefault="00D052CE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:rsidR="00D052CE" w:rsidRDefault="00D052CE">
            <w:pPr>
              <w:jc w:val="center"/>
            </w:pPr>
          </w:p>
          <w:p w:rsidR="00D052CE" w:rsidRDefault="00D052CE">
            <w:pPr>
              <w:jc w:val="center"/>
            </w:pPr>
          </w:p>
          <w:p w:rsidR="00D052CE" w:rsidRDefault="00D052CE">
            <w:pPr>
              <w:jc w:val="center"/>
            </w:pPr>
          </w:p>
          <w:p w:rsidR="00D052CE" w:rsidRDefault="00D052CE">
            <w:pPr>
              <w:jc w:val="center"/>
            </w:pPr>
          </w:p>
          <w:p w:rsidR="00D052CE" w:rsidRDefault="00D052CE">
            <w:pPr>
              <w:jc w:val="center"/>
            </w:pPr>
          </w:p>
          <w:p w:rsidR="00D052CE" w:rsidRDefault="00D052CE">
            <w:pPr>
              <w:jc w:val="center"/>
            </w:pPr>
          </w:p>
          <w:p w:rsidR="00D052CE" w:rsidRDefault="00D052CE">
            <w:pPr>
              <w:jc w:val="center"/>
            </w:pPr>
          </w:p>
          <w:p w:rsidR="00D052CE" w:rsidRDefault="00D052CE">
            <w:pPr>
              <w:jc w:val="center"/>
            </w:pPr>
          </w:p>
          <w:p w:rsidR="00D052CE" w:rsidRDefault="00D052CE">
            <w:pPr>
              <w:jc w:val="center"/>
            </w:pPr>
          </w:p>
          <w:p w:rsidR="00D052CE" w:rsidRDefault="00D052CE">
            <w:pPr>
              <w:jc w:val="center"/>
            </w:pPr>
          </w:p>
          <w:p w:rsidR="00D052CE" w:rsidRDefault="00D052CE">
            <w:pPr>
              <w:jc w:val="center"/>
            </w:pPr>
          </w:p>
          <w:p w:rsidR="00D052CE" w:rsidRDefault="00D052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3913" w:type="dxa"/>
            <w:gridSpan w:val="9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D052CE" w:rsidRPr="000F09FE" w:rsidRDefault="00D052CE">
            <w:pPr>
              <w:rPr>
                <w:sz w:val="16"/>
                <w:szCs w:val="16"/>
              </w:rPr>
            </w:pPr>
          </w:p>
          <w:p w:rsidR="00D052CE" w:rsidRDefault="000F09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УФК по г. Москве (для </w:t>
            </w:r>
            <w:proofErr w:type="spellStart"/>
            <w:r>
              <w:rPr>
                <w:sz w:val="16"/>
                <w:szCs w:val="16"/>
              </w:rPr>
              <w:t>Роскомнадзора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</w:p>
        </w:tc>
        <w:tc>
          <w:tcPr>
            <w:tcW w:w="566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052CE" w:rsidRDefault="00D052C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304" w:type="dxa"/>
            <w:gridSpan w:val="9"/>
            <w:vMerge w:val="restart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D052CE" w:rsidRDefault="002C25BA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rect id="_x0000_s1026" style="position:absolute;margin-left:145.3pt;margin-top:-47.9pt;width:2in;height:36.2pt;z-index:251658240;mso-position-horizontal-relative:text;mso-position-vertical-relative:text" filled="f" stroked="f">
                  <v:textbox style="mso-next-textbox:#_x0000_s1026" inset="1pt,1pt,1pt,1pt">
                    <w:txbxContent>
                      <w:p w:rsidR="00690665" w:rsidRDefault="00690665" w:rsidP="00386651">
                        <w:pPr>
                          <w:shd w:val="clear" w:color="auto" w:fill="C0C0C0"/>
                          <w:ind w:left="142"/>
                          <w:rPr>
                            <w:b/>
                            <w:i/>
                            <w:position w:val="-8"/>
                            <w:sz w:val="56"/>
                          </w:rPr>
                        </w:pPr>
                        <w:r>
                          <w:rPr>
                            <w:b/>
                            <w:i/>
                            <w:position w:val="-8"/>
                            <w:sz w:val="56"/>
                          </w:rPr>
                          <w:t>ОБРАЗЕЦ</w:t>
                        </w:r>
                      </w:p>
                    </w:txbxContent>
                  </v:textbox>
                </v:rect>
              </w:pict>
            </w:r>
            <w:r w:rsidR="00D052CE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 xml:space="preserve">Форма № ПД-4 </w:t>
            </w:r>
            <w:proofErr w:type="spellStart"/>
            <w:r w:rsidR="00D052CE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с</w:t>
            </w:r>
            <w:proofErr w:type="gramStart"/>
            <w:r w:rsidR="00D052CE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б</w:t>
            </w:r>
            <w:proofErr w:type="spellEnd"/>
            <w:r w:rsidR="00D052CE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(</w:t>
            </w:r>
            <w:proofErr w:type="gramEnd"/>
            <w:r w:rsidR="00D052CE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налог</w:t>
            </w:r>
            <w:r w:rsidR="00D052CE">
              <w:rPr>
                <w:sz w:val="16"/>
                <w:szCs w:val="16"/>
              </w:rPr>
              <w:t>)</w:t>
            </w:r>
          </w:p>
          <w:p w:rsidR="00D052CE" w:rsidRDefault="000F09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770501001</w:t>
            </w:r>
          </w:p>
        </w:tc>
      </w:tr>
      <w:tr w:rsidR="00D052CE" w:rsidTr="000F09FE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2CE" w:rsidRDefault="00D052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13" w:type="dxa"/>
            <w:gridSpan w:val="9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D052CE" w:rsidRDefault="00D052CE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2CE" w:rsidRDefault="00D052C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КПП</w:t>
            </w:r>
          </w:p>
        </w:tc>
        <w:tc>
          <w:tcPr>
            <w:tcW w:w="3304" w:type="dxa"/>
            <w:gridSpan w:val="9"/>
            <w:vMerge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D052CE" w:rsidRDefault="00D052CE">
            <w:pPr>
              <w:rPr>
                <w:sz w:val="16"/>
                <w:szCs w:val="16"/>
              </w:rPr>
            </w:pPr>
          </w:p>
        </w:tc>
      </w:tr>
      <w:tr w:rsidR="00D052CE" w:rsidTr="000F09FE"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2CE" w:rsidRDefault="00D052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83" w:type="dxa"/>
            <w:gridSpan w:val="20"/>
            <w:tcBorders>
              <w:top w:val="nil"/>
              <w:left w:val="single" w:sz="18" w:space="0" w:color="auto"/>
              <w:bottom w:val="nil"/>
            </w:tcBorders>
          </w:tcPr>
          <w:p w:rsidR="00D052CE" w:rsidRDefault="00D052CE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D052CE" w:rsidTr="000F09FE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2CE" w:rsidRDefault="00D052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052CE" w:rsidRDefault="000F09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7705846236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052CE" w:rsidRDefault="00D052CE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52CE" w:rsidRDefault="000F09F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Роскомнадзор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D052CE" w:rsidRDefault="00D052CE">
            <w:pPr>
              <w:rPr>
                <w:sz w:val="16"/>
                <w:szCs w:val="16"/>
              </w:rPr>
            </w:pPr>
          </w:p>
        </w:tc>
        <w:tc>
          <w:tcPr>
            <w:tcW w:w="2734" w:type="dxa"/>
            <w:gridSpan w:val="7"/>
            <w:tcBorders>
              <w:top w:val="nil"/>
              <w:left w:val="nil"/>
              <w:bottom w:val="single" w:sz="6" w:space="0" w:color="auto"/>
            </w:tcBorders>
          </w:tcPr>
          <w:p w:rsidR="00D052CE" w:rsidRDefault="007C0F7F">
            <w:pPr>
              <w:rPr>
                <w:sz w:val="16"/>
                <w:szCs w:val="16"/>
              </w:rPr>
            </w:pPr>
            <w:r w:rsidRPr="007C0F7F">
              <w:rPr>
                <w:sz w:val="16"/>
                <w:szCs w:val="16"/>
              </w:rPr>
              <w:t>45381000</w:t>
            </w:r>
          </w:p>
        </w:tc>
      </w:tr>
      <w:tr w:rsidR="00D052CE" w:rsidTr="000F09FE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2CE" w:rsidRDefault="00D052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83" w:type="dxa"/>
            <w:gridSpan w:val="20"/>
            <w:tcBorders>
              <w:top w:val="nil"/>
              <w:left w:val="single" w:sz="18" w:space="0" w:color="auto"/>
              <w:bottom w:val="nil"/>
            </w:tcBorders>
          </w:tcPr>
          <w:p w:rsidR="00D052CE" w:rsidRDefault="00D052CE" w:rsidP="007C0F7F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(ИНН налогового органа*)                                  и его сокращенное наименование                                     (Код ОКТ</w:t>
            </w:r>
            <w:r w:rsidR="007C0F7F">
              <w:rPr>
                <w:rFonts w:ascii="Times New Roman CYR" w:hAnsi="Times New Roman CYR" w:cs="Times New Roman CYR"/>
                <w:sz w:val="12"/>
                <w:szCs w:val="12"/>
              </w:rPr>
              <w:t>М</w:t>
            </w: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О) </w:t>
            </w:r>
          </w:p>
        </w:tc>
      </w:tr>
      <w:tr w:rsidR="00D052CE" w:rsidTr="000F09FE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2CE" w:rsidRDefault="00D052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052CE" w:rsidRDefault="00D35AAF">
            <w:pPr>
              <w:rPr>
                <w:sz w:val="16"/>
                <w:szCs w:val="16"/>
              </w:rPr>
            </w:pPr>
            <w:r w:rsidRPr="00D35AAF">
              <w:rPr>
                <w:sz w:val="16"/>
                <w:szCs w:val="16"/>
              </w:rPr>
              <w:t>40101810045250010041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2CE" w:rsidRDefault="00D052C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в</w:t>
            </w:r>
          </w:p>
        </w:tc>
        <w:tc>
          <w:tcPr>
            <w:tcW w:w="3786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D052CE" w:rsidRDefault="00D35A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 Банка России по ЦФО</w:t>
            </w:r>
          </w:p>
        </w:tc>
      </w:tr>
      <w:tr w:rsidR="00D052CE" w:rsidTr="000F09FE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2CE" w:rsidRDefault="00D052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83" w:type="dxa"/>
            <w:gridSpan w:val="20"/>
            <w:tcBorders>
              <w:top w:val="nil"/>
              <w:left w:val="single" w:sz="18" w:space="0" w:color="auto"/>
              <w:bottom w:val="nil"/>
            </w:tcBorders>
          </w:tcPr>
          <w:p w:rsidR="00D052CE" w:rsidRDefault="00D052CE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D052CE" w:rsidTr="000F09FE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2CE" w:rsidRDefault="00D052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052CE" w:rsidRDefault="00D052CE" w:rsidP="00D35AAF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БИК</w:t>
            </w:r>
            <w:r w:rsidR="000F09FE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r w:rsidR="00D35AAF" w:rsidRPr="00D35AAF">
              <w:rPr>
                <w:rFonts w:ascii="Times New Roman CYR" w:hAnsi="Times New Roman CYR" w:cs="Times New Roman CYR"/>
                <w:sz w:val="16"/>
                <w:szCs w:val="16"/>
              </w:rPr>
              <w:t>044525000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52CE" w:rsidRDefault="00D052CE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052CE" w:rsidRDefault="00D052C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Кор./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сч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>.</w:t>
            </w:r>
          </w:p>
        </w:tc>
        <w:tc>
          <w:tcPr>
            <w:tcW w:w="4550" w:type="dxa"/>
            <w:gridSpan w:val="14"/>
            <w:tcBorders>
              <w:top w:val="nil"/>
              <w:left w:val="nil"/>
              <w:bottom w:val="single" w:sz="6" w:space="0" w:color="auto"/>
            </w:tcBorders>
          </w:tcPr>
          <w:p w:rsidR="00D052CE" w:rsidRDefault="00D052CE">
            <w:pPr>
              <w:rPr>
                <w:sz w:val="16"/>
                <w:szCs w:val="16"/>
              </w:rPr>
            </w:pPr>
          </w:p>
        </w:tc>
      </w:tr>
      <w:tr w:rsidR="00D052CE" w:rsidTr="00386651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2CE" w:rsidRDefault="00D052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31" w:type="dxa"/>
            <w:gridSpan w:val="15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C0C0C0"/>
          </w:tcPr>
          <w:p w:rsidR="00D052CE" w:rsidRPr="000F09FE" w:rsidRDefault="000F09FE" w:rsidP="000F09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УКАЗАТЬ </w:t>
            </w:r>
            <w:r w:rsidRPr="000F09FE">
              <w:rPr>
                <w:b/>
                <w:sz w:val="16"/>
                <w:szCs w:val="16"/>
              </w:rPr>
              <w:t>ОПЛАЧИВАЕМУЮ ПРОЦЕДУРУ, ФОРМУ ПЕРИОДИЧЕСКОГО РАСПРОСТРАНЕНИЯ И НАЗВАНИЕ СМИ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052CE" w:rsidRDefault="00D052CE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2CE" w:rsidRDefault="00D052CE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6" w:space="0" w:color="auto"/>
            </w:tcBorders>
          </w:tcPr>
          <w:p w:rsidR="00CD66CA" w:rsidRDefault="005A2286">
            <w:pPr>
              <w:rPr>
                <w:sz w:val="16"/>
                <w:szCs w:val="16"/>
              </w:rPr>
            </w:pPr>
            <w:r w:rsidRPr="005A2286">
              <w:rPr>
                <w:sz w:val="16"/>
                <w:szCs w:val="16"/>
              </w:rPr>
              <w:t xml:space="preserve">09610807131011000110 </w:t>
            </w:r>
            <w:r w:rsidR="00CD66CA">
              <w:rPr>
                <w:sz w:val="16"/>
                <w:szCs w:val="16"/>
              </w:rPr>
              <w:t>л/с  04731000960</w:t>
            </w:r>
          </w:p>
        </w:tc>
      </w:tr>
      <w:tr w:rsidR="00D052CE" w:rsidTr="000F09FE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2CE" w:rsidRDefault="00D052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83" w:type="dxa"/>
            <w:gridSpan w:val="20"/>
            <w:tcBorders>
              <w:top w:val="nil"/>
              <w:left w:val="single" w:sz="18" w:space="0" w:color="auto"/>
              <w:bottom w:val="nil"/>
            </w:tcBorders>
          </w:tcPr>
          <w:p w:rsidR="00D052CE" w:rsidRDefault="00D052CE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(наименование платежа)                                                                                   </w:t>
            </w:r>
            <w:r w:rsidR="000F09FE"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              </w:t>
            </w: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(код бюджетной классификации)</w:t>
            </w:r>
          </w:p>
        </w:tc>
      </w:tr>
      <w:tr w:rsidR="00D052CE" w:rsidTr="000F09FE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2CE" w:rsidRDefault="00D052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052CE" w:rsidRDefault="00D052C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Плательщик  (Ф.И.О.)</w:t>
            </w:r>
          </w:p>
        </w:tc>
        <w:tc>
          <w:tcPr>
            <w:tcW w:w="5996" w:type="dxa"/>
            <w:gridSpan w:val="18"/>
            <w:tcBorders>
              <w:top w:val="nil"/>
              <w:left w:val="nil"/>
              <w:bottom w:val="nil"/>
            </w:tcBorders>
          </w:tcPr>
          <w:p w:rsidR="00D052CE" w:rsidRDefault="00D052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D052CE" w:rsidTr="000F09FE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2CE" w:rsidRDefault="00D052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052CE" w:rsidRDefault="00D052C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Адрес плательщика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5996" w:type="dxa"/>
            <w:gridSpan w:val="1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052CE" w:rsidRDefault="00D052CE">
            <w:pPr>
              <w:rPr>
                <w:sz w:val="16"/>
                <w:szCs w:val="16"/>
              </w:rPr>
            </w:pPr>
          </w:p>
        </w:tc>
      </w:tr>
      <w:tr w:rsidR="00D052CE" w:rsidTr="000F09FE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2CE" w:rsidRDefault="00D052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052CE" w:rsidRDefault="00D052C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ИНН плательщика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52CE" w:rsidRDefault="00D052CE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52CE" w:rsidRDefault="00D052C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л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>/с плательщика</w:t>
            </w:r>
          </w:p>
        </w:tc>
        <w:tc>
          <w:tcPr>
            <w:tcW w:w="2644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D052CE" w:rsidRDefault="00D052CE">
            <w:pPr>
              <w:rPr>
                <w:sz w:val="16"/>
                <w:szCs w:val="16"/>
              </w:rPr>
            </w:pPr>
          </w:p>
        </w:tc>
      </w:tr>
      <w:tr w:rsidR="00D052CE" w:rsidTr="000F09FE"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2CE" w:rsidRDefault="00D052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83" w:type="dxa"/>
            <w:gridSpan w:val="20"/>
            <w:tcBorders>
              <w:top w:val="nil"/>
              <w:left w:val="single" w:sz="18" w:space="0" w:color="auto"/>
              <w:bottom w:val="nil"/>
            </w:tcBorders>
          </w:tcPr>
          <w:p w:rsidR="00D052CE" w:rsidRDefault="00D052CE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Сумма:_____________________________ руб. ______коп.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D052CE" w:rsidTr="000F09FE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2CE" w:rsidRDefault="00D052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83" w:type="dxa"/>
            <w:gridSpan w:val="20"/>
            <w:tcBorders>
              <w:top w:val="nil"/>
              <w:left w:val="single" w:sz="18" w:space="0" w:color="auto"/>
              <w:bottom w:val="nil"/>
            </w:tcBorders>
          </w:tcPr>
          <w:p w:rsidR="00D052CE" w:rsidRDefault="00D052CE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Плательщик </w:t>
            </w:r>
            <w:r>
              <w:rPr>
                <w:sz w:val="16"/>
                <w:szCs w:val="16"/>
              </w:rPr>
              <w:t>(подпись) ________________________  Дата ________________ 200___г.</w:t>
            </w:r>
          </w:p>
        </w:tc>
      </w:tr>
      <w:tr w:rsidR="00D052CE" w:rsidTr="000F09FE"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2CE" w:rsidRDefault="00D052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83" w:type="dxa"/>
            <w:gridSpan w:val="2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D052CE" w:rsidRDefault="00D052CE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D052CE" w:rsidRDefault="00D052CE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*или иной государственный орган исполнительной власти </w:t>
            </w:r>
          </w:p>
        </w:tc>
      </w:tr>
      <w:tr w:rsidR="00D052CE" w:rsidTr="000F09FE"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52CE" w:rsidRDefault="00D052C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052CE" w:rsidRDefault="00D052C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052CE" w:rsidRDefault="00D052C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052CE" w:rsidRDefault="00D052CE">
            <w:pPr>
              <w:jc w:val="center"/>
              <w:rPr>
                <w:rFonts w:ascii="Webdings" w:hAnsi="Webdings" w:cs="Webdings"/>
                <w:b/>
                <w:bCs/>
                <w:sz w:val="16"/>
                <w:szCs w:val="16"/>
              </w:rPr>
            </w:pPr>
          </w:p>
          <w:p w:rsidR="00D052CE" w:rsidRDefault="00D052C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052CE" w:rsidRDefault="00D052C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052CE" w:rsidRDefault="00D052C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052CE" w:rsidRDefault="00D052C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052CE" w:rsidRDefault="00D052C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052CE" w:rsidRDefault="00D052C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052CE" w:rsidRDefault="00D052C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052CE" w:rsidRDefault="00D052C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052CE" w:rsidRDefault="00D052C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052CE" w:rsidRDefault="00D052C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052CE" w:rsidRDefault="00D052C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052CE" w:rsidRDefault="00D052C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052CE" w:rsidRDefault="00D052C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052CE" w:rsidRDefault="00D052C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052CE" w:rsidRDefault="00D052C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052CE" w:rsidRDefault="00D052C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052CE" w:rsidRDefault="00D052C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Квитанция</w:t>
            </w:r>
          </w:p>
          <w:p w:rsidR="00D052CE" w:rsidRDefault="00D052C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052CE" w:rsidRDefault="00D052C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052CE" w:rsidRDefault="00D052C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783" w:type="dxa"/>
            <w:gridSpan w:val="2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D052CE" w:rsidRDefault="00D052CE">
            <w:pPr>
              <w:jc w:val="center"/>
              <w:rPr>
                <w:sz w:val="16"/>
                <w:szCs w:val="16"/>
              </w:rPr>
            </w:pPr>
          </w:p>
        </w:tc>
      </w:tr>
      <w:tr w:rsidR="00D052CE" w:rsidTr="000F09FE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2CE" w:rsidRDefault="00D052C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3913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052CE" w:rsidRDefault="000F09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УФК по г. Москве (для </w:t>
            </w:r>
            <w:proofErr w:type="spellStart"/>
            <w:r>
              <w:rPr>
                <w:sz w:val="16"/>
                <w:szCs w:val="16"/>
              </w:rPr>
              <w:t>Роскомнадзора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2CE" w:rsidRDefault="00D052C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КПП</w:t>
            </w:r>
          </w:p>
        </w:tc>
        <w:tc>
          <w:tcPr>
            <w:tcW w:w="3304" w:type="dxa"/>
            <w:gridSpan w:val="9"/>
            <w:tcBorders>
              <w:top w:val="nil"/>
              <w:left w:val="nil"/>
              <w:bottom w:val="single" w:sz="6" w:space="0" w:color="auto"/>
            </w:tcBorders>
          </w:tcPr>
          <w:p w:rsidR="00D052CE" w:rsidRDefault="000F09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770501001</w:t>
            </w:r>
          </w:p>
        </w:tc>
      </w:tr>
      <w:tr w:rsidR="00D052CE" w:rsidTr="000F09FE"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2CE" w:rsidRDefault="00D052C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83" w:type="dxa"/>
            <w:gridSpan w:val="20"/>
            <w:tcBorders>
              <w:top w:val="nil"/>
              <w:left w:val="single" w:sz="18" w:space="0" w:color="auto"/>
              <w:bottom w:val="nil"/>
            </w:tcBorders>
          </w:tcPr>
          <w:p w:rsidR="00D052CE" w:rsidRDefault="00D052CE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D052CE" w:rsidTr="000F09FE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2CE" w:rsidRDefault="00D052C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052CE" w:rsidRDefault="000F09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7705846236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052CE" w:rsidRDefault="00D052CE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52CE" w:rsidRDefault="000F09F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Роскомнадзор</w:t>
            </w:r>
            <w:proofErr w:type="spellEnd"/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D052CE" w:rsidRDefault="00D052CE">
            <w:pPr>
              <w:rPr>
                <w:sz w:val="16"/>
                <w:szCs w:val="16"/>
              </w:rPr>
            </w:pPr>
          </w:p>
        </w:tc>
        <w:tc>
          <w:tcPr>
            <w:tcW w:w="2734" w:type="dxa"/>
            <w:gridSpan w:val="7"/>
            <w:tcBorders>
              <w:top w:val="nil"/>
              <w:left w:val="nil"/>
              <w:bottom w:val="single" w:sz="6" w:space="0" w:color="auto"/>
            </w:tcBorders>
          </w:tcPr>
          <w:p w:rsidR="00D052CE" w:rsidRDefault="007C0F7F">
            <w:pPr>
              <w:rPr>
                <w:sz w:val="16"/>
                <w:szCs w:val="16"/>
              </w:rPr>
            </w:pPr>
            <w:r w:rsidRPr="007C0F7F">
              <w:rPr>
                <w:sz w:val="16"/>
                <w:szCs w:val="16"/>
              </w:rPr>
              <w:t>45381000</w:t>
            </w:r>
          </w:p>
        </w:tc>
      </w:tr>
      <w:tr w:rsidR="00D052CE" w:rsidTr="000F09FE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2CE" w:rsidRDefault="00D052C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83" w:type="dxa"/>
            <w:gridSpan w:val="20"/>
            <w:tcBorders>
              <w:top w:val="nil"/>
              <w:left w:val="single" w:sz="18" w:space="0" w:color="auto"/>
              <w:bottom w:val="nil"/>
            </w:tcBorders>
          </w:tcPr>
          <w:p w:rsidR="00D052CE" w:rsidRDefault="00D052CE" w:rsidP="007C0F7F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(ИНН налогового органа*)                                  и его сокращенное наименование                                     (Код ОКТ</w:t>
            </w:r>
            <w:r w:rsidR="007C0F7F">
              <w:rPr>
                <w:rFonts w:ascii="Times New Roman CYR" w:hAnsi="Times New Roman CYR" w:cs="Times New Roman CYR"/>
                <w:sz w:val="12"/>
                <w:szCs w:val="12"/>
              </w:rPr>
              <w:t>М</w:t>
            </w: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О) </w:t>
            </w:r>
          </w:p>
        </w:tc>
      </w:tr>
      <w:tr w:rsidR="00D052CE" w:rsidTr="000F09FE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2CE" w:rsidRDefault="00D052C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052CE" w:rsidRDefault="00D35AAF">
            <w:pPr>
              <w:rPr>
                <w:sz w:val="16"/>
                <w:szCs w:val="16"/>
              </w:rPr>
            </w:pPr>
            <w:r w:rsidRPr="00D35AAF">
              <w:rPr>
                <w:sz w:val="16"/>
                <w:szCs w:val="16"/>
              </w:rPr>
              <w:t>40101810045250010041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2CE" w:rsidRDefault="00D052C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в</w:t>
            </w:r>
          </w:p>
        </w:tc>
        <w:tc>
          <w:tcPr>
            <w:tcW w:w="3786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D052CE" w:rsidRDefault="00D35AAF" w:rsidP="000F09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 Банка России по ЦФО</w:t>
            </w:r>
          </w:p>
        </w:tc>
      </w:tr>
      <w:tr w:rsidR="00D052CE" w:rsidTr="000F09FE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2CE" w:rsidRDefault="00D052C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83" w:type="dxa"/>
            <w:gridSpan w:val="20"/>
            <w:tcBorders>
              <w:top w:val="nil"/>
              <w:left w:val="single" w:sz="18" w:space="0" w:color="auto"/>
              <w:bottom w:val="nil"/>
            </w:tcBorders>
          </w:tcPr>
          <w:p w:rsidR="00D052CE" w:rsidRDefault="00D052CE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D052CE" w:rsidTr="000F09FE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2CE" w:rsidRDefault="00D052C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247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052CE" w:rsidRDefault="000F09FE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БИК </w:t>
            </w:r>
            <w:r w:rsidR="00D35AAF" w:rsidRPr="00D35AAF">
              <w:rPr>
                <w:rFonts w:ascii="Times New Roman CYR" w:hAnsi="Times New Roman CYR" w:cs="Times New Roman CYR"/>
                <w:sz w:val="16"/>
                <w:szCs w:val="16"/>
              </w:rPr>
              <w:t>044525000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052CE" w:rsidRDefault="00D052C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Кор./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сч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>.</w:t>
            </w:r>
          </w:p>
        </w:tc>
        <w:tc>
          <w:tcPr>
            <w:tcW w:w="4550" w:type="dxa"/>
            <w:gridSpan w:val="14"/>
            <w:tcBorders>
              <w:top w:val="nil"/>
              <w:left w:val="nil"/>
              <w:bottom w:val="single" w:sz="6" w:space="0" w:color="auto"/>
            </w:tcBorders>
          </w:tcPr>
          <w:p w:rsidR="00D052CE" w:rsidRDefault="00D052CE">
            <w:pPr>
              <w:rPr>
                <w:sz w:val="16"/>
                <w:szCs w:val="16"/>
              </w:rPr>
            </w:pPr>
          </w:p>
        </w:tc>
      </w:tr>
      <w:tr w:rsidR="00D052CE" w:rsidTr="00386651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2CE" w:rsidRDefault="00D052C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5231" w:type="dxa"/>
            <w:gridSpan w:val="15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C0C0C0"/>
          </w:tcPr>
          <w:p w:rsidR="00D052CE" w:rsidRDefault="000F09FE" w:rsidP="00D052C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УКАЗАТЬ </w:t>
            </w:r>
            <w:r w:rsidRPr="000F09FE">
              <w:rPr>
                <w:b/>
                <w:sz w:val="16"/>
                <w:szCs w:val="16"/>
              </w:rPr>
              <w:t>ОПЛАЧИВАЕМУЮ ПРОЦЕДУРУ, ФОРМУ ПЕРИОДИЧЕСКОГО РАСПРОСТРАНЕНИЯ И НАЗВАНИЕ СМИ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2CE" w:rsidRDefault="00D052C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052CE" w:rsidRDefault="00D052CE">
            <w:pPr>
              <w:rPr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BD17CA" w:rsidRDefault="000755B2" w:rsidP="00BD17CA">
            <w:pPr>
              <w:rPr>
                <w:sz w:val="16"/>
                <w:szCs w:val="16"/>
              </w:rPr>
            </w:pPr>
            <w:r w:rsidRPr="005A2286">
              <w:rPr>
                <w:sz w:val="16"/>
                <w:szCs w:val="16"/>
              </w:rPr>
              <w:t xml:space="preserve">09610807131011000110 </w:t>
            </w:r>
            <w:r w:rsidR="00BD17CA">
              <w:rPr>
                <w:sz w:val="16"/>
                <w:szCs w:val="16"/>
              </w:rPr>
              <w:t xml:space="preserve">л/с </w:t>
            </w:r>
            <w:r w:rsidR="00CD66CA">
              <w:rPr>
                <w:sz w:val="16"/>
                <w:szCs w:val="16"/>
              </w:rPr>
              <w:t xml:space="preserve"> </w:t>
            </w:r>
            <w:r w:rsidR="00BD17CA">
              <w:rPr>
                <w:sz w:val="16"/>
                <w:szCs w:val="16"/>
              </w:rPr>
              <w:t>04731000960</w:t>
            </w:r>
          </w:p>
        </w:tc>
      </w:tr>
      <w:tr w:rsidR="00D052CE" w:rsidTr="000F09FE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2CE" w:rsidRDefault="00D052C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83" w:type="dxa"/>
            <w:gridSpan w:val="20"/>
            <w:tcBorders>
              <w:top w:val="nil"/>
              <w:left w:val="single" w:sz="18" w:space="0" w:color="auto"/>
              <w:bottom w:val="nil"/>
            </w:tcBorders>
          </w:tcPr>
          <w:p w:rsidR="00D052CE" w:rsidRDefault="00D052CE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         (наименование платежа)                                                                                                                     (код бюджетной классификации)</w:t>
            </w:r>
          </w:p>
        </w:tc>
      </w:tr>
      <w:tr w:rsidR="00D052CE" w:rsidTr="000F09FE">
        <w:trPr>
          <w:cantSplit/>
          <w:trHeight w:val="2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2CE" w:rsidRDefault="00D052C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83" w:type="dxa"/>
            <w:gridSpan w:val="20"/>
            <w:tcBorders>
              <w:top w:val="nil"/>
              <w:left w:val="single" w:sz="18" w:space="0" w:color="auto"/>
              <w:bottom w:val="nil"/>
            </w:tcBorders>
          </w:tcPr>
          <w:p w:rsidR="00D052CE" w:rsidRDefault="00D052CE">
            <w:pPr>
              <w:tabs>
                <w:tab w:val="left" w:pos="1505"/>
              </w:tabs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Плательщик  (Ф.И.О.)</w:t>
            </w:r>
          </w:p>
        </w:tc>
      </w:tr>
      <w:tr w:rsidR="00D052CE" w:rsidTr="000F09FE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2CE" w:rsidRDefault="00D052C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052CE" w:rsidRDefault="00D052C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Адрес плательщика:</w:t>
            </w:r>
          </w:p>
        </w:tc>
        <w:tc>
          <w:tcPr>
            <w:tcW w:w="5996" w:type="dxa"/>
            <w:gridSpan w:val="1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052CE" w:rsidRDefault="00D052CE">
            <w:pPr>
              <w:rPr>
                <w:sz w:val="16"/>
                <w:szCs w:val="16"/>
              </w:rPr>
            </w:pPr>
          </w:p>
        </w:tc>
      </w:tr>
      <w:tr w:rsidR="00D052CE" w:rsidTr="000F09FE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2CE" w:rsidRDefault="00D052C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052CE" w:rsidRDefault="00D052C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ИНН плательщика: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52CE" w:rsidRDefault="00D052CE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52CE" w:rsidRDefault="00D052C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л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>/с плательщика</w:t>
            </w:r>
          </w:p>
        </w:tc>
        <w:tc>
          <w:tcPr>
            <w:tcW w:w="2644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D052CE" w:rsidRDefault="00D052CE">
            <w:pPr>
              <w:rPr>
                <w:sz w:val="16"/>
                <w:szCs w:val="16"/>
              </w:rPr>
            </w:pPr>
          </w:p>
        </w:tc>
      </w:tr>
      <w:tr w:rsidR="00D052CE" w:rsidTr="000F09FE"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2CE" w:rsidRDefault="00D052C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83" w:type="dxa"/>
            <w:gridSpan w:val="20"/>
            <w:tcBorders>
              <w:top w:val="nil"/>
              <w:left w:val="single" w:sz="18" w:space="0" w:color="auto"/>
              <w:bottom w:val="nil"/>
            </w:tcBorders>
          </w:tcPr>
          <w:p w:rsidR="00D052CE" w:rsidRDefault="00D052CE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Сумма:_____________________________ руб. ______коп.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D052CE" w:rsidTr="000F09FE"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2CE" w:rsidRDefault="00D052C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83" w:type="dxa"/>
            <w:gridSpan w:val="2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D052CE" w:rsidRDefault="00D052C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D052CE" w:rsidRDefault="00D052CE">
            <w:pPr>
              <w:rPr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Плательщик </w:t>
            </w:r>
            <w:r>
              <w:rPr>
                <w:sz w:val="16"/>
                <w:szCs w:val="16"/>
              </w:rPr>
              <w:t>(подпись) ________________________  Дата ________________ 200___г.</w:t>
            </w:r>
          </w:p>
          <w:p w:rsidR="00D052CE" w:rsidRDefault="00D052CE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D052CE" w:rsidRDefault="00D052CE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D052CE" w:rsidRDefault="00D052CE">
            <w:pPr>
              <w:rPr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*или иной государственный орган исполнительной власти </w:t>
            </w:r>
            <w:r>
              <w:rPr>
                <w:sz w:val="12"/>
                <w:szCs w:val="12"/>
              </w:rPr>
              <w:t xml:space="preserve">                          </w:t>
            </w:r>
          </w:p>
        </w:tc>
      </w:tr>
    </w:tbl>
    <w:p w:rsidR="00D052CE" w:rsidRDefault="00D052CE"/>
    <w:sectPr w:rsidR="00D052CE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FC8"/>
    <w:rsid w:val="000755B2"/>
    <w:rsid w:val="000F09FE"/>
    <w:rsid w:val="001029C3"/>
    <w:rsid w:val="002C118C"/>
    <w:rsid w:val="0031698B"/>
    <w:rsid w:val="00386651"/>
    <w:rsid w:val="00416E7F"/>
    <w:rsid w:val="00434474"/>
    <w:rsid w:val="004D1130"/>
    <w:rsid w:val="005A2286"/>
    <w:rsid w:val="00690665"/>
    <w:rsid w:val="006C01E4"/>
    <w:rsid w:val="006E5E9A"/>
    <w:rsid w:val="0075059A"/>
    <w:rsid w:val="007C0F7F"/>
    <w:rsid w:val="00957AAA"/>
    <w:rsid w:val="009E7FC8"/>
    <w:rsid w:val="00A80DB4"/>
    <w:rsid w:val="00BD17CA"/>
    <w:rsid w:val="00C3330B"/>
    <w:rsid w:val="00C73320"/>
    <w:rsid w:val="00CA3708"/>
    <w:rsid w:val="00CD66CA"/>
    <w:rsid w:val="00D052CE"/>
    <w:rsid w:val="00D10923"/>
    <w:rsid w:val="00D35AAF"/>
    <w:rsid w:val="00ED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0</DocSecurity>
  <Lines>17</Lines>
  <Paragraphs>4</Paragraphs>
  <ScaleCrop>false</ScaleCrop>
  <Company>SB RF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</dc:creator>
  <cp:keywords/>
  <dc:description/>
  <cp:lastModifiedBy>user</cp:lastModifiedBy>
  <cp:revision>1</cp:revision>
  <cp:lastPrinted>2017-02-03T09:54:00Z</cp:lastPrinted>
  <dcterms:created xsi:type="dcterms:W3CDTF">2018-01-09T09:40:00Z</dcterms:created>
  <dcterms:modified xsi:type="dcterms:W3CDTF">2018-01-09T09:40:00Z</dcterms:modified>
</cp:coreProperties>
</file>