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DD" w:rsidRDefault="00DC73DD" w:rsidP="00DC73DD">
      <w:pPr>
        <w:spacing w:line="254" w:lineRule="auto"/>
        <w:ind w:left="120" w:right="74"/>
        <w:jc w:val="right"/>
        <w:rPr>
          <w:rFonts w:ascii="Times New Roman" w:eastAsia="Times New Roman" w:hAnsi="Times New Roman"/>
        </w:rPr>
      </w:pPr>
    </w:p>
    <w:p w:rsidR="00DC73DD" w:rsidRPr="00497799" w:rsidRDefault="00DC73DD" w:rsidP="00DC73DD">
      <w:pPr>
        <w:spacing w:line="200" w:lineRule="exact"/>
        <w:rPr>
          <w:rFonts w:ascii="Times New Roman" w:eastAsia="Times New Roman" w:hAnsi="Times New Roman"/>
          <w:b/>
          <w:u w:val="single"/>
        </w:rPr>
      </w:pPr>
    </w:p>
    <w:p w:rsidR="00E5754D" w:rsidRPr="00E5754D" w:rsidRDefault="00E5754D" w:rsidP="00E57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754D">
        <w:rPr>
          <w:rFonts w:ascii="Times New Roman" w:hAnsi="Times New Roman" w:cs="Times New Roman"/>
          <w:b/>
          <w:sz w:val="28"/>
          <w:szCs w:val="28"/>
        </w:rPr>
        <w:t xml:space="preserve">Перечень правовых актов, </w:t>
      </w:r>
    </w:p>
    <w:p w:rsidR="007124B0" w:rsidRPr="00E5754D" w:rsidRDefault="00E5754D" w:rsidP="00E5754D">
      <w:pPr>
        <w:jc w:val="center"/>
        <w:rPr>
          <w:rFonts w:ascii="Times New Roman" w:eastAsia="Times New Roman" w:hAnsi="Times New Roman"/>
          <w:b/>
          <w:sz w:val="28"/>
        </w:rPr>
      </w:pPr>
      <w:proofErr w:type="gramStart"/>
      <w:r w:rsidRPr="00E5754D">
        <w:rPr>
          <w:rFonts w:ascii="Times New Roman" w:hAnsi="Times New Roman" w:cs="Times New Roman"/>
          <w:b/>
          <w:sz w:val="28"/>
          <w:szCs w:val="28"/>
        </w:rPr>
        <w:t>содержащих</w:t>
      </w:r>
      <w:proofErr w:type="gramEnd"/>
      <w:r w:rsidRPr="00E5754D">
        <w:rPr>
          <w:rFonts w:ascii="Times New Roman" w:hAnsi="Times New Roman" w:cs="Times New Roman"/>
          <w:b/>
          <w:sz w:val="28"/>
          <w:szCs w:val="28"/>
        </w:rPr>
        <w:t xml:space="preserve"> обязательные требования, </w:t>
      </w:r>
    </w:p>
    <w:p w:rsidR="00DC73DD" w:rsidRPr="00E5754D" w:rsidRDefault="00DC73DD" w:rsidP="007124B0">
      <w:pPr>
        <w:jc w:val="center"/>
        <w:rPr>
          <w:rFonts w:ascii="Times New Roman" w:eastAsia="Times New Roman" w:hAnsi="Times New Roman"/>
          <w:b/>
        </w:rPr>
      </w:pPr>
      <w:proofErr w:type="gramStart"/>
      <w:r w:rsidRPr="00E5754D">
        <w:rPr>
          <w:rFonts w:ascii="Times New Roman" w:eastAsia="Times New Roman" w:hAnsi="Times New Roman"/>
          <w:b/>
          <w:sz w:val="28"/>
        </w:rPr>
        <w:t>в</w:t>
      </w:r>
      <w:proofErr w:type="gramEnd"/>
      <w:r w:rsidRPr="00E5754D">
        <w:rPr>
          <w:rFonts w:ascii="Times New Roman" w:eastAsia="Times New Roman" w:hAnsi="Times New Roman"/>
          <w:b/>
          <w:sz w:val="28"/>
        </w:rPr>
        <w:t xml:space="preserve"> сфере телевизионного вещания и радиовещания </w:t>
      </w:r>
    </w:p>
    <w:p w:rsidR="00DC73DD" w:rsidRPr="00E5754D" w:rsidRDefault="00DC73DD" w:rsidP="00DC73DD">
      <w:pPr>
        <w:spacing w:line="276" w:lineRule="auto"/>
        <w:ind w:right="580"/>
        <w:jc w:val="center"/>
        <w:rPr>
          <w:rFonts w:ascii="Times New Roman" w:eastAsia="Times New Roman" w:hAnsi="Times New Roman"/>
          <w:b/>
          <w:sz w:val="28"/>
        </w:rPr>
      </w:pPr>
    </w:p>
    <w:p w:rsidR="00DC73DD" w:rsidRPr="00497799" w:rsidRDefault="00DC73DD" w:rsidP="00DC73DD">
      <w:pPr>
        <w:tabs>
          <w:tab w:val="left" w:pos="9355"/>
        </w:tabs>
        <w:spacing w:line="276" w:lineRule="auto"/>
        <w:ind w:right="-1"/>
        <w:jc w:val="center"/>
        <w:rPr>
          <w:rFonts w:ascii="Times New Roman" w:eastAsia="Times New Roman" w:hAnsi="Times New Roman"/>
          <w:b/>
          <w:sz w:val="28"/>
          <w:u w:val="single"/>
        </w:rPr>
      </w:pPr>
      <w:r w:rsidRPr="00497799">
        <w:rPr>
          <w:rFonts w:ascii="Times New Roman" w:eastAsia="Times New Roman" w:hAnsi="Times New Roman"/>
          <w:b/>
          <w:sz w:val="28"/>
          <w:u w:val="single"/>
        </w:rPr>
        <w:t>Федеральные законы</w:t>
      </w:r>
    </w:p>
    <w:p w:rsidR="00DC73DD" w:rsidRPr="00E1702C" w:rsidRDefault="00DC73DD" w:rsidP="00DC73DD">
      <w:pPr>
        <w:spacing w:line="276" w:lineRule="auto"/>
        <w:ind w:right="5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3501"/>
        <w:gridCol w:w="2381"/>
      </w:tblGrid>
      <w:tr w:rsidR="00DC73DD" w:rsidRPr="00E1702C" w:rsidTr="0080393C">
        <w:tc>
          <w:tcPr>
            <w:tcW w:w="1101" w:type="dxa"/>
            <w:vAlign w:val="center"/>
          </w:tcPr>
          <w:p w:rsidR="00DC73DD" w:rsidRPr="00E1702C" w:rsidRDefault="00DC73DD" w:rsidP="0080393C">
            <w:pPr>
              <w:tabs>
                <w:tab w:val="left" w:pos="0"/>
                <w:tab w:val="left" w:pos="851"/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vAlign w:val="center"/>
          </w:tcPr>
          <w:p w:rsidR="00DC73DD" w:rsidRPr="00E1702C" w:rsidRDefault="00DC73DD" w:rsidP="0080393C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Наименование и</w:t>
            </w:r>
            <w:r w:rsidRPr="00E170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реквизиты акта</w:t>
            </w:r>
          </w:p>
        </w:tc>
        <w:tc>
          <w:tcPr>
            <w:tcW w:w="3501" w:type="dxa"/>
            <w:vAlign w:val="center"/>
          </w:tcPr>
          <w:p w:rsidR="00DC73DD" w:rsidRPr="00E1702C" w:rsidRDefault="00DC73DD" w:rsidP="0080393C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</w:t>
            </w:r>
            <w:r w:rsidRPr="00E170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требования</w:t>
            </w:r>
          </w:p>
        </w:tc>
        <w:tc>
          <w:tcPr>
            <w:tcW w:w="2381" w:type="dxa"/>
            <w:vAlign w:val="center"/>
          </w:tcPr>
          <w:p w:rsidR="00DC73DD" w:rsidRPr="00E1702C" w:rsidRDefault="00DC73DD" w:rsidP="0080393C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Указание на структурные единицы</w:t>
            </w:r>
            <w:r w:rsidRPr="00E170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акта, соблюдение</w:t>
            </w:r>
            <w:r w:rsidRPr="00E1702C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 xml:space="preserve"> которых оценивается</w:t>
            </w:r>
            <w:r w:rsidRPr="00E170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при проведении</w:t>
            </w:r>
            <w:r w:rsidRPr="00E1702C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 xml:space="preserve"> мероприятий по</w:t>
            </w:r>
            <w:r w:rsidR="00E170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контролю</w:t>
            </w:r>
          </w:p>
        </w:tc>
      </w:tr>
      <w:tr w:rsidR="00DC73DD" w:rsidRPr="00E1702C" w:rsidTr="0080393C">
        <w:tc>
          <w:tcPr>
            <w:tcW w:w="1101" w:type="dxa"/>
            <w:vAlign w:val="center"/>
          </w:tcPr>
          <w:p w:rsidR="00DC73DD" w:rsidRPr="00E1702C" w:rsidRDefault="00DC73DD" w:rsidP="0080393C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DC73DD" w:rsidRPr="00E1702C" w:rsidRDefault="00DC73DD" w:rsidP="008039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Российской Федерации от 27.12.1991 № 2124-</w:t>
            </w: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средствах массовой информации»</w:t>
            </w:r>
          </w:p>
        </w:tc>
        <w:tc>
          <w:tcPr>
            <w:tcW w:w="3501" w:type="dxa"/>
            <w:vAlign w:val="center"/>
          </w:tcPr>
          <w:p w:rsidR="00DC73DD" w:rsidRPr="00E1702C" w:rsidRDefault="00DC73DD" w:rsidP="0080393C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Лицензиаты-вещатели, осуществляющие деятельность в сфере телерадиовещания</w:t>
            </w:r>
          </w:p>
        </w:tc>
        <w:tc>
          <w:tcPr>
            <w:tcW w:w="2381" w:type="dxa"/>
            <w:vAlign w:val="center"/>
          </w:tcPr>
          <w:p w:rsidR="004D468A" w:rsidRDefault="002B6935" w:rsidP="004D46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</w:t>
            </w:r>
            <w:r w:rsidR="00DC73DD"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4, </w:t>
            </w: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16.1, </w:t>
            </w:r>
            <w:r w:rsidR="004D468A">
              <w:rPr>
                <w:rFonts w:ascii="Times New Roman" w:eastAsia="Times New Roman" w:hAnsi="Times New Roman" w:cs="Times New Roman"/>
                <w:sz w:val="28"/>
                <w:szCs w:val="28"/>
              </w:rPr>
              <w:t>19.1</w:t>
            </w: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>, 25,</w:t>
            </w:r>
            <w:r w:rsidR="00DC73DD"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26, 27, </w:t>
            </w: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31, </w:t>
            </w:r>
            <w:r w:rsidR="00DC73DD"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31.7, </w:t>
            </w:r>
            <w:r w:rsidR="004D4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31.9, 32.1, </w:t>
            </w: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>34, 35</w:t>
            </w:r>
            <w:r w:rsidR="004D4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DC73DD" w:rsidRPr="00E1702C" w:rsidRDefault="004D468A" w:rsidP="004D46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36, 37</w:t>
            </w:r>
          </w:p>
        </w:tc>
      </w:tr>
      <w:tr w:rsidR="00DC73DD" w:rsidRPr="00E1702C" w:rsidTr="0080393C">
        <w:tc>
          <w:tcPr>
            <w:tcW w:w="1101" w:type="dxa"/>
            <w:vAlign w:val="center"/>
          </w:tcPr>
          <w:p w:rsidR="00DC73DD" w:rsidRPr="00E1702C" w:rsidRDefault="00DC73DD" w:rsidP="0080393C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DC73DD" w:rsidRPr="00E1702C" w:rsidRDefault="00DC73DD" w:rsidP="0080393C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от 25.07.2002 </w:t>
            </w: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114-ФЗ «О противодействии экстремистской деятельности»</w:t>
            </w:r>
          </w:p>
        </w:tc>
        <w:tc>
          <w:tcPr>
            <w:tcW w:w="3501" w:type="dxa"/>
            <w:vAlign w:val="center"/>
          </w:tcPr>
          <w:p w:rsidR="00DC73DD" w:rsidRPr="00E1702C" w:rsidRDefault="00DC73DD" w:rsidP="008039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Лицензиаты-вещатели, осуществляющие деятельность в сфере телерадиовещания</w:t>
            </w:r>
          </w:p>
        </w:tc>
        <w:tc>
          <w:tcPr>
            <w:tcW w:w="2381" w:type="dxa"/>
            <w:vAlign w:val="center"/>
          </w:tcPr>
          <w:p w:rsidR="00DC73DD" w:rsidRPr="00E1702C" w:rsidRDefault="00DC73DD" w:rsidP="008039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 8, 11</w:t>
            </w:r>
          </w:p>
        </w:tc>
      </w:tr>
      <w:tr w:rsidR="00DC73DD" w:rsidRPr="00E1702C" w:rsidTr="0080393C">
        <w:tc>
          <w:tcPr>
            <w:tcW w:w="1101" w:type="dxa"/>
            <w:vAlign w:val="center"/>
          </w:tcPr>
          <w:p w:rsidR="00DC73DD" w:rsidRPr="00E1702C" w:rsidRDefault="00DC73DD" w:rsidP="0080393C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DC73DD" w:rsidRPr="00E1702C" w:rsidRDefault="00DC73DD" w:rsidP="0080393C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от 29.12.1994 </w:t>
            </w: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77-ФЗ </w:t>
            </w: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«Об обязательном экземпляре документов»</w:t>
            </w:r>
          </w:p>
        </w:tc>
        <w:tc>
          <w:tcPr>
            <w:tcW w:w="3501" w:type="dxa"/>
            <w:vAlign w:val="center"/>
          </w:tcPr>
          <w:p w:rsidR="00DC73DD" w:rsidRPr="00E1702C" w:rsidRDefault="00DC73DD" w:rsidP="0080393C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Лицензиаты-вещатели, осуществляющие деятельность в сфере телерадиовещания</w:t>
            </w:r>
          </w:p>
        </w:tc>
        <w:tc>
          <w:tcPr>
            <w:tcW w:w="2381" w:type="dxa"/>
            <w:vAlign w:val="center"/>
          </w:tcPr>
          <w:p w:rsidR="00DC73DD" w:rsidRPr="00E1702C" w:rsidRDefault="00DC73DD" w:rsidP="008039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12</w:t>
            </w:r>
          </w:p>
        </w:tc>
      </w:tr>
      <w:tr w:rsidR="00DC73DD" w:rsidRPr="00E1702C" w:rsidTr="0080393C">
        <w:tc>
          <w:tcPr>
            <w:tcW w:w="1101" w:type="dxa"/>
            <w:vAlign w:val="center"/>
          </w:tcPr>
          <w:p w:rsidR="00DC73DD" w:rsidRPr="00E1702C" w:rsidRDefault="00DC73DD" w:rsidP="0080393C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DC73DD" w:rsidRPr="00E1702C" w:rsidRDefault="00DC73DD" w:rsidP="0080393C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от 29.12.2010 </w:t>
            </w: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436-ФЗ «О защите детей от </w:t>
            </w: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информации, причиняющей вред их здоровью и развитию»</w:t>
            </w:r>
          </w:p>
        </w:tc>
        <w:tc>
          <w:tcPr>
            <w:tcW w:w="3501" w:type="dxa"/>
            <w:vAlign w:val="center"/>
          </w:tcPr>
          <w:p w:rsidR="00DC73DD" w:rsidRPr="00E1702C" w:rsidRDefault="00DC73DD" w:rsidP="008039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Лицензиаты-вещатели, осуществляющие деятельность в сфере телерадиовещания</w:t>
            </w:r>
          </w:p>
        </w:tc>
        <w:tc>
          <w:tcPr>
            <w:tcW w:w="2381" w:type="dxa"/>
            <w:vAlign w:val="center"/>
          </w:tcPr>
          <w:p w:rsidR="00DC73DD" w:rsidRPr="00E1702C" w:rsidRDefault="002B6935" w:rsidP="008039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Статьи 5, 6, </w:t>
            </w:r>
            <w:r w:rsidR="004D4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7, </w:t>
            </w: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8, 9, 10, 11, </w:t>
            </w:r>
            <w:proofErr w:type="gramStart"/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12, </w:t>
            </w:r>
            <w:r w:rsidR="004D4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4D4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>13, 16</w:t>
            </w:r>
          </w:p>
        </w:tc>
      </w:tr>
      <w:tr w:rsidR="00DC73DD" w:rsidRPr="00E1702C" w:rsidTr="0080393C">
        <w:tc>
          <w:tcPr>
            <w:tcW w:w="1101" w:type="dxa"/>
            <w:vAlign w:val="center"/>
          </w:tcPr>
          <w:p w:rsidR="00DC73DD" w:rsidRPr="00E1702C" w:rsidRDefault="00DC73DD" w:rsidP="0080393C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1" w:type="dxa"/>
            <w:vAlign w:val="center"/>
          </w:tcPr>
          <w:p w:rsidR="00DC73DD" w:rsidRPr="00E1702C" w:rsidRDefault="00DC73DD" w:rsidP="0080393C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от 23.02.2013 </w:t>
            </w: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15-ФЗ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3501" w:type="dxa"/>
            <w:vAlign w:val="center"/>
          </w:tcPr>
          <w:p w:rsidR="00DC73DD" w:rsidRPr="00E1702C" w:rsidRDefault="00DC73DD" w:rsidP="0080393C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Лицензиаты-вещатели, осуществляющие деятельность в сфере телерадиовещания</w:t>
            </w:r>
          </w:p>
        </w:tc>
        <w:tc>
          <w:tcPr>
            <w:tcW w:w="2381" w:type="dxa"/>
            <w:vAlign w:val="center"/>
          </w:tcPr>
          <w:p w:rsidR="00DC73DD" w:rsidRPr="00E1702C" w:rsidRDefault="002B6935" w:rsidP="0080393C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DC73DD"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DC73DD" w:rsidRPr="00E1702C" w:rsidRDefault="00DC73DD" w:rsidP="00DC73D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73DD" w:rsidRPr="00E1702C" w:rsidRDefault="00DC73DD" w:rsidP="00DC73D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170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Указы Президента Российской Федерации, постановления и распоряжения Правительства Российской Федерации </w:t>
      </w:r>
    </w:p>
    <w:p w:rsidR="00DC73DD" w:rsidRPr="00E1702C" w:rsidRDefault="00DC73DD" w:rsidP="00DC73D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2271"/>
        <w:gridCol w:w="2043"/>
        <w:gridCol w:w="2449"/>
        <w:gridCol w:w="1917"/>
      </w:tblGrid>
      <w:tr w:rsidR="00DC73DD" w:rsidRPr="00E1702C" w:rsidTr="0080393C">
        <w:tc>
          <w:tcPr>
            <w:tcW w:w="1018" w:type="dxa"/>
            <w:vAlign w:val="center"/>
          </w:tcPr>
          <w:p w:rsidR="00DC73DD" w:rsidRPr="00E1702C" w:rsidRDefault="00DC73DD" w:rsidP="008039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73" w:type="dxa"/>
            <w:vAlign w:val="center"/>
          </w:tcPr>
          <w:p w:rsidR="00DC73DD" w:rsidRPr="00E1702C" w:rsidRDefault="00DC73DD" w:rsidP="0080393C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E1702C">
              <w:rPr>
                <w:rFonts w:ascii="Times New Roman" w:eastAsia="Times New Roman" w:hAnsi="Times New Roman" w:cs="Times New Roman"/>
                <w:b/>
                <w:w w:val="98"/>
                <w:sz w:val="28"/>
                <w:szCs w:val="28"/>
              </w:rPr>
              <w:t xml:space="preserve"> документа </w:t>
            </w:r>
            <w:r w:rsidRPr="00E1702C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(обозначение)</w:t>
            </w:r>
          </w:p>
        </w:tc>
        <w:tc>
          <w:tcPr>
            <w:tcW w:w="2050" w:type="dxa"/>
            <w:vAlign w:val="center"/>
          </w:tcPr>
          <w:p w:rsidR="00DC73DD" w:rsidRPr="00E1702C" w:rsidRDefault="00DC73DD" w:rsidP="0080393C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об утверждении</w:t>
            </w:r>
          </w:p>
        </w:tc>
        <w:tc>
          <w:tcPr>
            <w:tcW w:w="2242" w:type="dxa"/>
            <w:vAlign w:val="bottom"/>
          </w:tcPr>
          <w:p w:rsidR="00DC73DD" w:rsidRPr="00E1702C" w:rsidRDefault="00DC73DD" w:rsidP="008039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Краткое описание</w:t>
            </w:r>
            <w:r w:rsidRPr="00E1702C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 xml:space="preserve"> круга лиц и (или) перечня объектов, в отношении которых устанавливаются обязательные</w:t>
            </w:r>
            <w:r w:rsidRPr="00E170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требования</w:t>
            </w:r>
          </w:p>
        </w:tc>
        <w:tc>
          <w:tcPr>
            <w:tcW w:w="1788" w:type="dxa"/>
            <w:vAlign w:val="bottom"/>
          </w:tcPr>
          <w:p w:rsidR="00DC73DD" w:rsidRPr="00E1702C" w:rsidRDefault="00DC73DD" w:rsidP="00374479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Указание на</w:t>
            </w:r>
            <w:r w:rsidRPr="00E170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структурные</w:t>
            </w:r>
            <w:r w:rsidRPr="00E1702C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 xml:space="preserve"> единицы акта,</w:t>
            </w:r>
            <w:r w:rsidRPr="00E170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соблюдение которых</w:t>
            </w:r>
            <w:r w:rsidRPr="00E1702C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 xml:space="preserve"> оценивается при проведении</w:t>
            </w:r>
            <w:r w:rsidRPr="00E170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мероприятий по</w:t>
            </w:r>
            <w:r w:rsidRPr="00E1702C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 xml:space="preserve"> контролю </w:t>
            </w:r>
          </w:p>
        </w:tc>
      </w:tr>
      <w:tr w:rsidR="00DC73DD" w:rsidRPr="00E1702C" w:rsidTr="0080393C">
        <w:tc>
          <w:tcPr>
            <w:tcW w:w="1018" w:type="dxa"/>
            <w:vAlign w:val="center"/>
          </w:tcPr>
          <w:p w:rsidR="00DC73DD" w:rsidRPr="00E1702C" w:rsidRDefault="00374479" w:rsidP="008039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  <w:vAlign w:val="center"/>
          </w:tcPr>
          <w:p w:rsidR="00DC73DD" w:rsidRPr="00E1702C" w:rsidRDefault="00374479" w:rsidP="008039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о лицензировании телевизионного вещания и радиовещания</w:t>
            </w:r>
          </w:p>
        </w:tc>
        <w:tc>
          <w:tcPr>
            <w:tcW w:w="2050" w:type="dxa"/>
            <w:vAlign w:val="center"/>
          </w:tcPr>
          <w:p w:rsidR="00374479" w:rsidRPr="00E1702C" w:rsidRDefault="00374479" w:rsidP="008039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08.12.2011 </w:t>
            </w:r>
          </w:p>
          <w:p w:rsidR="00DC73DD" w:rsidRPr="00E1702C" w:rsidRDefault="00374479" w:rsidP="008039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>№ 1025</w:t>
            </w:r>
          </w:p>
        </w:tc>
        <w:tc>
          <w:tcPr>
            <w:tcW w:w="2242" w:type="dxa"/>
            <w:vAlign w:val="center"/>
          </w:tcPr>
          <w:p w:rsidR="00DC73DD" w:rsidRPr="00E1702C" w:rsidRDefault="00374479" w:rsidP="008039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Лицензиаты-вещатели, осуществляющие деятельность в сфере телерадиовещания</w:t>
            </w:r>
          </w:p>
        </w:tc>
        <w:tc>
          <w:tcPr>
            <w:tcW w:w="1788" w:type="dxa"/>
            <w:vAlign w:val="center"/>
          </w:tcPr>
          <w:p w:rsidR="00DC73DD" w:rsidRPr="00E1702C" w:rsidRDefault="00374479" w:rsidP="0080393C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Пункты 3, 4, 9</w:t>
            </w:r>
          </w:p>
        </w:tc>
      </w:tr>
    </w:tbl>
    <w:p w:rsidR="00DC73DD" w:rsidRPr="00E1702C" w:rsidRDefault="00DC73DD" w:rsidP="00DC73D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C73DD" w:rsidRPr="00E1702C" w:rsidRDefault="00DC73DD" w:rsidP="00DC73D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ge16"/>
      <w:bookmarkEnd w:id="1"/>
      <w:r w:rsidRPr="00E1702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0" allowOverlap="1" wp14:anchorId="2686121F" wp14:editId="0071F553">
            <wp:simplePos x="0" y="0"/>
            <wp:positionH relativeFrom="column">
              <wp:posOffset>6515100</wp:posOffset>
            </wp:positionH>
            <wp:positionV relativeFrom="paragraph">
              <wp:posOffset>-2499360</wp:posOffset>
            </wp:positionV>
            <wp:extent cx="31750" cy="2512695"/>
            <wp:effectExtent l="0" t="0" r="6350" b="190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3DD" w:rsidRPr="00E1702C" w:rsidRDefault="00DC73DD" w:rsidP="00DC73DD">
      <w:pPr>
        <w:spacing w:line="2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74479" w:rsidRDefault="00374479" w:rsidP="00DC73DD">
      <w:pPr>
        <w:spacing w:line="27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702C" w:rsidRPr="00E1702C" w:rsidRDefault="00E1702C" w:rsidP="00DC73DD">
      <w:pPr>
        <w:spacing w:line="27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73DD" w:rsidRPr="00E1702C" w:rsidRDefault="00DC73DD" w:rsidP="00DC73DD">
      <w:pPr>
        <w:spacing w:line="27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170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DC73DD" w:rsidRPr="00E1702C" w:rsidRDefault="00DC73DD" w:rsidP="00DC73D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388" w:type="dxa"/>
        <w:jc w:val="center"/>
        <w:tblLook w:val="04A0" w:firstRow="1" w:lastRow="0" w:firstColumn="1" w:lastColumn="0" w:noHBand="0" w:noVBand="1"/>
      </w:tblPr>
      <w:tblGrid>
        <w:gridCol w:w="1286"/>
        <w:gridCol w:w="2416"/>
        <w:gridCol w:w="2229"/>
        <w:gridCol w:w="2448"/>
        <w:gridCol w:w="2009"/>
      </w:tblGrid>
      <w:tr w:rsidR="00DC73DD" w:rsidRPr="00E1702C" w:rsidTr="0080393C">
        <w:trPr>
          <w:trHeight w:val="1270"/>
          <w:jc w:val="center"/>
        </w:trPr>
        <w:tc>
          <w:tcPr>
            <w:tcW w:w="1418" w:type="dxa"/>
            <w:vAlign w:val="center"/>
          </w:tcPr>
          <w:p w:rsidR="00DC73DD" w:rsidRPr="00E1702C" w:rsidRDefault="00DC73DD" w:rsidP="00374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DC73DD" w:rsidRPr="00E1702C" w:rsidRDefault="00DC73DD" w:rsidP="008039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73DD" w:rsidRPr="00E1702C" w:rsidRDefault="00DC73DD" w:rsidP="008039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документа (обозначение)</w:t>
            </w:r>
          </w:p>
          <w:p w:rsidR="00DC73DD" w:rsidRPr="00E1702C" w:rsidRDefault="00DC73DD" w:rsidP="008039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C73DD" w:rsidRPr="00E1702C" w:rsidRDefault="00DC73DD" w:rsidP="008039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73DD" w:rsidRPr="00E1702C" w:rsidRDefault="00DC73DD" w:rsidP="008039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об утверждении</w:t>
            </w:r>
          </w:p>
          <w:p w:rsidR="00DC73DD" w:rsidRPr="00E1702C" w:rsidRDefault="00DC73DD" w:rsidP="008039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C73DD" w:rsidRPr="00E1702C" w:rsidRDefault="00DC73DD" w:rsidP="008039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73DD" w:rsidRPr="00E1702C" w:rsidRDefault="00DC73DD" w:rsidP="008039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  <w:p w:rsidR="00DC73DD" w:rsidRPr="00E1702C" w:rsidRDefault="00DC73DD" w:rsidP="008039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DC73DD" w:rsidRPr="00E1702C" w:rsidRDefault="00DC73DD" w:rsidP="00374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C73DD" w:rsidRPr="00E1702C" w:rsidTr="0080393C">
        <w:trPr>
          <w:jc w:val="center"/>
        </w:trPr>
        <w:tc>
          <w:tcPr>
            <w:tcW w:w="1418" w:type="dxa"/>
          </w:tcPr>
          <w:p w:rsidR="00DC73DD" w:rsidRPr="00E1702C" w:rsidRDefault="00374479" w:rsidP="008039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C73DD" w:rsidRPr="00E1702C" w:rsidRDefault="00DC73DD" w:rsidP="008039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</w:t>
            </w:r>
          </w:p>
        </w:tc>
        <w:tc>
          <w:tcPr>
            <w:tcW w:w="2268" w:type="dxa"/>
          </w:tcPr>
          <w:p w:rsidR="00374479" w:rsidRPr="00E1702C" w:rsidRDefault="00DC73DD" w:rsidP="00374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</w:t>
            </w:r>
            <w:r w:rsidR="00374479"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Министерства связи и массовых коммуникаций Российской Федерации </w:t>
            </w:r>
          </w:p>
          <w:p w:rsidR="00DC73DD" w:rsidRPr="00E1702C" w:rsidRDefault="00DC73DD" w:rsidP="00374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17.08.2012 </w:t>
            </w:r>
            <w:r w:rsidR="00374479"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>№ 202</w:t>
            </w:r>
          </w:p>
        </w:tc>
        <w:tc>
          <w:tcPr>
            <w:tcW w:w="2410" w:type="dxa"/>
          </w:tcPr>
          <w:p w:rsidR="00DC73DD" w:rsidRPr="00E1702C" w:rsidRDefault="00374479" w:rsidP="003944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Лицензиаты-вещатели, осуществляющие деятельность в сфере </w:t>
            </w:r>
            <w:r w:rsidR="0039449B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телевизионного вещания</w:t>
            </w:r>
          </w:p>
        </w:tc>
        <w:tc>
          <w:tcPr>
            <w:tcW w:w="2024" w:type="dxa"/>
          </w:tcPr>
          <w:p w:rsidR="00DC73DD" w:rsidRPr="00E1702C" w:rsidRDefault="00372753" w:rsidP="008039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пункты Порядка</w:t>
            </w:r>
          </w:p>
        </w:tc>
      </w:tr>
      <w:tr w:rsidR="00DC73DD" w:rsidRPr="00E1702C" w:rsidTr="0080393C">
        <w:trPr>
          <w:jc w:val="center"/>
        </w:trPr>
        <w:tc>
          <w:tcPr>
            <w:tcW w:w="1418" w:type="dxa"/>
          </w:tcPr>
          <w:p w:rsidR="00DC73DD" w:rsidRPr="00E1702C" w:rsidRDefault="00374479" w:rsidP="008039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C73DD" w:rsidRPr="00E1702C" w:rsidRDefault="00DC73DD" w:rsidP="008039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сопровождения информационной продукции, распространяемой посредством радиовещания, сообщением об ограничении распространения информационной </w:t>
            </w: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продукции среди детей в начале трансляции радиопередачи</w:t>
            </w:r>
          </w:p>
        </w:tc>
        <w:tc>
          <w:tcPr>
            <w:tcW w:w="2268" w:type="dxa"/>
          </w:tcPr>
          <w:p w:rsidR="00374479" w:rsidRPr="00E1702C" w:rsidRDefault="00374479" w:rsidP="00374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Приказ Министерства связи и массовых коммуникаций Российской Федерации </w:t>
            </w:r>
          </w:p>
          <w:p w:rsidR="00DC73DD" w:rsidRPr="00E1702C" w:rsidRDefault="00DC73DD" w:rsidP="008039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>27.09.2012 № 230</w:t>
            </w:r>
          </w:p>
        </w:tc>
        <w:tc>
          <w:tcPr>
            <w:tcW w:w="2410" w:type="dxa"/>
          </w:tcPr>
          <w:p w:rsidR="00DC73DD" w:rsidRPr="00E1702C" w:rsidRDefault="00374479" w:rsidP="003944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Лицензиаты-вещатели, осуществляющие деятельность в сфере радиовещания</w:t>
            </w:r>
          </w:p>
        </w:tc>
        <w:tc>
          <w:tcPr>
            <w:tcW w:w="2024" w:type="dxa"/>
          </w:tcPr>
          <w:p w:rsidR="00DC73DD" w:rsidRPr="00E1702C" w:rsidRDefault="00372753" w:rsidP="008039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02C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пункты Порядка</w:t>
            </w:r>
          </w:p>
        </w:tc>
      </w:tr>
    </w:tbl>
    <w:p w:rsidR="00DC73DD" w:rsidRPr="00E1702C" w:rsidRDefault="00DC73DD" w:rsidP="00DC73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C73DD" w:rsidRPr="00E1702C" w:rsidRDefault="00DC73DD" w:rsidP="00DC73DD">
      <w:pPr>
        <w:spacing w:line="34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C73DD" w:rsidRPr="00E1702C" w:rsidRDefault="00DC73DD" w:rsidP="00DC73D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34728" w:rsidRPr="00E1702C" w:rsidRDefault="00634728">
      <w:pPr>
        <w:rPr>
          <w:rFonts w:ascii="Times New Roman" w:hAnsi="Times New Roman" w:cs="Times New Roman"/>
          <w:sz w:val="28"/>
          <w:szCs w:val="28"/>
        </w:rPr>
      </w:pPr>
    </w:p>
    <w:sectPr w:rsidR="00634728" w:rsidRPr="00E1702C" w:rsidSect="001277BE">
      <w:headerReference w:type="default" r:id="rId7"/>
      <w:pgSz w:w="11906" w:h="16838"/>
      <w:pgMar w:top="1134" w:right="850" w:bottom="1134" w:left="1701" w:header="708" w:footer="708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6C1" w:rsidRDefault="009726C1" w:rsidP="00971821">
      <w:r>
        <w:separator/>
      </w:r>
    </w:p>
  </w:endnote>
  <w:endnote w:type="continuationSeparator" w:id="0">
    <w:p w:rsidR="009726C1" w:rsidRDefault="009726C1" w:rsidP="0097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6C1" w:rsidRDefault="009726C1" w:rsidP="00971821">
      <w:r>
        <w:separator/>
      </w:r>
    </w:p>
  </w:footnote>
  <w:footnote w:type="continuationSeparator" w:id="0">
    <w:p w:rsidR="009726C1" w:rsidRDefault="009726C1" w:rsidP="00971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551622"/>
      <w:docPartObj>
        <w:docPartGallery w:val="Page Numbers (Top of Page)"/>
        <w:docPartUnique/>
      </w:docPartObj>
    </w:sdtPr>
    <w:sdtEndPr/>
    <w:sdtContent>
      <w:p w:rsidR="00971821" w:rsidRDefault="0097182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7C9">
          <w:rPr>
            <w:noProof/>
          </w:rPr>
          <w:t>22</w:t>
        </w:r>
        <w:r>
          <w:fldChar w:fldCharType="end"/>
        </w:r>
      </w:p>
    </w:sdtContent>
  </w:sdt>
  <w:p w:rsidR="00971821" w:rsidRDefault="009718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DD"/>
    <w:rsid w:val="001277BE"/>
    <w:rsid w:val="002B6935"/>
    <w:rsid w:val="00372753"/>
    <w:rsid w:val="00374479"/>
    <w:rsid w:val="0039449B"/>
    <w:rsid w:val="003E6030"/>
    <w:rsid w:val="00497799"/>
    <w:rsid w:val="004D468A"/>
    <w:rsid w:val="00634728"/>
    <w:rsid w:val="007124B0"/>
    <w:rsid w:val="0090213D"/>
    <w:rsid w:val="009537C9"/>
    <w:rsid w:val="00971821"/>
    <w:rsid w:val="009726C1"/>
    <w:rsid w:val="00B80A65"/>
    <w:rsid w:val="00DC73DD"/>
    <w:rsid w:val="00E1702C"/>
    <w:rsid w:val="00E5754D"/>
    <w:rsid w:val="00F40E2D"/>
    <w:rsid w:val="00F71BD0"/>
    <w:rsid w:val="00FC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0CC1B-154D-4CBA-A513-5655E9D6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3D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18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1821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718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1821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77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77B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Смелянская Мария Юрьевна</dc:creator>
  <cp:keywords/>
  <dc:description/>
  <cp:lastModifiedBy>Смелянская Мария Юрьевна</cp:lastModifiedBy>
  <cp:revision>17</cp:revision>
  <cp:lastPrinted>2016-10-28T12:16:00Z</cp:lastPrinted>
  <dcterms:created xsi:type="dcterms:W3CDTF">2016-10-18T12:11:00Z</dcterms:created>
  <dcterms:modified xsi:type="dcterms:W3CDTF">2016-11-01T13:43:00Z</dcterms:modified>
</cp:coreProperties>
</file>