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2B07" w:rsidP="00035F71" w:rsidRDefault="006C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C2B07" w:rsidP="006C2B07" w:rsidRDefault="006C2B0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Pr="0095535E" w:rsidR="006C2B07" w:rsidP="006C2B07" w:rsidRDefault="006C2B0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6C2B07" w:rsidP="006C2B07" w:rsidRDefault="006C2B07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6C2B07" w:rsidP="006C2B07" w:rsidRDefault="006C2B0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Китайгородский пр., д.7, стр. 2, </w:t>
      </w:r>
    </w:p>
    <w:p w:rsidRPr="005F66D4" w:rsidR="006C2B07" w:rsidP="006C2B07" w:rsidRDefault="006C2B0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D31F19" w:rsidR="006C2B07" w:rsidP="006C2B07" w:rsidRDefault="006C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C2B07" w:rsidP="006C2B07" w:rsidRDefault="006C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6C2B07" w:rsidP="006C2B07" w:rsidRDefault="006C2B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C2B07" w:rsidP="006C2B07" w:rsidRDefault="006C2B0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заседания Федеральной конкурсной комиссии </w:t>
      </w:r>
    </w:p>
    <w:p w:rsidR="006C2B07" w:rsidP="006C2B07" w:rsidRDefault="006C2B0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6C2B07" w:rsidP="006C2B07" w:rsidRDefault="006C2B0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 w:rsidRPr="00E90B71">
        <w:rPr>
          <w:rFonts w:ascii="Times New Roman" w:hAnsi="Times New Roman" w:cs="Times New Roman"/>
          <w:b/>
          <w:szCs w:val="26"/>
        </w:rPr>
        <w:t>30</w:t>
      </w:r>
      <w:r>
        <w:rPr>
          <w:rFonts w:ascii="Times New Roman" w:hAnsi="Times New Roman" w:cs="Times New Roman"/>
          <w:b/>
          <w:szCs w:val="26"/>
        </w:rPr>
        <w:t xml:space="preserve"> ноября 2022</w:t>
      </w:r>
      <w:r w:rsidRPr="00D31F19">
        <w:rPr>
          <w:rFonts w:ascii="Times New Roman" w:hAnsi="Times New Roman" w:cs="Times New Roman"/>
          <w:b/>
          <w:szCs w:val="26"/>
        </w:rPr>
        <w:t xml:space="preserve"> № </w:t>
      </w:r>
      <w:r>
        <w:rPr>
          <w:rFonts w:ascii="Times New Roman" w:hAnsi="Times New Roman" w:cs="Times New Roman"/>
          <w:b/>
          <w:szCs w:val="26"/>
        </w:rPr>
        <w:t>407</w:t>
      </w:r>
    </w:p>
    <w:p w:rsidRPr="00D31F19" w:rsidR="00D86817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6C2B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А.В. Малинин,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Саратовская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Саратов г, Энгельс г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(92,3 МГц, 1 кВт, пункт установки передатчика - г. Саратов)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4 500 000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Креатив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-С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Регион 64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Радиостанция Хит-ФМ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Радио-Романтика-Саратов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над городом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Саратовская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Саратов г, Энгельс г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(92,3 МГц, 1 кВт, пункт установки передатчика - г. Саратов),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Креатив-С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6C2B07" w:rsidP="00730CE5" w:rsidRDefault="006C2B07">
            <w:pPr>
              <w:jc w:val="both"/>
              <w:rPr>
                <w:rFonts w:ascii="Times New Roman" w:hAnsi="Times New Roman" w:cs="Times New Roman"/>
              </w:rPr>
            </w:pP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Саратовская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Саратов г, Энгельс г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(99,8 МГц, 1 кВт, пункт установки передатчика - г. Саратов)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 размер единовременной платы – 4 500 000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Креатив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-С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Регион 64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Радиостанция Хит-ФМ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Радио-Романтика-Саратов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над городом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6C2B0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Саратовская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Саратов г, Энгельс г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(99,8 МГц, 1 кВт, пункт установки передатчика - г. Саратов),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br/>
            </w:r>
            <w:bookmarkStart w:name="_GoBack" w:id="0"/>
            <w:bookmarkEnd w:id="0"/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6C2B07" w:rsidP="00730CE5" w:rsidRDefault="006C2B0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Саранск г (95,4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C2B07" w:rsidP="00730CE5" w:rsidRDefault="006C2B0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ИНФИНИТИ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Ритон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МС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Дорожное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Мордовия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Саранск г (95,4 МГц, 1 кВт),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Ритон</w:t>
            </w:r>
            <w:proofErr w:type="spellEnd"/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6C2B07" w:rsidP="00730CE5" w:rsidRDefault="006C2B07">
            <w:pPr>
              <w:jc w:val="both"/>
              <w:rPr>
                <w:rFonts w:ascii="Times New Roman" w:hAnsi="Times New Roman" w:cs="Times New Roman"/>
              </w:rPr>
            </w:pP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Саранск г (99,7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ИНФИНИТИ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Ритон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МС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Дорожное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6C2B0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Мордовия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Саранск г (99,7 МГц, 1 кВт),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6C2B07" w:rsidP="00730CE5" w:rsidRDefault="006C2B0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Череповец г (88,4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1 500 000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МЕДИА-ЦЕНТР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Матрица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2B07" w:rsidP="006C2B0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35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Европа Плюс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6C2B07" w:rsidP="006C2B0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6C2B07" w:rsidP="00F867D7" w:rsidRDefault="006C2B0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6C2B0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Череповец г (88,4 МГц, 1 кВт),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Медиа Мир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CC4">
        <w:trPr>
          <w:trHeight w:val="322"/>
        </w:trPr>
        <w:tc>
          <w:tcPr>
            <w:tcW w:w="9495" w:type="dxa"/>
            <w:gridSpan w:val="3"/>
            <w:vMerge w:val="restart"/>
          </w:tcPr>
          <w:p w:rsidR="006C2B07" w:rsidP="00730CE5" w:rsidRDefault="006C2B0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Череповец г (90,6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1 500 000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E90B7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E90B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МЕДИА-ЦЕНТР</w:t>
            </w:r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Матрица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35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Европа Плюс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C43CC4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E90B7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E90B7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E90B7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C43CC4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Череповец г (90,6 МГц, 1 кВт), </w:t>
            </w:r>
            <w:r w:rsidR="006C2B0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E90B7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E90B7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C2B0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C2B0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1E9" w:rsidP="00730CE5" w:rsidRDefault="006C2B07">
      <w:pPr>
        <w:jc w:val="both"/>
        <w:rPr>
          <w:rFonts w:ascii="Times New Roman" w:hAnsi="Times New Roman" w:cs="Times New Roman"/>
        </w:rPr>
      </w:pPr>
      <w:r w:rsidRPr="00F2394F">
        <w:rPr>
          <w:rFonts w:ascii="Times New Roman" w:hAnsi="Times New Roman" w:cs="Times New Roman"/>
        </w:rPr>
        <w:t xml:space="preserve">Приложение № 1 </w:t>
      </w:r>
      <w:r w:rsidR="00E90B71">
        <w:rPr>
          <w:rFonts w:ascii="Times New Roman" w:hAnsi="Times New Roman" w:cs="Times New Roman"/>
        </w:rPr>
        <w:t>«</w:t>
      </w:r>
      <w:r w:rsidRPr="00F2394F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 w:rsidR="00E90B71">
        <w:rPr>
          <w:rFonts w:ascii="Times New Roman" w:hAnsi="Times New Roman" w:cs="Times New Roman"/>
        </w:rPr>
        <w:t>»</w:t>
      </w:r>
      <w:r w:rsidRPr="00F2394F">
        <w:rPr>
          <w:rFonts w:ascii="Times New Roman" w:hAnsi="Times New Roman" w:cs="Times New Roman"/>
        </w:rPr>
        <w:t>;</w:t>
      </w:r>
    </w:p>
    <w:p w:rsidRPr="000E71E9" w:rsidR="00E520E7" w:rsidP="00730CE5" w:rsidRDefault="00E520E7">
      <w:pPr>
        <w:jc w:val="both"/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C43CC4" w:rsidRDefault="001D0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C43CC4" w:rsidRDefault="001D03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A3291" w:rsidRDefault="002A3291">
      <w:r>
        <w:separator/>
      </w:r>
    </w:p>
  </w:endnote>
  <w:endnote w:type="continuationSeparator" w:id="0">
    <w:p w:rsidR="002A3291" w:rsidRDefault="002A329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A3291" w:rsidRDefault="002A3291">
      <w:r>
        <w:separator/>
      </w:r>
    </w:p>
  </w:footnote>
  <w:footnote w:type="continuationSeparator" w:id="0">
    <w:p w:rsidR="002A3291" w:rsidRDefault="002A329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B71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353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2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2B07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3CC4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0B71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71A6DF7-2685-4B6C-80B9-A9F42FE01F1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51167CB5-47F1-4C64-AD35-F118D052424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7</properties:Pages>
  <properties:Words>1503</properties:Words>
  <properties:Characters>8573</properties:Characters>
  <properties:Lines>71</properties:Lines>
  <properties:Paragraphs>20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2022-12-02T10:47:00Z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{a71a6df7-2685-4b6c-80b9-a9f42fe01f18}</vt:lpwstr>
  </prop:property>
</prop:Properties>
</file>