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86" w:rsidRPr="003F23BF" w:rsidRDefault="00B33986" w:rsidP="00B33986">
      <w:pPr>
        <w:tabs>
          <w:tab w:val="left" w:pos="356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B33986" w:rsidRPr="003F23BF" w:rsidRDefault="00B33986" w:rsidP="00B33986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2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судебных споров, а также принятых по их результатам судебных решений, по которым</w:t>
      </w:r>
    </w:p>
    <w:p w:rsidR="00B33986" w:rsidRPr="003F23BF" w:rsidRDefault="00B33986" w:rsidP="00B33986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2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Федеральная служба по надзору в сфере связи, информационных технологий</w:t>
      </w:r>
    </w:p>
    <w:p w:rsidR="00B33986" w:rsidRPr="003F23BF" w:rsidRDefault="00B33986" w:rsidP="00B33986">
      <w:pPr>
        <w:tabs>
          <w:tab w:val="left" w:pos="35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2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массовых коммуникаций привлечена к участию в деле</w:t>
      </w:r>
    </w:p>
    <w:p w:rsidR="00B33986" w:rsidRPr="003F23BF" w:rsidRDefault="00B33986" w:rsidP="00B33986">
      <w:pPr>
        <w:rPr>
          <w:rFonts w:ascii="Times New Roman" w:hAnsi="Times New Roman" w:cs="Times New Roman"/>
          <w:sz w:val="28"/>
          <w:szCs w:val="28"/>
        </w:rPr>
      </w:pPr>
    </w:p>
    <w:p w:rsidR="00B33986" w:rsidRPr="003F23BF" w:rsidRDefault="00B33986" w:rsidP="00B3398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1799"/>
        <w:gridCol w:w="2727"/>
        <w:gridCol w:w="4846"/>
        <w:gridCol w:w="2360"/>
        <w:gridCol w:w="3118"/>
      </w:tblGrid>
      <w:tr w:rsidR="00D6041D" w:rsidRPr="00C55904" w:rsidTr="00D6041D">
        <w:trPr>
          <w:trHeight w:val="1657"/>
        </w:trPr>
        <w:tc>
          <w:tcPr>
            <w:tcW w:w="1799" w:type="dxa"/>
            <w:tcBorders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  <w:p w:rsidR="00D6041D" w:rsidRPr="00C55904" w:rsidRDefault="00D6041D" w:rsidP="00C55904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 дела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Суд</w:t>
            </w: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Состав лиц,</w:t>
            </w:r>
          </w:p>
          <w:p w:rsidR="00D6041D" w:rsidRPr="00C55904" w:rsidRDefault="00D6041D" w:rsidP="00C55904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участвующих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90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 деле</w:t>
            </w:r>
          </w:p>
        </w:tc>
        <w:tc>
          <w:tcPr>
            <w:tcW w:w="4846" w:type="dxa"/>
            <w:tcBorders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590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Предмет спора</w:t>
            </w:r>
          </w:p>
        </w:tc>
        <w:tc>
          <w:tcPr>
            <w:tcW w:w="2360" w:type="dxa"/>
            <w:tcBorders>
              <w:bottom w:val="single" w:sz="4" w:space="0" w:color="auto"/>
            </w:tcBorders>
          </w:tcPr>
          <w:p w:rsidR="00D6041D" w:rsidRPr="00C55904" w:rsidRDefault="00D6041D" w:rsidP="00C55904">
            <w:pPr>
              <w:ind w:right="3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Движение дела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6041D" w:rsidRPr="00C55904" w:rsidRDefault="00D6041D" w:rsidP="00C55904">
            <w:pPr>
              <w:ind w:right="34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C5590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Результат</w:t>
            </w:r>
          </w:p>
          <w:p w:rsidR="00D6041D" w:rsidRPr="00C55904" w:rsidRDefault="00D6041D" w:rsidP="00C55904">
            <w:pPr>
              <w:ind w:right="34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C55904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рассмотрения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3-1128/2023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"Российское Авторское общество" (РАО)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"ВК"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27.09.2023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01.08.2023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Калужский областной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33-2600/2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ООО «Фармакорп Солюшнс».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Кришкевич И.В.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Емелин В.В., Роскомнадзор.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обязании ответчика удалить с сайта https://medcentre24.ru фотографические изображения упаковок лекарственных препаратов, находящиеся по адресам https://medcentre24.ru/medikamenty/evi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plera.html, https://medcentre24.ru/i/2021/03/1616612671605b8d3fldela_250.jpg,  https://medcentre24.ru/medikamenty/atgam.html,  https://medcentre24.ru/i/2020/06/15931837045ef60dd86891f_250.jpg,  https://medcentre24.ru/medikamenty/moditen-depo.html,   https://medcentre24.ru/i/2019/01/15475577745c3ddb8e6283a_250.jpg,  https://medcentre24.ru/medikamenty/neopaks.html,  https://medcentre24.ru/i/2019/01/15475588465c3ddfbe5ad2b_250.jpg, и знак обслуживания, исключительные права на который принадлежат ООО  «Фармакорп Солюшнс», находящийся по адресам: https://medcentre24.ru/apteki/apteka-farmakorp.html, https://medcentre24.ru/i/2018/03/15/apteka-farmakorp_250.jpg; о взыскании с ответчика компенсации за нарушение исключительных прав в размере 50 000 рублей, за удаление с фотографических изображений информации об авторском праве в 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размере 30 000 рублей, а также судебных издержек в размере 8 600 рублей.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Судебное заседание.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суда первой инстанции оставлено без изменения, частная жалоба – без </w:t>
            </w: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удовлетворения.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Хорошевский районный суд г. Москвы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 02-1140/2021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Лявыкин А.Б.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Варской Д.А.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  признании сведений, размещенных на страницах сайта https://varskoy.com в сети «Интернет», не соответствующими действительности, порочащими честь и достоинство, об обязании ответчика опровергнуть указанные сведения, о взыскании с ответчика компенсации морального вреда в размере 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5 000 000 рублей.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Судебное заседание.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Отказано в удовлетворении заявления.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01.08.2023 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Арбитражный суд г. Санкт-Петербурга и Ленинградской области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 А56-123885/2022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Заявитель: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АО «Аспект Северо-Запад».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Роскомнадзор,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Telegram Messendger Network.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 признании сведений, размещенных в сети «Интернет», не соответствующими действительности, порочащими честь, достоинство и деловую репутацию.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судебное заседание отложено на 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03.10.2023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3-1365/2023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«Эксмо»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Inc. (Клауд Флер Инк), ООО "ПЭЙ"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3-1391/2023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Е.И. Петрухина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П.В. Гремячев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24.08.2023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3-1392/2023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Сирвида-Льорентэ А.Л.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А.В. Добродеев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Прекращено в связи с заключением сторонами мирового соглашения и его утверждения судом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3-1393/2023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А.А. Сальникова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Телеграм ФЗ-Эл.Эл.Си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3-1413/2023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Истец: ООО «Телеканал ТВ3»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Акулов А.Э., ООО «Хостинг-технологии»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26.09.2023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Номер дела: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3-1415/2023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Губарев В.С., ООО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"АЕЗА ГРУПП"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3-1416/2023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Гавизов Р.Ш., КлаудФлэр,Инк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3-1427/2023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А.А. Сальникова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(КлаудфлейрИнк)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3-1461/2023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канал"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КлаудФлэр, Инк (CloudFlare, Inc.), Уницаев С.А.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26.09.2023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3-1484/2023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Локтин Д.С., ООО "Бегет" (Beget LLC)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3-1485/2023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Макин В.А., ООО "АдминВПС"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01.08.2023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Арбитражный суд города Москвы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А40-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132650/2023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ООО «СМИ ТВ»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Предварительное. О признании незаконным возврат без рассмотрения заявления о предоставлении лицензии на осуществление телевизионного вещания от 16.03.2023 № 04СВ-21468, обязании рассмотреть заявление по существу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17.08.2023 на 14:00.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01.08.2023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Арбитражный суд Московского округа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Ф05-797/2023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ООО «Свежий ветер»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По рассмотрению кассационной жалобы ООО «Свежий ветер» на определение Арбитражного суда города Москвы от 22.02.2023, постановление Девятого арбитражного апелляционного суда от 22.05.2023 по делу № А40-171805/2021, которым отказано в удовлетворении заявления о пересмотре судебного акта.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Заседание кассационной коллегии.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Судебные акты оставлены без изменения, жалоба – без удовлетворения.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Истцом подана Кассационная жалоба в Верховный суд РФ.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Контроль назначения. 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3-1487/2023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Абатуров В.С., ООО "Вебхост"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22.08.2023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3-1516/2023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Газизов Р.Ш., КлаудФлэр,Инк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(CloudFlare, Inc.)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26.09.2023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3-1517/2023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Inc.)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26.09.2023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3-1518/2023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Газизов Р.Ш., КлаудФлэр,Инк (CloudFlare, Inc.)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26.09.2023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3-1519/2023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26.09.2023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3-1520/2023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26.09.2023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3-1521/2023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телеканал"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Inc), Уницаев С.А.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26.09.2023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Номер дела: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3-1522/2023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«Дистрибуционная кинокомпания «Парадиз»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Ответчик:  ООО «Юкоз Медиа»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3-1528/2023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IROKO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Networks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Corporation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3-1529/2023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3-1530/2023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 защите объектов исключительных </w:t>
            </w: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Основное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Удовлетворен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3-1532/2023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Исмагилов Л.Д., КлаудФлэр, Инк (CloudFlare, Ink)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26.09.2023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3-1533/2023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"Регтайм", Френдхостинг ЛТД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26.09.2023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3-1534/2023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АО «ТНТ-Телесеть»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"Регтайм", Френдхостинг ЛТД (Friendhosting LTD)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судебное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Отложено до 26.09.2023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3-1536/2023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3-1537/2023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Московский </w:t>
            </w: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3-1539/2023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ТВ3"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ООО «Бегет», Членов А.С.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26.09.2023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3-1540/2023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Газизов Р.Ш., КлаудФлэр, Инк (CloudFlare, Inc.)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26.09.2023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дела: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3-1654/2023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Хостинг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технологии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(Hosting technology LTD)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Московский городской </w:t>
            </w: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3-1655/2023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"ОККО"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 ,(Сloudflare ,Inc)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3-1656/2023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"ОККО"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Inc Клаудфлэр Инк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3-1657/2023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Ю.Х. Юсипова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Cloudflare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Inc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(КлаудфлейрИнк.),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Iroko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Networks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Corporation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(АЙРОКО Нетворкс Корпорейшн),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Telegram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Messenger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Network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(Телеграм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Мессенджер Нетворк),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Zomro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(Зомро Би. Ви.), ООО «Бегет», ООО «ДДОС-ГВАРД»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27.09.2023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3-1658/2023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"Компания Афиша"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 (Cloudflare, Inc.)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26.09.2023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3-1659/2023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"Domain names registrar REG.RU", Ltd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27.09.2023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01.08.2023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Таганский районный 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 г. Москвы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02-3057/2023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Истец: Роскомнадзор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</w:t>
            </w:r>
            <w:r w:rsidRPr="00C559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PrivacyGuardian.org </w:t>
            </w:r>
            <w:r w:rsidRPr="00C559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LLC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защиту прав неопределённого круга лиц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Назначено судебное заседание на 19.09.2023 </w:t>
            </w:r>
            <w:r w:rsidRPr="00C559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10:00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02.08.2023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02-3054/2023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Истец</w:t>
            </w:r>
            <w:r w:rsidRPr="00C5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Ответчик</w:t>
            </w:r>
            <w:r w:rsidRPr="00C5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C559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Domains By Proxy LLC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неопределённого круга лиц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Назначено судебное заседание на 12.09.2023 10:00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3-1162/2023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Арцимович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"РУФОРМ"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08.09.2023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02.08.2023 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районный суд г. 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2-3446/2023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Административный истец: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Прокурор Саратовского 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Google LLC 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самостоятельные требования относительно предмета спора: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  <w:r w:rsidRPr="00C5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55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компания</w:t>
            </w:r>
            <w:r w:rsidRPr="00C559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The Tor Project Inc.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обязании компании Google LLC удалить из онлайн-магазина программных приложений Google Play программное приложение Tor Browser.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судебное заседание отложено на 11.08.2023 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02.08.2023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№ 33-29909/2023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Заявитель: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Апаликов Н.С.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Об отказе в удовлетворении заявленных требований Апаликова Н.С. о признании сведений, размещенных в сети «Интернет», не соответствующими действительности, порочащими честь, достоинство и деловую репутацию.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Судебное заседание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суда первой инстанции и апелляционное определение оставлены без изменения, апелляционная, кассационная жалоба - без удовлетворения.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3-1163/2023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Арцимович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"РУФОРМ"Истец: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Ответчик:О.В. Арцимович  ООО "РУФОРМ"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08.09.2023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02.08.2023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кассационный суд общей юрисдикции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№ 88а-18637/2023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«ВИА-про».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Генеральная прокуратура Российской Федерации, Роскомнадзор.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признании незаконными требований первого заместителя Генерального прокурора Российской Федерации А.В. Разинкина от 24.02.2022 № 27-31-2020/Ид2145-22, от 09.03.2022 № 27-31-2022/Треб273-22 и уведомления Роскомнадзора № 493309-НВ о принятии мер по ограничению доступа к сайту в сети «Интернет» tayga.info.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суда первой инстанции и апелляционное определение оставлены без изменения, апелляционная, кассационная жалоба - без удовлетворения.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02.08.2023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Суд по интеллектуальным правам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№ С01-1358/2023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Административный истец: 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«Медиамузыка»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ФГАОУ ВО «Национальный исследовательский Томский государственный университет».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Роскомнадзор, Чернышов А.В.  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О взыскании 180 000 руб. компенсации за нарушение исключительных авторских прав, 250 руб. в возмещение почтовых расходов, 140 000 руб. в возмещение расходов по оплате юридических услуг удовлетворены частично.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Административный истец: 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«Медиамузыка»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Оставить решение суда первой инстанции и постановление суда апелляционной инстанции без изменения, а кассационную жалобу - без удовлетворения.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3-1462/2023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Арцимович О.В.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"ПЕРВЫЙ КАНАЛ"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08.09.2023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3-1541/2023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Газизов Р.Ш., КлаудФлэр, Инк (CloudFlare, Inc.)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26.09.2023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3-1543/2023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ТВЗ"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,Инк(CloudFlare. Inc)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3-1544/2023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телеканал"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Исимтецил Билисим А.С. (Isimtescil Bilisim A.S.), КлаудФлэр, Инк (CloudFlare, Inc.)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3-1545/2023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"Телекомпания НТВ"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Б.В, КлаудФлэр ,Инк(CloudFlare. Inc)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27.09.2023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3-1547/2023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ОН-ЛАЙН ДАТА ЛТД (ON-LINE DATA LTD), Титаренко К.С.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27.09.2023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3-1548/2023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ОН-ЛАЙН ДАТА ЛТД (ON-LINE DATA LTD), Титаренко К.С.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27.09.2023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3-1549/2023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ОН-ЛАЙН ДАТА ЛТД (ON-LINE DATA LTD), Титаренко К.С.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27.09.2023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3-1550/2023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ОН-ЛАЙН ДАТА ЛТД (ON-LINE DATA LTD), Титаренко К.С.Истец: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Ответчик:АО «ТНТ-Телесеть»  ОН-ЛАЙН ДАТА ЛТД (ON-LINE DATA LTD), Титаренко К.С.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27.09.2023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3-1552/2023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,Инк(CloudFlare. Inc)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3-1553/2023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,Инк(CloudFlare. Inc)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3-1554/2023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Б.В. (Zomro B.V.), КлаудФлэр, Инк (CloudFlare, Inc.)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3-1555/2023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,Инк(CloudFlare. Inc)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3-1557/2023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 (Google LLC), КлаудФлэр, Инк (CloudFlare, Inc.)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27.09.2023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3-1558/2023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,Инк(CloudFlare. Inc)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3-1559/2023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,Инк(CloudFlare. Inc)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3-1560/2023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КлаудФлэр, Инк (CloudFlare, Inc.)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3-1562/2023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ТВЗ"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(CioudFlare, Inc)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3-1649/2023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«СТРИМИНГ КЛАБ»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Google LLC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11.09.2023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3-1650/2023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"Кинокомпания "Квадрат"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,Inc. (КлаудФлейр,Инк.)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3-1651/2023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"С.Б.А. Мьюзик Паблишинг"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ТОО "Интернет - компания PS"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3-1652/2023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А.А. Сальникова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Telegram FZ-LLC (Телеграм ФЗ-Эл.Эл.Си)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3-1653/2023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"С.Б.А. МЬЮЗИК ПАБЛИШИНГ"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Data Web Global Group B.V.(ДатаВеб Глобал Групп Би.Ви.), SCALEWAY (Скалеуэй), WORLDSTREAM B.V., myLoc managed IT AG (майЛок мэнэдж АйТи АГ)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27.09.2023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3-1701/2023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13.09.2023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3-1702/2023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13.09.2023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3-1715/2023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 (Cloudflare, Inc)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13.09.2023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3-1734/2023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"Волгафильм"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13.09.2023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3-1739/2023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"Волгафильм"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13.09.2023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3-1740/2023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"Централ Партнершип Сейл Хаус"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IROKO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Networks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Corporation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13.09.2023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03.08.2023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2а-1012/2023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Викимедиа Фаундейшн, Инк.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Администативные ответчики: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требования первого заместителя Генерального прокурора Российской Федерации А.В. Разинкина от 26.10.2022 № 27-31-2022/Ид15180-22 о принятии мер по ограничению доступа к страницам сайта в сети «Интернет» ru.wikipedia.org и уведомление Роскомнадзора о нарушении порядка распространения информации с идентификаторами записей № 647542-НВ.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судебное заседание назначено на 05.10.2023, 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03.08.2023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Арбитражный суд Забайкальского края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 № А78-4277/2022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ПАО «Территориальная генерирующая компания № 14».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ООО «Забайкальская медиа группа».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  признании не соответствующими действительности и порочащими деловую репутацию ПАО «ТГК-14» сведений, размещенных в сети «Интернет» на канале Zab.ru мессенджера Telegram, обязании ответчика удалить данные сведения.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Объявлен перерыв до 10.08.2023 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03.08.2023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Арбитражный суд Республики Башкортостан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18АП-9136/2023 (А07-20440/2022)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ООО «РОСТ»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Третье лицо: ООО «Радио-Любовь», Управление Роскомнадзора по Республике Башкортостан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По рассмотрению апелляционной жалобы финансового управляющего в отношении Смышляева А.В. – Ждановой О.В. на решение Арбитражного суда Республики Башкортостан от 10.11.2022 по делу № А07-20440/2022, которым требования Роскомнадзора об аннулировании лицензии от 08.10.2012 серии РВ № 22003 удовлетворены в полном объеме.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Заседание апелляционной коллегии.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Судебные акты оставлены без изменения, жалоба – без удовлетворения.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03.08.2023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Арбитражный суд Саратовской области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А57-7341/2023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ООО Научно-исследовательский институт «Межрегиональный центр по делам детей».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Саратовской области,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Роскомнадзор,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ГАУ ДПО «Саратовский областной институт развития образования»,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Администрация МО «Город Саратов»,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Администрация Октябрьского района МО «Город Саратов»,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Екатеринбурга,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РФ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 РФ,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Молодежной политики и спорта Саратовской области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незаконными решения Управления ФАС России по Саратовской области 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№064/01/14.8-708/2022 от 27.12.2022 г. и предписание Управления ФАС России по 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Саратовской области о прекращении недобросовестной конкуренции по делу №064/01/14.8-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708/2022 о нарушении антимонопольного законодательства.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 31.08.2023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3-0093/2023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Л.Л. Шевченко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М.А. Щербинин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24.08.2023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3-1146/2023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«Первый канал»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3-1733/2023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"Первое музыкальное Издательство"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"ЗАЙЦЕВ НЕТ"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07.09.2023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03.08.2023 </w:t>
            </w: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3-1743/2023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«Телеканал ТВ3»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Старк Индастрис Солюшн лтд (Stark Industries Solutions Ltd)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13.09.2023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3-1744/2023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Еврохостер Лтд (Eurohoster Ltd), Зомро Б.В. (Zomro B.V.), ИРОКО Нетворк Корпорейшн (IROKO Networks Corporation), Фран Тех Солюшн (FranTech Solutions)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13.09.2023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3-1746/2023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«ПРЕМЬЕР»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КлаудФлэр,Инк (CloudFlare, Inc.)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13.09.2023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3-1747/2023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Зомро Б.В. (Zomro B.V.)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13.09.2023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3-1749/2023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Inc.)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3-1750/2023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Inc.), Лизвеб Незерлендс Б.В. (LeaseWeb Netherlands B.V.)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3-1751/2023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Inc.)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неопределённого круга лиц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3-1752/2023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Корпорейшн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(IROKO Networks Corporation)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неопределённого круга лиц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03.08.2023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3-1753/2023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Б.В. (Zomro B.V.), ООО "Бегет"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03.08.2023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02-3011/2023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Истец: Роскомнадзор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Ответчик: Internet Intenst., Ltd.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03.08.2023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02-3009/2023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Истец: Роскомнадзор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</w:t>
            </w:r>
            <w:r w:rsidRPr="00C559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Hosting Ukraine LLC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неопределённого круга лиц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03.08.2023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02-3010/2023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Истец: Роскомнадзор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</w:t>
            </w:r>
            <w:r w:rsidRPr="00C559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NameCheap, Inc.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3-0954/2023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"ДЖЕМ"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 КОНТАКТЕ", ООО "Объединенное медиа агентство"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07.09.2023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3-1754/2023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ООО "Бегет", ООО "Юкоз Медиа"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3-1755/2023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Inc.)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3-1756/2023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Корпорейшн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(IROKO Networks Corporation)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3-1758/2023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Inc.)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3-1770/2023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"РУФОРМ"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«ТаймВэб» (TimeWeb Ltd.), ООО «Хостинг-технологии» (Hosting technology LTD)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3-1771/2023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Inc.), ООО «РЕГ.РУ» (REG.RU LLC)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3-1772/2023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Inc.), ООО «РЕГ.РУ» (REG.RU LLC)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3-1776/2023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 (Cloudflare, Inc.)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3-1777/2023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 Инк ( Cloudflare, Inc.)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3-1778/2023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 Инк ( Cloudflare, Inc.)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04.08.2023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Донской городской суд Тульской области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2-990/2023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Истец: 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Горбатикова Е.И.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Ответчик: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Фролова Е.И.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признании сведений, размещенных в сети «Интернет» по адресу </w:t>
            </w:r>
            <w:hyperlink r:id="rId9" w:history="1"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www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vk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com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/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idefrolova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1979</w:t>
              </w:r>
            </w:hyperlink>
            <w:r w:rsidRPr="00C55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не соответствующими действительности, порочащими честь и достоинство; об обязании ответчика удалить указанные сведения; о взыскании с ответчика компенсацию морального вреда, государственной пошлины, судебных расходов.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Исковые требования удовлетворены в полном объеме.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04.08.2023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Четвертый кассационный суд общей юрисдикции: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№ 8Г-20931/2023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Истец: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Языджан А.З.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Ответчики: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Заякин А.В., 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Ростовцев А.А., 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Минобрнауки России.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Дело по рассмотрению кассационной жалобы Языджана А.З. на апелляционное определение Краснодарского краевого суда от 18.05.2023 по делу № 33-16090/2023, которым отменено определение Хостинского районного суда г. Сочи от 06.02.2023 по делу № 2-1120/2023 о принятии обеспечительных мер.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Апелляционное определение оставлено без изменения, кассационная жалоба – без удовлетворения. 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04.08.2023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Четвертый кассационный суд общей юрисдикции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 № 8Г-21049/2023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Истец: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Языджан А.З.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Ответчики: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Заякин А.В., 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Ростовцев А.А., 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Третье лицо, не заявляющее самостоятельных требований относительно предмета спора: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Минобрнауки России.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Роскомнадзору 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 признании незаконным использования сайтом dissernet.org персональных данных,  признании сведений,  распрастраненных на страницах сайтов в сети «Интернет» и в заявлении А.В. Заякина и А.А. Ростовцева, не соответствующей действительности, порочащей честь, достоинство и деловую репутацию, об обязании Роскомнадзора ограничить доступ к этим сведениям, распространяемых на страницах сайтов в сети «Интернет».в виду неподсудности спора данному суду и определение Краснодарского краевого суда от 28.03.2023, которым определение суда первой инстанции оставлено без изменения.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суда первой инстанции и апелляционное определение оставлены без изменения; кассационная жалоба – без удовлетворения. 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3-1779/2023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"С.Б.А. Мьюзик Паблишинг"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"Контел"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3-1780/2023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"СП Диджитал"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(КлаудФлэр,Инк.)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3-1781/2023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Кинокомпания «Пионер»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IROKO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Neworks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Corporation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(ИРОКО Нетворкс Корпорэйшн)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3-1034/2023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ЛЛС, Зомро Б.В., ОН-ЛАЙН ДАТА ЛТД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3-1040/2023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Ленинский районный г. Екатеринбурга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№ 2-2939/2023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Истец: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Рыбин В.Ю.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Ответчики: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Бойченко И.В., ООО «Гугл».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 и порочащими деловую репутацию, обязании ответчика удалить данные сведения, запретить ответчикам дальнейшее распространение порочащих сведений, опровергнуть указанные сведения, взыскании компенсации морального вреда и судебных расходов.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 отложено на 13.09.2023,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3-1355/2023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"РАЙМС БУКИНГ"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«В Контакте», ООО«Звук», ООО «Яндекс музыка»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29.08.2023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3-1435/2023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"ОККО"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Частная компания с ограниченной отвественностью Зомро Б.В.(Zomro B.V.)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3-1436/2023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Виасат Холдинг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CIoudfiare, Inc (Клаудфлейр, Инк.)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3-1439/2023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"ИВИ.РУ"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3-1483/2023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Ахмедова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С.Н.  КлаудФлэр, Инк. (CloudFlare, Inc.)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3-1488/2023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"СТРИМИНГ КЛАБ"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Apple Distribution International Ltd., ООО "В Контакте", ООО "ГАММА МЬЮЗИК", ООО "Звук", ООО "Яндекс музыка"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29.08.2023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3-0799/2023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 ИЗДАТЕЛЬСТВО ДЖЕМ"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"ДИАЛОГ"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2а-0755/2023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Кочкин С.А.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Роскомнадзор, Генеральная прокуратура Российской Федерации.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 принятии мер по ограничению доступа к информационным ресурсам и действия Роскомнадзора по ограничению доступа к сайту в сети «Интернет» https://semyon-kochkin.ru, бездействия Роскомнадзора, выраженного в неисполнении обязанности опубликовать на Универсальном сервисе проверки ограничения доступа к сайтам и (или) страницам сайтов в сети «Интернет» сведения об основаниях ограничения доступа к информационному ресурсу и федеральном органе исполнительной власти, принявшем решение об ограничении доступа, о возложении на Роскомнадзор обязанности по устранению в полном объеме допущенных нарушений прав и свобод.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В удовлетворении административных исковых требований отказано в полном объеме.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Дзержинский районный суд г. Перми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2а-3224/2023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Жебелев Д.Г.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Федерации.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 бездействия, выраженного в неосуществлении возобновления доступа к информационному ресурсу https://vk.com/zhebelew (далее - информационный ресурс), об обязании принять меры по возобновлению доступа к информационному ресурсу.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исковые требования удовлетворены в полном объеме.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3-1444/2023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"ИВИ.РУ"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Солнцевский районный суд г. Москвы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2-3597/2023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Штурма Е.М. 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на страницах сайтов в сети «Интернет», не соответствующими действительности, порочащими честь и достоинство.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судебное заседание отложено на 05.09.2023 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3-1445/2023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Строительная компания «Санкт-Петербург»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А.А. Свирин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3-1446/2023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"ТРК "2Х2"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Поволокин О.В.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30.08.2023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3-1447/2023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"ТРК "2Х2"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ИРОКО Нетворк Корпорейшн (IROKO Networks Corporation), Поволокин О.В.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30.08.2023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3-1448/2023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ИРОКО Нетворк Корпорейшн, Поволокин О.В.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30.08.2023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3-1449/2023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"ТРК "2Х2"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Поволокин О.В.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30.08.2023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3-1450/2023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"Централ Партнершип Сейлз Хаус"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ИРОКО Нетворк Корпорейшн, Поволокин О.В.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30.08.2023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3-1464/2023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"СП Диджитал"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CIoudfiare, Inc (Клаудфлейр, Инк.)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3-1774/2023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«КИНОКОМПАНИЯ «СТВ»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Cloudflare ,Inc. (Клаудфлейр, Инк.)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3-1775/2023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"ГДЗ.РУ"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Hosting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Services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(Хостинг Сервис)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16.08.2023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3-1148/2023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Арцимович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"РУФОРМ"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29.08.2023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Второй кассационный суд общей юрисдикции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 № 88а-18575/2023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Административные истцы:    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Арамян А.В., 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ЗАО «Проектное финансирование», 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ООО «Челябинская издательская группа».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 Роскомнадзор.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требования первого заместителя Генерального прокурора Российской Федерации А.В. Разинкина от 24.02.2022 № 37-31-2022/Треб273-22, уведомления Роскомнадзора об ограничении доступа к информационному ресурсу № 493086 НВ», возложении обязанности на Генеральную прокуратуру Российской Федерации и Роскомнадзор по возобновлению доступа к странице информационного ресурса.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суда первой инстанции и апелляционное определение оставлены без изменения, кассационная жалоба - без удовлетворения.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Зюзинский районный суд г. Москвы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02-4148/2023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Ларин А.А.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сведений, размещенных на странице сайта </w:t>
            </w:r>
            <w:hyperlink r:id="rId10" w:history="1"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https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://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raiting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-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advokatov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com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/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black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-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list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/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larin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-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aleksandr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-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aleksandrovich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html</w:t>
              </w:r>
            </w:hyperlink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«Интернет», не соответствующими действительности, порочащими честь, достоинство и деловую репутацию.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оставлено без рассмотрения.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09.08.2023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Третий кассационный суд общей юрисдикции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8а-13509/2023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Сабунаева Мария Леонидовна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Минюст России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МИД РФ, Роскомнадзор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 По рассмотрению кассационной жалобы заявителя на решение Октябрьского районного суда г. Санкт-Петербурга от 08.11.2022, апелляционное определение Санкт-Петербургского городского суда от 21.03.2023 по делу № 2а-3677/2022, которым отказано в удовлетворении требований заявителя о признании незаконным распоряжения Минюста России от 15.04.2022 о признании ее иностранным СМИ, выполняющим функции иностранного агента, и включении ее в реестр иностранных СМИ, выполняющих функции иностранного агента, обязании Минюста России исключить сведения о ней из указанного реестра.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Заседание кассационной коллегии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Судебные акты оставлены без изменения, жалоба – без удовлетворения.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09.08.2023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Арбитражный суд города Москвы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А40-116706/2023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Информрегистр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государственной регистрации, кадастра и картографии по Москве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 уведомления Управления Росреесра по Москве от 06.03.2023 № КУВД-001-2022-53236475/3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0A0E8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назначено на 11.09.2023 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Девятый арбитражный апелляционный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09АП-47680/2023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Игнатьев К.Б.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Предварительное. об аннулировании лицензии от 29.04.2016 № Л033-00114-77/00060547, выданной ООО «Истоки»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28.09.2023 на 15:00.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Решение суда первой инстанции оставлено без изменения, апелляционная жалоба без удовлетворения.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2а-0279/2023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Матемиш Н.М.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незаконными бездействия Роскомнадзора по исключению домена </w:t>
            </w:r>
            <w:hyperlink r:id="rId11" w:history="1"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https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://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www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casinozforum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com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/</w:t>
              </w:r>
            </w:hyperlink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 из Единого реестра доменных имен, указателей страниц сайтов в информационно-телекоммуникационной сети «Интернет» и сетевых адресов, позволяющих идентифицировать сайты  в информационно-телекоммуникационной сети «Интернет», содержащие информацию, распространение которой в Российской Федерации запрещено (далее – Единый реестр); об обязании исключить  домен https://www.casinozforum.com/ из Единого реестра.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В удовлетворении административных исковых требований отказано в полном объеме.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09.08.2023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3-1335/2023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ТВ3"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"РЕГИСТРАТОР" (Domenus.ru), ООО "Юкоз Медиа"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22.08.2023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Арбитражный суд Забайкальского края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А78-4277/2022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ПАО «Территориальная генерирующая компания № 14».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ООО «Забайкальская медиа группа».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 признании не соответствующими действительности и порочащими деловую репутацию ПАО «ТГК-14» сведений, размещенных в сети «Интернет» на канале Zab.ru мессенджера Telegram, обязании ответчика удалить данные сведения.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 перерыв до 17.08.2023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Хамовнический районный суд г. Москвы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02-2571/2023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Каробанова Д.Д.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ООО «Яндекс».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честь и достоинство; обязании ответчика удалить из поисковой выдачи фотографические изображения истца и сайт, на котором размещены указанные сведения; ограничить доступ к сайту, на котором размещены указанные сведения.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Каробанова Д.Д.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ООО «Яндекс».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Предварительное судебное заседание отложено на 22.09.2023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3-0891/2023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Лапшин К.А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Ответчик:.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Большакова А.А.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24.08.2023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10.08.2023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Арбитражный суд Орловской области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А48-6229/2023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ООО «Истоки»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Об аннулировании лицензии от 29.04.2016 № Л033-00114-77/00060547, выданной ООО «Истоки»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назначено на 28.09.2023 на 15:00.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3-1404/2023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"Национальный спортивный канал"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КлаудФлэр, Инк (CloudFlare, Inc.), Уницаев С.А.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04.09.2023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3-1405/2023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"Бегет" (Beget LLC), Членов А.С.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04.09.2023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11.08.2023 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Ленинский районный суд г. Саратова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2-3446/2023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Прокурор Саратовского района.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Google LLC 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самостоятельные требования относительно предмета спора: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  <w:r w:rsidRPr="00C5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55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компания</w:t>
            </w:r>
            <w:r w:rsidRPr="00C559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The Tor Project Inc.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Об обязании компании Google LLC удалить из онлайн-магазина программных приложений Google Play программное приложение Tor Browser.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судебное заседание отложено на 18.08.2023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Гагаринский районный суд г. Москвы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02-5073/2023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ФГАУ ВО «Российский университет дружбы народов»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сведений, размещенных в сети «Интернет», не соответствующими действительности, порочащими деловую репутацию, запрещенными к распространению на территории Российской Федерации, запрете распространения на иных сайтах в сети «Интернет», об ограничении доступ к сайтам в сети «Интернет» 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судебное заседание отложено на 04.10.2023 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Гагаринский районный суд г. Москвы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02-5072/2023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ФГАУ ВО «Российский университет дружбы народов»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сведений, размещенных в сети «Интернет», не соответствующими действительности, порочащими деловую репутацию, запрещенными к распространению на территории Российской Федерации, запрете распространения на иных сайтах в сети «Интернет», об ограничении доступ к сайтам в сети «Интернет» 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Назначено судебное заседание на 04.10.2023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Гагаринский районный суд г. Москвы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02-5587/2023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ФГАУ ВО «Российский университет дружбы народов»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сведений, размещенных в сети «Интернет», не соответствующими действительности, порочащими деловую репутацию, запрещенными к распространению на территории Российской Федерации, запрете распространения на иных сайтах в сети «Интернет», об ограничении доступ к сайтам в сети «Интернет» 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Объединено в одно производство с делом № 02-5073/2023.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Гагаринский районный суд г. Москвы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02-5585/2023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ФГАУ ВО «Российский университет дружбы народов»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сведений, размещенных в сети «Интернет», не соответствующими действительности, порочащими деловую репутацию, запрещенными к распространению на территории Российской Федерации, запрете распространения на иных сайтах в сети «Интернет», об ограничении доступ к сайтам в сети «Интернет» 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Объединено в одно производство с делом № 02-5073/2023.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  <w:t>Арбитражный суд Ростовской области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  <w:shd w:val="clear" w:color="auto" w:fill="FFFFFF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А53-31299/2022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Истцы: 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АО «Концерн «Покровский», Коровайко А.В.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Ответчик: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Михайлов Е.А.  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Роскомнадзор, Управление Роскомнадзора по РО.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деловую репутацию, запрещенными к распространению на территории Российской Федерации и обязании Роскомнадзора ограничить доступ к информации и удалить её.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В удовлетворении исковых требований отказано в полном объеме.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3-1471/2023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И.В. Мишукова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Cloudflare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Inc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(КлаудфлейрИнк.)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3-1482/2023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"МАУРИС ФИЛМ"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IROKO Networks Corporation (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Нетворкс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Корпорэйшн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3-1637/2023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"1С-СОФТ"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Нетворкс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Корпорейшн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(Iroko Networks Corporation)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3-1645/2023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"СП Диджитал"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Cloudflare ,Inc. (КлаудФлейр,Инк.)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3-1646/2023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"С.Б.А. Мьюзик Паблишинг"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ООО "Интернет-Хостинг"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3-1647/2023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Н.А. Щербинина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Telegram FZ-LLC (Телеграм ФЗ-Эл.Эл.Си)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3-1648/2023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 Инк (CloudFlare, Inc.)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3-1660/2023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"ОККО"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 (Cloudflare, Inc.)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3-1661/2023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"ОККО"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3-1662/2023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3-1663/2023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"ОККО"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28.08.2023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3-1803/2023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"СП ДИДЖИТАЛ"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BIGO TECHNOLOGY PTE. LTD (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БИГО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ТЕХНОЛОДЖИ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ПТЕ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), LIKEME PTE.LTD. (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ЛАЙКМИ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ПТЕ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21.08.2023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3-1804/2023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А.А. Сальникова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Inc (КлаудфлейрИнк), Compubyte Limited (Компубайт  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Ответчик:Лимитед), Dynadot, LLC (Дайнадот ЭлЭлСи), IROKO Networks Corporation (АЙРОКО Нетворкс Корпорейшн), ON-LINE DATA LTD. (Онлайн-ДатаЛТД.), ООО "Вконтакте", ООО "Интернет-Космос"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21.08.2023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3-1805/2023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«ВАКО»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21.08.2023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Дмитровский городской суд Московской области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№ 2-1966/2023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Истец: 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«Издательская группа «ВК-медиа».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Ответчик: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Панарин И.В.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О взыскании компенсации за нарушение исключительных прав правообладателя.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Исковые требования удовлетворены частично (взыскана не вся сумма компенсации).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Арбитражный суд Московского округа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Ф05-19101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«РОКЕТОН»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Отвктчик: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банк Российской Федерации.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Третьи лица, не заявляющие самостоятельных требований относительно предмета спора: 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Генеральная прокуратура 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Российской Федерации,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признании незаконными действий Центрального Банка Российской Федерации  по уведомлению Генеральной прокуратуры Российской Федерации о содержании информации, расположенной в сети «Интернет» по адресу: https://rocketon.pro/, возложении на Центральный Банк Российской Федерации обязанности по устранению нарушенных прав и законных интересов.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Решение суда первой инстанции и апелляционное постановление оставлены без изменения, кассационная жалоба – без удовлетворения.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Арбитражный суд Оренбургской области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А47-10764/2020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жилищным фондом «Просторная».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Глыбина А.Ф., ООО «В Контакте».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размещённых в социальной сети «В Контакте», не соответствующими действительности, порочащими деловую репутацию истца, обязании ответчика опровергнуть порочащие сведения в течение 3 дней с момента вступления решения суда в законную силу, взыскании с ответчика компенсации морального вреда в размере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100 000 рублей.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жилищным фондом «Просторная».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Глыбина А.Ф., ООО «В Контакте».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Судебное заседание отложено на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27.09.2023, 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3а-5355/2023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Голубь Е.Н.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ФСБ России.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Об ограничении доступа к информационным системам и (или) программ для электронных вычислительных машин, которые предназначена и (или) используются для приема, передачи, доставки и (или) обработки электронных сообщений пользователей сети «Интернет» и функционирование которых обеспечивается ответчиком.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исковые требования удовлетворены в полном объеме.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Девятый арбитражный апелляционный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09АП-43635/2023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Заявитель: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Game4me Investments.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Заинтересованное лицо: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Роскомнадзор.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Об отказе в удовлетворении требований о признании сведений, размещенных на странице сайта в сети «Интернет» по адресу https://forex-brokers.pro/Gem_4_Mi_Gem4Me_otzyvy_MOShENNIKI.SCAM_.hyml, не соответствующими действительности и порочащими деловую репутацию.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оставлено без изменения, апелляционная жалоба – без удовлетворения.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Арбитражный суд Краснодарского края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А32-31965/2023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ООО «МедРейтинг».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Заинтересованное лицо: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 соответствующими действительности, порочащими деловую репутацию, об обязании Роскомнадзор ограничить указанные сведения.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судебное заседание назначено на 05.10.2023 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3-1134/2023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"1С-ПАБЛИШИНГ"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Амазон. ком Инк (Amazon.com, Inc), Гугл Эл Эл Си (Google LLC), КлаудФлэйр Инк (Cloudflare, Inc)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3-1429/2023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Кокорев Ю., ООО "Юкоз Медиа", ООО «Бегет», Членов А.С.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04.09.2023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3-1430/2023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Гнездилов Д.В., КлаудФлэр, Инк (CloudFlare, Inc.)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04.09.2023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3-1477/2023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Iroko Networks Corporation,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Поволокин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10.10.2023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3-1478/2023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«Телеканал ТВ3»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10.10.2023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3-1479/2023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10.10.2023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3-1480/2023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«Телеканал ТВ3»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10.10.2023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3-1481/2023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«Телеканал ТВ3»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10.10.2023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3-1613/2023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КлаудФлэр, Инк (CloudFlare, Inc)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3-1614/2023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Corpopation)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3-1615/2023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IROKO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Networks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Corporation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3-1616/2023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"Централ Партнершип Сейлз Хаус"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Отказано в удовлетворении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3-1617/2023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"Централ Партнершип Сейлз Хаус"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 Флойд ЛЛЦ (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Green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Floid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LLC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3-1618/2023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Старк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Индастрис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Солюшн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(Stark Industries Solutions Ltd)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3-1619/2023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телеканал"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3-1620/2023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телеканал"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Диджитал Оушен ООО (DigitalOcean, LLC)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tabs>
                <w:tab w:val="left" w:pos="1531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3-1622/2023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"Телекомпания НТВ"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,Инк(CloudFlare. Inc)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3-1623/2023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3-1624/2023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,Инк(CloudFlare. Inc)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3-1796/2023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"РУФОРМ"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Поволокин О.В.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30.08.2023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3-1819/2023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 Инк ( Cloudflare, Inc.)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23.08.2023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3-0804/2023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"ДИАЛОГ"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Второй кассационный суд общей юрисдикции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88а-19381/2023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Административные истцы: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ООО «Москоу диджитал медиа», 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«ЗП».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Административные ответчики: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Генеральная прокуратура Российской Федерации, Роскомнадзор.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признании незаконными требований Генеральной прокуратуры Российской Федерации от 24.02.2022 № 27-31-2020/Ид2145-22, от 24.02.2022 № 27-31-2022/Треб207-22, от 09.03.2022 № 37-31-2022/Треб273-22 о принятии мер по ограничению доступа к сайтам в сети «Интернет» https://republic.ru, https://zona.media, бездействие Роскомнадзора в виде неисполнения обязанности по направлению уведомлений об ограничении доступа к информационным ресурсам.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суда первой инстанции и апелляционное определение оставлены без изменения, кассационная жалоба - без удовлетворения.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16.08.2023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Арбитражный суд Ямало-Ненецкого автономного округа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А81-2200/23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ООО «Телерадиокомпания дельта» 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Третье лицо: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 признании договора о передаче учредительских прав на СМИ от 24.10.2020 недействительным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Производство по делу прекращено в связи с отказом истца от иска.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16.08.2023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Басманный районный суд города Москвы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2-3826/2023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Истец: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Дробышева Светлана Николаевна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Электронное периодическое издание «</w:t>
            </w:r>
            <w:r w:rsidRPr="00C5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Free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Lance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Bureau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Третье лицо: Роскомнадзор (информации о привлечении РКН в качестве третьего лица нет)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 защите чести, достоинства и деловой репутации.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24.10.2023 на 14:00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16.08.2023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Арбитражный суд города Москвы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А40-196378/2022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Истец: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Роскомнадзор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ФАС России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Третьи лица: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ИП Бойченко А.А., АО «ТЭК-ТОРГ»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взыскании судебных расходов по в пользу ИП Бойченко А.А. с Роскомнадзора по делу № А40-196378/2022 о признании незаконным предписания от 04.07.2022 № 28/06/105-21885/2022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Исковые требования удовлетворены частично в сумме 10 000 рублей.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16.08.2023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Седьмой кассационный суд общей юрисдикции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8а-13365/2023 (33а-21071/2022 (2а-1953/2022)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Истец: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Латыпов Вячеслав Шаукатович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Роскомнадзор, Управление Роскомнадзора по Уральскому федеральному округу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904">
              <w:rPr>
                <w:rStyle w:val="js-judges-rollover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Заседание кассационной коллегии по рассмотрению кассационной жалобы Латыпова В.Ш. на решение Железнодорожного суда города Екатеринбурга от 20.07.2022, апелляционное определение по делу № 2а-1953/2022, которым отказано в удовлетворении требований заявителя к Управлению Роскомнадзора по Уральскому федеральному округу, Роскомнадзору об оспаривании бездействия Управления Роскомнадзора по Уральскому федеральному округу, в части нарушения принятия решения об отказе в блокировке сайтов, о признании информацией запрещенной к распространению.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Style w:val="js-judges-rollover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Заседание кассационной коллегии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Судебные акты оставлены без изменения.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Арбитражный суд Московского округа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Ф05-16377/2023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Истец: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АНО «ОБЩЕСТВЕННОЕ ТЕЛЕВИДЕНИЕ РОССИИ».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Ответчики: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«ГУГЛ», GOOGLE LLC.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удовлетворении исковых требований АНО «ОБЩЕСТВЕННОЕ ТЕЛЕВИДЕНИЕ РОССИИ» к Google Ireland Limited,  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«ГУГЛ» об обязании ответчиков незамедлительно снять все наложенные ограничения и восстановить доступ к YouTube-каналам; о взыскании с ответчиков в пользу истца расходы размере 44460 рублей.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суда первой инстанции апелляционное постановление оставлены без изменений, кассационные жалобы – без удовлетворения. 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Арбитражный суд Санкт-Петербурга и Ленинградской области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А56-11718/2022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Коровкин П.А.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Заинтересованные лица: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Роскомнадзор, Управление Роскомнадзора по Северо-Западному федеральному округу.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признании сведений, размещенных на сайте https://rank-craft.com в сети «Интернет», не соответствующими действительности, порочащими деловую репутацию, запрещенными к распространению на территории Российской Федерации; об обязаании администратора сайта https://rank-craft.com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удалить указанные сведения и заблокировать доступ к ним. 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Заявленные требования удовлетворены частично (в части признания сведений порочащими честь и достоинство).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3-1445/2023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Строительная компания «Санкт-Петербург»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А.А. Свирин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3-1625/2023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,Инк(CloudFlare. Inc)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3-1626/2023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,Инк(CloudFlare. Inc)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3-1627/2023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,Инк(CloudFlare. Inc)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3-1628/2023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3-1629/2023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Корпорейшн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(IROKO Networks Corporation)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3-1630/2023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 (Google LLC)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12.09.2023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3-1631/2023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телеканал"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3-1632/2023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телеканал"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3-1633/2023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телеканал"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3-1634/2023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телеканал"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,Инк(CloudFlare. Inc), Нэймчип ИНК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3-1635/2023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 (Google LLC), КлаудФлэр,Инк (CloudFlare, Inc.), Сэйф Валюе Лимитед (Safe Value Limited)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12.09.2023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3-1636/2023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Б.В, КлаудФлэр ,Инк(CloudFlare. Inc)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3-1639/2023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Э.С. Кафаров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Телеграм ФЗ-ЭлэлСи (Telegram FZ-LLC)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06.09.2023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16.08.2023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3-1684/2023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"Яндекс музыка"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29.08.2023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3-1774/2023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«КИНОКОМПАНИЯ «СТВ»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,Inc. (Клаудфлейр, Инк.)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3-1775/2023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"ГДЗ.РУ"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Hosting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Services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(Хостинг Сервис)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3-0581/2023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"ДЖЕМ"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ГУГЛ ЛЛС (Google LLC)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03.10.2023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17.08.2023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Арбитражный суд города Москвы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А40-132650/2023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ООО «СМИ ТВ»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 возврат без рассмотрения заявления о предоставлении лицензии на осуществление телевизионного вещания от 16.03.2023 № 04СВ-21468, обязании рассмотреть заявление по существу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В удовлетворении требований отказано в полном объеме.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Краснодарский краевой суд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33а-28119/2023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Административный истец: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Бауэр Д.В.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Административные ответчики: 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Уполномоченный по правам ребенка в Краснодарском крае, Управление Роскомнадзора по ЮФО, Роскомнадзор.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Заинтересованные лица: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Общественная палата РФ,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Уполномоченный при Президенте Российской Федерации по правам ребенка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признании информации, размещенной в сети «Интернет», запрещенной к распространению; о восстановлении нарушенных прав, свобод и законных интересов на неразглашение сведений, составляющих личную, семейную и иную охраняемую законом тайну семьи; о признании незаконной публикации на сайте Туапсинского районного суда Краснодарского края судебного акта, относящегося к категории дел, затрагивающих права и законные интересы несовершеннолетних, признании незаконным бездействие административных ответчиков, выраженных в неосуществлении мониторинга за публикацией судебных актов на сайте 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Туапсинского районного суда Краснодарского края.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суда первой инстанции оставлено без изменения, частная жалоба – без удовлетворения.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Арбитражный суд Забайкальского края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А78-4277/2022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ПАО «Территориальная генерирующая компания № 14».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ООО «Забайкальская медиа группа».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 на канале Zab.ru мессенджера Telegram, не соответствующими действительности и порочащими деловую репутацию; об обязании ответчика удалить данные сведения.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Исковое заявление удовлетворено частично (в части некоторых сведений признанных порочащими честь и достоинство).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3-1350/2023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"ОККО"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 (СIoudfIare , Inc)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29.08.2023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3-1571/2023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"ТаймВэб"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29.08.2023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3-1572/2023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«Телеканал ТВ3»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НЭТ ЭВОРЛДС ТЕХНОЛОДЖИС ЛП, ООО "Регтайм"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14.09.2023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3-1610/2023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"Централ Партнершип Сейлз Хаус"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Поволокин О.В.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на 12.09.2023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3-1611/2023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"Бегет" (Beget LLC), Членов А.С.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3-1612/2023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"Бегет" (Beget LLC), Членов А.С.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на 12.09.2023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3-1680/2023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 (Cloudflare, Inc.)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29.08.2023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3-1681/2023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 (Cloudflare, Inc.)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29.08.2023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3-1682/2023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«МТС Медиа»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МЕДИА", ООО «Юкоз Медиа»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29.08.2023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3-1683/2023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"С.Б.А. Мьюзик Паблишинг"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,Inc. (КлаудФлейр,Инк.), SCALEWAY (Скалеуэй)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29.08.2023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3-1694/2023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«КАПЕЛЛА ФИЛЬМ»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,Inc. (КлаудФлейр,Инк.)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29.08.2023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3-1784/2023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Носоченко А.В.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"ФИЛАНКО", КлаудФлэр, Инк. (CloudFlare, Inc.), НеймЧип, Инк.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(NameCheap, Inc.),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Сейф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Валъю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Лимитед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(Safe Value Limited)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24.08.2023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3-1785/2023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"ММК"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CIoudfiare, Inc (Клаудфлейр, Инк.)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24.08.2023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3-1786/2023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"ГДЗ.РУ"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Cloudflare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Inc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(КлаудФлейр,Инк.)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24.08.2023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3-1816/2023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"1С-СОФТ"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"АВГУРО ТЕХНОЛОДЖИС"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30.08.2023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3-1824/2023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"1С-СОФТ"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30.08.2023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17.08.2023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02-3069/2023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Истец: Роскомнадзор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</w:t>
            </w:r>
            <w:r w:rsidRPr="00C559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Cloudflare inc.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18.08.2023 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Хостинский районный суд г. Сочи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2-1120/2023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Языджан А.З.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Заякин А.В., 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Ростовцев А.А., 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Министерство высшего образования и науки Российской Федерации.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 использования сайтом dissernet.org персональных данных,  признании сведений,  распространенных на страницах сайтов в сети «Интернет» и в заявлении А.В. Заякина и А.А. Ростовцева, не соответствующими действительности, порочащими честь, достоинство и деловую репутацию, об обязании Роскомнадзор ограничить доступ к этим сведениям, распространяемых на страницах сайтов в сети «Интернет»..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Языджан А.З.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Заякин А.В., 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Ростовцев А.А., 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Министерство высшего образования и науки Российской Федерации.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Передано по подсудности в Нагатинский районный суд г. Москвы.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18.08.2023 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Ленинский районный суд г. Саратова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2-3446/2023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Прокурор Саратовского района.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Google LLC 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самостоятельные требования относительно предмета спора: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  <w:r w:rsidRPr="00C5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5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компания</w:t>
            </w:r>
            <w:r w:rsidRPr="00C5590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The Tor Project Inc.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Об обязании компании Google LLC удалить из онлайн-магазина программных приложений Google Play программное приложение Tor Browser.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Исковые требования прокурора удовлетворены в полном объёме</w:t>
            </w: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3-0814/2023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ДЖЕМ»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"Звук"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Перерыв до 23.08.2023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3-1699/2023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"Издательство "Просвещение"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Сервериус (Serverius)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31.08.2023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3-1700/2023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(CioudFlare, Inc)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31.08.2023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3-1822/2023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АСТ»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Telegram FZ-LLC (Телеграм Фэ-Зэ-ЭлЭлСи)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29.08.2023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3-1823/2023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Ишимгулова Р.Б.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Инк. (CloudFlare, Inc.)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29.08.2023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3-1830/2023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Шевченко Л.Л.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 Инк)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29.08.2023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3-1837/2023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 Инк (CloudFlare, Inc.)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30.08.2023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3-1842/2023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3-1844/2023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3-1846/2023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Корпорейшн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(IROKO Networks Corporation)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18.08.2023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Номер дела 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02-3366/2023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Истец: Роскомнадзор 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Ответчик: </w:t>
            </w:r>
            <w:r w:rsidRPr="00C5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Editura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Evenimentul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Capital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Srl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В защиту прав субъектов персональных данных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0A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Назначено судебное заседание на 25.09.2023 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18.08.2023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02-3365/2023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Истец</w:t>
            </w:r>
            <w:r w:rsidRPr="00C5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Ответчик</w:t>
            </w:r>
            <w:r w:rsidRPr="00C5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Domains By Proxy LLC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неопределённого круга лиц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0A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Назначено 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дебное заседание на 25.09.2023 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18.08.2023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02-3364/2023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Истец: Роскомнадзор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Ответчик: Dynadot Inc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неопределённого круга лиц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0A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Назначено судебное заседание на 25.09.2023 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18.08.2023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br/>
              <w:t>Номер дела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02-3363/2023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Истец: Роскомнадзор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Ответчик: Tucows Domains Inc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неопределённого круга лиц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0A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Назначено судебное заседание на 25.09.2023 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18.08.2023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02-3362/2023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Истец: Роскомнадзор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Ответчик: NameCheap Inc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В защиту прав неопределённого круга лиц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0A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Назначено судебное заседание на 25.09.2023 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Смольнинский районный суд города Санкт-Петербурга</w:t>
            </w: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2-2290/2023</w:t>
            </w: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Истцы: 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Стасенко Н.М.,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ООО «Капитал Групп» 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Вербицкий С.Н.,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ООО «Вконтакте», 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информации, размещенной на станицах сайтов </w:t>
            </w:r>
            <w:hyperlink r:id="rId12" w:history="1"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https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://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vk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com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/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wall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-106941471_83399</w:t>
              </w:r>
            </w:hyperlink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" w:history="1"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https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://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vk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com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/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wall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-106941471_83429</w:t>
              </w:r>
            </w:hyperlink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«Интернет», не соответствующей действительности, порочащей честь, достоинство и деловую репутацию,  запрещенной к распространению на территории Российской Федерации, об обязании Вербицкого С.Н.удалить указанную информацию, Роскомнадзор предпринять меры по ограничению доступа к вышеуказанной информации, о взыскании компенсации морального вреда и судебные расходы с  Вербицкого С.Н.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0A0E8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удебное заседание</w:t>
            </w: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перенесено на 17.10.2023 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Советский районный суд г. Астрахани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2-2147/2023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 ООО «Яндекс», ООО «Дзен Платформе», Роскомнадзор.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сведений, размещенных в сети «Интернет», не соответствующими действительности, порочащими честь, достоинство и деловую репутацию; об обязании ответчика удалить указанные сведения; о взыскании компенсации морального вреда. 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 отложено на 07.09.2023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21.08.2023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Арбитражный суд Республики Дагестан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А15-2619/2023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Истец: Роскомнадзор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ООО «Газстройсервис»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Третьи лица: Управление Роскомнадзора по Республике Дагестан, Управление Роскомнадзора по Астраханской области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Об аннулировании лицензии от 11.04.2013 № Л033-00114-77/00054635, выданной ООО «Газстройсервис» на осуществление телевизионного вещания телеканала «Ка-ТВ»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Судебное заседание отложено на 19.09.2023 на 10:30.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21.08.2023 </w:t>
            </w: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№ 02а-0966/2023 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Викимедии Фаундейшн Инк.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 Роскомнадзор.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незаконными требования первого заместителя Генерального прокурора Российской Федерации А.В. Разинкина от 01.11.2022 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№ 27-31-2022/Ид15637-22 о принятии мер по ограничению доступа к страницам сайта в сети «Интернет» ru.wikipedia.org и уведомления Роскомнадзора №№ 650901-НВ, 650909-НВ о нарушении порядка распространения информации.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 отложено на 30.08.2023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Тихвинский городской суд Ленинградской области</w:t>
            </w: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№ 2-826/2023 </w:t>
            </w: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Кузнецова Ю.А.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Желтков А.М.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сведений, размещенных по адресу </w:t>
            </w:r>
            <w:hyperlink r:id="rId14" w:history="1"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https://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trader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-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rating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/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yuliya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-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kuzneczova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-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otzyvy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/</w:t>
              </w:r>
            </w:hyperlink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«Интернет», не соответствующими действительности, порочащими честь, достоинство и деловую репутацию, об обязании ответчика ограничить доступ к указанным сведениям.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Основное судебное заседание назначено на 26.09.2023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21.08.2023 </w:t>
            </w: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Красногорский городской суд Московской области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2-7005/2023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Гульпа Д.С.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Кокорев Я.В.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Кокорев А.В.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требований, относительно предмета спора: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Роскомнадзор.  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сведений, распространенных на информационном ресурсе в сети «Интернет», не соответствующими действительности, порочащими честь и достоинство, об обязании владельцев информационного ресурса удалить данные сведения из публичного доступа или заблокировать деятельность информационного ресурса. 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Гульпа Д.С.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Кокорев Я.В.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Кокорев А.В.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требований, относительно предмета спора: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Роскомнадзор. 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Предварительное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0A0E8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судебное заседание назначено на 18.10.2023 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Девятый арбитражный апелляционный суд</w:t>
            </w: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№ 09АП-50640/2023</w:t>
            </w: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ИП Бурмистров Д.А.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Генеральная прокуратура Российской Федерации.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Об удовлетворении административных исковых требований ИП Бурмистрова Д.А. к Генеральной прокуратуре Российской Федерации о признании незаконными требования первого заместителя Генерального прокурора Российской Федерации А.В. Разинкина от 29.12.2022 №73/3-105-2022 и от 16.02.2023 № 73/3-112-2023,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возобновлении доступа к информационным интернет-ресурсам сайтам </w:t>
            </w:r>
            <w:hyperlink r:id="rId15" w:history="1">
              <w:r w:rsidRPr="00C55904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u w:val="none"/>
                </w:rPr>
                <w:t>https://</w:t>
              </w:r>
              <w:r w:rsidRPr="00C55904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/>
                </w:rPr>
                <w:t>redgin</w:t>
              </w:r>
              <w:r w:rsidRPr="00C55904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C55904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Pr="00C55904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u w:val="none"/>
                </w:rPr>
                <w:t>https://redgin.</w:t>
              </w:r>
              <w:r w:rsidRPr="00C55904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/>
                </w:rPr>
                <w:t>shop</w:t>
              </w:r>
              <w:r w:rsidRPr="00C55904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C55904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Российской Федерации операторами интернет-связи.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Судебное заседание отложено на 26.09.2023 в связи с необходимостью принятия решения по поступившей 18.08.2023 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елляционной </w:t>
            </w: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жалобе ЦБ РФ. 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21.08.2023 </w:t>
            </w: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3-0006/2022 (3-1306/2021)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В.К. Зайцева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"Пэрис нейл"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3-0014/2022 (3-1558/2021)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Максимовский Э.Г.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Левицкий Д.А., ИП Левицкий Дмитрий Александрович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06.09.2023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3-0293/2023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«Издательство ДЖЕМ»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«Первый канал»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04.10.2023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3-0836/2023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С.Е. Жуков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Прекращено в связи с отказом истца от иска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3-1176/2023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ОН-ЛАЙН ДАТА ЛТД, Титаренко К.С.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3-1354/2023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Общероcсийская общественная организация " Российское Авторское Общество" (РАО)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"ИОТ"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13.09.2023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3-1498/2023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телеканал"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Inc), Купцов И.А.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15.09.2023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3-1561/2023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«Дистрибуционная кинокомпания «Парадиз»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«Юкоз Медиа»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11.09.2023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21.08.2023 </w:t>
            </w: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3-1596/2023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3-1598/2023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,Инк(CloudFlare. Inc)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3-1599/2023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,Инк(CloudFlare. Inc)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3-1600/2023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канал"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КлаудФлэр ,Инк(CloudFlare. Inc)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3-1601/2023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Б.В, КлаудФлэр ,Инк(CloudFlare. Inc)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3-1602/2023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,Инк(CloudFlare. Inc)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3-1603/2023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,Инк(CloudFlare. Inc)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3-1604/2023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,Инк(CloudFlare. Inc)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3-1605/2023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,Инк(CloudFlare. Inc)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3-1606/2023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,Инк(CloudFlare. Inc)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3-1607/2023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,Инк(CloudFlare. Inc)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3-1608/2023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,Инк(CloudFlare. Inc)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3-1803/2023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"СП ДИДЖИТАЛ"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BIGO TECHNOLOGY PTE. LTD (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БИГО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ТЕХНОЛОДЖИ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ПТЕ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), LIKEME PTE.LTD. (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ЛАЙКМИ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ПТЕ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03.10.2023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3-1804/2023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А.А. Сальникова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Inc (КлаудфлейрИнк), Compubyte Limited (Компубайт Лимитед), Dynadot, LLC (Дайнадот ЭлЭлСи), IROKO Networks Corporation (АЙРОКО Нетворкс Корпорейшн), ON-LINE DATA LTD. (Онлайн-ДатаЛТД.), ООО "Вконтакте", ООО "Интернет-Космос", ООО "Юкоз Медиа", Франтеч Солюшн (Frantech Solutions)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3-1805/2023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«ВАКО»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3-1841/2023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ТВ3"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3-1843/2023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ТВ3"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Inc), Форнекс Хостинг Эс.Эл (Fornex Hosting S.L.)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22.08.2023 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Басманный районный суд города Москвы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02а-0615/2023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Султанова Г.Ю.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Росмолодежь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решения Росмолодежи от 21.12.2022 № 2022-12-20-689-СР о включении указателя страницы сайта https://vk.com/club2049553 в сети «Интернет»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Султанова Г.Ю.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Росмолодежь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0A0E8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судебное заседание отложено на 24.10.2023 по ходатайству представителя истца для подготовки позиции на возражения Росмолодежи. 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3-0977/2023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"ДЖЕМ"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"Объединенное медиа агентство", ООО "В Контакте"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05.09.2023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3-1275/2023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"Централ Партнершип Сейлз Хаус"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 ИРОКО Нетворк Корпорейшн, Поволокин О.В.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18.09.2023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3-1277/2023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"ТРК "2Х2"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Поволокин О.В.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18.09.2023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3-1335/2023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ТВ3"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"РЕГИСТРАТОР" (Domenus.ru), ООО "Юкоз Медиа"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04.10.2023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3-1341/2023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Общероссийская общественная организация "Российское Авторское Общество" (РАО)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"СЕРВЕР"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07.09.2023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3-1364/2023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"ДЖЕМ"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"Объединенное медиа агенство", ООО "В Контакте"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08.09.2023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3-1366/2023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"ДЖЕМ"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 (Google LLC)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08.09.2023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3-1384/2023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Кузеванов А.И., ООО "Макхост"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15.09.2023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3-1408/2023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«РВВ ФИЛМ»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«Юкоз Медиа»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3-1422/2023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С.А. Яковлев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Google LLC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04.09.2023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3-1484/2023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Локтин Д.С., ООО "Бегет" (Beget LLC)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04.10.2023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3-1485/2023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Макин В.А., ООО "АдминВПС"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04.10.2023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3-1487/2023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Абатуров В.С., ООО "Вебхост"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04.10.2023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3-1585/2023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ТВЗ"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,Инк(CloudFlare. Inc)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3-1586/2023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"Централ Партнершип Сейлз Хауз"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КлаудФлэр,Инк (CloudFlare, Inc.)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3-1587/2023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телеканал"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3-1588/2023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телеканал"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3-1593/2023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3-1594/2023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22.08.2023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3-1595/2023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телеканал"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Inc.)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23.08.2023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Арбитражный суд города Калининграда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А21-2422/2023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ООО «Масс-Медиа-Холдинг»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ООО «Эксклав»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Третьи лица: Роскомнадзор, Мирошниченко М.В., ООО «Смарт Аналитика»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признании решения об уступки лицензии по переоформлению лицензии № Л033-00114-77/00067280 в пользу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ООО «Смарт Аналитика» оформленное протоколом общего собрания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ООО «Эксклав» от 28.07.2022 недействительным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Требования о признании сделки недействительной удовлетворены.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3-0549/2023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ГУГЛ ЛЛС (Google LLC)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18.09.2023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Второй кассационный суд общей юрисдикции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8Г-19003/2023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Хидирян М.О.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ООО «Яндекс», ООО «ВК» («Mail»), 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ООО «Гугл»,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ООО «Рамблер&amp;Ко Медиа», Роскомнадзор.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 признании информации, размещённой на страницах сайтов в сети «Интернет», не соответствующей действительности, порочащей честь, достоинство и деловую репутацию, запрещённой к распространению на территории Российской Федерации, оставлено без рассмотрения.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Определение суда первой инстанции и апелляционное определение оставлены без изменения; кассационная жалоба – без удовлетворения. 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Калининский районный суд г. Санкт-Петербурга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2-6047/2023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Апаликова Н.С.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ИП Михайлов В. В., 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Михайлова Д.И.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несоответствующими действительности, порочащими честь, достоинство и деловую репутацию, об обязании ответчиков удалить указанные сведения, дать им опровержение, а также запретить их дальнейшее распространение; о взыскании компенсации морального вреда и за оплату государственной пошлины.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Апаликова Н.С.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ИП Михайлов В. В., 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Михайлова Д.И.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Основное судебное заседание отложено на 17.10.2023.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3-0806/2023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"ДИАЛОГ"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3-0807/2023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АО "ДИАЛОГ"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3-0814/2023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"Звук"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Отказано в удовлетворении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3-1332/2023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Гнездилов Д.В., КлаудФлэр,Инк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3-1808/2023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«ВАКО»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30.08.2023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3-1809/2023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"ПИ АЙ ТЕЛЕКОНТЕНТ"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(Клаудфлейр, Инк.)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30.08.2023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3-1817/2023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Экзамен"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АО "Сервер"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30.08.2023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3-1818/2023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 Инк (CloudFlare, Inc.)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30.08.2023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3-1819/2023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 Инк ( Cloudflare, Inc.)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3-1838/2023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31.08.2023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3-1839/2023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31.08.2023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3-1840/2023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Нетворкс Корпорейшн (Iroko Networks Corporation), КлаудФлэр, Инк (CloudFlare, Inc)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31.08.2023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23.08.2023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3-1845/2023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ХЗ Хостинг Лтд (HZ Hosting Ltd)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31.08.2023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Новгородский районный суд Новгородской области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2а-5063/2023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Викимедиа Фаундейшн, Инк.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ФСБ по Новгородской области, Начальник Управления ФСБ по Новгородской области,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решение Управления ФСБ по Новгородской области от 19.07.2022 «О выявленных экстремистских материалах», решение Роскомнадзора о внесении информационного ресурса в Единый реестр от 13.10.2022 № 1844818 URL-on и уведомление Роскомнадзора № 1832659-РИ о внесении информации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запрещено.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 отложено на 25.09.2023 в связи с привлечением к участию в деле в качестве соответчика Зайцев Е.Ю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начальника Управления контроля и надзора в сфере массовых коммуникаций Роскомнадзора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2а-0419/2023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истец: 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Еникеев Е.В.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Роскомнадзор,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 ограничению доступа к сайту в сети «Интернет» mhg.ru, об обязании Роскомнадзора устранить допущенное нарушение прав путем направления операторам связи уведомления о незамедлительном возобновлении доступа к информационному ресурсу.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удовлетворении административных исковых требований отказано в полном объёме 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Калининский районный суд г. Санкт-Петербурга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2-3884/2023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ИП Уварова Р.Е.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Уваров В.М.,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Об обязании прекратить незаконного использования товарных знаков, взыскании компенсации за нарушение исключительных прав.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Производство по делу приостановлено в связи с назначение экспертизы.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Волжский районный суд г. Саратова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2-3261/2023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Курихин С.Г.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по адресу https://</w:t>
            </w:r>
            <w:r w:rsidRPr="00C5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5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buvshuy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C5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oper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«Интернет», не соответствующими действительности, порочащими честь, достоинство и деловую репутацию, об ограничении доступа к указанным сведениям.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Исковые требования удовлетворены в полном объеме.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Арбитражный суд Московского округа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Ф05-17894/2023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АО «МОСКВА МЕДИА».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Google LLC,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ООО «ГУГЛ».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Об удовлетворении исковых требований  АО «МОСКВА МЕДИА» 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об обязании  к  Google LLC,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ООО «ГУГЛ» обеспечить доступ пользователей сервиса YouTube к каналу  YouTube «Москва 24», размещенному по ссылке https://www.youtube.com , а так же ко всем видеоматериалам, размещаемым на указанном канале  YouTube.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АО «МОСКВА МЕДИА».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Google LLC,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ООО «ГУГЛ».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Третье лицо, не заявляющее самостоятельных требований относительно предмета спора: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суда первой инстанции апелляционное постановление оставлены без изменений, кассационные жалобы – без удовлетворения.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3-0093/2023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Л.Л. Шевченко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М.А. Щербинин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Прекращено в связи с отказом истца от иска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3-0623/2023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Отказано в удовлетворении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24.08.2023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Арбитражный суд Астраханской области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А06-6972/2023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ООО «Астраханский региональный канал»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МАУ «Редакция газеты «Заря Каспия»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Третьи лица: Роскомнадзор, Управление Роскомнадзора по Астраханской оласти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учредительских прав на СМИ, о внесении изменений в состав учредителей СМИ и запись о регистрации СМИ, о взыскании судебных расходов.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 судебное 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0A0E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судебное заседание назначено на 20.09.2023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3-0789/2023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Apple Distribution International Ltd.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Приостановлено в связи с невозможностью рассмотрения дела до разрешения другого в гражданском, уголовном или административном производстве, а также дела об административном правонарушении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3-0891/2023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Лапшин К.А.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Большакова А.А.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31.08.2023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3-1103/2023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Общероссийская общественная организация "Российское Авторское Общество"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"Лайм Эйч Ди"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19.09.2023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3-1280/2023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«Телеканал ТВ3»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Б.В., ООО "Регистратор Р01"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21.09.2023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3-1391/2023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Е.И. Петрухина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П.В. Гремячев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02.10.2023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3-1784/2023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Носоченко А.В.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"ФИЛАНКО", КлаудФлэр, Инк. (CloudFlare, Inc.), НеймЧип, Инк.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(NameCheap, Inc.),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Сейф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Валъю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Лимитед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(Safe Value Limited)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03.10.2023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3-1785/2023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"ММК"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CIoudfiare, Inc (Клаудфлейр, Инк.)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3-1786/2023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"ГДЗ.РУ"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Cloudflare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Inc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(КлаудФлейр,Инк.)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3-1855/2023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Хостинг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Провайдер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Хост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(Hosting Provider TheHost)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3-1856/2023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 (Cloudflare, Inc.)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3-1857/2023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 (Cloudflare, Inc.)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01.09.2023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3-1177/2023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ООО "Тайпин"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3-1295/2023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ФГУП "ВСЕРОССИЙСККАЯ ГОСУДАРСТВЕННАЯ ТЕЛЕВИЗИОННАЯ И РАДИОВЕЩАТЕЛЬНАЯ КОМПАНИЯ"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14.09.2023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3-1296/2023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«Регистратор доменных имен РЕГ.РУ»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14.09.2023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3-1297/2023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Ю.В. Леонова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Хостинг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Провайдер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Хост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(Hosting Provider TheHost)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3-1578/2023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"Централ Партнершип Сейлз Хаус"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Поволокин О.В.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15.09.2023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3-1579/2023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 - Телесеть"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Вдовин М.В., Хетцентр Онлайн ГмбХ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15.09.2023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3-1698/2023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МЕДИА", ООО "Юкоз Медиа"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3-1645/2023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"СП Диджитал"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,Inc. (КлаудФлейр,Инк.)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Останкинский районный суд г. Москвы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02-4303/2022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Мкртчян А.Э.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ООО «Интернет-Хостинг»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Роскомнадзор, Генеральная прокуратура Российской Федерации.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действий 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ООО «Интернет-Хостинг» по ограничению доступа к информационному ресурсу, размещенному в сети «Интернет»,  незаконными, обязании  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ООО «Интернет-Хостинг» предоставить истцу сведения о конкретной информации, подлежащей удалению в соответствии с уведомлением об ограничении доступа (Идентификатор записи 500827-НВ), обязании  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ООО «Интернет-Хостинг» восстановить доступ к информационному ресурсу, размещенному в сети «Интернет». 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Удовлетворены частично 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Тихвинский городской суд Ленинградской области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2-825/2023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Кузнецова Ю.А.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Рошинец И.И.  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Опризнании сведений, размещенных по адресу </w:t>
            </w:r>
            <w:hyperlink r:id="rId17" w:history="1"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https://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trader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-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otzyv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/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yuliya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-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kuznecova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-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otzyvy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/</w:t>
              </w:r>
            </w:hyperlink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«Интернет», не соответствующими действительности, порочащими честь, достоинство и деловую репутацию, об обязании ответчика ограничить доступ к указанным сведениям.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Кузнецова Ю.А.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Рошинец И.И.  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0A0E85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Основное судебное зас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едание назначено на 26.09.2023</w:t>
            </w: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Арбитражный суд г. Москвы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А40-147691/2023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Плейтика Лтд.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Опризнании незаконным бездействие Роскомнадзора при рассмотрении обращения компании Плейтика Лтд. об исключении сайта в сети «Интернет» </w:t>
            </w:r>
            <w:hyperlink r:id="rId18" w:history="1"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https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://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www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slotomania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com</w:t>
              </w:r>
            </w:hyperlink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  из Единого реестра доменных имен, указателей страниц сайтов в информационно-телекоммуникационной сети «Интернет» и сетевых адресов, позволяющих идентифицировать сайты  в информационно-телекоммуникационной сети «Интернет», содержащие информацию, распространение которой в Российской Федерации запрещено (далее – Единый реестр); об обязании исключить сайт в сети «Интернет» https://www.slotomania.com  из Единого реестра.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Основное судебное заседание назначено на 27.09.2023.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Кировский районный суд г. Иркутска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2а-3826/2023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истец: 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ИП Ваховский И.А.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Управление  Роскомнадзора по Иркутской области.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незаконными решения Управления Роскомнадзора по Иркутской области (далее – Управление) от 17.05.2023 № 7166-01/38, от 02.06.2023 № 8177-01/38, об обязании Управления включить страницы сайта в сети «Интернет» https://babr24.com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запрещено.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Производство по делу прекращено в связи с отказом административного истца от иска. 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Хорошевский районный суд г. Москвы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02-8540/2023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Заявитель: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Отто К.К.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Заинтересованное лицо: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Роскомнадзор.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признании сведений, размещенных в сети «Интернет», не соответствующими действительности, порочащими честь и достоинство; об обязании владельца сайта удалить указанные сведения; о взыскании с владельца сайта компенсации морального вреда.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0A0E85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Основное судебное зас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едание назначено на 13.10.2023</w:t>
            </w: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3-1646/2023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"С.Б.А. Мьюзик Паблишинг"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ООО "Интернет-Хостинг"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3-1647/2023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Н.А. Щербинина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Telegram FZ-LLC (Телеграм ФЗ-Эл.Эл.Си)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3-1648/2023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 Инк (CloudFlare, Inc.)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3-1660/2023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"ОККО"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 (Cloudflare, Inc.)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3-1661/2023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"ОККО"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3-1662/2023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"ОККО"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3-1663/2023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"ОККО"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3-1710/2023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 (Cloudflare, Inc)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07.09.2023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3-1711/2023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 Инк (CloudFlare, Inc)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07.09.2023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3-1712/2023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"Альтернатива Гейм"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 (Клаудфлэр Инк)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07.09.2023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3-1713/2023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"ЭКСПОНЕНТА ФИЛЬМ"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IROKO Networks Corporation (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Нетворкс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Корпорэйшн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07.09.2023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3-1714/2023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Ю.Х. Юсипова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 (Клаудфлейр Инк), Friendhosting Ltd (Френдхостинг Лтд), Telegram Messenger Network (Телеграм Мессенджер Нетворк), Астафьева А.С., ООО "Вконтакте", ООО «ДДОС-ГВАРД»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18.09.2023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3-1735/2023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 Инк (CloudFlare, Inc.)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12.09.2023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3-1736/2023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«ВОЛЬГАФИЛЬМ»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15.09.2023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3-1899/2023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 (Cloudflare, Inc.)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04.09.2023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3-1900/2023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ТВ3"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КлаудФлэр, Инк. (CloudFlare, Inc.)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04.09.2023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3-1901/2023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«ПРЕМЬЕР»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"РТКомм.РУ" (JSC RTComm.RU)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04.09.2023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3-1902/2023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КлаудФлэр, Инк. (CloudFlare, Inc.)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04.09.2023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3-1903/2023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КлаудФлэр, Инк. (CloudFlare, Inc.)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04.09.2023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3-1904/2023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«ПРЕМЬЕР»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Инк. (CloudFlare, Inc.)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04.09.2023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3-1905/2023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"С.Б.А. Мьюзик Паблишинг"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Inc. (Клауд Флер Инк)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04.09.2023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3-1906/2023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"С.Б.А. Мьюзик Паблишинг"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Inc. (Клауд Флер Инк)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04.09.2023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3-1932/2023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 Контакте"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Telegram Messenger Network (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Телеграм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Мессенджер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Нетворк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04.09.2023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Арбитражный суд Московского округа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Ф05-17523/2023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ОАО «ТЕЛЕРАДИОКОМПАНИЯ ВООРУЖЕННЫХ СИЛ РОССИЙСКОЙ ФЕДЕРАЦИИ «ЗВЕЗДА»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Ответчики: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ООО «ГУГЛ», GOOGLE LLC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Третье лицо, не заявляющее самостоятельных требований относительно предмета спора: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Об удовлетворении искового заявления  ОАО «ТЕЛЕРАДИОКОМПАНИЯ ВООРУЖЕННЫХ СИЛ РОССИЙСКОЙ ФЕДЕРАЦИИ «ЗВЕЗДА» к ООО «ГУГЛ», GOOGLE LLC  о признании недействительным одностороннего отказа  GOOGLE LLC от договора на открытие аккаунта заключённого путем присоединения к условиям использования  GOOGLE, обязании ответчиков восстановить в пользу истца функционала аккаунта, признании  недействительным одностороннего отказа  GOOGLE LLC   от договоров на открытие каналов, заключенных путем присоединения к условиям использования YouTube,  взыскании с ответчиков в пользу истца расходы по уплате государственной пошлины в размере 12 000 рублей.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Решение суда первой инстанции и апелляционное постановление оставлены без изменения; кассационные жалобы – без удовлетворения.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Первый кассационный суд общей юрисдикции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8а-23014/2023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Титаев В.Н.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незаконными действий Роскомнадзора по несвоевременному принятию мер по прекращению ограничения доступа к странице сайта в сети «Интернет» https://dogexpert.ru/forums/673/, бездействия Роскомнадзора, выраженного несвоевременном исполнении определения Петровск-Забайкальского городского суда Забайкальского края от 27.06.2022 по делу № 2а-224/2022 об отмене мер предварительной защиты в виде ограничения доступа к   странице сайта в сети «Интернет» </w:t>
            </w:r>
            <w:hyperlink r:id="rId19" w:history="1"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https://dogexpert.ru/forums/673/</w:t>
              </w:r>
            </w:hyperlink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 было отказано в полном объеме.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Решение суда первой инстанции и апелляционное определение оставлены без изменения; кассационная жалоба – без удовлетворения.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2а-0517/2023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Каныгин П.Ю.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Роскомнадзор,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незаконными требования первого заместителя Генерального прокурора Российской Федерации А.В. Разинкина и действий Роскомнадзора по ограничению доступа к сайту в сети «Интернет» </w:t>
            </w:r>
            <w:r w:rsidRPr="00C5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C5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prosleduet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media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/, об обязании Роскомнадзора устранить допущенное нарушение прав путем направления операторам связи уведомления о незамедлительном возобновлении доступа к информационному ресурсу.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Объявлен перерыв до 30.08.2023  по ходатайству представителя адм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 xml:space="preserve">инистративного </w:t>
            </w: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истца для ознакомления с возражениями и подготовки позиции.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3-0622/2023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ГУГЛ ЛЛС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19.09.2023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3-1148/2023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Арцимович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"РУФОРМ"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09.10.2023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3-1350/2023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"ОККО"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 (СIoudfIare , Inc)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3-1355/2023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"РАЙМС БУКИНГ"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«В Контакте», ООО «Звук», ООО «Яндекс музыка»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05.10.2023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3-1488/2023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"СТРИМИНГ КЛАБ"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Apple Distribution International Ltd., ООО "В Контакте", ООО "ГАММА МЬЮЗИК", ООО "Звук", ООО "Яндекс музыка"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05.10.2023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3-1489/2023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ТНТ-Телесеть"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20.09.2023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3-1490/2023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ТНТ-Телесеть"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Газизов Р.Ш., КлаудФлэр,Инк (CloudFlare, Inc)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20.09.2023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3-1491/2023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ТНТ-Телесеть"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КлаудФлэр,Инк (CloudFlare, Inc)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20.09.2023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3-1492/2023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«ТНТ-Телесеть»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20.09.2023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3-1493/2023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Газизов Р.Ш., КлаудФлэр,Инк (CloudFlare, Inc.)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20.09.2023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3-1494/2023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"Телеканал ТВ3"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"Регтайм", ЭВОРДС ТЕХНОЛОДЖИС ЛП (NET ADWORLDS TECHNOLOGIES LP)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3-1495/2023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20.09.2023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3-1496/2023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Газизов Р.Ш., КлаудФлэр,Инк (CloudFlare, Inc)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20.09.2023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3-1571/2023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«ТНТ-Телесеть»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"ТаймВэб"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19.09.2023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3-1589/2023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20.09.2023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3-1590/2023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20.09.2023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3-1591/2023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20.09.2023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3-1592/2023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20.09.2023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3-1680/2023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 (Cloudflare, Inc.)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3-1681/2023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КлаудФлейер Инк (Cloudflare, Inc.)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3-1682/2023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«МТС Медиа»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МЕДИА", ООО «Юкоз Медиа»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3-1683/2023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"С.Б.А. Мьюзик Паблишинг"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,Inc. (КлаудФлейр,Инк.), SCALEWAY (Скалеуэй)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3-1684/2023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"Издательство ДЖЕМ"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"Яндекс музыка"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28.09.2023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3-1694/2023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«КАПЕЛЛА ФИЛЬМ»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 ,Inc. (КлаудФлейр,Инк.)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3-1822/2023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АСТ»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Telegram FZ-LLC (Телеграм Фэ-Зэ-ЭлЭлСи)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3-1823/2023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Ишимгулова Р.Б.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 Инк. (CloudFlare, Inc.)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3-1830/2023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ИП Шевченко Л.Л.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 Cloudflare, Inc. (Клаудфлейр Инк)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3-1939/2023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«НМГ СТУДИЯ»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«Юкоз Медиа»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03.10.2023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3-1940/2023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 Инк (CloudFlare, Inc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03.10.2023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3-1941/2023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 Инк (CloudFlare, Inc.)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03.10.2023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30.08.2023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33-32344/2023 (2-2276/2022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Духина Е.С.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«Росбалт» в лице учредителя АО «РС-БАТЛ», «Инфо24» в лице главного редактора Гусева В.Э.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Третье лицо: Роскомнадзор, ИФНС России № 20 по г. Москве.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Style w:val="js-judges-rollover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 рассмотрению апелляционной жалобы ООО «Инфо 24» на решение Перовского районного суда города Москвы от 16.09.2022 по делу № 2-2276/2022, которым требования Духиной Е.С. о защите чести, достоинства и деловой репутации, взыскании убытков удовлетворены частично.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Style w:val="js-judges-rollover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Заседание апелляционной коллегии.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0A0E8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Судебное заседание отложено на 14.09.2023.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30.08.2023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Четырнадцатый арбитражный апелляционный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14АП-6097/2023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(№ А66-5456/2020)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ООО «Тверской проспект плюс»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ООО Продюсерский центр «Медиаполис Тверь»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ЗАО «Европа плюс»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Третье лицо: Роскомнадзор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По рассмотрению апелляционной жалобы ООО «Тверской проспект плюс» на определение Арбитражного суда Тверской области от 30.06.2023, которым удовлетворены требования о распределении судебных расходов по делу № А66-5456/2020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Заседание апелляционной коллегии.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Определение оставлено без изменения, жалоба – без удовлетворения.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3-0003/2022 (3-1248/2021)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"Первое музыкальное Издательство", ООО "Первое музыкальное издательство"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ООО "ЗАЙЦЕВ.НЕТ"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14.09.2023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3-0004/2021 (3-0932/2020)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 контакте"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Отказано в удовлетворении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0A0E85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Восьмой кассационный суд общей юрисдикции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 8а-15899/2023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Шкуропатский М.А.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Роскомнадзор,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Управление Роскомнадзора по  Кемеровской области-Кузбассу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 признании незаконным бездействия Роскомнадзора и Управления Роскомнадзора по Кемеровской области-Кузбассу, выраженного в неисполнении решения Центрального районного суда г. Кемерово от 14.12.2021 г. по делу № 2-2785/2021, обязании устранить в полном объеме допущенное нарушение прав и свобод.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Решение суда первой инстанции и апелляционное определение оставлены без изменения, кассационная жалоба – без удовлетворения.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Тверской районный суд г. Москвы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№ 02а-0966/2023  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Викимедии Фаундейшн Инк.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Административные ответчики: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Федерации, Роскомнадзор.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незаконными требования первого заместителя Генерального прокурора Российской Федерации А.В. Разинкина от 01.11.2022 № 27-31-2022/Ид15637-22 о принятии мер по ограничению доступа к страницам сайта в сети «Интернет» ru.wikipedia.org и уведомления Роскомнадзора №№ 650901-НВ, 650909-НВ о нарушении порядка распространения информации. 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судебное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седание отложено на 26.09.2023</w:t>
            </w: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связи с неявкой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представителей </w:t>
            </w: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енеральной Прокуратуры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Калужский районный суд Калужской области 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2-8925/2023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Зуев А.В.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сведений, размещенных по адресам </w:t>
            </w:r>
            <w:hyperlink r:id="rId20" w:history="1"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https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://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infopressa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site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/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novosti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/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item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/164988-artem-zuev-i-zo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y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a-galeeva-verhu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s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hka-re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y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derskogo-spruta-razor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y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a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y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us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c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hchego-rossiju</w:t>
              </w:r>
            </w:hyperlink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21" w:history="1"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https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://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acompromat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com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/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persons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/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zuev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</w:rPr>
                <w:t>_</w:t>
              </w:r>
              <w:r w:rsidRPr="00C55904">
                <w:rPr>
                  <w:rStyle w:val="ab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artem</w:t>
              </w:r>
            </w:hyperlink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«Интернет», не соответствующими действительности, порочащими честь и достоинство и запрете на дальнейшее распространение указанных сведений на территории Российской Федерации.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0A0E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едание назначено на  22.09.2023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Таганский районный суд г. Москвы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2а-0517/2023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Административный истец: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Каныгин П.Ю.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Административный ответчик: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Роскомнадзор,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Генеральная прокуратура Российской Федерации.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Об ограничении доступа к сайту в сети «Интернет» </w:t>
            </w:r>
            <w:r w:rsidRPr="00C5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C5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prosleduet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media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/, об обязании Роскомнадзора устранить допущенное нарушение прав путем направления операторам связи уведомления о незамедлительном возобновлении доступа к информационному ресурсу.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  <w:r w:rsidRPr="00C55904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  <w:t>В удовлетворении административных исковых требований отказано в полном объеме.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FFFFF"/>
              </w:rPr>
            </w:pP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Арбитражный суд г. Москвы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А40-118862/2023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ООО «Национальная Финансово-Правовая Группа».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 признании сведений, размещенных в сети «Интернет», несоответствующими действительности.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судебное заседание отложено на 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22.11.2023</w:t>
            </w: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3-0253/2023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«Издательство ДЖЕМ»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21.09.2023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3-1446/2023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"ТРК "2Х2"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Поволокин О.В.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Приостановлено в связи с невозможностью рассмотрения дела до разрешения другого в гражданском, уголовном или административном производстве, а также дела об административном правонарушении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3-1447/2023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"ТРК "2Х2"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Ответчик: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ИРОКО Нетворк Корпорейшн (IROKO Networks Corporation), Поволокин О.В.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Приостановлено в связи с невозможностью рассмотрения дела до разрешения другого в гражданском, уголовном или административном производстве, а также дела об административном правонарушении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3-1448/2023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Приостановлено в связи с невозможностью рассмотрения дела до разрешения другого в гражданском, уголовном или административном производстве, а также дела об административном правонарушении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3-1449/2023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"ТРК "2Х2"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Поволокин О.В.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Приостановлено в связи с невозможностью рассмотрения дела до разрешения другого в гражданском, уголовном или административном производстве, а также дела об административном правонарушении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3-1450/2023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"Централ Партнершип Сейлз Хаус"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Корпорейшн, Поволокин О.В.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Приостановлено в связи с невозможностью рассмотрения дела до разрешения другого в гражданском, уголовном или административном производстве, а также дела об административном правонарушении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3-1510/2023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Кузеванов А.И., ООО "Макхост" (McHost LLC)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25.09.2023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3-1524/2023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Кузеванов А.И., ООО "Макхост" (McHost LLC)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25.09.2023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3-1531/2023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Кузеванов А.И., ООО "Макхост" (McHost LLC)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25.09.2023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3-1535/2023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Кузеванов А.И., ООО "Макхост" (McHost LLC)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25.09.2023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3-1538/2023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Кузеванов А.И., ООО "Макхост" (McHost LLC)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25.09.2023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3-1542/2023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Кузеванов А.И., ООО "Макхост" (McHost LLC)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25.09.2023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3-1546/2023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Кузеванов А.И., ООО "Макхост" (McHost LLC)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25.09.2023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3-1551/2023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Кузеванов А.И., ООО "Макхост" (McHost LLC)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25.09.2023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3-1556/2023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Кузеванов А.И., ООО "Макхост" (McHost LLC)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25.09.2023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3-1768/2023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Б.В. (Zomro B.V.), КлаудФлэр,Инк (CloudFlare, Inc.)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11.09.2023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3-1769/2023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"Национальный спортивный телеканал"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Исмаилов Л.Д., КлаудФлэр, Инк (CloudFlare, Inc.)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новое предварительное судебное заседание на 25.09.2023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3-1796/2023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"РУФОРМ"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Поволокин О.В.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Приостановлено в связи с невозможностью рассмотрения дела до разрешения другого в гражданском, уголовном или административном производстве, а также дела об административном правонарушении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3-1808/2023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 «ВАКО»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3-1809/2023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"ПИ АЙ ТЕЛЕКОНТЕНТ"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Cloudflare, Inc. (Клаудфлейр, Инк.)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3-1816/2023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"1С-СОФТ"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"АВГУРО ТЕХНОЛОДЖИС"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3-1817/2023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Экзамен"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"Сервер"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3-1818/2023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 Инк (CloudFlare, Inc.)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3-1824/2023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"1С-СОФТ"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"Юкоз Медиа"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3-1837/2023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 Инк (CloudFlare, Inc.)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3-1933/2023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Ю.В. Леонова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КлаудФлейр Инк (CloudFlare, Inc.)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04.09.2023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30.08.2023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Арбитражный суд г. Москвы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</w:t>
            </w:r>
          </w:p>
          <w:p w:rsidR="00D6041D" w:rsidRPr="00C55904" w:rsidRDefault="00D6041D" w:rsidP="00C55904">
            <w:pPr>
              <w:numPr>
                <w:ilvl w:val="0"/>
                <w:numId w:val="2"/>
              </w:numPr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А40-119044/2023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numPr>
                <w:ilvl w:val="0"/>
                <w:numId w:val="1"/>
              </w:numPr>
              <w:shd w:val="clear" w:color="auto" w:fill="FFFFFF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Истец: </w:t>
            </w:r>
            <w:hyperlink r:id="rId22" w:tgtFrame="_blank" w:history="1">
              <w:r w:rsidRPr="00C55904">
                <w:rPr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</w:rPr>
                <w:t xml:space="preserve">ПАО Социальный коммерческий банк Приморья «Примсоцбанк» </w:t>
              </w:r>
            </w:hyperlink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Ответчик: Роскомнадзор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Признание незаконным решения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Истцу отказано в удовлетворении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31.08.2023 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Арбитражный суд Московского округа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Ф05-21560/2023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Wheely Ltd.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Заинтересованное лицо:</w:t>
            </w:r>
          </w:p>
          <w:p w:rsidR="00D6041D" w:rsidRPr="00C55904" w:rsidRDefault="00D6041D" w:rsidP="00C55904">
            <w:pPr>
              <w:numPr>
                <w:ilvl w:val="0"/>
                <w:numId w:val="1"/>
              </w:numPr>
              <w:shd w:val="clear" w:color="auto" w:fill="FFFFFF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Об отказе в удовлетворении заявленных требований  Wheely Ltd (Вили Лтд) о признании недействительным уведомления Роскомнадзора от 22.07.2022 о включении сайта в сети «Интернет» https://www.wheely.com в Единый реестр доменных имён,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незаконными действий по включению сайта в сети «Интернет» https://www.wheely.com в Единый реестр, незаконными бездействий при рассмотрении обращений Wheely Ltd об исключении сайта в сети «Интернет» https://www.wheely.com из Единого реестра, об исключении  сайта в сети «Интернет» https://www.wheely.com из Единого реестра.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Решение суда первой инстанции и апелляционное постановление оставлены без изменения, кассационная жалоба – без удовлетворения.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31.08.2023 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Самарский районный суд г. Самары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2-956/2023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Истец: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Новиков М.А.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Ответчик: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Александров В.Л.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Третьи лица, не заявляющие самостоятельных требований относительно предмета спора:</w:t>
            </w:r>
          </w:p>
          <w:p w:rsidR="00D6041D" w:rsidRPr="00C55904" w:rsidRDefault="00D6041D" w:rsidP="00C55904">
            <w:pPr>
              <w:numPr>
                <w:ilvl w:val="0"/>
                <w:numId w:val="1"/>
              </w:numPr>
              <w:shd w:val="clear" w:color="auto" w:fill="FFFFFF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Роскомнадзор, ООО «Яндекс», ООО «ДАБЛГИС», YouTube,  ООО «ЗУН»,  ООО «ВКОНТАКТЕ»,  ООО «РЕГРУ»,  ООО «Билайн».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 взыскании задолженности по договору о передаче прав собственности и доступа на информационные ресурсы, на которых размещалась информация, связанная с работой Квест-Центра «ИЗОЛЯЦИЯ».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0A0E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ъявлен перерыв до 06.09.2023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31.08.2023 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Арбитражный суд Саратовской области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№ А57-7341/2023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ООО Научно-исследовательский институт «Межрегиональный центр по делам детей».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Заинтересованные лица: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Саратовской области,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Роскомнадзор,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ГАУ ДПО «Саратовский областной институт развития образования»,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Администрация МО «Город Саратов»,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Администрация Октябрьского района МО «Город Саратов»,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Екатеринбурга,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РФ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 РФ,</w:t>
            </w:r>
          </w:p>
          <w:p w:rsidR="00D6041D" w:rsidRPr="00C55904" w:rsidRDefault="00D6041D" w:rsidP="00C55904">
            <w:pPr>
              <w:numPr>
                <w:ilvl w:val="0"/>
                <w:numId w:val="1"/>
              </w:numPr>
              <w:shd w:val="clear" w:color="auto" w:fill="FFFFFF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Министерство Молодежной политики и спорта Саратовской области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незаконными решения Управления ФАС России по Саратовской области 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№064/01/14.8-708/2022 от 27.12.2022 г. и предписание Управления ФАС России по 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Саратовской области о прекращении недобросовестной конкуренции по делу №064/01/14.8-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708/2022 о нарушении антимонопольного законодательства.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Ожидается вынесение решения.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31.08.2023 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Арбитражный суд Московского округа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Должник: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ООО «Гугл».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МИФНС по крупнейшим налогоплательщикам № 7.</w:t>
            </w:r>
          </w:p>
          <w:p w:rsidR="00D6041D" w:rsidRPr="00C55904" w:rsidRDefault="00D6041D" w:rsidP="00C55904">
            <w:pPr>
              <w:numPr>
                <w:ilvl w:val="0"/>
                <w:numId w:val="1"/>
              </w:numPr>
              <w:shd w:val="clear" w:color="auto" w:fill="FFFFFF"/>
              <w:spacing w:line="360" w:lineRule="atLeast"/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Об удовлетворении заявление МИФНС по крупнейшим налогоплательщикам № 7 о включении в третью очередь реестра требований кредиторов ООО «Гугл» задолженности в размере 19 570 478 670, 41 рублей, сформированной на основании неуплаченных административных штрафов, наложенных по делам об административных правонарушениях, возбужденных Роскомнадзором.</w:t>
            </w:r>
          </w:p>
          <w:p w:rsidR="00D6041D" w:rsidRPr="00C55904" w:rsidRDefault="00D6041D" w:rsidP="00C55904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Судебное заседание отложено на 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 xml:space="preserve"> 05.10.2023 по ходатайству должника и 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еменного управляющего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.  Суд имел такое же намерение в связи с тем, что не соблюден 15-дней срок после принятия судом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ссационной </w:t>
            </w: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жалобы Гугл  производству суда.</w:t>
            </w: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3-0891/2023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Лапшин К.А.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Большакова А.А.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Приостановлено в связи с назначением судом экспертизы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3-1330/2023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"Издательство ДЖЕМ"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ГУГЛ ЛЛС (Google LLC)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Прекращено в связи с отказом истца от иска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3-1573/2023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Гутарев А.В., Он-Лайн Дата Лтд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3-1574/2023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Б.В. (Zomro B.V.), Юрий Я.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3-1575/2023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"Бегет" (Beget LLC), Членов А.С.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26.09.2023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3-1576/2023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"Бегет" (Beget LLC), Членов А.С.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26.09.2023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3-1577/2023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"Бегет" (Beget LLC), Членов А.С.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Отложено до 26.09.2023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3-1638/2023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"Нанотехнологический центр композитов"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«Регистратор доменных имен РЕГ.РУ», Павлов М.Г.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3-1699/2023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"Издательство "Просвещение"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Сервериус (Serverius)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3-1700/2023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АО "ТНТ-Телесеть"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(CioudFlare, Inc)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 частично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3-1762/2023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Зомро Б.В. (Zomro B.V.)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12.09.2023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3-1763/2023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Старк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Индастрис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Солюшн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лтд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(Stark Industries Solutions Ltd)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12.09.2023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3-1764/2023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«ПРЕМЬЕР»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 Флойд ЛЛЦ (Green Floid LLC), КлаудФлэр,Инк (CloudFlare, Inc.)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12.09.2023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3-1765/2023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"РУФОРМ"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 Флойд ЛЛЦ (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Green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Floid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LLC</w:t>
            </w: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12.09.2023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3-1766/2023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«ТЕЛЕКОМПАНИЯ НТВ»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СмартЭйп ОУ (SmartApe OU), ЭВОРЛДС ТЕХНОЛОДЖИС ЛП (NET ADWORLDS TECHNOLOGIES LP)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13.09.2023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3-1767/2023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"РУФОРМ"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 Корпорейшн (IROKO Networks Corporation), Поволокин О.В.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26.09.2023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3-1838/2023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3-1839/2023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КлаудФлэр, Инк (CloudFlare, Inc)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3-1840/2023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Ироко Нетворкс Корпорейшн (Iroko Networks Corporation), КлаудФлэр, Инк (CloudFlare, Inc)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3-1845/2023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ХЗ Хостинг Лтд (HZ Hosting Ltd)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судебное заседание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Удовлетворено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31.08.2023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3-1878/2023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3-1879/2023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3-1880/2023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3-1881/2023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"ПРЕМЬЕР"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Газизов Р.Ш., КлаудФлэр, Инк (CloudFlare, Inc)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3-1882/2023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 "ПРЕМЬЕР"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 Инк (CloudFlare, Inc)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3-1883/2023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3-1884/2023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3-1885/2023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3-1886/2023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3-1887/2023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3-1888/2023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3-1889/2023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3-1890/2023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3-1891/2023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3-1892/2023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3-1893/2023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"ТНТ-Телесеть"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Газизов Р.Ш., КлаудФлэр,Инк (CloudFlare, Inc)</w:t>
            </w:r>
          </w:p>
        </w:tc>
        <w:tc>
          <w:tcPr>
            <w:tcW w:w="4846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20.09.2023</w:t>
            </w:r>
          </w:p>
        </w:tc>
      </w:tr>
      <w:tr w:rsidR="00D6041D" w:rsidRPr="00C55904" w:rsidTr="00D6041D"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31.08.2023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Московский городской суд</w:t>
            </w: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hAnsi="Times New Roman" w:cs="Times New Roman"/>
                <w:sz w:val="28"/>
                <w:szCs w:val="28"/>
              </w:rPr>
              <w:t>Номер дела: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3-1934/2023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Истец: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О.В. Арцимович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Ответчик: </w:t>
            </w: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"Первый канал"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9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объектов исключительных прав.</w:t>
            </w:r>
          </w:p>
        </w:tc>
        <w:tc>
          <w:tcPr>
            <w:tcW w:w="2360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Предварительное судебное заседание (беседа)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6041D" w:rsidRPr="00C55904" w:rsidRDefault="00D6041D" w:rsidP="00C5590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5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Назначено основное судебное заседание на 02.10.2023</w:t>
            </w:r>
          </w:p>
        </w:tc>
      </w:tr>
    </w:tbl>
    <w:p w:rsidR="00493652" w:rsidRDefault="00493652"/>
    <w:p w:rsidR="00EC2870" w:rsidRDefault="00EC2870"/>
    <w:p w:rsidR="00EC2870" w:rsidRDefault="00EC2870"/>
    <w:p w:rsidR="00EC2870" w:rsidRDefault="00EC2870"/>
    <w:p w:rsidR="00EC2870" w:rsidRDefault="00EC2870"/>
    <w:p w:rsidR="00EC2870" w:rsidRDefault="00EC2870"/>
    <w:p w:rsidR="00660916" w:rsidRPr="000A0E85" w:rsidRDefault="00834D17" w:rsidP="00834D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0E85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Сводный отчёт управлений Роскомнадзора по федеральным округам о судебной работе в рамках реализации ст. 15.1 </w:t>
      </w:r>
    </w:p>
    <w:p w:rsidR="00834D17" w:rsidRPr="000A0E85" w:rsidRDefault="00834D17" w:rsidP="00834D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0E85">
        <w:rPr>
          <w:rFonts w:ascii="Times New Roman" w:hAnsi="Times New Roman" w:cs="Times New Roman"/>
          <w:b/>
          <w:sz w:val="28"/>
          <w:szCs w:val="28"/>
          <w:u w:val="single"/>
        </w:rPr>
        <w:t xml:space="preserve">Федерального закона от 27.07.2006 №149-ФЗ </w:t>
      </w:r>
    </w:p>
    <w:p w:rsidR="00834D17" w:rsidRPr="000A0E85" w:rsidRDefault="00834D17" w:rsidP="00834D17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0E85">
        <w:rPr>
          <w:rFonts w:ascii="Times New Roman" w:hAnsi="Times New Roman" w:cs="Times New Roman"/>
          <w:b/>
          <w:sz w:val="28"/>
          <w:szCs w:val="28"/>
          <w:u w:val="single"/>
        </w:rPr>
        <w:t>«Об информации, информационных технологиях и о защите информации» за август 2023 года.</w:t>
      </w:r>
    </w:p>
    <w:p w:rsidR="00834D17" w:rsidRPr="003F23BF" w:rsidRDefault="00834D17" w:rsidP="00834D17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34D17" w:rsidRPr="003F23BF" w:rsidRDefault="00834D17" w:rsidP="00834D17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3F23BF">
        <w:rPr>
          <w:rFonts w:ascii="Times New Roman" w:hAnsi="Times New Roman" w:cs="Times New Roman"/>
          <w:sz w:val="28"/>
          <w:szCs w:val="28"/>
          <w:u w:val="single"/>
        </w:rPr>
        <w:t>1. 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2319"/>
        <w:gridCol w:w="2591"/>
        <w:gridCol w:w="2408"/>
        <w:gridCol w:w="1949"/>
        <w:gridCol w:w="2729"/>
      </w:tblGrid>
      <w:tr w:rsidR="00834D17" w:rsidRPr="003F23BF" w:rsidTr="002E60B9">
        <w:trPr>
          <w:trHeight w:val="1452"/>
        </w:trPr>
        <w:tc>
          <w:tcPr>
            <w:tcW w:w="0" w:type="auto"/>
            <w:vAlign w:val="center"/>
          </w:tcPr>
          <w:p w:rsidR="00834D17" w:rsidRPr="003F23BF" w:rsidRDefault="00834D17" w:rsidP="002E60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повесток</w:t>
            </w:r>
          </w:p>
        </w:tc>
        <w:tc>
          <w:tcPr>
            <w:tcW w:w="0" w:type="auto"/>
            <w:vAlign w:val="center"/>
          </w:tcPr>
          <w:p w:rsidR="00834D17" w:rsidRPr="003F23BF" w:rsidRDefault="00834D17" w:rsidP="002E60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заявлений</w:t>
            </w:r>
          </w:p>
        </w:tc>
        <w:tc>
          <w:tcPr>
            <w:tcW w:w="0" w:type="auto"/>
            <w:vAlign w:val="center"/>
          </w:tcPr>
          <w:p w:rsidR="00834D17" w:rsidRPr="003F23BF" w:rsidRDefault="00834D17" w:rsidP="002E60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Количество состоявшихся судебных заседаний</w:t>
            </w:r>
          </w:p>
        </w:tc>
        <w:tc>
          <w:tcPr>
            <w:tcW w:w="0" w:type="auto"/>
            <w:vAlign w:val="center"/>
          </w:tcPr>
          <w:p w:rsidR="00834D17" w:rsidRPr="003F23BF" w:rsidRDefault="00834D17" w:rsidP="002E60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Количество отложенных судебных заседаний</w:t>
            </w:r>
          </w:p>
        </w:tc>
        <w:tc>
          <w:tcPr>
            <w:tcW w:w="0" w:type="auto"/>
            <w:vAlign w:val="center"/>
          </w:tcPr>
          <w:p w:rsidR="00834D17" w:rsidRPr="003F23BF" w:rsidRDefault="00834D17" w:rsidP="002E60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вынесенных </w:t>
            </w:r>
          </w:p>
          <w:p w:rsidR="00834D17" w:rsidRPr="003F23BF" w:rsidRDefault="00834D17" w:rsidP="002E60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судебных решений</w:t>
            </w:r>
          </w:p>
        </w:tc>
        <w:tc>
          <w:tcPr>
            <w:tcW w:w="0" w:type="auto"/>
            <w:vAlign w:val="center"/>
          </w:tcPr>
          <w:p w:rsidR="00834D17" w:rsidRPr="003F23BF" w:rsidRDefault="00834D17" w:rsidP="002E60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D17" w:rsidRPr="003F23BF" w:rsidRDefault="00834D17" w:rsidP="002E60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Количество судебных решений, вступивших в законную силу</w:t>
            </w:r>
          </w:p>
          <w:p w:rsidR="00834D17" w:rsidRPr="003F23BF" w:rsidRDefault="00834D17" w:rsidP="002E60B9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CCE" w:rsidRPr="003F23BF" w:rsidTr="002E60B9">
        <w:trPr>
          <w:trHeight w:val="1415"/>
        </w:trPr>
        <w:tc>
          <w:tcPr>
            <w:tcW w:w="0" w:type="auto"/>
            <w:vAlign w:val="center"/>
          </w:tcPr>
          <w:p w:rsidR="00671CCE" w:rsidRPr="000A0E85" w:rsidRDefault="00671CCE" w:rsidP="00671CCE">
            <w:pPr>
              <w:spacing w:after="0" w:line="6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85">
              <w:rPr>
                <w:rFonts w:ascii="Times New Roman" w:hAnsi="Times New Roman"/>
                <w:color w:val="000000"/>
                <w:sz w:val="28"/>
                <w:szCs w:val="28"/>
              </w:rPr>
              <w:t>2984</w:t>
            </w:r>
          </w:p>
        </w:tc>
        <w:tc>
          <w:tcPr>
            <w:tcW w:w="0" w:type="auto"/>
            <w:vAlign w:val="center"/>
          </w:tcPr>
          <w:p w:rsidR="00671CCE" w:rsidRPr="000A0E85" w:rsidRDefault="00671CCE" w:rsidP="00671CCE">
            <w:pPr>
              <w:spacing w:after="0" w:line="6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85">
              <w:rPr>
                <w:rFonts w:ascii="Times New Roman" w:hAnsi="Times New Roman"/>
                <w:color w:val="000000"/>
                <w:sz w:val="28"/>
                <w:szCs w:val="28"/>
              </w:rPr>
              <w:t>1657</w:t>
            </w:r>
          </w:p>
        </w:tc>
        <w:tc>
          <w:tcPr>
            <w:tcW w:w="0" w:type="auto"/>
            <w:vAlign w:val="center"/>
          </w:tcPr>
          <w:p w:rsidR="00671CCE" w:rsidRPr="000A0E85" w:rsidRDefault="00671CCE" w:rsidP="00671CCE">
            <w:pPr>
              <w:spacing w:before="24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85">
              <w:rPr>
                <w:rFonts w:ascii="Times New Roman" w:hAnsi="Times New Roman"/>
                <w:color w:val="000000"/>
                <w:sz w:val="28"/>
                <w:szCs w:val="28"/>
              </w:rPr>
              <w:t>2805</w:t>
            </w:r>
          </w:p>
        </w:tc>
        <w:tc>
          <w:tcPr>
            <w:tcW w:w="0" w:type="auto"/>
            <w:vAlign w:val="center"/>
          </w:tcPr>
          <w:p w:rsidR="00671CCE" w:rsidRPr="000A0E85" w:rsidRDefault="00671CCE" w:rsidP="00671CCE">
            <w:pPr>
              <w:tabs>
                <w:tab w:val="center" w:pos="1117"/>
                <w:tab w:val="right" w:pos="2235"/>
              </w:tabs>
              <w:spacing w:before="240"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85"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0" w:type="auto"/>
            <w:vAlign w:val="center"/>
          </w:tcPr>
          <w:p w:rsidR="00671CCE" w:rsidRPr="000A0E85" w:rsidRDefault="00671CCE" w:rsidP="00671CCE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85">
              <w:rPr>
                <w:rFonts w:ascii="Times New Roman" w:hAnsi="Times New Roman"/>
                <w:color w:val="000000"/>
                <w:sz w:val="28"/>
                <w:szCs w:val="28"/>
              </w:rPr>
              <w:t>2645</w:t>
            </w:r>
          </w:p>
        </w:tc>
        <w:tc>
          <w:tcPr>
            <w:tcW w:w="0" w:type="auto"/>
            <w:vAlign w:val="center"/>
          </w:tcPr>
          <w:p w:rsidR="00671CCE" w:rsidRPr="000A0E85" w:rsidRDefault="00671CCE" w:rsidP="00671CCE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0E85">
              <w:rPr>
                <w:rFonts w:ascii="Times New Roman" w:hAnsi="Times New Roman"/>
                <w:color w:val="000000"/>
                <w:sz w:val="28"/>
                <w:szCs w:val="28"/>
              </w:rPr>
              <w:t>2423</w:t>
            </w:r>
          </w:p>
        </w:tc>
      </w:tr>
    </w:tbl>
    <w:p w:rsidR="00834D17" w:rsidRPr="003F23BF" w:rsidRDefault="00834D17" w:rsidP="00834D17">
      <w:pPr>
        <w:pStyle w:val="a9"/>
        <w:tabs>
          <w:tab w:val="left" w:pos="8700"/>
        </w:tabs>
        <w:spacing w:after="240"/>
        <w:rPr>
          <w:rFonts w:ascii="Times New Roman" w:hAnsi="Times New Roman"/>
          <w:sz w:val="28"/>
          <w:szCs w:val="28"/>
        </w:rPr>
      </w:pPr>
      <w:r w:rsidRPr="003F23BF">
        <w:rPr>
          <w:rFonts w:ascii="Times New Roman" w:hAnsi="Times New Roman"/>
          <w:sz w:val="28"/>
          <w:szCs w:val="28"/>
        </w:rPr>
        <w:tab/>
      </w:r>
    </w:p>
    <w:p w:rsidR="00834D17" w:rsidRPr="003F23BF" w:rsidRDefault="00834D17" w:rsidP="00834D1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23BF">
        <w:rPr>
          <w:rFonts w:ascii="Times New Roman" w:hAnsi="Times New Roman" w:cs="Times New Roman"/>
          <w:sz w:val="28"/>
          <w:szCs w:val="28"/>
          <w:u w:val="single"/>
        </w:rPr>
        <w:t>2. Качественные показатели</w:t>
      </w:r>
    </w:p>
    <w:p w:rsidR="00834D17" w:rsidRPr="003F23BF" w:rsidRDefault="00834D17" w:rsidP="00834D1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F23BF">
        <w:rPr>
          <w:rFonts w:ascii="Times New Roman" w:hAnsi="Times New Roman" w:cs="Times New Roman"/>
          <w:sz w:val="28"/>
          <w:szCs w:val="28"/>
        </w:rPr>
        <w:t>2.1. Виды информации, признанной запрещенной в судебном порядке</w:t>
      </w: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0631"/>
        <w:gridCol w:w="3451"/>
      </w:tblGrid>
      <w:tr w:rsidR="00834D17" w:rsidRPr="003F23BF" w:rsidTr="002E60B9">
        <w:trPr>
          <w:trHeight w:val="158"/>
        </w:trPr>
        <w:tc>
          <w:tcPr>
            <w:tcW w:w="616" w:type="dxa"/>
            <w:vMerge w:val="restart"/>
          </w:tcPr>
          <w:p w:rsidR="00834D17" w:rsidRPr="003F23BF" w:rsidRDefault="00834D17" w:rsidP="002E6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082" w:type="dxa"/>
            <w:gridSpan w:val="2"/>
          </w:tcPr>
          <w:p w:rsidR="00834D17" w:rsidRPr="003F23BF" w:rsidRDefault="00834D17" w:rsidP="002E6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Количество судебных решений по видам информации</w:t>
            </w:r>
          </w:p>
        </w:tc>
      </w:tr>
      <w:tr w:rsidR="00834D17" w:rsidRPr="003F23BF" w:rsidTr="002E60B9">
        <w:trPr>
          <w:trHeight w:val="294"/>
        </w:trPr>
        <w:tc>
          <w:tcPr>
            <w:tcW w:w="616" w:type="dxa"/>
            <w:vMerge/>
          </w:tcPr>
          <w:p w:rsidR="00834D17" w:rsidRPr="003F23BF" w:rsidRDefault="00834D17" w:rsidP="002E6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834D17" w:rsidRPr="003F23BF" w:rsidRDefault="00834D17" w:rsidP="002E6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Вид информации</w:t>
            </w:r>
          </w:p>
        </w:tc>
        <w:tc>
          <w:tcPr>
            <w:tcW w:w="3451" w:type="dxa"/>
          </w:tcPr>
          <w:p w:rsidR="00834D17" w:rsidRPr="003F23BF" w:rsidRDefault="00834D17" w:rsidP="002E6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Количество судебных решений</w:t>
            </w:r>
          </w:p>
        </w:tc>
      </w:tr>
      <w:tr w:rsidR="00671CCE" w:rsidRPr="003F23BF" w:rsidTr="002E60B9">
        <w:trPr>
          <w:trHeight w:val="823"/>
        </w:trPr>
        <w:tc>
          <w:tcPr>
            <w:tcW w:w="616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1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Поддельные документы (удостоверения, дипломы, справки и прочее)</w:t>
            </w:r>
          </w:p>
        </w:tc>
        <w:tc>
          <w:tcPr>
            <w:tcW w:w="3451" w:type="dxa"/>
            <w:vAlign w:val="bottom"/>
          </w:tcPr>
          <w:p w:rsidR="00671CCE" w:rsidRPr="000A0E85" w:rsidRDefault="00671CCE" w:rsidP="00671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85">
              <w:rPr>
                <w:rFonts w:ascii="Times New Roman" w:hAnsi="Times New Roman"/>
                <w:sz w:val="28"/>
                <w:szCs w:val="28"/>
              </w:rPr>
              <w:t>341</w:t>
            </w:r>
          </w:p>
        </w:tc>
      </w:tr>
      <w:tr w:rsidR="00671CCE" w:rsidRPr="003F23BF" w:rsidTr="002E60B9">
        <w:trPr>
          <w:trHeight w:val="976"/>
        </w:trPr>
        <w:tc>
          <w:tcPr>
            <w:tcW w:w="616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1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Способы совершения экономических преступлений (налоги, обналичивание материнского капитала, банкротство, продажа незарегистрированных сим-карт и пр.)</w:t>
            </w:r>
          </w:p>
        </w:tc>
        <w:tc>
          <w:tcPr>
            <w:tcW w:w="3451" w:type="dxa"/>
            <w:vAlign w:val="bottom"/>
          </w:tcPr>
          <w:p w:rsidR="00671CCE" w:rsidRPr="000A0E85" w:rsidRDefault="00671CCE" w:rsidP="00671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85">
              <w:rPr>
                <w:rFonts w:ascii="Times New Roman" w:hAnsi="Times New Roman"/>
                <w:sz w:val="28"/>
                <w:szCs w:val="28"/>
              </w:rPr>
              <w:t>352</w:t>
            </w:r>
          </w:p>
        </w:tc>
      </w:tr>
      <w:tr w:rsidR="00671CCE" w:rsidRPr="003F23BF" w:rsidTr="002E60B9">
        <w:trPr>
          <w:trHeight w:val="834"/>
        </w:trPr>
        <w:tc>
          <w:tcPr>
            <w:tcW w:w="616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1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Продажа продукции, свободная реализация которой посредством сети «Интернет» запрещена (алкоголь, сигареты, лекарственные препараты, оружие)</w:t>
            </w:r>
          </w:p>
        </w:tc>
        <w:tc>
          <w:tcPr>
            <w:tcW w:w="3451" w:type="dxa"/>
            <w:vAlign w:val="bottom"/>
          </w:tcPr>
          <w:p w:rsidR="00671CCE" w:rsidRPr="000A0E85" w:rsidRDefault="00671CCE" w:rsidP="00671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85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</w:tr>
      <w:tr w:rsidR="00671CCE" w:rsidRPr="003F23BF" w:rsidTr="002E60B9">
        <w:trPr>
          <w:trHeight w:val="845"/>
        </w:trPr>
        <w:tc>
          <w:tcPr>
            <w:tcW w:w="616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31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Пропаганда проституции, оказание интим-услуг</w:t>
            </w:r>
          </w:p>
        </w:tc>
        <w:tc>
          <w:tcPr>
            <w:tcW w:w="3451" w:type="dxa"/>
            <w:vAlign w:val="bottom"/>
          </w:tcPr>
          <w:p w:rsidR="00671CCE" w:rsidRPr="000A0E85" w:rsidRDefault="00671CCE" w:rsidP="00671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85">
              <w:rPr>
                <w:rFonts w:ascii="Times New Roman" w:hAnsi="Times New Roman"/>
                <w:sz w:val="28"/>
                <w:szCs w:val="28"/>
              </w:rPr>
              <w:t>309</w:t>
            </w:r>
          </w:p>
        </w:tc>
      </w:tr>
      <w:tr w:rsidR="00671CCE" w:rsidRPr="003F23BF" w:rsidTr="002E60B9">
        <w:trPr>
          <w:trHeight w:val="1110"/>
        </w:trPr>
        <w:tc>
          <w:tcPr>
            <w:tcW w:w="616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31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Продажа/покупка животных, занесённых в Красную книгу (в том числе шкур), а также водных биологических ресурсов, относящихся к особо ценному виду (браконьерство и способы его совершения)</w:t>
            </w:r>
          </w:p>
        </w:tc>
        <w:tc>
          <w:tcPr>
            <w:tcW w:w="3451" w:type="dxa"/>
            <w:vAlign w:val="bottom"/>
          </w:tcPr>
          <w:p w:rsidR="00671CCE" w:rsidRPr="000A0E85" w:rsidRDefault="00671CCE" w:rsidP="00671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85"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</w:tr>
      <w:tr w:rsidR="00671CCE" w:rsidRPr="003F23BF" w:rsidTr="002E60B9">
        <w:trPr>
          <w:trHeight w:val="1139"/>
        </w:trPr>
        <w:tc>
          <w:tcPr>
            <w:tcW w:w="616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31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Порнографические материалы</w:t>
            </w:r>
          </w:p>
        </w:tc>
        <w:tc>
          <w:tcPr>
            <w:tcW w:w="3451" w:type="dxa"/>
            <w:vAlign w:val="bottom"/>
          </w:tcPr>
          <w:p w:rsidR="00671CCE" w:rsidRPr="000A0E85" w:rsidRDefault="00671CCE" w:rsidP="00671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E85"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</w:tr>
      <w:tr w:rsidR="00671CCE" w:rsidRPr="003F23BF" w:rsidTr="002E60B9">
        <w:trPr>
          <w:trHeight w:val="829"/>
        </w:trPr>
        <w:tc>
          <w:tcPr>
            <w:tcW w:w="616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31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Нетрадиционные сексуальные отношения</w:t>
            </w:r>
          </w:p>
        </w:tc>
        <w:tc>
          <w:tcPr>
            <w:tcW w:w="3451" w:type="dxa"/>
            <w:vAlign w:val="bottom"/>
          </w:tcPr>
          <w:p w:rsidR="00671CCE" w:rsidRPr="000A0E85" w:rsidRDefault="00671CCE" w:rsidP="00671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8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71CCE" w:rsidRPr="003F23BF" w:rsidTr="002E60B9">
        <w:trPr>
          <w:trHeight w:val="699"/>
        </w:trPr>
        <w:tc>
          <w:tcPr>
            <w:tcW w:w="616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31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Взрывчатые вещества</w:t>
            </w:r>
          </w:p>
        </w:tc>
        <w:tc>
          <w:tcPr>
            <w:tcW w:w="3451" w:type="dxa"/>
            <w:vAlign w:val="bottom"/>
          </w:tcPr>
          <w:p w:rsidR="00671CCE" w:rsidRPr="000A0E85" w:rsidRDefault="00671CCE" w:rsidP="00671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85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671CCE" w:rsidRPr="003F23BF" w:rsidTr="002E60B9">
        <w:trPr>
          <w:trHeight w:val="709"/>
        </w:trPr>
        <w:tc>
          <w:tcPr>
            <w:tcW w:w="616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631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Информация о способах изготовления оружия</w:t>
            </w:r>
          </w:p>
        </w:tc>
        <w:tc>
          <w:tcPr>
            <w:tcW w:w="3451" w:type="dxa"/>
            <w:vAlign w:val="bottom"/>
          </w:tcPr>
          <w:p w:rsidR="00671CCE" w:rsidRPr="000A0E85" w:rsidRDefault="00671CCE" w:rsidP="00671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85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</w:tr>
      <w:tr w:rsidR="00671CCE" w:rsidRPr="003F23BF" w:rsidTr="002E60B9">
        <w:trPr>
          <w:trHeight w:val="975"/>
        </w:trPr>
        <w:tc>
          <w:tcPr>
            <w:tcW w:w="616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31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Экстремизм</w:t>
            </w:r>
          </w:p>
        </w:tc>
        <w:tc>
          <w:tcPr>
            <w:tcW w:w="3451" w:type="dxa"/>
            <w:vAlign w:val="bottom"/>
          </w:tcPr>
          <w:p w:rsidR="00671CCE" w:rsidRPr="000A0E85" w:rsidRDefault="00671CCE" w:rsidP="00671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85">
              <w:rPr>
                <w:rFonts w:ascii="Times New Roman" w:hAnsi="Times New Roman"/>
                <w:sz w:val="28"/>
                <w:szCs w:val="28"/>
              </w:rPr>
              <w:t>315</w:t>
            </w:r>
          </w:p>
        </w:tc>
      </w:tr>
      <w:tr w:rsidR="00671CCE" w:rsidRPr="003F23BF" w:rsidTr="002E60B9">
        <w:trPr>
          <w:trHeight w:val="690"/>
        </w:trPr>
        <w:tc>
          <w:tcPr>
            <w:tcW w:w="616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31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Санкционная и контрафактная продукция</w:t>
            </w:r>
          </w:p>
        </w:tc>
        <w:tc>
          <w:tcPr>
            <w:tcW w:w="3451" w:type="dxa"/>
            <w:vAlign w:val="bottom"/>
          </w:tcPr>
          <w:p w:rsidR="00671CCE" w:rsidRPr="000A0E85" w:rsidRDefault="00671CCE" w:rsidP="00671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1CCE" w:rsidRPr="000A0E85" w:rsidRDefault="00671CCE" w:rsidP="00671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85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  <w:tr w:rsidR="00671CCE" w:rsidRPr="003F23BF" w:rsidTr="002E60B9">
        <w:trPr>
          <w:trHeight w:val="988"/>
        </w:trPr>
        <w:tc>
          <w:tcPr>
            <w:tcW w:w="616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631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Причинение вреда духовному развитию детей, пропаганда АУЕ (тюремный сленг),</w:t>
            </w:r>
          </w:p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агрессивное поведение подростков</w:t>
            </w:r>
          </w:p>
        </w:tc>
        <w:tc>
          <w:tcPr>
            <w:tcW w:w="3451" w:type="dxa"/>
            <w:vAlign w:val="bottom"/>
          </w:tcPr>
          <w:p w:rsidR="00671CCE" w:rsidRPr="000A0E85" w:rsidRDefault="00671CCE" w:rsidP="00671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85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671CCE" w:rsidRPr="003F23BF" w:rsidTr="002E60B9">
        <w:trPr>
          <w:trHeight w:val="702"/>
        </w:trPr>
        <w:tc>
          <w:tcPr>
            <w:tcW w:w="616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631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Изготовление, употребление, сбор, переработка и продажа наркотикосодержащих, психотропных и сильнодействующих веществ</w:t>
            </w:r>
          </w:p>
        </w:tc>
        <w:tc>
          <w:tcPr>
            <w:tcW w:w="3451" w:type="dxa"/>
            <w:vAlign w:val="bottom"/>
          </w:tcPr>
          <w:p w:rsidR="00671CCE" w:rsidRPr="000A0E85" w:rsidRDefault="00671CCE" w:rsidP="00671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85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671CCE" w:rsidRPr="003F23BF" w:rsidTr="002E60B9">
        <w:trPr>
          <w:trHeight w:val="858"/>
        </w:trPr>
        <w:tc>
          <w:tcPr>
            <w:tcW w:w="616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631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Азартные игры, в т.ч. интернет-казино</w:t>
            </w:r>
          </w:p>
        </w:tc>
        <w:tc>
          <w:tcPr>
            <w:tcW w:w="3451" w:type="dxa"/>
            <w:vAlign w:val="bottom"/>
          </w:tcPr>
          <w:p w:rsidR="00671CCE" w:rsidRPr="000A0E85" w:rsidRDefault="00671CCE" w:rsidP="00671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8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671CCE" w:rsidRPr="003F23BF" w:rsidTr="002E60B9">
        <w:trPr>
          <w:trHeight w:val="990"/>
        </w:trPr>
        <w:tc>
          <w:tcPr>
            <w:tcW w:w="616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631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Зацепинг</w:t>
            </w:r>
          </w:p>
        </w:tc>
        <w:tc>
          <w:tcPr>
            <w:tcW w:w="3451" w:type="dxa"/>
            <w:vAlign w:val="bottom"/>
          </w:tcPr>
          <w:p w:rsidR="00671CCE" w:rsidRPr="000A0E85" w:rsidRDefault="00671CCE" w:rsidP="00671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E8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71CCE" w:rsidRPr="003F23BF" w:rsidTr="002E60B9">
        <w:trPr>
          <w:trHeight w:val="1291"/>
        </w:trPr>
        <w:tc>
          <w:tcPr>
            <w:tcW w:w="616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631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Незаконный сбыт государственных наград</w:t>
            </w:r>
          </w:p>
        </w:tc>
        <w:tc>
          <w:tcPr>
            <w:tcW w:w="3451" w:type="dxa"/>
            <w:vAlign w:val="bottom"/>
          </w:tcPr>
          <w:p w:rsidR="00671CCE" w:rsidRPr="000A0E85" w:rsidRDefault="00671CCE" w:rsidP="00671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1CCE" w:rsidRPr="003F23BF" w:rsidTr="002E60B9">
        <w:trPr>
          <w:trHeight w:val="963"/>
        </w:trPr>
        <w:tc>
          <w:tcPr>
            <w:tcW w:w="616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Оскорбление, клевета, возбуждение ненависти либо вражды, а равно унижение человеческого достоинства, прочие сведения, порочащие честь, достоинство и деловую репутацию (информация о гражданах в виде фотографий с комментариями нецензурного содержания)</w:t>
            </w:r>
          </w:p>
        </w:tc>
        <w:tc>
          <w:tcPr>
            <w:tcW w:w="3451" w:type="dxa"/>
            <w:vAlign w:val="bottom"/>
          </w:tcPr>
          <w:p w:rsidR="00671CCE" w:rsidRPr="000A0E85" w:rsidRDefault="00671CCE" w:rsidP="00671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8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671CCE" w:rsidRPr="003F23BF" w:rsidTr="002E60B9">
        <w:trPr>
          <w:trHeight w:val="834"/>
        </w:trPr>
        <w:tc>
          <w:tcPr>
            <w:tcW w:w="616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631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Незаконное оказание услуг в сфере миграции (незаконное получение гражданства, платные услуги по временной регистрации, фиктивные браки)</w:t>
            </w:r>
          </w:p>
        </w:tc>
        <w:tc>
          <w:tcPr>
            <w:tcW w:w="3451" w:type="dxa"/>
            <w:vAlign w:val="bottom"/>
          </w:tcPr>
          <w:p w:rsidR="00671CCE" w:rsidRPr="000A0E85" w:rsidRDefault="00671CCE" w:rsidP="00671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8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671CCE" w:rsidRPr="003F23BF" w:rsidTr="002E60B9">
        <w:trPr>
          <w:trHeight w:val="710"/>
        </w:trPr>
        <w:tc>
          <w:tcPr>
            <w:tcW w:w="616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1" w:type="dxa"/>
          </w:tcPr>
          <w:p w:rsidR="00671CCE" w:rsidRPr="003F23BF" w:rsidRDefault="00671CCE" w:rsidP="00671C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способах вмешательства в работу приборов учета (электросчетчики, водосчетчики), камер фиксации нарушений правил дорожного движения</w:t>
            </w:r>
          </w:p>
        </w:tc>
        <w:tc>
          <w:tcPr>
            <w:tcW w:w="3451" w:type="dxa"/>
            <w:vAlign w:val="bottom"/>
          </w:tcPr>
          <w:p w:rsidR="00671CCE" w:rsidRPr="000A0E85" w:rsidRDefault="00671CCE" w:rsidP="00671CC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1CCE" w:rsidRPr="003F23BF" w:rsidTr="002E60B9">
        <w:trPr>
          <w:trHeight w:val="689"/>
        </w:trPr>
        <w:tc>
          <w:tcPr>
            <w:tcW w:w="616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631" w:type="dxa"/>
          </w:tcPr>
          <w:p w:rsidR="00671CCE" w:rsidRPr="003F23BF" w:rsidRDefault="00671CCE" w:rsidP="00671CC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23BF">
              <w:rPr>
                <w:rFonts w:ascii="Times New Roman" w:hAnsi="Times New Roman"/>
                <w:sz w:val="28"/>
                <w:szCs w:val="28"/>
              </w:rPr>
              <w:t>Способы совершения суицида</w:t>
            </w:r>
          </w:p>
        </w:tc>
        <w:tc>
          <w:tcPr>
            <w:tcW w:w="3451" w:type="dxa"/>
          </w:tcPr>
          <w:p w:rsidR="00671CCE" w:rsidRPr="000A0E85" w:rsidRDefault="00671CCE" w:rsidP="00671CCE">
            <w:pPr>
              <w:pStyle w:val="a8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71CCE" w:rsidRPr="000A0E85" w:rsidRDefault="00671CCE" w:rsidP="00671CCE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0E8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71CCE" w:rsidRPr="003F23BF" w:rsidTr="002E60B9">
        <w:trPr>
          <w:trHeight w:val="983"/>
        </w:trPr>
        <w:tc>
          <w:tcPr>
            <w:tcW w:w="616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631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Продажа электроудочек (и их изготовление), рыболовных переметов (карабинов, крючков) для добычи водных биологических ресурсов</w:t>
            </w:r>
          </w:p>
        </w:tc>
        <w:tc>
          <w:tcPr>
            <w:tcW w:w="3451" w:type="dxa"/>
            <w:vAlign w:val="bottom"/>
          </w:tcPr>
          <w:p w:rsidR="00671CCE" w:rsidRPr="000A0E85" w:rsidRDefault="00671CCE" w:rsidP="00671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1CCE" w:rsidRPr="003F23BF" w:rsidTr="002E60B9">
        <w:trPr>
          <w:trHeight w:val="568"/>
        </w:trPr>
        <w:tc>
          <w:tcPr>
            <w:tcW w:w="616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631" w:type="dxa"/>
          </w:tcPr>
          <w:p w:rsidR="00671CCE" w:rsidRPr="003F23BF" w:rsidRDefault="00671CCE" w:rsidP="00671CC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23BF">
              <w:rPr>
                <w:rFonts w:ascii="Times New Roman" w:hAnsi="Times New Roman"/>
                <w:sz w:val="28"/>
                <w:szCs w:val="28"/>
              </w:rPr>
              <w:t>Информация о незаконной продаже скимминговых устройств (устройств для считывания данных банковских карт)</w:t>
            </w:r>
          </w:p>
        </w:tc>
        <w:tc>
          <w:tcPr>
            <w:tcW w:w="3451" w:type="dxa"/>
            <w:vAlign w:val="bottom"/>
          </w:tcPr>
          <w:p w:rsidR="00671CCE" w:rsidRPr="000A0E85" w:rsidRDefault="00671CCE" w:rsidP="00671CCE">
            <w:pPr>
              <w:pStyle w:val="a8"/>
              <w:spacing w:before="240"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1CCE" w:rsidRPr="003F23BF" w:rsidTr="002E60B9">
        <w:trPr>
          <w:trHeight w:val="705"/>
        </w:trPr>
        <w:tc>
          <w:tcPr>
            <w:tcW w:w="616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631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Сокрытие автомобильного номера</w:t>
            </w:r>
          </w:p>
        </w:tc>
        <w:tc>
          <w:tcPr>
            <w:tcW w:w="3451" w:type="dxa"/>
            <w:vAlign w:val="bottom"/>
          </w:tcPr>
          <w:p w:rsidR="00671CCE" w:rsidRPr="000A0E85" w:rsidRDefault="00671CCE" w:rsidP="00671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85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671CCE" w:rsidRPr="003F23BF" w:rsidTr="002E60B9">
        <w:trPr>
          <w:trHeight w:val="853"/>
        </w:trPr>
        <w:tc>
          <w:tcPr>
            <w:tcW w:w="616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631" w:type="dxa"/>
          </w:tcPr>
          <w:p w:rsidR="00671CCE" w:rsidRPr="003F23BF" w:rsidRDefault="00671CCE" w:rsidP="00671CC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23BF">
              <w:rPr>
                <w:rFonts w:ascii="Times New Roman" w:hAnsi="Times New Roman"/>
                <w:sz w:val="28"/>
                <w:szCs w:val="28"/>
              </w:rPr>
              <w:t>Анонимайзеры (сервисы, предлагающие услуги сокрытия данных о пользователе в сети «Интернет»)</w:t>
            </w:r>
          </w:p>
        </w:tc>
        <w:tc>
          <w:tcPr>
            <w:tcW w:w="3451" w:type="dxa"/>
          </w:tcPr>
          <w:p w:rsidR="00671CCE" w:rsidRPr="000A0E85" w:rsidRDefault="00671CCE" w:rsidP="00671CC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1CCE" w:rsidRPr="000A0E85" w:rsidRDefault="00671CCE" w:rsidP="00671CCE">
            <w:pPr>
              <w:pStyle w:val="a8"/>
              <w:spacing w:before="240"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71CCE" w:rsidRPr="003F23BF" w:rsidTr="002E60B9">
        <w:trPr>
          <w:trHeight w:val="703"/>
        </w:trPr>
        <w:tc>
          <w:tcPr>
            <w:tcW w:w="616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631" w:type="dxa"/>
          </w:tcPr>
          <w:p w:rsidR="00671CCE" w:rsidRPr="003F23BF" w:rsidRDefault="00671CCE" w:rsidP="00671CC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23BF">
              <w:rPr>
                <w:rFonts w:ascii="Times New Roman" w:hAnsi="Times New Roman"/>
                <w:sz w:val="28"/>
                <w:szCs w:val="28"/>
              </w:rPr>
              <w:t>Информация о способах совершения коррупционных правонарушений</w:t>
            </w:r>
          </w:p>
        </w:tc>
        <w:tc>
          <w:tcPr>
            <w:tcW w:w="3451" w:type="dxa"/>
          </w:tcPr>
          <w:p w:rsidR="00671CCE" w:rsidRPr="000A0E85" w:rsidRDefault="00671CCE" w:rsidP="00671CC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1CCE" w:rsidRPr="000A0E85" w:rsidRDefault="00671CCE" w:rsidP="00671CCE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1CCE" w:rsidRPr="003F23BF" w:rsidTr="002E60B9">
        <w:trPr>
          <w:trHeight w:val="939"/>
        </w:trPr>
        <w:tc>
          <w:tcPr>
            <w:tcW w:w="616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631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Причинение вреда здоровью человека (издевательство, убийство человека)</w:t>
            </w:r>
          </w:p>
        </w:tc>
        <w:tc>
          <w:tcPr>
            <w:tcW w:w="3451" w:type="dxa"/>
            <w:vAlign w:val="bottom"/>
          </w:tcPr>
          <w:p w:rsidR="00671CCE" w:rsidRPr="000A0E85" w:rsidRDefault="00671CCE" w:rsidP="00671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85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671CCE" w:rsidRPr="003F23BF" w:rsidTr="002E60B9">
        <w:trPr>
          <w:trHeight w:val="844"/>
        </w:trPr>
        <w:tc>
          <w:tcPr>
            <w:tcW w:w="616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631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Биологически активные добавки (анаболические стероиды, жиросжигатели, в т.ч. жиросжигатели </w:t>
            </w:r>
            <w:r w:rsidRPr="003F23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DNP</w:t>
            </w: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451" w:type="dxa"/>
            <w:vAlign w:val="bottom"/>
          </w:tcPr>
          <w:p w:rsidR="00671CCE" w:rsidRPr="000A0E85" w:rsidRDefault="00671CCE" w:rsidP="00671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8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671CCE" w:rsidRPr="003F23BF" w:rsidTr="002E60B9">
        <w:trPr>
          <w:trHeight w:val="829"/>
        </w:trPr>
        <w:tc>
          <w:tcPr>
            <w:tcW w:w="616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631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Шоплифтинг (пропаганда кражи товаров в магазинах)</w:t>
            </w:r>
          </w:p>
        </w:tc>
        <w:tc>
          <w:tcPr>
            <w:tcW w:w="3451" w:type="dxa"/>
            <w:vAlign w:val="bottom"/>
          </w:tcPr>
          <w:p w:rsidR="00671CCE" w:rsidRPr="000A0E85" w:rsidRDefault="00671CCE" w:rsidP="00671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A0E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71CCE" w:rsidRPr="003F23BF" w:rsidTr="002E60B9">
        <w:trPr>
          <w:trHeight w:val="841"/>
        </w:trPr>
        <w:tc>
          <w:tcPr>
            <w:tcW w:w="616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631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Жестокое обращение с животными</w:t>
            </w:r>
          </w:p>
        </w:tc>
        <w:tc>
          <w:tcPr>
            <w:tcW w:w="3451" w:type="dxa"/>
            <w:vAlign w:val="bottom"/>
          </w:tcPr>
          <w:p w:rsidR="00671CCE" w:rsidRPr="000A0E85" w:rsidRDefault="00671CCE" w:rsidP="00671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8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671CCE" w:rsidRPr="003F23BF" w:rsidTr="002E60B9">
        <w:trPr>
          <w:trHeight w:val="839"/>
        </w:trPr>
        <w:tc>
          <w:tcPr>
            <w:tcW w:w="616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631" w:type="dxa"/>
          </w:tcPr>
          <w:p w:rsidR="00671CCE" w:rsidRPr="003F23BF" w:rsidRDefault="00671CCE" w:rsidP="00671CCE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23BF">
              <w:rPr>
                <w:rFonts w:ascii="Times New Roman" w:hAnsi="Times New Roman"/>
                <w:sz w:val="28"/>
                <w:szCs w:val="28"/>
              </w:rPr>
              <w:t>Продажа билетов ФИФА</w:t>
            </w:r>
          </w:p>
        </w:tc>
        <w:tc>
          <w:tcPr>
            <w:tcW w:w="3451" w:type="dxa"/>
          </w:tcPr>
          <w:p w:rsidR="00671CCE" w:rsidRPr="000A0E85" w:rsidRDefault="00671CCE" w:rsidP="00671CCE">
            <w:pPr>
              <w:pStyle w:val="a8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1CCE" w:rsidRPr="000A0E85" w:rsidRDefault="00671CCE" w:rsidP="00671CCE">
            <w:pPr>
              <w:pStyle w:val="a8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1CCE" w:rsidRPr="003F23BF" w:rsidTr="002E60B9">
        <w:trPr>
          <w:trHeight w:val="851"/>
        </w:trPr>
        <w:tc>
          <w:tcPr>
            <w:tcW w:w="616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631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Уклонение от воинской обязанности</w:t>
            </w:r>
          </w:p>
        </w:tc>
        <w:tc>
          <w:tcPr>
            <w:tcW w:w="3451" w:type="dxa"/>
            <w:vAlign w:val="bottom"/>
          </w:tcPr>
          <w:p w:rsidR="00671CCE" w:rsidRPr="000A0E85" w:rsidRDefault="00671CCE" w:rsidP="00671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E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1CCE" w:rsidRPr="003F23BF" w:rsidTr="002E60B9">
        <w:trPr>
          <w:trHeight w:val="706"/>
        </w:trPr>
        <w:tc>
          <w:tcPr>
            <w:tcW w:w="616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631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Персональные данные</w:t>
            </w:r>
          </w:p>
        </w:tc>
        <w:tc>
          <w:tcPr>
            <w:tcW w:w="3451" w:type="dxa"/>
            <w:vAlign w:val="bottom"/>
          </w:tcPr>
          <w:p w:rsidR="00671CCE" w:rsidRPr="000A0E85" w:rsidRDefault="00671CCE" w:rsidP="00671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85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671CCE" w:rsidRPr="003F23BF" w:rsidTr="002E60B9">
        <w:trPr>
          <w:trHeight w:val="831"/>
        </w:trPr>
        <w:tc>
          <w:tcPr>
            <w:tcW w:w="616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631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Руфинг</w:t>
            </w:r>
          </w:p>
        </w:tc>
        <w:tc>
          <w:tcPr>
            <w:tcW w:w="3451" w:type="dxa"/>
            <w:vAlign w:val="bottom"/>
          </w:tcPr>
          <w:p w:rsidR="00671CCE" w:rsidRPr="000A0E85" w:rsidRDefault="00671CCE" w:rsidP="00671C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A0E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71CCE" w:rsidRPr="003F23BF" w:rsidTr="002E60B9">
        <w:trPr>
          <w:trHeight w:val="984"/>
        </w:trPr>
        <w:tc>
          <w:tcPr>
            <w:tcW w:w="616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631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3451" w:type="dxa"/>
            <w:vAlign w:val="bottom"/>
          </w:tcPr>
          <w:p w:rsidR="00671CCE" w:rsidRPr="000A0E85" w:rsidRDefault="00671CCE" w:rsidP="00671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8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71CCE" w:rsidRPr="003F23BF" w:rsidTr="002E60B9">
        <w:trPr>
          <w:trHeight w:val="845"/>
        </w:trPr>
        <w:tc>
          <w:tcPr>
            <w:tcW w:w="616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631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3451" w:type="dxa"/>
            <w:vAlign w:val="bottom"/>
          </w:tcPr>
          <w:p w:rsidR="00671CCE" w:rsidRPr="000A0E85" w:rsidRDefault="00671CCE" w:rsidP="00671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85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671CCE" w:rsidRPr="003F23BF" w:rsidTr="002E60B9">
        <w:trPr>
          <w:trHeight w:val="985"/>
        </w:trPr>
        <w:tc>
          <w:tcPr>
            <w:tcW w:w="616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631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Продажа незаконной постройки</w:t>
            </w:r>
          </w:p>
        </w:tc>
        <w:tc>
          <w:tcPr>
            <w:tcW w:w="3451" w:type="dxa"/>
            <w:vAlign w:val="bottom"/>
          </w:tcPr>
          <w:p w:rsidR="00671CCE" w:rsidRPr="000A0E85" w:rsidRDefault="00671CCE" w:rsidP="00671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1CCE" w:rsidRPr="000A0E85" w:rsidRDefault="00671CCE" w:rsidP="00671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71CCE" w:rsidRPr="003F23BF" w:rsidTr="002E60B9">
        <w:trPr>
          <w:trHeight w:val="978"/>
        </w:trPr>
        <w:tc>
          <w:tcPr>
            <w:tcW w:w="616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631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Государственная тайна</w:t>
            </w:r>
          </w:p>
        </w:tc>
        <w:tc>
          <w:tcPr>
            <w:tcW w:w="3451" w:type="dxa"/>
            <w:vAlign w:val="bottom"/>
          </w:tcPr>
          <w:p w:rsidR="00671CCE" w:rsidRPr="000A0E85" w:rsidRDefault="00671CCE" w:rsidP="00671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85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671CCE" w:rsidRPr="003F23BF" w:rsidTr="002E60B9">
        <w:trPr>
          <w:trHeight w:val="827"/>
        </w:trPr>
        <w:tc>
          <w:tcPr>
            <w:tcW w:w="616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631" w:type="dxa"/>
          </w:tcPr>
          <w:p w:rsidR="00671CCE" w:rsidRPr="003F23BF" w:rsidRDefault="00671CCE" w:rsidP="00671C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Пиратское программное обеспечение</w:t>
            </w:r>
          </w:p>
        </w:tc>
        <w:tc>
          <w:tcPr>
            <w:tcW w:w="3451" w:type="dxa"/>
            <w:vAlign w:val="bottom"/>
          </w:tcPr>
          <w:p w:rsidR="00671CCE" w:rsidRPr="000A0E85" w:rsidRDefault="00671CCE" w:rsidP="00671C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834D17" w:rsidRPr="003F23BF" w:rsidRDefault="00834D17" w:rsidP="00834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D17" w:rsidRPr="003F23BF" w:rsidRDefault="00834D17" w:rsidP="00834D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34D17" w:rsidRPr="003F23BF" w:rsidRDefault="00834D17" w:rsidP="00834D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F23BF">
        <w:rPr>
          <w:rFonts w:ascii="Times New Roman" w:hAnsi="Times New Roman" w:cs="Times New Roman"/>
          <w:sz w:val="28"/>
          <w:szCs w:val="28"/>
        </w:rPr>
        <w:t>2.2. Сведения о новых видах информации, признанной запрещенной в судебном порядке (при наличии):</w:t>
      </w:r>
    </w:p>
    <w:p w:rsidR="00834D17" w:rsidRPr="003F23BF" w:rsidRDefault="00834D17" w:rsidP="00834D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34D17" w:rsidRPr="003F23BF" w:rsidRDefault="00834D17" w:rsidP="00834D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469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0773"/>
        <w:gridCol w:w="3451"/>
      </w:tblGrid>
      <w:tr w:rsidR="00834D17" w:rsidRPr="003F23BF" w:rsidTr="002E60B9">
        <w:trPr>
          <w:trHeight w:val="420"/>
        </w:trPr>
        <w:tc>
          <w:tcPr>
            <w:tcW w:w="474" w:type="dxa"/>
          </w:tcPr>
          <w:p w:rsidR="00834D17" w:rsidRPr="003F23BF" w:rsidRDefault="00834D17" w:rsidP="002E60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3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773" w:type="dxa"/>
            <w:vAlign w:val="bottom"/>
          </w:tcPr>
          <w:p w:rsidR="00834D17" w:rsidRPr="003F23BF" w:rsidRDefault="00834D17" w:rsidP="002E60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1" w:type="dxa"/>
            <w:vAlign w:val="bottom"/>
          </w:tcPr>
          <w:p w:rsidR="00834D17" w:rsidRPr="003F23BF" w:rsidRDefault="00834D17" w:rsidP="002E6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4D17" w:rsidRPr="003F23BF" w:rsidRDefault="00834D17" w:rsidP="00834D1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34D17" w:rsidRPr="00671CCE" w:rsidRDefault="00834D17" w:rsidP="00671CCE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F23BF">
        <w:rPr>
          <w:rFonts w:ascii="Times New Roman" w:hAnsi="Times New Roman" w:cs="Times New Roman"/>
          <w:sz w:val="28"/>
          <w:szCs w:val="28"/>
        </w:rPr>
        <w:tab/>
      </w:r>
      <w:r w:rsidRPr="003F23BF">
        <w:rPr>
          <w:rFonts w:ascii="Times New Roman" w:hAnsi="Times New Roman" w:cs="Times New Roman"/>
          <w:sz w:val="28"/>
          <w:szCs w:val="28"/>
          <w:u w:val="single"/>
        </w:rPr>
        <w:t>3. Предложения по оптимизации работы и совершенствованию деятельности (при наличии):</w:t>
      </w:r>
    </w:p>
    <w:sectPr w:rsidR="00834D17" w:rsidRPr="00671CCE" w:rsidSect="00B339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984" w:rsidRDefault="00202984" w:rsidP="00D01C55">
      <w:pPr>
        <w:spacing w:after="0" w:line="240" w:lineRule="auto"/>
      </w:pPr>
      <w:r>
        <w:separator/>
      </w:r>
    </w:p>
  </w:endnote>
  <w:endnote w:type="continuationSeparator" w:id="0">
    <w:p w:rsidR="00202984" w:rsidRDefault="00202984" w:rsidP="00D01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984" w:rsidRDefault="00202984" w:rsidP="00D01C55">
      <w:pPr>
        <w:spacing w:after="0" w:line="240" w:lineRule="auto"/>
      </w:pPr>
      <w:r>
        <w:separator/>
      </w:r>
    </w:p>
  </w:footnote>
  <w:footnote w:type="continuationSeparator" w:id="0">
    <w:p w:rsidR="00202984" w:rsidRDefault="00202984" w:rsidP="00D01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3B44"/>
    <w:multiLevelType w:val="multilevel"/>
    <w:tmpl w:val="D194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1225BF"/>
    <w:multiLevelType w:val="multilevel"/>
    <w:tmpl w:val="A948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86"/>
    <w:rsid w:val="000A0E85"/>
    <w:rsid w:val="000C5D7C"/>
    <w:rsid w:val="000D4110"/>
    <w:rsid w:val="000E5996"/>
    <w:rsid w:val="000F507E"/>
    <w:rsid w:val="00101ED6"/>
    <w:rsid w:val="00106FD7"/>
    <w:rsid w:val="00122708"/>
    <w:rsid w:val="001520AB"/>
    <w:rsid w:val="00157B8A"/>
    <w:rsid w:val="001842A6"/>
    <w:rsid w:val="00202984"/>
    <w:rsid w:val="002C1C3A"/>
    <w:rsid w:val="002E60B9"/>
    <w:rsid w:val="00300B91"/>
    <w:rsid w:val="003F6EE5"/>
    <w:rsid w:val="00452888"/>
    <w:rsid w:val="00493652"/>
    <w:rsid w:val="004E3722"/>
    <w:rsid w:val="00502A16"/>
    <w:rsid w:val="0051770E"/>
    <w:rsid w:val="0058657A"/>
    <w:rsid w:val="005C501C"/>
    <w:rsid w:val="005E01C1"/>
    <w:rsid w:val="005F1350"/>
    <w:rsid w:val="006433B3"/>
    <w:rsid w:val="00660916"/>
    <w:rsid w:val="00671CCE"/>
    <w:rsid w:val="00761532"/>
    <w:rsid w:val="007D4E4B"/>
    <w:rsid w:val="00834D17"/>
    <w:rsid w:val="0087753B"/>
    <w:rsid w:val="00974ACC"/>
    <w:rsid w:val="009A7B67"/>
    <w:rsid w:val="009F645C"/>
    <w:rsid w:val="00B07751"/>
    <w:rsid w:val="00B21257"/>
    <w:rsid w:val="00B33986"/>
    <w:rsid w:val="00B60328"/>
    <w:rsid w:val="00C55904"/>
    <w:rsid w:val="00C83B33"/>
    <w:rsid w:val="00C9253F"/>
    <w:rsid w:val="00CA2B2C"/>
    <w:rsid w:val="00CF1292"/>
    <w:rsid w:val="00CF19A6"/>
    <w:rsid w:val="00D01C55"/>
    <w:rsid w:val="00D4298A"/>
    <w:rsid w:val="00D6041D"/>
    <w:rsid w:val="00DA03FB"/>
    <w:rsid w:val="00E031CB"/>
    <w:rsid w:val="00E9201D"/>
    <w:rsid w:val="00EA6FA5"/>
    <w:rsid w:val="00EC2870"/>
    <w:rsid w:val="00F30877"/>
    <w:rsid w:val="00F8457B"/>
    <w:rsid w:val="00F854FE"/>
    <w:rsid w:val="00FD1D78"/>
    <w:rsid w:val="00FE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1C55"/>
  </w:style>
  <w:style w:type="paragraph" w:styleId="a6">
    <w:name w:val="footer"/>
    <w:basedOn w:val="a"/>
    <w:link w:val="a7"/>
    <w:uiPriority w:val="99"/>
    <w:unhideWhenUsed/>
    <w:rsid w:val="00D0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1C55"/>
  </w:style>
  <w:style w:type="paragraph" w:styleId="a8">
    <w:name w:val="List Paragraph"/>
    <w:basedOn w:val="a"/>
    <w:uiPriority w:val="34"/>
    <w:qFormat/>
    <w:rsid w:val="00834D1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unhideWhenUsed/>
    <w:rsid w:val="00834D1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834D17"/>
    <w:rPr>
      <w:rFonts w:ascii="Calibri" w:eastAsia="Calibri" w:hAnsi="Calibri" w:cs="Times New Roman"/>
      <w:sz w:val="20"/>
      <w:szCs w:val="20"/>
    </w:rPr>
  </w:style>
  <w:style w:type="character" w:styleId="ab">
    <w:name w:val="Hyperlink"/>
    <w:uiPriority w:val="99"/>
    <w:rsid w:val="00CF1292"/>
    <w:rPr>
      <w:color w:val="0563C1"/>
      <w:u w:val="single"/>
    </w:rPr>
  </w:style>
  <w:style w:type="character" w:customStyle="1" w:styleId="js-judges-rollover">
    <w:name w:val="js-judges-rollover"/>
    <w:basedOn w:val="a0"/>
    <w:rsid w:val="00974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1C55"/>
  </w:style>
  <w:style w:type="paragraph" w:styleId="a6">
    <w:name w:val="footer"/>
    <w:basedOn w:val="a"/>
    <w:link w:val="a7"/>
    <w:uiPriority w:val="99"/>
    <w:unhideWhenUsed/>
    <w:rsid w:val="00D01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1C55"/>
  </w:style>
  <w:style w:type="paragraph" w:styleId="a8">
    <w:name w:val="List Paragraph"/>
    <w:basedOn w:val="a"/>
    <w:uiPriority w:val="34"/>
    <w:qFormat/>
    <w:rsid w:val="00834D1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unhideWhenUsed/>
    <w:rsid w:val="00834D1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834D17"/>
    <w:rPr>
      <w:rFonts w:ascii="Calibri" w:eastAsia="Calibri" w:hAnsi="Calibri" w:cs="Times New Roman"/>
      <w:sz w:val="20"/>
      <w:szCs w:val="20"/>
    </w:rPr>
  </w:style>
  <w:style w:type="character" w:styleId="ab">
    <w:name w:val="Hyperlink"/>
    <w:uiPriority w:val="99"/>
    <w:rsid w:val="00CF1292"/>
    <w:rPr>
      <w:color w:val="0563C1"/>
      <w:u w:val="single"/>
    </w:rPr>
  </w:style>
  <w:style w:type="character" w:customStyle="1" w:styleId="js-judges-rollover">
    <w:name w:val="js-judges-rollover"/>
    <w:basedOn w:val="a0"/>
    <w:rsid w:val="00974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wall-106941471_83429" TargetMode="External"/><Relationship Id="rId18" Type="http://schemas.openxmlformats.org/officeDocument/2006/relationships/hyperlink" Target="https://www.slotomania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acompromat.com/persons/zuev_arte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wall-106941471_83399" TargetMode="External"/><Relationship Id="rId17" Type="http://schemas.openxmlformats.org/officeDocument/2006/relationships/hyperlink" Target="https://trader-otzyv.ru/yuliya-kuznecova-otzyv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dgin.shop.ru" TargetMode="External"/><Relationship Id="rId20" Type="http://schemas.openxmlformats.org/officeDocument/2006/relationships/hyperlink" Target="https://infopressa.site/novosti/item/164988-artem-zuev-i-zoya-galeeva-verhushka-reyderskogo-spruta-razoryayuschchego-rossij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sinozforum.com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edgi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aiting-advokatov.com/black-list/larin-aleksandr-aleksandrovich.html" TargetMode="External"/><Relationship Id="rId19" Type="http://schemas.openxmlformats.org/officeDocument/2006/relationships/hyperlink" Target="https://dogexpert.ru/forums/67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k.com/idefrolova1979" TargetMode="External"/><Relationship Id="rId14" Type="http://schemas.openxmlformats.org/officeDocument/2006/relationships/hyperlink" Target="https://trader-rating.ru/yuliya-kuzneczova-otzyvy/" TargetMode="External"/><Relationship Id="rId22" Type="http://schemas.openxmlformats.org/officeDocument/2006/relationships/hyperlink" Target="https://kad.arbitr.ru/SideCard/ed0c133b-69fe-4bc3-9227-ade683371a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6814A-04BE-4091-B29B-DC19BED0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24972</Words>
  <Characters>142346</Characters>
  <Application>Microsoft Office Word</Application>
  <DocSecurity>0</DocSecurity>
  <Lines>1186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Валерия Владимировна</dc:creator>
  <cp:lastModifiedBy>Рогова Светлана Юрьевна</cp:lastModifiedBy>
  <cp:revision>2</cp:revision>
  <dcterms:created xsi:type="dcterms:W3CDTF">2023-11-10T10:49:00Z</dcterms:created>
  <dcterms:modified xsi:type="dcterms:W3CDTF">2023-11-10T10:49:00Z</dcterms:modified>
</cp:coreProperties>
</file>