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E06FFC">
        <w:rPr>
          <w:rFonts w:ascii="Times New Roman" w:hAnsi="Times New Roman" w:cs="Times New Roman"/>
        </w:rPr>
        <w:t>1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82C3B">
        <w:rPr>
          <w:rFonts w:ascii="Times New Roman" w:hAnsi="Times New Roman" w:cs="Times New Roman"/>
        </w:rPr>
        <w:t>27</w:t>
      </w:r>
      <w:r w:rsidR="00B948A9">
        <w:rPr>
          <w:rFonts w:ascii="Times New Roman" w:hAnsi="Times New Roman" w:cs="Times New Roman"/>
        </w:rPr>
        <w:t xml:space="preserve"> </w:t>
      </w:r>
      <w:r w:rsidR="00876F48">
        <w:rPr>
          <w:rFonts w:ascii="Times New Roman" w:hAnsi="Times New Roman" w:cs="Times New Roman"/>
        </w:rPr>
        <w:t>января</w:t>
      </w:r>
      <w:r w:rsidR="00B948A9">
        <w:rPr>
          <w:rFonts w:ascii="Times New Roman" w:hAnsi="Times New Roman" w:cs="Times New Roman"/>
        </w:rPr>
        <w:t xml:space="preserve"> 20</w:t>
      </w:r>
      <w:r w:rsidR="00876F48">
        <w:rPr>
          <w:rFonts w:ascii="Times New Roman" w:hAnsi="Times New Roman" w:cs="Times New Roman"/>
        </w:rPr>
        <w:t>2</w:t>
      </w:r>
      <w:r w:rsidR="00D82C3B">
        <w:rPr>
          <w:rFonts w:ascii="Times New Roman" w:hAnsi="Times New Roman" w:cs="Times New Roman"/>
        </w:rPr>
        <w:t>1</w:t>
      </w:r>
      <w:r w:rsidR="00B948A9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 </w:t>
      </w:r>
      <w:r w:rsidR="00876F48">
        <w:rPr>
          <w:rFonts w:ascii="Times New Roman" w:hAnsi="Times New Roman" w:cs="Times New Roman"/>
        </w:rPr>
        <w:t>3</w:t>
      </w:r>
      <w:r w:rsidR="00D82C3B">
        <w:rPr>
          <w:rFonts w:ascii="Times New Roman" w:hAnsi="Times New Roman" w:cs="Times New Roman"/>
        </w:rPr>
        <w:t>36</w:t>
      </w:r>
    </w:p>
    <w:p w:rsidR="004A4465" w:rsidRDefault="004A4465" w:rsidP="00575EB5">
      <w:pPr>
        <w:jc w:val="center"/>
        <w:rPr>
          <w:rFonts w:ascii="Times New Roman" w:hAnsi="Times New Roman" w:cs="Times New Roman"/>
        </w:rPr>
      </w:pPr>
    </w:p>
    <w:p w:rsidR="008C490C" w:rsidRDefault="008C490C" w:rsidP="00575EB5">
      <w:pPr>
        <w:jc w:val="center"/>
        <w:rPr>
          <w:rFonts w:ascii="Times New Roman" w:hAnsi="Times New Roman" w:cs="Times New Roman"/>
        </w:rPr>
      </w:pPr>
    </w:p>
    <w:p w:rsidR="00C8622A" w:rsidRDefault="008C490C" w:rsidP="00E210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06FFC">
        <w:rPr>
          <w:rFonts w:ascii="Times New Roman" w:hAnsi="Times New Roman" w:cs="Times New Roman"/>
          <w:b/>
        </w:rPr>
        <w:t>изменени</w:t>
      </w:r>
      <w:r>
        <w:rPr>
          <w:rFonts w:ascii="Times New Roman" w:hAnsi="Times New Roman" w:cs="Times New Roman"/>
          <w:b/>
        </w:rPr>
        <w:t>и</w:t>
      </w:r>
      <w:r w:rsidR="00E06FFC">
        <w:rPr>
          <w:rFonts w:ascii="Times New Roman" w:hAnsi="Times New Roman" w:cs="Times New Roman"/>
          <w:b/>
        </w:rPr>
        <w:t xml:space="preserve"> наименовани</w:t>
      </w:r>
      <w:r w:rsidR="007B5805">
        <w:rPr>
          <w:rFonts w:ascii="Times New Roman" w:hAnsi="Times New Roman" w:cs="Times New Roman"/>
          <w:b/>
        </w:rPr>
        <w:t>я</w:t>
      </w:r>
      <w:r w:rsidR="00C8622A">
        <w:rPr>
          <w:rFonts w:ascii="Times New Roman" w:hAnsi="Times New Roman" w:cs="Times New Roman"/>
          <w:b/>
        </w:rPr>
        <w:t xml:space="preserve"> обязательн</w:t>
      </w:r>
      <w:r w:rsidR="007B5805">
        <w:rPr>
          <w:rFonts w:ascii="Times New Roman" w:hAnsi="Times New Roman" w:cs="Times New Roman"/>
          <w:b/>
        </w:rPr>
        <w:t>ого</w:t>
      </w:r>
      <w:r w:rsidR="00C8622A">
        <w:rPr>
          <w:rFonts w:ascii="Times New Roman" w:hAnsi="Times New Roman" w:cs="Times New Roman"/>
          <w:b/>
        </w:rPr>
        <w:t xml:space="preserve"> общедоступн</w:t>
      </w:r>
      <w:r w:rsidR="007B5805">
        <w:rPr>
          <w:rFonts w:ascii="Times New Roman" w:hAnsi="Times New Roman" w:cs="Times New Roman"/>
          <w:b/>
        </w:rPr>
        <w:t>ого</w:t>
      </w:r>
      <w:r w:rsidR="00C8622A">
        <w:rPr>
          <w:rFonts w:ascii="Times New Roman" w:hAnsi="Times New Roman" w:cs="Times New Roman"/>
          <w:b/>
        </w:rPr>
        <w:t xml:space="preserve"> телеканал</w:t>
      </w:r>
      <w:r w:rsidR="007B5805">
        <w:rPr>
          <w:rFonts w:ascii="Times New Roman" w:hAnsi="Times New Roman" w:cs="Times New Roman"/>
          <w:b/>
        </w:rPr>
        <w:t>а</w:t>
      </w:r>
      <w:r w:rsidR="00C8622A">
        <w:rPr>
          <w:rFonts w:ascii="Times New Roman" w:hAnsi="Times New Roman" w:cs="Times New Roman"/>
          <w:b/>
        </w:rPr>
        <w:t xml:space="preserve"> субъект</w:t>
      </w:r>
      <w:r w:rsidR="007B5805">
        <w:rPr>
          <w:rFonts w:ascii="Times New Roman" w:hAnsi="Times New Roman" w:cs="Times New Roman"/>
          <w:b/>
        </w:rPr>
        <w:t>а</w:t>
      </w:r>
      <w:r w:rsidR="00C8622A">
        <w:rPr>
          <w:rFonts w:ascii="Times New Roman" w:hAnsi="Times New Roman" w:cs="Times New Roman"/>
          <w:b/>
        </w:rPr>
        <w:t xml:space="preserve"> Российской Федерации </w:t>
      </w:r>
    </w:p>
    <w:p w:rsidR="00454F4D" w:rsidRDefault="00454F4D" w:rsidP="00575EB5">
      <w:pPr>
        <w:jc w:val="center"/>
        <w:rPr>
          <w:rFonts w:ascii="Times New Roman" w:hAnsi="Times New Roman" w:cs="Times New Roman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4"/>
        <w:gridCol w:w="1985"/>
        <w:gridCol w:w="2835"/>
      </w:tblGrid>
      <w:tr w:rsidR="008C490C" w:rsidRPr="004F609A" w:rsidTr="008C490C">
        <w:trPr>
          <w:cantSplit/>
          <w:trHeight w:val="1170"/>
        </w:trPr>
        <w:tc>
          <w:tcPr>
            <w:tcW w:w="567" w:type="dxa"/>
          </w:tcPr>
          <w:p w:rsidR="008C490C" w:rsidRPr="00454F4D" w:rsidRDefault="008C490C" w:rsidP="00E301EC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8C490C" w:rsidRPr="00454F4D" w:rsidRDefault="008C490C" w:rsidP="00E301EC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8C490C" w:rsidRPr="00454F4D" w:rsidRDefault="008C490C" w:rsidP="00E301EC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Субъект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1984" w:type="dxa"/>
          </w:tcPr>
          <w:p w:rsidR="008C490C" w:rsidRPr="00454F4D" w:rsidRDefault="008C490C" w:rsidP="006F27FF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985" w:type="dxa"/>
          </w:tcPr>
          <w:p w:rsidR="008C490C" w:rsidRPr="00454F4D" w:rsidRDefault="008C490C" w:rsidP="006D42B1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w="2835" w:type="dxa"/>
          </w:tcPr>
          <w:p w:rsidR="008C490C" w:rsidRPr="00454F4D" w:rsidRDefault="008C490C" w:rsidP="00E301EC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8C490C" w:rsidRPr="004F609A" w:rsidTr="008C490C">
        <w:trPr>
          <w:cantSplit/>
          <w:trHeight w:val="71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C490C" w:rsidRPr="00BA583B" w:rsidRDefault="008C490C" w:rsidP="00D82C3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C" w:rsidRPr="00D82C3B" w:rsidRDefault="008C490C" w:rsidP="00D82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3B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C" w:rsidRPr="00D82C3B" w:rsidRDefault="008C490C" w:rsidP="00D82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3B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Республики Калмыкия «Республик</w:t>
            </w:r>
            <w:bookmarkStart w:id="0" w:name="_GoBack"/>
            <w:bookmarkEnd w:id="0"/>
            <w:r w:rsidRPr="00D82C3B">
              <w:rPr>
                <w:rFonts w:ascii="Times New Roman" w:hAnsi="Times New Roman" w:cs="Times New Roman"/>
                <w:sz w:val="20"/>
                <w:szCs w:val="20"/>
              </w:rPr>
              <w:t>анское информационное агентство «Калмыкия»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C" w:rsidRDefault="008C490C" w:rsidP="00D82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C3B">
              <w:rPr>
                <w:rFonts w:ascii="Times New Roman" w:hAnsi="Times New Roman" w:cs="Times New Roman"/>
                <w:sz w:val="20"/>
                <w:szCs w:val="20"/>
              </w:rPr>
              <w:t>Хамдан</w:t>
            </w:r>
            <w:proofErr w:type="spellEnd"/>
            <w:r w:rsidRPr="00D82C3B">
              <w:rPr>
                <w:rFonts w:ascii="Times New Roman" w:hAnsi="Times New Roman" w:cs="Times New Roman"/>
                <w:sz w:val="20"/>
                <w:szCs w:val="20"/>
              </w:rPr>
              <w:t>-Калмыкия</w:t>
            </w:r>
          </w:p>
          <w:p w:rsidR="008C490C" w:rsidRPr="00D82C3B" w:rsidRDefault="008C490C" w:rsidP="00D82C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</w:t>
            </w:r>
            <w:r w:rsidRPr="00D82C3B">
              <w:rPr>
                <w:rFonts w:ascii="Times New Roman" w:hAnsi="Times New Roman" w:cs="Times New Roman"/>
                <w:sz w:val="20"/>
                <w:szCs w:val="20"/>
              </w:rPr>
              <w:t xml:space="preserve">от 28.11.2018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2C3B">
              <w:rPr>
                <w:rFonts w:ascii="Times New Roman" w:hAnsi="Times New Roman" w:cs="Times New Roman"/>
                <w:sz w:val="20"/>
                <w:szCs w:val="20"/>
              </w:rPr>
              <w:t>№ 289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0C" w:rsidRPr="00CB4771" w:rsidRDefault="008C490C" w:rsidP="00D82C3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Национальное телевидение Калмыкии</w:t>
            </w:r>
          </w:p>
        </w:tc>
      </w:tr>
    </w:tbl>
    <w:p w:rsidR="00E06FFC" w:rsidRDefault="00E06FFC" w:rsidP="005C02D6">
      <w:pPr>
        <w:rPr>
          <w:rFonts w:ascii="Times New Roman" w:hAnsi="Times New Roman" w:cs="Times New Roman"/>
          <w:b/>
        </w:rPr>
      </w:pPr>
    </w:p>
    <w:p w:rsidR="00D60193" w:rsidRDefault="00D60193" w:rsidP="005C02D6">
      <w:pPr>
        <w:rPr>
          <w:rFonts w:ascii="Times New Roman" w:hAnsi="Times New Roman" w:cs="Times New Roman"/>
          <w:b/>
        </w:rPr>
      </w:pPr>
    </w:p>
    <w:p w:rsidR="00D60193" w:rsidRDefault="00D60193" w:rsidP="005C02D6">
      <w:pPr>
        <w:rPr>
          <w:rFonts w:ascii="Times New Roman" w:hAnsi="Times New Roman" w:cs="Times New Roman"/>
          <w:b/>
        </w:rPr>
      </w:pPr>
    </w:p>
    <w:p w:rsidR="00D60193" w:rsidRDefault="00D60193" w:rsidP="005C02D6">
      <w:pPr>
        <w:rPr>
          <w:rFonts w:ascii="Times New Roman" w:hAnsi="Times New Roman" w:cs="Times New Roman"/>
          <w:b/>
        </w:rPr>
      </w:pPr>
    </w:p>
    <w:p w:rsidR="00E06FFC" w:rsidRDefault="00E06FFC" w:rsidP="00575EB5">
      <w:pPr>
        <w:jc w:val="center"/>
        <w:rPr>
          <w:rFonts w:ascii="Times New Roman" w:hAnsi="Times New Roman" w:cs="Times New Roman"/>
          <w:b/>
        </w:rPr>
      </w:pP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Ответственный секретарь </w:t>
      </w: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Федеральной конкурсной комиссии </w:t>
      </w: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5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E21061">
        <w:rPr>
          <w:rFonts w:ascii="Times New Roman" w:hAnsi="Times New Roman" w:cs="Times New Roman"/>
        </w:rPr>
        <w:t>М.В. Виноградов</w:t>
      </w:r>
    </w:p>
    <w:sectPr w:rsidR="001C5192" w:rsidRPr="001C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2612A"/>
    <w:rsid w:val="00041A73"/>
    <w:rsid w:val="00052B63"/>
    <w:rsid w:val="000673B9"/>
    <w:rsid w:val="000C30DD"/>
    <w:rsid w:val="000D310C"/>
    <w:rsid w:val="00110DDF"/>
    <w:rsid w:val="001167CB"/>
    <w:rsid w:val="00126740"/>
    <w:rsid w:val="001C5192"/>
    <w:rsid w:val="00227332"/>
    <w:rsid w:val="00280B7E"/>
    <w:rsid w:val="00347909"/>
    <w:rsid w:val="003645E0"/>
    <w:rsid w:val="003E0EBD"/>
    <w:rsid w:val="00445BAD"/>
    <w:rsid w:val="00454F4D"/>
    <w:rsid w:val="0046347C"/>
    <w:rsid w:val="00465248"/>
    <w:rsid w:val="004A4465"/>
    <w:rsid w:val="004C0766"/>
    <w:rsid w:val="004E4243"/>
    <w:rsid w:val="004F2C69"/>
    <w:rsid w:val="004F609A"/>
    <w:rsid w:val="005152E7"/>
    <w:rsid w:val="00536081"/>
    <w:rsid w:val="00575EB5"/>
    <w:rsid w:val="005A1DD9"/>
    <w:rsid w:val="005C02D6"/>
    <w:rsid w:val="005C774F"/>
    <w:rsid w:val="005F2522"/>
    <w:rsid w:val="0060159B"/>
    <w:rsid w:val="00615C7D"/>
    <w:rsid w:val="006D42B1"/>
    <w:rsid w:val="006F27FF"/>
    <w:rsid w:val="007008DD"/>
    <w:rsid w:val="007330D3"/>
    <w:rsid w:val="007437C7"/>
    <w:rsid w:val="00762E84"/>
    <w:rsid w:val="00785CE2"/>
    <w:rsid w:val="007947C0"/>
    <w:rsid w:val="007B030C"/>
    <w:rsid w:val="007B5805"/>
    <w:rsid w:val="00813CDC"/>
    <w:rsid w:val="0084670F"/>
    <w:rsid w:val="008521CB"/>
    <w:rsid w:val="00855F65"/>
    <w:rsid w:val="00876F48"/>
    <w:rsid w:val="008C490C"/>
    <w:rsid w:val="008D1A2A"/>
    <w:rsid w:val="00905D3C"/>
    <w:rsid w:val="009A10E4"/>
    <w:rsid w:val="00A1235D"/>
    <w:rsid w:val="00A378E9"/>
    <w:rsid w:val="00A44F5E"/>
    <w:rsid w:val="00A4654F"/>
    <w:rsid w:val="00A57624"/>
    <w:rsid w:val="00AB023C"/>
    <w:rsid w:val="00AC1FBE"/>
    <w:rsid w:val="00B9440B"/>
    <w:rsid w:val="00B948A9"/>
    <w:rsid w:val="00BA583B"/>
    <w:rsid w:val="00C8119B"/>
    <w:rsid w:val="00C8622A"/>
    <w:rsid w:val="00CB4771"/>
    <w:rsid w:val="00D30982"/>
    <w:rsid w:val="00D55210"/>
    <w:rsid w:val="00D60193"/>
    <w:rsid w:val="00D82C3B"/>
    <w:rsid w:val="00DE48C0"/>
    <w:rsid w:val="00E06FFC"/>
    <w:rsid w:val="00E12A77"/>
    <w:rsid w:val="00E21061"/>
    <w:rsid w:val="00E87CEF"/>
    <w:rsid w:val="00F040E2"/>
    <w:rsid w:val="00F23093"/>
    <w:rsid w:val="00F45F7A"/>
    <w:rsid w:val="00FB1990"/>
    <w:rsid w:val="00F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3</cp:revision>
  <cp:lastPrinted>2021-01-27T15:13:00Z</cp:lastPrinted>
  <dcterms:created xsi:type="dcterms:W3CDTF">2021-01-27T15:26:00Z</dcterms:created>
  <dcterms:modified xsi:type="dcterms:W3CDTF">2021-01-27T15:29:00Z</dcterms:modified>
</cp:coreProperties>
</file>