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B1BA8">
        <w:rPr>
          <w:rFonts w:ascii="Times New Roman" w:hAnsi="Times New Roman" w:cs="Times New Roman"/>
        </w:rPr>
        <w:t>2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C7CFC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5C7CF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</w:t>
      </w:r>
      <w:r w:rsidR="005C7CF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</w:t>
      </w:r>
      <w:r w:rsidR="005C7CFC">
        <w:rPr>
          <w:rFonts w:ascii="Times New Roman" w:hAnsi="Times New Roman" w:cs="Times New Roman"/>
        </w:rPr>
        <w:t>289</w:t>
      </w:r>
    </w:p>
    <w:p w:rsidR="004A4465" w:rsidRDefault="004A4465" w:rsidP="00EF6F3C">
      <w:pPr>
        <w:jc w:val="center"/>
        <w:rPr>
          <w:rFonts w:ascii="Times New Roman" w:hAnsi="Times New Roman" w:cs="Times New Roman"/>
        </w:rPr>
      </w:pPr>
    </w:p>
    <w:p w:rsidR="001B6EF8" w:rsidRPr="00DB1BA8" w:rsidRDefault="001B6EF8" w:rsidP="00EF6F3C">
      <w:pPr>
        <w:jc w:val="center"/>
        <w:rPr>
          <w:rFonts w:ascii="Times New Roman" w:hAnsi="Times New Roman" w:cs="Times New Roman"/>
          <w:b/>
        </w:rPr>
      </w:pPr>
      <w:r w:rsidRPr="00DB1BA8">
        <w:rPr>
          <w:rFonts w:ascii="Times New Roman" w:hAnsi="Times New Roman" w:cs="Times New Roman"/>
          <w:b/>
        </w:rPr>
        <w:t>Перечень лиц, допущенных к процедуре выбора обязательных общедоступных телеканалов субъектов Российской Федерации</w:t>
      </w:r>
    </w:p>
    <w:p w:rsidR="005C7CFC" w:rsidRDefault="005C7CFC" w:rsidP="00EF6F3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2141"/>
        <w:gridCol w:w="3544"/>
        <w:gridCol w:w="2977"/>
      </w:tblGrid>
      <w:tr w:rsidR="005C7CFC" w:rsidRPr="005C7CFC" w:rsidTr="005C7CF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CF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C7CF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C7CFC">
              <w:rPr>
                <w:rFonts w:ascii="Times New Roman" w:hAnsi="Times New Roman" w:cs="Times New Roman"/>
                <w:b/>
                <w:bCs/>
              </w:rPr>
              <w:t>/п</w:t>
            </w:r>
          </w:p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CFC">
              <w:rPr>
                <w:rFonts w:ascii="Times New Roman" w:hAnsi="Times New Roman" w:cs="Times New Roman"/>
                <w:b/>
                <w:bCs/>
              </w:rPr>
              <w:t>Субъект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CFC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CFC">
              <w:rPr>
                <w:rFonts w:ascii="Times New Roman" w:hAnsi="Times New Roman" w:cs="Times New Roman"/>
                <w:b/>
                <w:bCs/>
              </w:rPr>
              <w:t>Наименование телеканала</w:t>
            </w:r>
          </w:p>
        </w:tc>
      </w:tr>
      <w:tr w:rsidR="005C7CFC" w:rsidRPr="005C7CFC" w:rsidTr="005C7CF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Смоленская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5C7CFC">
              <w:rPr>
                <w:rFonts w:ascii="Times New Roman" w:hAnsi="Times New Roman" w:cs="Times New Roman"/>
                <w:bCs/>
              </w:rPr>
              <w:t>ТелеМир</w:t>
            </w:r>
            <w:proofErr w:type="spellEnd"/>
            <w:r w:rsidRPr="005C7CF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Регион 67</w:t>
            </w:r>
          </w:p>
        </w:tc>
      </w:tr>
      <w:tr w:rsidR="005C7CFC" w:rsidRPr="005C7CFC" w:rsidTr="005C7CFC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Муниципальное бюджетное учреждение «Майкопское телевидение»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Майкопское телевидение</w:t>
            </w:r>
          </w:p>
        </w:tc>
      </w:tr>
      <w:tr w:rsidR="005C7CFC" w:rsidRPr="005C7CFC" w:rsidTr="005C7CFC">
        <w:trPr>
          <w:trHeight w:val="7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Автономное учреждение Республики Калмыкия «Республиканское информационное агентство «Калмыкия»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CFC">
              <w:rPr>
                <w:rFonts w:ascii="Times New Roman" w:hAnsi="Times New Roman" w:cs="Times New Roman"/>
              </w:rPr>
              <w:t>Хамдан</w:t>
            </w:r>
            <w:proofErr w:type="spellEnd"/>
            <w:r w:rsidRPr="005C7CFC">
              <w:rPr>
                <w:rFonts w:ascii="Times New Roman" w:hAnsi="Times New Roman" w:cs="Times New Roman"/>
              </w:rPr>
              <w:t>-Калмыкия</w:t>
            </w:r>
          </w:p>
        </w:tc>
      </w:tr>
      <w:tr w:rsidR="005C7CFC" w:rsidRPr="005C7CFC" w:rsidTr="005C7CFC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Севастополь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ОБЩЕСТВО С ОГРАНИЧЕННОЙ ОТВЕТСТВЕННОСТЬЮ «НЕЗАВИСИМОЕ ТЕЛЕВИДЕНИЕ СЕВАСТОПОЛЯ»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Независимое телевидение Севастополя</w:t>
            </w:r>
          </w:p>
        </w:tc>
      </w:tr>
      <w:tr w:rsidR="005C7CFC" w:rsidRPr="005C7CFC" w:rsidTr="005C7CF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Автономная некоммерческая организация «Телерадиокомпания «Крым»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Крым 24</w:t>
            </w:r>
          </w:p>
        </w:tc>
      </w:tr>
      <w:tr w:rsidR="005C7CFC" w:rsidRPr="005C7CFC" w:rsidTr="005C7CFC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Государственное автономное учреждение города Севастополя «Севастопольская телерадиокомпания»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7CFC">
              <w:rPr>
                <w:rFonts w:ascii="Times New Roman" w:hAnsi="Times New Roman" w:cs="Times New Roman"/>
                <w:bCs/>
              </w:rPr>
              <w:t>телеканал «Информационный канал Севастополя»</w:t>
            </w:r>
          </w:p>
        </w:tc>
      </w:tr>
      <w:tr w:rsidR="005C7CFC" w:rsidRPr="005C7CFC" w:rsidTr="005C7CF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САМПО ТВ 360˚</w:t>
            </w:r>
          </w:p>
        </w:tc>
      </w:tr>
      <w:tr w:rsidR="005C7CFC" w:rsidRPr="005C7CFC" w:rsidTr="005C7CFC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Общество с ограниченной ответственностью «Русский 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Русский Север</w:t>
            </w:r>
          </w:p>
        </w:tc>
      </w:tr>
      <w:tr w:rsidR="005C7CFC" w:rsidRPr="005C7CFC" w:rsidTr="005C7CF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 xml:space="preserve">Государственное автономное учреждение культуры Республики Марий Эл «Марий Эл </w:t>
            </w:r>
            <w:proofErr w:type="spellStart"/>
            <w:r w:rsidRPr="005C7CFC">
              <w:rPr>
                <w:rFonts w:ascii="Times New Roman" w:hAnsi="Times New Roman" w:cs="Times New Roman"/>
              </w:rPr>
              <w:t>Телерадио</w:t>
            </w:r>
            <w:proofErr w:type="spellEnd"/>
            <w:r w:rsidRPr="005C7C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МЭТР</w:t>
            </w:r>
          </w:p>
        </w:tc>
      </w:tr>
      <w:tr w:rsidR="005C7CFC" w:rsidRPr="005C7CFC" w:rsidTr="005C7CF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Общество с ограниченной ответственностью «РТКОМ»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CFC">
              <w:rPr>
                <w:rFonts w:ascii="Times New Roman" w:hAnsi="Times New Roman" w:cs="Times New Roman"/>
              </w:rPr>
              <w:t>ТелеСеть</w:t>
            </w:r>
            <w:proofErr w:type="spellEnd"/>
            <w:r w:rsidRPr="005C7CFC">
              <w:rPr>
                <w:rFonts w:ascii="Times New Roman" w:hAnsi="Times New Roman" w:cs="Times New Roman"/>
              </w:rPr>
              <w:t xml:space="preserve"> Мордовии</w:t>
            </w:r>
          </w:p>
        </w:tc>
      </w:tr>
      <w:tr w:rsidR="005C7CFC" w:rsidRPr="005C7CFC" w:rsidTr="005C7CFC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7CFC" w:rsidRPr="005C7CFC" w:rsidRDefault="005C7CFC" w:rsidP="005C7CF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Автономная некоммерческая организация «Народное телевидение Мордовии»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Народное телевидение Мордовии (НТМ)</w:t>
            </w:r>
          </w:p>
        </w:tc>
      </w:tr>
      <w:tr w:rsidR="005C7CFC" w:rsidRPr="005C7CFC" w:rsidTr="005C7CFC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C" w:rsidRPr="005C7CFC" w:rsidRDefault="005C7CFC" w:rsidP="005C7CF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>Государственное автономное учреждение Республики Северная Осетия-Алания «Национальная телекомпания «Осетия-</w:t>
            </w:r>
            <w:proofErr w:type="spellStart"/>
            <w:r w:rsidRPr="005C7CFC">
              <w:rPr>
                <w:rFonts w:ascii="Times New Roman" w:hAnsi="Times New Roman" w:cs="Times New Roman"/>
              </w:rPr>
              <w:t>Ирыстон</w:t>
            </w:r>
            <w:proofErr w:type="spellEnd"/>
            <w:r w:rsidRPr="005C7C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C" w:rsidRPr="005C7CFC" w:rsidRDefault="005C7CFC" w:rsidP="005C7CFC">
            <w:pPr>
              <w:jc w:val="center"/>
              <w:rPr>
                <w:rFonts w:ascii="Times New Roman" w:hAnsi="Times New Roman" w:cs="Times New Roman"/>
              </w:rPr>
            </w:pPr>
            <w:r w:rsidRPr="005C7CFC">
              <w:rPr>
                <w:rFonts w:ascii="Times New Roman" w:hAnsi="Times New Roman" w:cs="Times New Roman"/>
              </w:rPr>
              <w:t xml:space="preserve">Осетия - </w:t>
            </w:r>
            <w:proofErr w:type="spellStart"/>
            <w:r w:rsidRPr="005C7CFC">
              <w:rPr>
                <w:rFonts w:ascii="Times New Roman" w:hAnsi="Times New Roman" w:cs="Times New Roman"/>
              </w:rPr>
              <w:t>Ирыстон</w:t>
            </w:r>
            <w:proofErr w:type="spellEnd"/>
          </w:p>
        </w:tc>
      </w:tr>
    </w:tbl>
    <w:p w:rsidR="005C7CFC" w:rsidRDefault="005C7CFC" w:rsidP="00EF6F3C">
      <w:pPr>
        <w:jc w:val="center"/>
        <w:rPr>
          <w:rFonts w:ascii="Times New Roman" w:hAnsi="Times New Roman" w:cs="Times New Roman"/>
          <w:b/>
        </w:rPr>
      </w:pPr>
    </w:p>
    <w:p w:rsidR="005C7CFC" w:rsidRDefault="005C7CFC" w:rsidP="00EF6F3C">
      <w:pPr>
        <w:jc w:val="center"/>
        <w:rPr>
          <w:rFonts w:ascii="Times New Roman" w:hAnsi="Times New Roman" w:cs="Times New Roman"/>
          <w:b/>
        </w:rPr>
      </w:pPr>
    </w:p>
    <w:p w:rsidR="004A4465" w:rsidRPr="00280B7E" w:rsidRDefault="004A4465" w:rsidP="00EF6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Pr="00280B7E" w:rsidRDefault="004A4465" w:rsidP="00EF6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Default="004A4465" w:rsidP="00EF6F3C">
      <w:pPr>
        <w:rPr>
          <w:rFonts w:ascii="Times New Roman" w:hAnsi="Times New Roman" w:cs="Times New Roman"/>
        </w:rPr>
      </w:pP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p w:rsidR="004A4465" w:rsidRPr="00C7276F" w:rsidRDefault="004A4465" w:rsidP="00EF6F3C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356D"/>
    <w:rsid w:val="000C30DD"/>
    <w:rsid w:val="00126740"/>
    <w:rsid w:val="001B6EF8"/>
    <w:rsid w:val="001C5192"/>
    <w:rsid w:val="00280B7E"/>
    <w:rsid w:val="00334FF6"/>
    <w:rsid w:val="003645E0"/>
    <w:rsid w:val="003B7526"/>
    <w:rsid w:val="004A4465"/>
    <w:rsid w:val="005353E9"/>
    <w:rsid w:val="005C7CFC"/>
    <w:rsid w:val="005F7C54"/>
    <w:rsid w:val="006B55D8"/>
    <w:rsid w:val="007A3E07"/>
    <w:rsid w:val="008E6B57"/>
    <w:rsid w:val="009A10E4"/>
    <w:rsid w:val="009D20F2"/>
    <w:rsid w:val="00A378E9"/>
    <w:rsid w:val="00A57624"/>
    <w:rsid w:val="00AC7398"/>
    <w:rsid w:val="00BB12DC"/>
    <w:rsid w:val="00C35C6C"/>
    <w:rsid w:val="00C8622A"/>
    <w:rsid w:val="00D30982"/>
    <w:rsid w:val="00D83B87"/>
    <w:rsid w:val="00DB1BA8"/>
    <w:rsid w:val="00E02F79"/>
    <w:rsid w:val="00EA011C"/>
    <w:rsid w:val="00EF6F3C"/>
    <w:rsid w:val="00F06785"/>
    <w:rsid w:val="00F23093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</cp:revision>
  <cp:lastPrinted>2017-02-03T13:55:00Z</cp:lastPrinted>
  <dcterms:created xsi:type="dcterms:W3CDTF">2018-11-26T14:56:00Z</dcterms:created>
  <dcterms:modified xsi:type="dcterms:W3CDTF">2018-11-26T14:56:00Z</dcterms:modified>
</cp:coreProperties>
</file>