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816eaa2" w14:textId="816eaa2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25 апреля 2018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4C130D">
      <w:pPr>
        <w:autoSpaceDE w:val="false"/>
        <w:autoSpaceDN w:val="false"/>
        <w:adjustRightInd w:val="false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Pr="00816E5A" w:rsidR="00902A35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8B145D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 w:rsidR="00902A35">
            <w:rPr>
              <w:b/>
              <w:bCs/>
              <w:sz w:val="28"/>
              <w:szCs w:val="28"/>
            </w:rPr>
            <w:t xml:space="preserve"> </w:t>
          </w:r>
          <w:r w:rsidRPr="00816E5A" w:rsidR="00902A35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25 апреля 2018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Pr="00902A35" w:rsidR="00902A35" w:rsidP="00902A35" w:rsidRDefault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firstRow="1" w:lastRow="0" w:firstColumn="1" w:lastColumn="0" w:noHBand="0" w:noVBand="1" w:val="04A0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firstRow="1" w:lastRow="0" w:firstColumn="1" w:lastColumn="0" w:noHBand="0" w:noVBand="1" w:val="04A0"/>
                </w:tblPr>
                <w:tblGrid>
                  <w:gridCol w:w="9056"/>
                </w:tblGrid>
                <w:tr w:rsidR="0074755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Марий Эл Респ, Йошкар-Ола г (101,8 МГц, 0,25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74755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Марий Эл Респ, Йошкар-Ола г (107,2 МГц, 0,25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C130D">
                        <w:rPr>
                          <w:sz w:val="28"/>
                          <w:szCs w:val="28"/>
                        </w:rPr>
                        <w:t>1 450 000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C130D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C130D">
                        <w:rPr>
                          <w:sz w:val="28"/>
                          <w:szCs w:val="28"/>
                        </w:rPr>
                        <w:t>29 000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4C130D" w:rsidRDefault="004C130D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C130D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C1069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</w:t>
                      </w:r>
                      <w:r w:rsidRPr="004C130D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4C130D" w:rsidR="00C1069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74755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Камчатский край, Петропавловск-Камчатский г (101,2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C130D">
                        <w:rPr>
                          <w:sz w:val="28"/>
                          <w:szCs w:val="28"/>
                        </w:rPr>
                        <w:t>1 350 000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C130D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C130D">
                        <w:rPr>
                          <w:sz w:val="28"/>
                          <w:szCs w:val="28"/>
                        </w:rPr>
                        <w:t>27 000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4C130D" w:rsidRDefault="004C130D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C130D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C1069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</w:t>
                      </w:r>
                      <w:r w:rsidRPr="004C130D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4C130D" w:rsidR="00C1069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74755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Камчатский край, Петропавловск-Камчатский г (101,6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C130D">
                        <w:rPr>
                          <w:sz w:val="28"/>
                          <w:szCs w:val="28"/>
                        </w:rPr>
                        <w:t>1 350 000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C130D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C130D">
                        <w:rPr>
                          <w:sz w:val="28"/>
                          <w:szCs w:val="28"/>
                        </w:rPr>
                        <w:t>27 000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4C130D" w:rsidRDefault="004C130D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C130D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C1069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</w:t>
                      </w:r>
                      <w:r w:rsidRPr="004C130D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4C130D" w:rsidR="00C1069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74755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Кемеровская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Белово г </w:t>
                      </w:r>
                      <w:r w:rsidRPr="004C130D" w:rsidR="004C130D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(100,3 МГц, 0,5 кВт, пункт установки передатчика - г. Ленинск-Кузнецкий)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C130D">
                        <w:rPr>
                          <w:sz w:val="28"/>
                          <w:szCs w:val="28"/>
                        </w:rPr>
                        <w:t>850 000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C130D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C130D">
                        <w:rPr>
                          <w:sz w:val="28"/>
                          <w:szCs w:val="28"/>
                        </w:rPr>
                        <w:t>17 000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4C130D" w:rsidRDefault="004C130D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C130D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C1069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</w:t>
                      </w:r>
                      <w:r w:rsidRPr="004C130D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4C130D" w:rsidR="00C1069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74755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Кемеровская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Белово г </w:t>
                      </w:r>
                      <w:r w:rsidRPr="004C130D" w:rsidR="004C130D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(105,7 МГц, 0,5 кВт, пункт установки передатчика - г. Ленинск-Кузнецкий)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C130D">
                        <w:rPr>
                          <w:sz w:val="28"/>
                          <w:szCs w:val="28"/>
                        </w:rPr>
                        <w:t>850 000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C130D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C130D">
                        <w:rPr>
                          <w:sz w:val="28"/>
                          <w:szCs w:val="28"/>
                        </w:rPr>
                        <w:t>17 000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4C130D" w:rsidRDefault="004C130D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C130D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C1069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</w:t>
                      </w:r>
                      <w:r w:rsidRPr="004C130D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4C130D" w:rsidR="00C1069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74755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Ростовская обл, Волгодонск г (99,9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1 050 000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74755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Ростовская обл, Волгодонск г (107,8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1 050 000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74755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Свердловская обл, Каменск-Уральский г (90,4 МГц, 0,1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1 200 000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24 000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74755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Свердловская обл, Каменск-Уральский г (90,9 МГц, 0,1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C130D">
                        <w:rPr>
                          <w:sz w:val="28"/>
                          <w:szCs w:val="28"/>
                        </w:rPr>
                        <w:t>1 200 000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C130D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C130D">
                        <w:rPr>
                          <w:sz w:val="28"/>
                          <w:szCs w:val="28"/>
                        </w:rPr>
                        <w:t>24 000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4C130D" w:rsidRDefault="004C130D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C130D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соискатель принимает во внимание, что </w:t>
                      </w:r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требуется согласование с ФСО России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Pr="004C130D" w:rsidR="00C1069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4C130D" w:rsidR="00C1069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</w:tbl>
              <w:p w:rsidR="00902A35" w:rsidP="00902A35" w:rsidRDefault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Pr="0080231F" w:rsidR="00E234A1" w:rsidP="00E234A1" w:rsidRDefault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</w:t>
          </w:r>
          <w:r w:rsidRPr="004340D3">
            <w:rPr>
              <w:sz w:val="28"/>
              <w:szCs w:val="28"/>
            </w:rPr>
            <w:lastRenderedPageBreak/>
            <w:t xml:space="preserve">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Pr="004340D3" w:rsidR="004C130D" w:rsidP="004C130D" w:rsidRDefault="004C130D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8AC1424F62714425B44A9251AEFA8B69"/>
              </w:placeholder>
              <w:text/>
            </w:sdtPr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8AC1424F62714425B44A9251AEFA8B69"/>
              </w:placeholder>
              <w:text/>
            </w:sdtPr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8AC1424F62714425B44A9251AEFA8B69"/>
              </w:placeholder>
              <w:text/>
            </w:sdtPr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P="004C130D" w:rsidRDefault="004C130D">
          <w:pPr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8AC1424F62714425B44A9251AEFA8B69"/>
              </w:placeholder>
              <w:text/>
            </w:sdtPr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</w:t>
          </w:r>
          <w:r>
            <w:rPr>
              <w:sz w:val="28"/>
              <w:szCs w:val="28"/>
            </w:rPr>
            <w:t>лённой среде, в которой указана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8AC1424F62714425B44A9251AEFA8B69"/>
              </w:placeholder>
              <w:text/>
            </w:sdtPr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8AC1424F62714425B44A9251AEFA8B69"/>
              </w:placeholder>
              <w:text/>
            </w:sdtPr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 w:rsidR="00E234A1">
            <w:rPr>
              <w:sz w:val="28"/>
              <w:szCs w:val="28"/>
            </w:rPr>
            <w:t>.</w:t>
          </w:r>
          <w:r w:rsidR="00E234A1">
            <w:rPr>
              <w:sz w:val="28"/>
              <w:szCs w:val="28"/>
            </w:rPr>
            <w:t>*</w:t>
          </w:r>
        </w:p>
      </w:sdtContent>
    </w:sdt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29 марта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29 марта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29 марта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29 марта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29 марта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29 марта 2018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816E5A">
            <w:rPr>
              <w:sz w:val="28"/>
              <w:szCs w:val="28"/>
            </w:rPr>
    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3801263D81C94232B2E23C143832A727"/>
        </w:placeholder>
      </w:sdtPr>
      <w:sdtContent>
        <w:p w:rsidR="004C130D" w:rsidP="004C130D" w:rsidRDefault="004C130D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Pr="00816E5A" w:rsidR="004C130D" w:rsidP="004C130D" w:rsidRDefault="004C130D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4C130D" w:rsidP="004C130D" w:rsidRDefault="004C130D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Pr="00816E5A" w:rsidR="004C130D" w:rsidP="004C130D" w:rsidRDefault="004C130D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Pr="00816E5A" w:rsidR="004C130D" w:rsidP="004C130D" w:rsidRDefault="004C130D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</w:t>
          </w:r>
          <w:r w:rsidRPr="00816E5A">
            <w:rPr>
              <w:sz w:val="28"/>
              <w:szCs w:val="28"/>
            </w:rPr>
            <w:t>) заверенная копия устава юридического лица;</w:t>
          </w:r>
        </w:p>
        <w:p w:rsidRPr="00816E5A" w:rsidR="004C130D" w:rsidP="004C130D" w:rsidRDefault="004C130D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6</w:t>
          </w:r>
          <w:r w:rsidRPr="00816E5A">
            <w:rPr>
              <w:sz w:val="28"/>
              <w:szCs w:val="28"/>
            </w:rPr>
            <w:t xml:space="preserve">) 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  <w:r w:rsidRPr="00816E5A">
            <w:rPr>
              <w:sz w:val="28"/>
              <w:szCs w:val="28"/>
            </w:rPr>
            <w:br/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формах);</w:t>
          </w:r>
        </w:p>
        <w:p w:rsidR="004C130D" w:rsidP="004C130D" w:rsidRDefault="004C130D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Pr="00816E5A">
            <w:rPr>
              <w:sz w:val="28"/>
              <w:szCs w:val="28"/>
            </w:rPr>
            <w:t>)</w:t>
          </w:r>
          <w:r w:rsidRPr="00816E5A">
            <w:rPr>
              <w:b/>
              <w:sz w:val="28"/>
              <w:szCs w:val="28"/>
            </w:rPr>
            <w:t xml:space="preserve"> </w:t>
          </w:r>
          <w:r w:rsidRPr="00816E5A">
            <w:rPr>
              <w:sz w:val="28"/>
              <w:szCs w:val="28"/>
            </w:rPr>
            <w:t>Справка о профессиональной подготовке специалисто</w:t>
          </w:r>
          <w:r>
            <w:rPr>
              <w:sz w:val="28"/>
              <w:szCs w:val="28"/>
            </w:rPr>
            <w:t>в средства массовой информации</w:t>
          </w:r>
          <w:r w:rsidRPr="00816E5A">
            <w:rPr>
              <w:sz w:val="28"/>
              <w:szCs w:val="28"/>
            </w:rPr>
            <w:t>.</w:t>
          </w:r>
        </w:p>
      </w:sdtContent>
    </w:sdt>
    <w:p w:rsidRPr="00816E5A" w:rsidR="00902A35" w:rsidP="00902A35" w:rsidRDefault="00902A35">
      <w:pPr>
        <w:jc w:val="both"/>
        <w:rPr>
          <w:sz w:val="28"/>
          <w:szCs w:val="28"/>
        </w:rPr>
      </w:pPr>
    </w:p>
    <w:p w:rsidR="004C130D" w:rsidP="00902A35" w:rsidRDefault="004C130D">
      <w:pPr>
        <w:jc w:val="both"/>
        <w:rPr>
          <w:sz w:val="28"/>
        </w:rPr>
      </w:pPr>
    </w:p>
    <w:sdt>
      <w:sdtPr>
        <w:rPr>
          <w:sz w:val="28"/>
        </w:rPr>
        <w:tag w:val="isGroundborne"/>
        <w:id w:val="1739139022"/>
        <w:placeholder>
          <w:docPart w:val="9765FF5C8AAC471C99157951540DF808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и </w:t>
      </w:r>
      <w:r w:rsidRPr="00816E5A">
        <w:rPr>
          <w:b/>
          <w:sz w:val="28"/>
        </w:rPr>
        <w:lastRenderedPageBreak/>
        <w:t>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F8DBB6ACF73B4D9399CFF7E02A41F21A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708"/>
        <w:jc w:val="both"/>
        <w:rPr>
          <w:sz w:val="28"/>
          <w:szCs w:val="28"/>
        </w:rPr>
      </w:pPr>
      <w:r w:rsidRPr="00816E5A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конкурсах, либо участников конкурсов в случае признания конкурсов несостоявшимися возвращаются им в течение 15 рабочих дней со дня подписания протокола об итогах конкурса.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В случае </w:t>
      </w:r>
      <w:proofErr w:type="spellStart"/>
      <w:r w:rsidRPr="00816E5A">
        <w:rPr>
          <w:sz w:val="28"/>
          <w:szCs w:val="28"/>
        </w:rPr>
        <w:t>неперечисления</w:t>
      </w:r>
      <w:proofErr w:type="spellEnd"/>
      <w:r w:rsidRPr="00816E5A">
        <w:rPr>
          <w:sz w:val="28"/>
          <w:szCs w:val="28"/>
        </w:rPr>
        <w:t xml:space="preserve"> победителями конкурсов единовременной платы за право осуществлять наземное эфирное вещание, спутниковое вещание в срок итоги конкурсов аннулируются</w:t>
      </w:r>
      <w:r>
        <w:rPr>
          <w:sz w:val="28"/>
          <w:szCs w:val="28"/>
        </w:rPr>
        <w:t>,</w:t>
      </w:r>
      <w:r w:rsidRPr="00816E5A">
        <w:rPr>
          <w:sz w:val="28"/>
          <w:szCs w:val="28"/>
        </w:rPr>
        <w:t xml:space="preserve"> и победители конкурсов утрачивают внесенные ими конкурсные взносы.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4C130D" w:rsidP="004C130D" w:rsidRDefault="004C130D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0E4A4D1F231347648DF86940F5D1CB76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:</w:t>
          </w:r>
        </w:p>
        <w:p w:rsidR="004C130D" w:rsidP="004C130D" w:rsidRDefault="004C130D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464A49DF6AAE4E1995D8CC41F1044538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464A49DF6AAE4E1995D8CC41F1044538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464A49DF6AAE4E1995D8CC41F1044538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4C130D" w:rsidP="004C130D" w:rsidRDefault="004C130D">
          <w:pPr>
            <w:ind w:firstLine="540"/>
            <w:jc w:val="both"/>
            <w:rPr>
              <w:b/>
              <w:sz w:val="28"/>
              <w:szCs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CA6D4C19F2FA4178A3249B59B97129CD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определённой среде, в которой указан</w:t>
          </w:r>
          <w:r>
            <w:rPr>
              <w:b/>
              <w:sz w:val="28"/>
              <w:szCs w:val="28"/>
            </w:rPr>
            <w:t>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CA6D4C19F2FA4178A3249B59B97129CD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CA6D4C19F2FA4178A3249B59B97129CD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; </w:t>
          </w:r>
        </w:p>
        <w:p w:rsidRPr="001A37C1" w:rsidR="00902A35" w:rsidP="004C130D" w:rsidRDefault="004C130D">
          <w:pPr>
            <w:ind w:firstLine="540"/>
            <w:jc w:val="both"/>
            <w:rPr>
              <w:b/>
              <w:sz w:val="32"/>
              <w:szCs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9B5F9BC0955641D28325E85AF6B4078C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581D51F512C340C8885DDD4849308F10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.</w:t>
          </w:r>
          <w:r w:rsidR="00902A35">
            <w:rPr>
              <w:b/>
              <w:sz w:val="28"/>
            </w:rPr>
            <w:br/>
          </w:r>
        </w:p>
        <w:bookmarkStart w:name="_GoBack" w:displacedByCustomXml="next" w:id="0"/>
        <w:bookmarkEnd w:displacedByCustomXml="next" w:id="0"/>
      </w:sdtContent>
    </w:sdt>
    <w:p w:rsidRPr="00316B1A" w:rsidR="00902A35" w:rsidP="004C130D" w:rsidRDefault="004C130D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(495) 587-40-66; (495) 587-40-81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130D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5B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P="001A6DDC" w:rsidRDefault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P="001A6DDC" w:rsidRDefault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P="001A6DDC" w:rsidRDefault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P="001A6DDC" w:rsidRDefault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P="001A6DDC" w:rsidRDefault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P="001A6DDC" w:rsidRDefault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P="001A6DDC" w:rsidRDefault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P="001A6DDC" w:rsidRDefault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P="001A6DDC" w:rsidRDefault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P="001A6DDC" w:rsidRDefault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P="001A6DDC" w:rsidRDefault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P="001A6DDC" w:rsidRDefault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P="001A6DDC" w:rsidRDefault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P="001A6DDC" w:rsidRDefault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5FF5C8AAC471C99157951540D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2392E-EB43-4858-A5FC-FAD79BB251D5}"/>
      </w:docPartPr>
      <w:docPartBody>
        <w:p w:rsidR="004C1DDB" w:rsidP="001A6DDC" w:rsidRDefault="001A6DDC">
          <w:pPr>
            <w:pStyle w:val="9765FF5C8AAC471C99157951540DF8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BB6ACF73B4D9399CFF7E02A41F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1208E-080E-4FEE-90C4-0A01DA49A75A}"/>
      </w:docPartPr>
      <w:docPartBody>
        <w:p w:rsidR="004C1DDB" w:rsidP="001A6DDC" w:rsidRDefault="001A6DDC">
          <w:pPr>
            <w:pStyle w:val="F8DBB6ACF73B4D9399CFF7E02A41F21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P="001A6DDC" w:rsidRDefault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P="001A6DDC" w:rsidRDefault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P="004C1DDB" w:rsidRDefault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P="004C1DDB" w:rsidRDefault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C1424F62714425B44A9251AEFA8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A29FF-D7E9-4FFD-9DEA-6CA84E4EF4A3}"/>
      </w:docPartPr>
      <w:docPartBody>
        <w:p w:rsidR="00000000" w:rsidP="00822CBF" w:rsidRDefault="00822CBF">
          <w:pPr>
            <w:pStyle w:val="8AC1424F62714425B44A9251AEFA8B69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01263D81C94232B2E23C143832A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8E09E-EFA1-45AC-A266-B8AA047D8F18}"/>
      </w:docPartPr>
      <w:docPartBody>
        <w:p w:rsidR="00000000" w:rsidP="00822CBF" w:rsidRDefault="00822CBF">
          <w:pPr>
            <w:pStyle w:val="3801263D81C94232B2E23C143832A72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4A4D1F231347648DF86940F5D1CB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0AB36-8E03-4497-9574-41059C511D36}"/>
      </w:docPartPr>
      <w:docPartBody>
        <w:p w:rsidR="00000000" w:rsidP="00822CBF" w:rsidRDefault="00822CBF">
          <w:pPr>
            <w:pStyle w:val="0E4A4D1F231347648DF86940F5D1CB76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4A49DF6AAE4E1995D8CC41F1044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3064A-897E-45A5-B915-ECA55BFF6B4B}"/>
      </w:docPartPr>
      <w:docPartBody>
        <w:p w:rsidR="00000000" w:rsidP="00822CBF" w:rsidRDefault="00822CBF">
          <w:pPr>
            <w:pStyle w:val="464A49DF6AAE4E1995D8CC41F1044538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6D4C19F2FA4178A3249B59B9712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62BF7-B124-4111-887D-CEE5A4E3F96C}"/>
      </w:docPartPr>
      <w:docPartBody>
        <w:p w:rsidR="00000000" w:rsidP="00822CBF" w:rsidRDefault="00822CBF">
          <w:pPr>
            <w:pStyle w:val="CA6D4C19F2FA4178A3249B59B97129CD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5F9BC0955641D28325E85AF6B40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75BCC-7F33-4754-B862-2F47BAC52588}"/>
      </w:docPartPr>
      <w:docPartBody>
        <w:p w:rsidR="00000000" w:rsidP="00822CBF" w:rsidRDefault="00822CBF">
          <w:pPr>
            <w:pStyle w:val="9B5F9BC0955641D28325E85AF6B4078C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1D51F512C340C8885DDD4849308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14D68-8691-4FA2-9DBE-8F35ABB9777C}"/>
      </w:docPartPr>
      <w:docPartBody>
        <w:p w:rsidR="00000000" w:rsidP="00822CBF" w:rsidRDefault="00822CBF">
          <w:pPr>
            <w:pStyle w:val="581D51F512C340C8885DDD4849308F10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1766EE"/>
    <w:rsid w:val="001A6DDC"/>
    <w:rsid w:val="001C5119"/>
    <w:rsid w:val="001F72C3"/>
    <w:rsid w:val="00323551"/>
    <w:rsid w:val="004C1DDB"/>
    <w:rsid w:val="004D0494"/>
    <w:rsid w:val="004D36AE"/>
    <w:rsid w:val="004D576D"/>
    <w:rsid w:val="004E1372"/>
    <w:rsid w:val="005001ED"/>
    <w:rsid w:val="005966CB"/>
    <w:rsid w:val="005E0876"/>
    <w:rsid w:val="00607B06"/>
    <w:rsid w:val="007D48A2"/>
    <w:rsid w:val="007F46A8"/>
    <w:rsid w:val="00801348"/>
    <w:rsid w:val="00822CBF"/>
    <w:rsid w:val="00886A57"/>
    <w:rsid w:val="00896D72"/>
    <w:rsid w:val="008C3C08"/>
    <w:rsid w:val="008D2AB6"/>
    <w:rsid w:val="008E44ED"/>
    <w:rsid w:val="009225A1"/>
    <w:rsid w:val="009B1CE9"/>
    <w:rsid w:val="00A241C1"/>
    <w:rsid w:val="00A449FB"/>
    <w:rsid w:val="00A47DB8"/>
    <w:rsid w:val="00A6401E"/>
    <w:rsid w:val="00AE1F7C"/>
    <w:rsid w:val="00B34A6F"/>
    <w:rsid w:val="00B8423F"/>
    <w:rsid w:val="00C20314"/>
    <w:rsid w:val="00C32580"/>
    <w:rsid w:val="00C537CA"/>
    <w:rsid w:val="00C64C2B"/>
    <w:rsid w:val="00CC361E"/>
    <w:rsid w:val="00D75928"/>
    <w:rsid w:val="00DA0571"/>
    <w:rsid w:val="00E50FE4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CBF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8AC1424F62714425B44A9251AEFA8B69" w:customStyle="true">
    <w:name w:val="8AC1424F62714425B44A9251AEFA8B69"/>
    <w:rsid w:val="00822CBF"/>
  </w:style>
  <w:style w:type="paragraph" w:styleId="3801263D81C94232B2E23C143832A727" w:customStyle="true">
    <w:name w:val="3801263D81C94232B2E23C143832A727"/>
    <w:rsid w:val="00822CBF"/>
  </w:style>
  <w:style w:type="paragraph" w:styleId="0E4A4D1F231347648DF86940F5D1CB76" w:customStyle="true">
    <w:name w:val="0E4A4D1F231347648DF86940F5D1CB76"/>
    <w:rsid w:val="00822CBF"/>
  </w:style>
  <w:style w:type="paragraph" w:styleId="464A49DF6AAE4E1995D8CC41F1044538" w:customStyle="true">
    <w:name w:val="464A49DF6AAE4E1995D8CC41F1044538"/>
    <w:rsid w:val="00822CBF"/>
  </w:style>
  <w:style w:type="paragraph" w:styleId="CA6D4C19F2FA4178A3249B59B97129CD" w:customStyle="true">
    <w:name w:val="CA6D4C19F2FA4178A3249B59B97129CD"/>
    <w:rsid w:val="00822CBF"/>
  </w:style>
  <w:style w:type="paragraph" w:styleId="9B5F9BC0955641D28325E85AF6B4078C" w:customStyle="true">
    <w:name w:val="9B5F9BC0955641D28325E85AF6B4078C"/>
    <w:rsid w:val="00822CBF"/>
  </w:style>
  <w:style w:type="paragraph" w:styleId="581D51F512C340C8885DDD4849308F10" w:customStyle="true">
    <w:name w:val="581D51F512C340C8885DDD4849308F10"/>
    <w:rsid w:val="00822CBF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22CBF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8AC1424F62714425B44A9251AEFA8B69" w:type="paragraph">
    <w:name w:val="8AC1424F62714425B44A9251AEFA8B69"/>
    <w:rsid w:val="00822CBF"/>
  </w:style>
  <w:style w:customStyle="1" w:styleId="3801263D81C94232B2E23C143832A727" w:type="paragraph">
    <w:name w:val="3801263D81C94232B2E23C143832A727"/>
    <w:rsid w:val="00822CBF"/>
  </w:style>
  <w:style w:customStyle="1" w:styleId="0E4A4D1F231347648DF86940F5D1CB76" w:type="paragraph">
    <w:name w:val="0E4A4D1F231347648DF86940F5D1CB76"/>
    <w:rsid w:val="00822CBF"/>
  </w:style>
  <w:style w:customStyle="1" w:styleId="464A49DF6AAE4E1995D8CC41F1044538" w:type="paragraph">
    <w:name w:val="464A49DF6AAE4E1995D8CC41F1044538"/>
    <w:rsid w:val="00822CBF"/>
  </w:style>
  <w:style w:customStyle="1" w:styleId="CA6D4C19F2FA4178A3249B59B97129CD" w:type="paragraph">
    <w:name w:val="CA6D4C19F2FA4178A3249B59B97129CD"/>
    <w:rsid w:val="00822CBF"/>
  </w:style>
  <w:style w:customStyle="1" w:styleId="9B5F9BC0955641D28325E85AF6B4078C" w:type="paragraph">
    <w:name w:val="9B5F9BC0955641D28325E85AF6B4078C"/>
    <w:rsid w:val="00822CBF"/>
  </w:style>
  <w:style w:customStyle="1" w:styleId="581D51F512C340C8885DDD4849308F10" w:type="paragraph">
    <w:name w:val="581D51F512C340C8885DDD4849308F10"/>
    <w:rsid w:val="00822CBF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1885</properties:Words>
  <properties:Characters>10746</properties:Characters>
  <properties:Lines>89</properties:Lines>
  <properties:Paragraphs>25</properties:Paragraphs>
  <properties:TotalTime>1464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12606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2018-02-21T14:15:00Z</dcterms:modified>
  <cp:revision>37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