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E40DFE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E40DFE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 w:rsidR="00E40DFE">
        <w:rPr>
          <w:sz w:val="28"/>
          <w:szCs w:val="28"/>
        </w:rPr>
        <w:t>26 июня 2024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</w:t>
      </w:r>
      <w:r w:rsidR="00E40DFE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E40DFE" w:rsidP="00EB223F" w:rsidRDefault="00E40DFE">
      <w:pPr>
        <w:ind w:firstLine="697"/>
        <w:jc w:val="both"/>
        <w:rPr>
          <w:sz w:val="28"/>
          <w:szCs w:val="28"/>
        </w:rPr>
      </w:pPr>
    </w:p>
    <w:p w:rsidRPr="00E40DFE" w:rsidR="00E40DFE" w:rsidP="00E40DFE" w:rsidRDefault="00E40DFE">
      <w:pPr>
        <w:ind w:firstLine="697"/>
        <w:jc w:val="both"/>
        <w:rPr>
          <w:sz w:val="28"/>
          <w:szCs w:val="28"/>
        </w:rPr>
      </w:pPr>
      <w:r w:rsidRPr="00E40DFE">
        <w:rPr>
          <w:sz w:val="28"/>
          <w:szCs w:val="28"/>
        </w:rPr>
        <w:t xml:space="preserve">1. </w:t>
      </w:r>
      <w:proofErr w:type="spellStart"/>
      <w:r w:rsidRPr="00E40DFE">
        <w:rPr>
          <w:sz w:val="28"/>
          <w:szCs w:val="28"/>
        </w:rPr>
        <w:t>Таштагольский</w:t>
      </w:r>
      <w:proofErr w:type="spellEnd"/>
      <w:r w:rsidRPr="00E40DFE">
        <w:rPr>
          <w:sz w:val="28"/>
          <w:szCs w:val="28"/>
        </w:rPr>
        <w:t xml:space="preserve"> муниципальный район;</w:t>
      </w:r>
    </w:p>
    <w:p w:rsidRPr="00E40DFE" w:rsidR="00E40DFE" w:rsidP="00E40DFE" w:rsidRDefault="00E40DFE">
      <w:pPr>
        <w:ind w:firstLine="697"/>
        <w:jc w:val="both"/>
        <w:rPr>
          <w:sz w:val="28"/>
          <w:szCs w:val="28"/>
        </w:rPr>
      </w:pPr>
      <w:r w:rsidRPr="00E40DFE">
        <w:rPr>
          <w:sz w:val="28"/>
          <w:szCs w:val="28"/>
        </w:rPr>
        <w:t xml:space="preserve">2. </w:t>
      </w:r>
      <w:proofErr w:type="spellStart"/>
      <w:r w:rsidRPr="00E40DFE">
        <w:rPr>
          <w:sz w:val="28"/>
          <w:szCs w:val="28"/>
        </w:rPr>
        <w:t>Полысаевский</w:t>
      </w:r>
      <w:proofErr w:type="spellEnd"/>
      <w:r w:rsidRPr="00E40DFE">
        <w:rPr>
          <w:sz w:val="28"/>
          <w:szCs w:val="28"/>
        </w:rPr>
        <w:t xml:space="preserve"> городской округ;</w:t>
      </w:r>
    </w:p>
    <w:p w:rsidR="00E40DFE" w:rsidP="00E40DFE" w:rsidRDefault="00E40DFE">
      <w:pPr>
        <w:ind w:firstLine="697"/>
        <w:jc w:val="both"/>
        <w:rPr>
          <w:sz w:val="28"/>
          <w:szCs w:val="28"/>
        </w:rPr>
      </w:pPr>
      <w:r w:rsidRPr="00E40DFE">
        <w:rPr>
          <w:sz w:val="28"/>
          <w:szCs w:val="28"/>
        </w:rPr>
        <w:t>3. Город Дудинка.</w:t>
      </w:r>
    </w:p>
    <w:p w:rsidRPr="009E40EE" w:rsidR="00E40DFE" w:rsidP="00EB223F" w:rsidRDefault="00E40DFE">
      <w:pPr>
        <w:ind w:firstLine="697"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E40DFE" w:rsidR="00E40DFE" w:rsidP="00E40DFE" w:rsidRDefault="00E40D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DFE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E40DFE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E40DFE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E40DFE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E40DFE">
        <w:rPr>
          <w:rFonts w:eastAsia="Calibri"/>
          <w:sz w:val="28"/>
          <w:szCs w:val="28"/>
          <w:lang w:val="en-US" w:eastAsia="en-US"/>
        </w:rPr>
        <w:t>MP</w:t>
      </w:r>
      <w:r w:rsidRPr="00E40DFE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lastRenderedPageBreak/>
        <w:t xml:space="preserve">Срок окончания приема заявлений на участие в процедуре </w:t>
      </w:r>
      <w:r w:rsidR="00E40DFE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E40DFE">
        <w:rPr>
          <w:sz w:val="28"/>
          <w:szCs w:val="28"/>
        </w:rPr>
        <w:br/>
      </w:r>
      <w:bookmarkStart w:name="_GoBack" w:id="0"/>
      <w:bookmarkEnd w:id="0"/>
      <w:r>
        <w:rPr>
          <w:b/>
          <w:sz w:val="28"/>
          <w:szCs w:val="28"/>
        </w:rPr>
        <w:t>27 мая 2024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37D84" w:rsidP="001548EF" w:rsidRDefault="00937D84">
      <w:r>
        <w:separator/>
      </w:r>
    </w:p>
  </w:endnote>
  <w:endnote w:type="continuationSeparator" w:id="0">
    <w:p w:rsidR="00937D84" w:rsidP="001548EF" w:rsidRDefault="00937D84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37D84" w:rsidP="001548EF" w:rsidRDefault="00937D84">
      <w:r>
        <w:separator/>
      </w:r>
    </w:p>
  </w:footnote>
  <w:footnote w:type="continuationSeparator" w:id="0">
    <w:p w:rsidR="00937D84" w:rsidP="001548EF" w:rsidRDefault="00937D84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4A5D24"/>
    <w:rsid w:val="008049E8"/>
    <w:rsid w:val="00937D84"/>
    <w:rsid w:val="009978DD"/>
    <w:rsid w:val="00C63351"/>
    <w:rsid w:val="00E40DFE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DF50D3E8-8CCF-4DBD-BBA2-FA1A164173E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355</properties:Words>
  <properties:Characters>2028</properties:Characters>
  <properties:Lines>16</properties:Lines>
  <properties:Paragraphs>4</properties:Paragraphs>
  <properties:TotalTime>0</properties:TotalTime>
  <properties:ScaleCrop>false</properties:ScaleCrop>
  <properties:LinksUpToDate>false</properties:LinksUpToDate>
  <properties:CharactersWithSpaces>2379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2024-04-22T13:01:00Z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{df50d3e8-8ccf-4dbd-bba2-fa1a164173e6}</vt:lpwstr>
  </prop:property>
</prop:Properties>
</file>