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20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2C3674" w:rsidR="002C367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2C3674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Pr="002C3674" w:rsidR="002C367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27 апреля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2C3674" w:rsidR="002C367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  <w:lang w:val="en-US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2C3674" w:rsidP="00EB223F" w:rsidRDefault="002C3674">
      <w:pPr>
        <w:ind w:firstLine="697"/>
        <w:jc w:val="both"/>
        <w:rPr>
          <w:sz w:val="28"/>
          <w:szCs w:val="28"/>
          <w:lang w:val="en-US"/>
        </w:rPr>
      </w:pPr>
    </w:p>
    <w:p w:rsidRPr="002C3674" w:rsidR="002C3674" w:rsidP="002C3674" w:rsidRDefault="002C3674">
      <w:pPr>
        <w:spacing w:after="120"/>
        <w:ind w:firstLine="540"/>
        <w:jc w:val="both"/>
        <w:rPr>
          <w:sz w:val="28"/>
          <w:szCs w:val="28"/>
        </w:rPr>
      </w:pPr>
      <w:r w:rsidRPr="002C3674">
        <w:rPr>
          <w:sz w:val="28"/>
          <w:szCs w:val="28"/>
        </w:rPr>
        <w:t>1. Муниципальное образование «Город Астрахань»;</w:t>
      </w:r>
    </w:p>
    <w:p w:rsidRPr="002C3674" w:rsidR="002C3674" w:rsidP="002C3674" w:rsidRDefault="002C3674">
      <w:pPr>
        <w:spacing w:after="120"/>
        <w:ind w:firstLine="540"/>
        <w:jc w:val="both"/>
        <w:rPr>
          <w:sz w:val="28"/>
          <w:szCs w:val="28"/>
        </w:rPr>
      </w:pPr>
      <w:r w:rsidRPr="002C3674">
        <w:rPr>
          <w:sz w:val="28"/>
          <w:szCs w:val="28"/>
        </w:rPr>
        <w:t>2. Муниципальное образование город Новороссийск;</w:t>
      </w:r>
    </w:p>
    <w:p w:rsidRPr="002C3674" w:rsidR="002C3674" w:rsidP="002C3674" w:rsidRDefault="002C3674">
      <w:pPr>
        <w:spacing w:after="120"/>
        <w:ind w:firstLine="540"/>
        <w:jc w:val="both"/>
        <w:rPr>
          <w:sz w:val="28"/>
          <w:szCs w:val="28"/>
        </w:rPr>
      </w:pPr>
      <w:r w:rsidRPr="002C3674">
        <w:rPr>
          <w:sz w:val="28"/>
          <w:szCs w:val="28"/>
        </w:rPr>
        <w:t>3. Муниципальное образование «Город Волгодонск»;</w:t>
      </w:r>
    </w:p>
    <w:p w:rsidRPr="002C3674" w:rsidR="002C3674" w:rsidP="002C3674" w:rsidRDefault="002C3674">
      <w:pPr>
        <w:spacing w:after="120"/>
        <w:ind w:firstLine="540"/>
        <w:jc w:val="both"/>
        <w:rPr>
          <w:sz w:val="28"/>
          <w:szCs w:val="28"/>
        </w:rPr>
      </w:pPr>
      <w:r w:rsidRPr="002C3674">
        <w:rPr>
          <w:sz w:val="28"/>
          <w:szCs w:val="28"/>
        </w:rPr>
        <w:t>4. Муниципальное образование городского округа «Сыктывкар».</w:t>
      </w:r>
    </w:p>
    <w:p w:rsidR="00C63351" w:rsidP="00C63351" w:rsidRDefault="00C63351">
      <w:pPr>
        <w:spacing w:after="120"/>
        <w:ind w:firstLine="540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2C3674" w:rsidR="002C3674">
        <w:rPr>
          <w:rFonts w:eastAsia="Calibri"/>
          <w:sz w:val="28"/>
          <w:szCs w:val="28"/>
          <w:lang w:val="en-US" w:eastAsia="en-US"/>
        </w:rPr>
        <w:t>MP</w:t>
      </w:r>
      <w:r w:rsidRPr="002C3674" w:rsidR="002C3674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</w:t>
      </w:r>
      <w:r w:rsidRPr="00670878">
        <w:rPr>
          <w:sz w:val="28"/>
          <w:szCs w:val="28"/>
        </w:rPr>
        <w:lastRenderedPageBreak/>
        <w:t xml:space="preserve"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Pr="002C3674" w:rsidR="002C367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Pr="002C3674" w:rsidR="002C3674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28 марта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90343" w:rsidP="001548EF" w:rsidRDefault="00490343">
      <w:r>
        <w:separator/>
      </w:r>
    </w:p>
  </w:endnote>
  <w:endnote w:type="continuationSeparator" w:id="0">
    <w:p w:rsidR="00490343" w:rsidP="001548EF" w:rsidRDefault="00490343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90343" w:rsidP="001548EF" w:rsidRDefault="00490343">
      <w:r>
        <w:separator/>
      </w:r>
    </w:p>
  </w:footnote>
  <w:footnote w:type="continuationSeparator" w:id="0">
    <w:p w:rsidR="00490343" w:rsidP="001548EF" w:rsidRDefault="00490343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2C3674"/>
    <w:rsid w:val="00490343"/>
    <w:rsid w:val="004A5D24"/>
    <w:rsid w:val="008049E8"/>
    <w:rsid w:val="00AC3B4B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202BCF6A-3CDF-4B05-B333-97FD1345137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373</properties:Words>
  <properties:Characters>2132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2501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2022-02-14T12:11:00Z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{202bcf6a-3cdf-4b05-b333-97fd13451370}</vt:lpwstr>
  </prop:property>
</prop:Properties>
</file>