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CB" w:rsidRDefault="00805B06" w:rsidP="00805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06">
        <w:rPr>
          <w:rFonts w:ascii="Times New Roman" w:hAnsi="Times New Roman" w:cs="Times New Roman"/>
          <w:b/>
          <w:sz w:val="28"/>
          <w:szCs w:val="28"/>
        </w:rPr>
        <w:t>Список референтных групп Роскомнадзора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805B06" w:rsidTr="00805B06">
        <w:tc>
          <w:tcPr>
            <w:tcW w:w="4928" w:type="dxa"/>
          </w:tcPr>
          <w:p w:rsidR="00805B06" w:rsidRPr="00805B06" w:rsidRDefault="00805B06" w:rsidP="0080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05B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Референтная</w:t>
            </w:r>
            <w:proofErr w:type="spellEnd"/>
            <w:r w:rsidRPr="00805B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группа</w:t>
            </w:r>
          </w:p>
        </w:tc>
        <w:tc>
          <w:tcPr>
            <w:tcW w:w="4929" w:type="dxa"/>
          </w:tcPr>
          <w:p w:rsidR="00805B06" w:rsidRPr="00805B06" w:rsidRDefault="00805B06" w:rsidP="0080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B0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тема взаимодействия</w:t>
            </w:r>
          </w:p>
        </w:tc>
        <w:tc>
          <w:tcPr>
            <w:tcW w:w="4929" w:type="dxa"/>
          </w:tcPr>
          <w:p w:rsidR="00805B06" w:rsidRPr="00805B06" w:rsidRDefault="00805B06" w:rsidP="0080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B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Ответственное(-</w:t>
            </w:r>
            <w:proofErr w:type="spellStart"/>
            <w:r w:rsidRPr="00805B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ые</w:t>
            </w:r>
            <w:proofErr w:type="spellEnd"/>
            <w:r w:rsidRPr="00805B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 структурное(-</w:t>
            </w:r>
            <w:proofErr w:type="spellStart"/>
            <w:r w:rsidRPr="00805B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ые</w:t>
            </w:r>
            <w:proofErr w:type="spellEnd"/>
            <w:r w:rsidRPr="00805B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 подразделение(-я)</w:t>
            </w:r>
          </w:p>
          <w:p w:rsidR="00805B06" w:rsidRPr="00805B06" w:rsidRDefault="00805B06" w:rsidP="0080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B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 указанием контактной информации</w:t>
            </w:r>
          </w:p>
        </w:tc>
      </w:tr>
      <w:tr w:rsidR="00805B06" w:rsidTr="00805B06">
        <w:tc>
          <w:tcPr>
            <w:tcW w:w="4928" w:type="dxa"/>
          </w:tcPr>
          <w:p w:rsidR="00ED6BD8" w:rsidRPr="00805B06" w:rsidRDefault="00805B06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06">
              <w:rPr>
                <w:rFonts w:ascii="Times New Roman" w:hAnsi="Times New Roman" w:cs="Times New Roman"/>
                <w:sz w:val="24"/>
                <w:szCs w:val="24"/>
              </w:rPr>
              <w:t>Операторы связи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 xml:space="preserve"> (ю</w:t>
            </w:r>
            <w:r w:rsidR="00ED6B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ридическое лицо, индивидуальный предприниматель)</w:t>
            </w:r>
          </w:p>
        </w:tc>
        <w:tc>
          <w:tcPr>
            <w:tcW w:w="4929" w:type="dxa"/>
          </w:tcPr>
          <w:p w:rsidR="00ED6BD8" w:rsidRDefault="00ED6BD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лицензии на деятельность в области оказания услуг связи</w:t>
            </w:r>
          </w:p>
          <w:p w:rsidR="00ED6BD8" w:rsidRDefault="00ED6BD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D8" w:rsidRDefault="00ED6BD8" w:rsidP="00ED6BD8">
            <w:pPr>
              <w:ind w:firstLine="7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F8" w:rsidRDefault="001D28F8" w:rsidP="001D28F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операторами связи обязательных требований и лицензионных условий в сфере связи;</w:t>
            </w:r>
          </w:p>
          <w:p w:rsidR="001D28F8" w:rsidRDefault="001D28F8" w:rsidP="001D28F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операторами связи обязательных требований и лицензионных условий в сфере почтовой связи;</w:t>
            </w:r>
          </w:p>
          <w:p w:rsidR="001D28F8" w:rsidRDefault="001D28F8" w:rsidP="001D28F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операторами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ПОД/ФТ;</w:t>
            </w:r>
          </w:p>
          <w:p w:rsidR="001D28F8" w:rsidRDefault="001D28F8" w:rsidP="001D28F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законодательстве Российской Федерации в сфере деятельности референтной группы;</w:t>
            </w:r>
          </w:p>
          <w:p w:rsidR="001D28F8" w:rsidRDefault="001D28F8" w:rsidP="001D28F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Роскомнадзора при осуществлении регистрационно-разрешительной и контрольно-надзорной деятельности в сфере связи</w:t>
            </w:r>
          </w:p>
          <w:p w:rsidR="003A0461" w:rsidRDefault="003A0461" w:rsidP="003A04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3A0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Ограничение доступа к сайтам и/или страницам сайтов  в сети «Интернет», содержащие информацию распространение, которой в Российской Федерации запрещено (неправомерно)</w:t>
            </w:r>
          </w:p>
          <w:p w:rsidR="00ED6BD8" w:rsidRPr="00805B06" w:rsidRDefault="00ED6BD8" w:rsidP="0080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D6BD8" w:rsidRDefault="00ED6BD8" w:rsidP="00ED6B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разрешительной работы в сфере связи</w:t>
            </w:r>
          </w:p>
          <w:p w:rsidR="00ED6BD8" w:rsidRDefault="00ED6BD8" w:rsidP="00ED6B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тел. +7 (495) </w:t>
            </w:r>
            <w:r w:rsidR="003D66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983</w:t>
            </w:r>
            <w:r w:rsidR="003D6640" w:rsidRPr="002428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3D66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  <w:r w:rsidR="003D6640" w:rsidRPr="002428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3D66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93</w:t>
            </w:r>
          </w:p>
          <w:p w:rsidR="00ED6BD8" w:rsidRDefault="00ED6BD8" w:rsidP="00ED6B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428BE" w:rsidRDefault="00ED6BD8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sz w:val="24"/>
                <w:szCs w:val="24"/>
              </w:rPr>
              <w:t>Управление контроля и надзора в сфере связи</w:t>
            </w:r>
          </w:p>
          <w:p w:rsidR="00ED6BD8" w:rsidRDefault="00ED6BD8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тел. +7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(495) </w:t>
            </w:r>
            <w:r w:rsidR="00642EB1">
              <w:rPr>
                <w:rFonts w:ascii="Times New Roman" w:hAnsi="Times New Roman" w:cs="Times New Roman"/>
                <w:sz w:val="24"/>
                <w:szCs w:val="24"/>
              </w:rPr>
              <w:t>587-41-84</w:t>
            </w: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61" w:rsidRDefault="003A0461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F8" w:rsidRDefault="001D28F8" w:rsidP="003A0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28F8" w:rsidRDefault="001D28F8" w:rsidP="003A0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A0461" w:rsidRDefault="003A0461" w:rsidP="003A0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контроля и надзора в сфере электронных коммуникаций</w:t>
            </w:r>
          </w:p>
          <w:p w:rsidR="00311035" w:rsidRDefault="0055094F" w:rsidP="00311035">
            <w:pPr>
              <w:jc w:val="center"/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hyperlink r:id="rId6" w:history="1"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Zapret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-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info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@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rkn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gov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ru</w:t>
              </w:r>
            </w:hyperlink>
          </w:p>
          <w:p w:rsidR="00311035" w:rsidRPr="00953FD2" w:rsidRDefault="0055094F" w:rsidP="00311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="00311035" w:rsidRPr="00311035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http</w:t>
              </w:r>
              <w:r w:rsidR="00311035" w:rsidRPr="00311035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://</w:t>
              </w:r>
              <w:r w:rsidR="00311035" w:rsidRPr="00311035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eais</w:t>
              </w:r>
              <w:r w:rsidR="00311035" w:rsidRPr="00311035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311035" w:rsidRPr="00311035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rkn</w:t>
              </w:r>
              <w:r w:rsidR="00311035" w:rsidRPr="00311035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311035" w:rsidRPr="00311035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gov</w:t>
              </w:r>
              <w:r w:rsidR="00311035" w:rsidRPr="00311035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311035" w:rsidRPr="00311035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ru</w:t>
              </w:r>
              <w:r w:rsidR="00311035" w:rsidRPr="00311035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/</w:t>
              </w:r>
              <w:r w:rsidR="00311035" w:rsidRPr="00311035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feedback</w:t>
              </w:r>
            </w:hyperlink>
            <w:bookmarkStart w:id="0" w:name="_GoBack"/>
            <w:bookmarkEnd w:id="0"/>
          </w:p>
          <w:p w:rsidR="003A0461" w:rsidRPr="00805B06" w:rsidRDefault="0055094F" w:rsidP="0031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http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://398-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fz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rkn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gov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ru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/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feedback</w:t>
              </w:r>
            </w:hyperlink>
            <w:r w:rsidR="00311035" w:rsidRPr="004D1F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hyperlink r:id="rId9" w:history="1"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http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://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nap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rkn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gov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ru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ar-SA"/>
                </w:rPr>
                <w:t>/</w:t>
              </w:r>
              <w:r w:rsidR="00311035" w:rsidRPr="004D1FF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ar-SA"/>
                </w:rPr>
                <w:t>feedback</w:t>
              </w:r>
            </w:hyperlink>
          </w:p>
        </w:tc>
      </w:tr>
      <w:tr w:rsidR="00805B06" w:rsidTr="00805B06">
        <w:tc>
          <w:tcPr>
            <w:tcW w:w="4928" w:type="dxa"/>
          </w:tcPr>
          <w:p w:rsidR="00ED6BD8" w:rsidRPr="00805B06" w:rsidRDefault="00805B06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06">
              <w:rPr>
                <w:rFonts w:ascii="Times New Roman" w:hAnsi="Times New Roman" w:cs="Times New Roman"/>
                <w:sz w:val="24"/>
                <w:szCs w:val="24"/>
              </w:rPr>
              <w:t>Владельцы РЭС и ВЧУ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 xml:space="preserve"> (ю</w:t>
            </w:r>
            <w:r w:rsidR="00ED6B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ридическое лицо, индивидуальный предприниматель, физическое лицо)</w:t>
            </w:r>
          </w:p>
        </w:tc>
        <w:tc>
          <w:tcPr>
            <w:tcW w:w="4929" w:type="dxa"/>
          </w:tcPr>
          <w:p w:rsidR="003D6640" w:rsidRDefault="003D6640" w:rsidP="003D66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</w:t>
            </w:r>
            <w:r w:rsidRPr="003D3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D3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ввоз на территорию Российской Федерации в условиях, отличных от импорта, </w:t>
            </w:r>
            <w:r w:rsidRPr="003D3A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радиоэлектронных средств и высокочастотных устрой</w:t>
            </w:r>
            <w:proofErr w:type="gramStart"/>
            <w:r w:rsidRPr="003D3A63">
              <w:rPr>
                <w:rFonts w:ascii="Times New Roman" w:eastAsia="Calibri" w:hAnsi="Times New Roman" w:cs="Times New Roman"/>
                <w:sz w:val="24"/>
                <w:szCs w:val="24"/>
              </w:rPr>
              <w:t>ств гр</w:t>
            </w:r>
            <w:proofErr w:type="gramEnd"/>
            <w:r w:rsidRPr="003D3A63">
              <w:rPr>
                <w:rFonts w:ascii="Times New Roman" w:eastAsia="Calibri" w:hAnsi="Times New Roman" w:cs="Times New Roman"/>
                <w:sz w:val="24"/>
                <w:szCs w:val="24"/>
              </w:rPr>
              <w:t>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</w:t>
            </w:r>
          </w:p>
          <w:p w:rsidR="00ED6BD8" w:rsidRDefault="00ED6BD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D8" w:rsidRPr="004D1FFE" w:rsidRDefault="00ED6BD8" w:rsidP="0024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пользователями радиочастотного спектра порядка, требований и условий, относящихся к использованию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РЭС и ВЧУ</w:t>
            </w:r>
            <w:r w:rsidR="004D1F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BD8" w:rsidRPr="00E504D0" w:rsidRDefault="004D1FFE" w:rsidP="0024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>опросы регистрации РЭС и ВЧУ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BD8" w:rsidRDefault="004D1FFE" w:rsidP="0024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>опросы, касающиеся деятельности радиочастотной службы при осуществлении радиоконтроля на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BD8" w:rsidRDefault="004D1FFE" w:rsidP="0024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>зменения в законодательстве Российской Федерации в сфере деятельности референтной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BD8" w:rsidRDefault="004D1FFE" w:rsidP="0024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>ценка деятельности Роскомнадзора при осуществлении регистрационной и контрольно-надзорной деятельности в сфере связи</w:t>
            </w:r>
          </w:p>
          <w:p w:rsidR="00ED6BD8" w:rsidRPr="00805B06" w:rsidRDefault="00ED6BD8" w:rsidP="0080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D6BD8" w:rsidRDefault="00ED6BD8" w:rsidP="00ED6B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Управление разрешительной работы в сфере связи</w:t>
            </w:r>
          </w:p>
          <w:p w:rsidR="00ED6BD8" w:rsidRDefault="00ED6BD8" w:rsidP="00ED6B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тел. +7 (495) </w:t>
            </w:r>
            <w:r w:rsidR="003D66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983</w:t>
            </w:r>
            <w:r w:rsidR="003D6640" w:rsidRPr="002428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3D66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  <w:r w:rsidR="003D6640" w:rsidRPr="002428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3D66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93</w:t>
            </w:r>
          </w:p>
          <w:p w:rsidR="00ED6BD8" w:rsidRDefault="00ED6BD8" w:rsidP="00ED6B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D6BD8" w:rsidRDefault="00ED6BD8" w:rsidP="00ED6B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D6BD8" w:rsidRDefault="00ED6BD8" w:rsidP="00ED6B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D6640" w:rsidRDefault="003D6640" w:rsidP="0024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40" w:rsidRDefault="003D6640" w:rsidP="0024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40" w:rsidRDefault="003D6640" w:rsidP="0024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40" w:rsidRDefault="003D6640" w:rsidP="0024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40" w:rsidRDefault="003D6640" w:rsidP="0024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640" w:rsidRDefault="003D6640" w:rsidP="0024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BE" w:rsidRDefault="00ED6BD8" w:rsidP="0024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51">
              <w:rPr>
                <w:rFonts w:ascii="Times New Roman" w:hAnsi="Times New Roman" w:cs="Times New Roman"/>
                <w:sz w:val="24"/>
                <w:szCs w:val="24"/>
              </w:rPr>
              <w:t>Управление контроля и надзора в сфере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BD8" w:rsidRPr="00805B06" w:rsidRDefault="00721408" w:rsidP="0024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тел. +7 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>(495) </w:t>
            </w:r>
            <w:r w:rsidR="00642EB1">
              <w:rPr>
                <w:rFonts w:ascii="Times New Roman" w:hAnsi="Times New Roman" w:cs="Times New Roman"/>
                <w:sz w:val="24"/>
                <w:szCs w:val="24"/>
              </w:rPr>
              <w:t>587-41-84</w:t>
            </w:r>
          </w:p>
        </w:tc>
      </w:tr>
      <w:tr w:rsidR="00805B06" w:rsidTr="00805B06">
        <w:tc>
          <w:tcPr>
            <w:tcW w:w="4928" w:type="dxa"/>
          </w:tcPr>
          <w:p w:rsidR="00ED6BD8" w:rsidRPr="00805B06" w:rsidRDefault="00405D17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Владельцы разрешений на использование радиочастот и радиочастотных каналов</w:t>
            </w:r>
            <w:r w:rsidR="00ED6BD8">
              <w:rPr>
                <w:rFonts w:ascii="Times New Roman" w:hAnsi="Times New Roman" w:cs="Times New Roman"/>
                <w:sz w:val="24"/>
                <w:szCs w:val="24"/>
              </w:rPr>
              <w:t xml:space="preserve"> (ю</w:t>
            </w:r>
            <w:r w:rsidR="00ED6B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ридическое лицо, индивидуальный предприниматель, физическое лицо) </w:t>
            </w:r>
          </w:p>
        </w:tc>
        <w:tc>
          <w:tcPr>
            <w:tcW w:w="4929" w:type="dxa"/>
          </w:tcPr>
          <w:p w:rsidR="00ED6BD8" w:rsidRPr="00805B06" w:rsidRDefault="00ED6BD8" w:rsidP="0080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разрешения на использование радиочастот и радиочастотных каналов</w:t>
            </w:r>
          </w:p>
        </w:tc>
        <w:tc>
          <w:tcPr>
            <w:tcW w:w="4929" w:type="dxa"/>
          </w:tcPr>
          <w:p w:rsidR="00ED6BD8" w:rsidRDefault="00ED6BD8" w:rsidP="00ED6B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разрешительной работы в сфере связи</w:t>
            </w:r>
          </w:p>
          <w:p w:rsidR="00ED6BD8" w:rsidRPr="00805B06" w:rsidRDefault="00ED6BD8" w:rsidP="0072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тел. +7 (495) </w:t>
            </w:r>
            <w:r w:rsidR="003D66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983</w:t>
            </w:r>
            <w:r w:rsidR="003D6640" w:rsidRPr="002428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3D66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  <w:r w:rsidR="003D6640" w:rsidRPr="002428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3D66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93</w:t>
            </w:r>
          </w:p>
        </w:tc>
      </w:tr>
      <w:tr w:rsidR="00805B06" w:rsidTr="00805B06">
        <w:tc>
          <w:tcPr>
            <w:tcW w:w="4928" w:type="dxa"/>
          </w:tcPr>
          <w:p w:rsidR="0090548F" w:rsidRPr="0090548F" w:rsidRDefault="00405D17" w:rsidP="009054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Учредители</w:t>
            </w:r>
            <w:r w:rsidR="00905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редакции</w:t>
            </w:r>
            <w:r w:rsidR="0090548F">
              <w:rPr>
                <w:rFonts w:ascii="Times New Roman" w:hAnsi="Times New Roman" w:cs="Times New Roman"/>
                <w:sz w:val="24"/>
                <w:szCs w:val="24"/>
              </w:rPr>
              <w:t xml:space="preserve"> и издатели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массовой информации</w:t>
            </w:r>
            <w:r w:rsidR="0090548F">
              <w:rPr>
                <w:rFonts w:ascii="Times New Roman" w:hAnsi="Times New Roman" w:cs="Times New Roman"/>
                <w:sz w:val="24"/>
                <w:szCs w:val="24"/>
              </w:rPr>
              <w:t>, распространители</w:t>
            </w:r>
            <w:r w:rsidR="00905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5B06" w:rsidRDefault="0090548F" w:rsidP="0090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зарубежных периодических изданий</w:t>
            </w:r>
          </w:p>
          <w:p w:rsidR="0090548F" w:rsidRDefault="0090548F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Default="004D1FFE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F5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5CA8">
              <w:rPr>
                <w:rFonts w:ascii="Times New Roman" w:hAnsi="Times New Roman" w:cs="Times New Roman"/>
                <w:sz w:val="24"/>
                <w:szCs w:val="24"/>
              </w:rPr>
              <w:t>чредители</w:t>
            </w:r>
          </w:p>
          <w:p w:rsidR="007F5CA8" w:rsidRDefault="007F5CA8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Default="007F5CA8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Default="007F5CA8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Default="0090548F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редакции</w:t>
            </w:r>
          </w:p>
          <w:p w:rsidR="0090548F" w:rsidRDefault="0090548F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8F" w:rsidRDefault="0090548F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8F" w:rsidRDefault="0090548F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8F" w:rsidRDefault="0090548F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8F" w:rsidRDefault="0090548F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Default="004D1FFE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7F5CA8">
              <w:rPr>
                <w:rFonts w:ascii="Times New Roman" w:hAnsi="Times New Roman" w:cs="Times New Roman"/>
                <w:sz w:val="24"/>
                <w:szCs w:val="24"/>
              </w:rPr>
              <w:t>здатели</w:t>
            </w:r>
          </w:p>
          <w:p w:rsidR="0090548F" w:rsidRDefault="0090548F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8F" w:rsidRDefault="0090548F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8F" w:rsidRDefault="0090548F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8F" w:rsidRDefault="0090548F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8F" w:rsidRDefault="0090548F" w:rsidP="0090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8F" w:rsidRDefault="0090548F" w:rsidP="0090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распространители</w:t>
            </w:r>
          </w:p>
          <w:p w:rsidR="0090548F" w:rsidRDefault="0090548F" w:rsidP="0090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зарубежных периодических изданий</w:t>
            </w:r>
          </w:p>
          <w:p w:rsidR="007F5CA8" w:rsidRDefault="007F5CA8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Pr="00805B06" w:rsidRDefault="007F5CA8" w:rsidP="004D1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05B06" w:rsidRDefault="00805B06" w:rsidP="0080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Default="007F5CA8" w:rsidP="0080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8F" w:rsidRDefault="0090548F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48F" w:rsidRDefault="0090548F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CA8" w:rsidRPr="00311035" w:rsidRDefault="007F5CA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Получение свидетельства о регистраци</w:t>
            </w:r>
            <w:r w:rsidR="008430B2">
              <w:rPr>
                <w:rFonts w:ascii="Times New Roman" w:eastAsia="Calibri" w:hAnsi="Times New Roman" w:cs="Times New Roman"/>
                <w:sz w:val="24"/>
                <w:szCs w:val="24"/>
              </w:rPr>
              <w:t>и средства массовой информации</w:t>
            </w:r>
          </w:p>
          <w:p w:rsidR="007F5CA8" w:rsidRDefault="007F5CA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CA8" w:rsidRDefault="007F5CA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CA8" w:rsidRDefault="0090548F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уведомлений о получении редакцией денежных средств от иностранных источников (ст. 19.2 Закона о СМИ)</w:t>
            </w:r>
          </w:p>
          <w:p w:rsidR="0090548F" w:rsidRDefault="0090548F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48F" w:rsidRDefault="0090548F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48F" w:rsidRDefault="0090548F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CA8" w:rsidRDefault="007F5CA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уведомлений о получении денежных средств от иностранных источников (ст. 19.2 Закона о СМИ)</w:t>
            </w:r>
          </w:p>
          <w:p w:rsidR="007F5CA8" w:rsidRDefault="007F5CA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CA8" w:rsidRDefault="007F5CA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48F" w:rsidRDefault="0090548F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CA8" w:rsidRDefault="0090548F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разрешений на распространение зарубежных периодических изданий</w:t>
            </w:r>
          </w:p>
          <w:p w:rsidR="007F5CA8" w:rsidRPr="00805B06" w:rsidRDefault="007F5CA8" w:rsidP="0080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05B06" w:rsidRDefault="00805B06" w:rsidP="0080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8" w:rsidRDefault="007F5CA8" w:rsidP="0080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8F" w:rsidRDefault="0090548F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0548F" w:rsidRDefault="0090548F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F5CA8" w:rsidRDefault="007F5CA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Управление разрешительной работы, контроля и надзора в сфере массовых коммуникаций</w:t>
            </w:r>
          </w:p>
          <w:p w:rsidR="007F5CA8" w:rsidRDefault="0072140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тел. +7 (495)</w:t>
            </w:r>
            <w:r w:rsidRPr="007F75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430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587-43-66</w:t>
            </w:r>
          </w:p>
          <w:p w:rsidR="0090548F" w:rsidRDefault="0090548F" w:rsidP="00905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разрешительной работы, контроля и надзора в сфере массовых коммуникаций</w:t>
            </w:r>
          </w:p>
          <w:p w:rsidR="0090548F" w:rsidRDefault="0090548F" w:rsidP="00905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тел. +7 (495)</w:t>
            </w:r>
            <w:r w:rsidRPr="007F75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587-40-83, +7 (495)</w:t>
            </w:r>
            <w:r w:rsidRPr="007F75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587-43-46</w:t>
            </w:r>
          </w:p>
          <w:p w:rsidR="007F5CA8" w:rsidRDefault="0090548F" w:rsidP="00905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доб. 427, 428, 429</w:t>
            </w:r>
          </w:p>
          <w:p w:rsidR="0090548F" w:rsidRDefault="0090548F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F5CA8" w:rsidRDefault="007F5CA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разрешительной работы, контроля и надзора в сфере массовых коммуникаций</w:t>
            </w:r>
          </w:p>
          <w:p w:rsidR="008430B2" w:rsidRDefault="008430B2" w:rsidP="00843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тел. +7 (495)</w:t>
            </w:r>
            <w:r w:rsidRPr="007F75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587-40-83, +7 (495)</w:t>
            </w:r>
            <w:r w:rsidRPr="007F75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587-43-46</w:t>
            </w:r>
          </w:p>
          <w:p w:rsidR="008430B2" w:rsidRDefault="008430B2" w:rsidP="00843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доб. 427, 428, 429</w:t>
            </w:r>
          </w:p>
          <w:p w:rsidR="007F5CA8" w:rsidRDefault="007F5CA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0548F" w:rsidRDefault="0090548F" w:rsidP="00905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разрешительной работы, контроля и надзора в сфере массовых коммуникаций</w:t>
            </w:r>
          </w:p>
          <w:p w:rsidR="007F5CA8" w:rsidRPr="00805B06" w:rsidRDefault="0090548F" w:rsidP="0090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тел. +7 (495)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587-43-66</w:t>
            </w:r>
          </w:p>
        </w:tc>
      </w:tr>
      <w:tr w:rsidR="00805B06" w:rsidTr="00805B06">
        <w:tc>
          <w:tcPr>
            <w:tcW w:w="4928" w:type="dxa"/>
          </w:tcPr>
          <w:p w:rsidR="0090548F" w:rsidRDefault="00624C67" w:rsidP="0090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Вещатели</w:t>
            </w:r>
            <w:r w:rsidR="0090548F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="0090548F" w:rsidRPr="0090548F">
              <w:rPr>
                <w:rFonts w:ascii="Times New Roman" w:hAnsi="Times New Roman" w:cs="Times New Roman"/>
                <w:sz w:val="24"/>
                <w:szCs w:val="24"/>
              </w:rPr>
              <w:t>ицензиаты ВАФ</w:t>
            </w:r>
          </w:p>
          <w:p w:rsidR="0090548F" w:rsidRDefault="0090548F" w:rsidP="0090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8F" w:rsidRDefault="0090548F" w:rsidP="0090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вещатели</w:t>
            </w:r>
          </w:p>
          <w:p w:rsidR="0090548F" w:rsidRDefault="0090548F" w:rsidP="0090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8F" w:rsidRDefault="0090548F" w:rsidP="0090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8F" w:rsidRDefault="0090548F" w:rsidP="0090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06" w:rsidRDefault="00805B06" w:rsidP="0090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8F" w:rsidRDefault="0090548F" w:rsidP="0090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68" w:rsidRDefault="00BA4068" w:rsidP="0090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8F" w:rsidRPr="00805B06" w:rsidRDefault="0090548F" w:rsidP="0090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90548F">
              <w:rPr>
                <w:rFonts w:ascii="Times New Roman" w:hAnsi="Times New Roman" w:cs="Times New Roman"/>
                <w:sz w:val="24"/>
                <w:szCs w:val="24"/>
              </w:rPr>
              <w:t>ицензиаты ВАФ</w:t>
            </w:r>
          </w:p>
        </w:tc>
        <w:tc>
          <w:tcPr>
            <w:tcW w:w="4929" w:type="dxa"/>
          </w:tcPr>
          <w:p w:rsidR="0090548F" w:rsidRDefault="0090548F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48F" w:rsidRDefault="0090548F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5B06" w:rsidRDefault="008430B2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лицензий на вещание, внесение уведомлений о получении денежных средств от иностранных источников (ст. 19.2 Закона о СМИ), внесение уведомлений о предоставлении вещателем сведений об операторах связи</w:t>
            </w:r>
            <w:r w:rsidR="009054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A4068" w:rsidRDefault="00BA4068" w:rsidP="00805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48F" w:rsidRPr="00805B06" w:rsidRDefault="0090548F" w:rsidP="0080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лицензий на </w:t>
            </w:r>
            <w:r w:rsidRPr="0090548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</w:t>
            </w:r>
            <w:r w:rsidRPr="00905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</w:t>
            </w:r>
          </w:p>
        </w:tc>
        <w:tc>
          <w:tcPr>
            <w:tcW w:w="4929" w:type="dxa"/>
          </w:tcPr>
          <w:p w:rsidR="0090548F" w:rsidRDefault="0090548F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0548F" w:rsidRDefault="0090548F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F5CA8" w:rsidRDefault="007F5CA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разрешительной работы, контроля и надзора в сфере массовых коммуникаций</w:t>
            </w:r>
          </w:p>
          <w:p w:rsidR="008430B2" w:rsidRDefault="008430B2" w:rsidP="00843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тел. +7 (495)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587-40-79</w:t>
            </w:r>
          </w:p>
          <w:p w:rsidR="008430B2" w:rsidRDefault="008430B2" w:rsidP="00843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тел. +7 (495)</w:t>
            </w:r>
            <w:r w:rsidRPr="007F75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587-40-83, +7 (495)</w:t>
            </w:r>
            <w:r w:rsidRPr="007F75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587-43-46</w:t>
            </w:r>
          </w:p>
          <w:p w:rsidR="00805B06" w:rsidRDefault="008430B2" w:rsidP="008430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доб. 427, 428, 429, 430</w:t>
            </w:r>
          </w:p>
          <w:p w:rsidR="00BA4068" w:rsidRDefault="00BA4068" w:rsidP="00905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0548F" w:rsidRPr="0090548F" w:rsidRDefault="0090548F" w:rsidP="00905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54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разрешительной работы, контроля и надзора в сфере массовых коммуникаций</w:t>
            </w:r>
          </w:p>
          <w:p w:rsidR="0090548F" w:rsidRPr="00805B06" w:rsidRDefault="0090548F" w:rsidP="0090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тел. +7 (495) 587-40-83</w:t>
            </w:r>
          </w:p>
        </w:tc>
      </w:tr>
      <w:tr w:rsidR="00860239" w:rsidTr="00805B06">
        <w:tc>
          <w:tcPr>
            <w:tcW w:w="4928" w:type="dxa"/>
          </w:tcPr>
          <w:p w:rsidR="00860239" w:rsidRDefault="00860239" w:rsidP="002E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Владельцы аудиовизуальных сервисов</w:t>
            </w:r>
          </w:p>
        </w:tc>
        <w:tc>
          <w:tcPr>
            <w:tcW w:w="4929" w:type="dxa"/>
          </w:tcPr>
          <w:p w:rsidR="00860239" w:rsidRDefault="00860239" w:rsidP="002E0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уведомлений о соответствии </w:t>
            </w:r>
            <w:r w:rsidRPr="00FF469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требованиям, предусмотренным частью 7 статьи 10.5 Федерального закона от 27.07.2006 № 149-ФЗ «Об информации, информационных технологиях и о защите информации»</w:t>
            </w:r>
          </w:p>
        </w:tc>
        <w:tc>
          <w:tcPr>
            <w:tcW w:w="4929" w:type="dxa"/>
          </w:tcPr>
          <w:p w:rsidR="00860239" w:rsidRDefault="00860239" w:rsidP="002E0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разрешительной работы, контроля и надзора в сфере массовых коммуникаций</w:t>
            </w:r>
          </w:p>
          <w:p w:rsidR="00860239" w:rsidRDefault="00860239" w:rsidP="002E0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тел. +7 (495)</w:t>
            </w:r>
            <w:r w:rsidRPr="007F75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587-40-83, +7 (495)</w:t>
            </w:r>
            <w:r w:rsidRPr="007F75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587-43-46</w:t>
            </w:r>
          </w:p>
          <w:p w:rsidR="00860239" w:rsidRDefault="00860239" w:rsidP="002E0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доб. 427, 428, 429, 430</w:t>
            </w:r>
          </w:p>
        </w:tc>
      </w:tr>
      <w:tr w:rsidR="00405D17" w:rsidTr="00805B06">
        <w:tc>
          <w:tcPr>
            <w:tcW w:w="4928" w:type="dxa"/>
          </w:tcPr>
          <w:p w:rsidR="00405D17" w:rsidRPr="00805B06" w:rsidRDefault="00624C67" w:rsidP="00ED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Операторы</w:t>
            </w:r>
            <w:r w:rsidR="00053A69">
              <w:rPr>
                <w:rFonts w:ascii="Times New Roman" w:hAnsi="Times New Roman" w:cs="Times New Roman"/>
                <w:sz w:val="24"/>
                <w:szCs w:val="24"/>
              </w:rPr>
              <w:t>, осуществляющие 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  <w:tc>
          <w:tcPr>
            <w:tcW w:w="4929" w:type="dxa"/>
          </w:tcPr>
          <w:p w:rsidR="00405D17" w:rsidRPr="00805B06" w:rsidRDefault="007F5CA8" w:rsidP="0080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прав субъектов персональных данных</w:t>
            </w:r>
          </w:p>
        </w:tc>
        <w:tc>
          <w:tcPr>
            <w:tcW w:w="4929" w:type="dxa"/>
          </w:tcPr>
          <w:p w:rsidR="007F5CA8" w:rsidRDefault="007F5CA8" w:rsidP="007F5C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по защите прав субъектов персональных данных</w:t>
            </w:r>
          </w:p>
          <w:p w:rsidR="00405D17" w:rsidRPr="00805B06" w:rsidRDefault="00721408" w:rsidP="007F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тел. +7 </w:t>
            </w:r>
            <w:r w:rsidR="007F5C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(495)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AE73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587-41-92</w:t>
            </w:r>
          </w:p>
        </w:tc>
      </w:tr>
    </w:tbl>
    <w:p w:rsidR="00805B06" w:rsidRPr="00805B06" w:rsidRDefault="00805B06" w:rsidP="00805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5B06" w:rsidRPr="00805B06" w:rsidSect="0029155C">
      <w:headerReference w:type="default" r:id="rId10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C3" w:rsidRDefault="003914C3" w:rsidP="0029155C">
      <w:pPr>
        <w:spacing w:after="0" w:line="240" w:lineRule="auto"/>
      </w:pPr>
      <w:r>
        <w:separator/>
      </w:r>
    </w:p>
  </w:endnote>
  <w:endnote w:type="continuationSeparator" w:id="0">
    <w:p w:rsidR="003914C3" w:rsidRDefault="003914C3" w:rsidP="0029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C3" w:rsidRDefault="003914C3" w:rsidP="0029155C">
      <w:pPr>
        <w:spacing w:after="0" w:line="240" w:lineRule="auto"/>
      </w:pPr>
      <w:r>
        <w:separator/>
      </w:r>
    </w:p>
  </w:footnote>
  <w:footnote w:type="continuationSeparator" w:id="0">
    <w:p w:rsidR="003914C3" w:rsidRDefault="003914C3" w:rsidP="0029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6601"/>
      <w:docPartObj>
        <w:docPartGallery w:val="Page Numbers (Top of Page)"/>
        <w:docPartUnique/>
      </w:docPartObj>
    </w:sdtPr>
    <w:sdtContent>
      <w:p w:rsidR="0029155C" w:rsidRDefault="0055094F">
        <w:pPr>
          <w:pStyle w:val="a5"/>
          <w:jc w:val="center"/>
        </w:pPr>
        <w:fldSimple w:instr=" PAGE   \* MERGEFORMAT ">
          <w:r w:rsidR="00BA4068">
            <w:rPr>
              <w:noProof/>
            </w:rPr>
            <w:t>2</w:t>
          </w:r>
        </w:fldSimple>
      </w:p>
    </w:sdtContent>
  </w:sdt>
  <w:p w:rsidR="0029155C" w:rsidRDefault="002915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B06"/>
    <w:rsid w:val="00053A69"/>
    <w:rsid w:val="001D28F8"/>
    <w:rsid w:val="002428BE"/>
    <w:rsid w:val="0029155C"/>
    <w:rsid w:val="002F4A7E"/>
    <w:rsid w:val="00311035"/>
    <w:rsid w:val="003914C3"/>
    <w:rsid w:val="003A0461"/>
    <w:rsid w:val="003D3ED4"/>
    <w:rsid w:val="003D6640"/>
    <w:rsid w:val="00405D17"/>
    <w:rsid w:val="00426BEF"/>
    <w:rsid w:val="00431DFC"/>
    <w:rsid w:val="004D1FFE"/>
    <w:rsid w:val="004F0437"/>
    <w:rsid w:val="005126A6"/>
    <w:rsid w:val="0055094F"/>
    <w:rsid w:val="00550CC7"/>
    <w:rsid w:val="0056527B"/>
    <w:rsid w:val="00591160"/>
    <w:rsid w:val="00624C67"/>
    <w:rsid w:val="00632BB4"/>
    <w:rsid w:val="00642EB1"/>
    <w:rsid w:val="00721408"/>
    <w:rsid w:val="00791DB8"/>
    <w:rsid w:val="007F5CA8"/>
    <w:rsid w:val="007F7543"/>
    <w:rsid w:val="00805B06"/>
    <w:rsid w:val="008430B2"/>
    <w:rsid w:val="00860239"/>
    <w:rsid w:val="0090548F"/>
    <w:rsid w:val="00945C7B"/>
    <w:rsid w:val="00953959"/>
    <w:rsid w:val="009601F8"/>
    <w:rsid w:val="00976D56"/>
    <w:rsid w:val="00977510"/>
    <w:rsid w:val="00A02D26"/>
    <w:rsid w:val="00A67719"/>
    <w:rsid w:val="00AE73C2"/>
    <w:rsid w:val="00B820CB"/>
    <w:rsid w:val="00BA4068"/>
    <w:rsid w:val="00CA7581"/>
    <w:rsid w:val="00CC5224"/>
    <w:rsid w:val="00D01000"/>
    <w:rsid w:val="00ED6BD8"/>
    <w:rsid w:val="00FC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046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55C"/>
  </w:style>
  <w:style w:type="paragraph" w:styleId="a7">
    <w:name w:val="footer"/>
    <w:basedOn w:val="a"/>
    <w:link w:val="a8"/>
    <w:uiPriority w:val="99"/>
    <w:semiHidden/>
    <w:unhideWhenUsed/>
    <w:rsid w:val="0029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98-fz.rkn.gov.ru/feedba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ais.rkn.gov.ru/feedba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pret-info@rkn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nap.rkn.gov.ru/feedb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uhabotin</dc:creator>
  <cp:keywords/>
  <dc:description/>
  <cp:lastModifiedBy>uhabotin</cp:lastModifiedBy>
  <cp:revision>31</cp:revision>
  <dcterms:created xsi:type="dcterms:W3CDTF">2016-09-28T06:37:00Z</dcterms:created>
  <dcterms:modified xsi:type="dcterms:W3CDTF">2017-10-17T08:32:00Z</dcterms:modified>
</cp:coreProperties>
</file>