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8B" w:rsidRDefault="00527574" w:rsidP="0036378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43B7">
        <w:rPr>
          <w:rFonts w:ascii="Times New Roman" w:hAnsi="Times New Roman"/>
          <w:b/>
          <w:color w:val="000000"/>
          <w:sz w:val="28"/>
          <w:szCs w:val="28"/>
        </w:rPr>
        <w:t>Сведения о наименовании информационной продукции, в отношении которой проводится экспертиза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r w:rsidRPr="008343B7">
        <w:rPr>
          <w:rFonts w:ascii="Times New Roman" w:hAnsi="Times New Roman"/>
          <w:b/>
          <w:color w:val="000000"/>
          <w:sz w:val="28"/>
          <w:szCs w:val="28"/>
        </w:rPr>
        <w:t xml:space="preserve"> соответстви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8343B7">
        <w:rPr>
          <w:rFonts w:ascii="Times New Roman" w:hAnsi="Times New Roman"/>
          <w:b/>
          <w:color w:val="000000"/>
          <w:sz w:val="28"/>
          <w:szCs w:val="28"/>
        </w:rPr>
        <w:t xml:space="preserve"> требованиям </w:t>
      </w:r>
      <w:r w:rsidRPr="008343B7">
        <w:rPr>
          <w:rFonts w:ascii="Times New Roman" w:hAnsi="Times New Roman"/>
          <w:b/>
          <w:sz w:val="28"/>
          <w:szCs w:val="28"/>
        </w:rPr>
        <w:t>Федерального закона от 29.12.2010 № 436-ФЗ «О защите детей от информации, причиняющей вред их здоровью и развитию»</w:t>
      </w:r>
      <w:r w:rsidRPr="008343B7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8343B7">
        <w:rPr>
          <w:rFonts w:ascii="Times New Roman" w:hAnsi="Times New Roman"/>
          <w:b/>
          <w:color w:val="000000"/>
          <w:sz w:val="28"/>
          <w:szCs w:val="28"/>
        </w:rPr>
        <w:t xml:space="preserve"> дате </w:t>
      </w:r>
      <w:r w:rsidR="0036378B">
        <w:rPr>
          <w:rFonts w:ascii="Times New Roman" w:hAnsi="Times New Roman"/>
          <w:b/>
          <w:color w:val="000000"/>
          <w:sz w:val="28"/>
          <w:szCs w:val="28"/>
        </w:rPr>
        <w:t xml:space="preserve">заключения </w:t>
      </w:r>
      <w:r w:rsidR="001F21A4">
        <w:rPr>
          <w:rFonts w:ascii="Times New Roman" w:hAnsi="Times New Roman"/>
          <w:b/>
          <w:color w:val="000000"/>
          <w:sz w:val="28"/>
          <w:szCs w:val="28"/>
        </w:rPr>
        <w:t>договора на проведение</w:t>
      </w:r>
      <w:r w:rsidR="0036378B">
        <w:rPr>
          <w:rFonts w:ascii="Times New Roman" w:hAnsi="Times New Roman"/>
          <w:b/>
          <w:color w:val="000000"/>
          <w:sz w:val="28"/>
          <w:szCs w:val="28"/>
        </w:rPr>
        <w:t xml:space="preserve"> экспертизы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3432"/>
      </w:tblGrid>
      <w:tr w:rsidR="0036378B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информационной продукции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заключения договора</w:t>
            </w:r>
          </w:p>
        </w:tc>
      </w:tr>
      <w:tr w:rsidR="0036378B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Каталог Российской прессы «Почта России»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17.01.2013</w:t>
            </w:r>
          </w:p>
        </w:tc>
      </w:tr>
      <w:tr w:rsidR="0036378B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Зрелищное м</w:t>
            </w:r>
            <w:r w:rsidR="00D572CC">
              <w:rPr>
                <w:rFonts w:ascii="Times New Roman" w:hAnsi="Times New Roman"/>
                <w:sz w:val="28"/>
                <w:szCs w:val="28"/>
              </w:rPr>
              <w:t>ероприятие – концерт певицы «ЛЕД</w:t>
            </w:r>
            <w:r>
              <w:rPr>
                <w:rFonts w:ascii="Times New Roman" w:hAnsi="Times New Roman"/>
                <w:sz w:val="28"/>
                <w:szCs w:val="28"/>
              </w:rPr>
              <w:t>И ГАГА»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29.01.2013</w:t>
            </w:r>
          </w:p>
        </w:tc>
      </w:tr>
      <w:tr w:rsidR="0036378B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Зрелищное мероприятие – спектакль </w:t>
            </w:r>
          </w:p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флейта»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11.03.2013</w:t>
            </w:r>
          </w:p>
        </w:tc>
      </w:tr>
      <w:tr w:rsidR="0036378B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Business</w:t>
            </w:r>
            <w:r w:rsidRPr="00363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Travel</w:t>
            </w:r>
            <w:r>
              <w:rPr>
                <w:rFonts w:ascii="Times New Roman" w:hAnsi="Times New Roman"/>
                <w:sz w:val="28"/>
                <w:szCs w:val="28"/>
              </w:rPr>
              <w:t>. Международный деловой туризм»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18.03.2013</w:t>
            </w:r>
          </w:p>
        </w:tc>
      </w:tr>
      <w:tr w:rsidR="0036378B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«Пять звезд. Гостиничный бизнес»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18.03.2013</w:t>
            </w:r>
          </w:p>
        </w:tc>
      </w:tr>
      <w:tr w:rsidR="0036378B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«Турбизнес»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18.03.2013</w:t>
            </w:r>
          </w:p>
        </w:tc>
      </w:tr>
      <w:tr w:rsidR="0036378B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«Арбитражный управляющий»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05.04.2013</w:t>
            </w:r>
          </w:p>
        </w:tc>
      </w:tr>
      <w:tr w:rsidR="0036378B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2CC" w:rsidRDefault="00363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Зрелищное мероприятие, тематическая вечеринка для детей старше 12 лет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Globalschool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проведенной 25.05.2013 группой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ARTICON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в клубе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Hollywood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</w:t>
            </w:r>
          </w:p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Чита Забайкальского края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26.06.2013</w:t>
            </w:r>
          </w:p>
        </w:tc>
      </w:tr>
      <w:tr w:rsidR="0036378B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«Мы с тобой не успеем»,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опубликованный в сетевом издании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CRNews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09.08.2013 в 13.37 в сети «Интернет» по адресу: </w:t>
            </w:r>
            <w:hyperlink r:id="rId5" w:history="1">
              <w:r w:rsidRPr="0036378B">
                <w:rPr>
                  <w:rStyle w:val="a4"/>
                  <w:rFonts w:ascii="Times New Roman" w:eastAsia="Times New Roman" w:hAnsi="Times New Roman"/>
                  <w:color w:val="auto"/>
                  <w:sz w:val="28"/>
                  <w:u w:val="none"/>
                  <w:lang w:eastAsia="ru-RU"/>
                </w:rPr>
                <w:t>http://crnews.ru/blog/1398-my-s-toboy-ne-uspeem.htm</w:t>
              </w:r>
            </w:hyperlink>
            <w:r w:rsidRPr="003637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10.10.2013</w:t>
            </w:r>
          </w:p>
        </w:tc>
      </w:tr>
      <w:tr w:rsidR="0036378B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Pr="0036378B" w:rsidRDefault="0036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Спектакли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Non</w:t>
            </w:r>
            <w:r w:rsidRPr="003637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Dolet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«Ревизор!», «Финтифлюшки»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78B" w:rsidRDefault="00363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29.10.2013</w:t>
            </w:r>
          </w:p>
        </w:tc>
      </w:tr>
      <w:tr w:rsidR="006412D4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D4" w:rsidRDefault="00C55DE7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Мультипликационный фильм «Главное – бороться!»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E7" w:rsidRDefault="00C55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2D4" w:rsidRDefault="00C55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25.02.2014</w:t>
            </w:r>
          </w:p>
          <w:p w:rsidR="00C55DE7" w:rsidRDefault="00C55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A7A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«Баядерка» Л.</w:t>
            </w:r>
            <w:r w:rsidR="00E3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Минкус, балет в 3-х актах</w:t>
            </w:r>
          </w:p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7A" w:rsidRDefault="00C22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«Корсар» А.</w:t>
            </w:r>
            <w:r w:rsidR="001650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балет в 3-х актах</w:t>
            </w:r>
          </w:p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7A" w:rsidRDefault="0062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E30AE5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E5" w:rsidRDefault="000F06D0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«Гоголь. Чичиков.</w:t>
            </w:r>
            <w:r w:rsidR="00E3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Души» </w:t>
            </w:r>
          </w:p>
          <w:p w:rsidR="00E30AE5" w:rsidRDefault="00E30AE5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Пантыкин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-опера в  2-х действиях</w:t>
            </w:r>
          </w:p>
          <w:p w:rsidR="00E30AE5" w:rsidRDefault="00E30AE5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E5" w:rsidRDefault="00E30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«Легенда о любви» А.</w:t>
            </w:r>
            <w:r w:rsidR="00E3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Меликов, балет в 3-х актах</w:t>
            </w:r>
          </w:p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7A" w:rsidRDefault="0062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«Очаровательная оперетта» </w:t>
            </w:r>
            <w:r w:rsidR="00E3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</w:t>
            </w:r>
            <w:r w:rsidR="00E3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Кальман,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Ф.</w:t>
            </w:r>
            <w:r w:rsidR="00E3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И. Дунаевский, Ю.</w:t>
            </w:r>
            <w:r w:rsidR="00E3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Милютин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Ж. Оффенбах, лучшие фрагменты из любимых оперетт в 2-х действиях</w:t>
            </w:r>
          </w:p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7A" w:rsidRDefault="0062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03.03.2014</w:t>
            </w:r>
          </w:p>
        </w:tc>
      </w:tr>
      <w:tr w:rsidR="00C22A7A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«Паяцы» Р.</w:t>
            </w:r>
            <w:r w:rsidR="00E3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Леонкавалло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опера (2 акта)</w:t>
            </w:r>
          </w:p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7A" w:rsidRDefault="0062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«Приключения Буратино» </w:t>
            </w:r>
            <w:r w:rsidR="001650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Рыбников, музыкальная сказка для детей в 1-м действии</w:t>
            </w:r>
          </w:p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7A" w:rsidRDefault="0062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«Путешествие Нильса с дикими гусями» В.</w:t>
            </w:r>
            <w:r w:rsidR="00E30A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музыкальная сказка в 1 действии</w:t>
            </w:r>
          </w:p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7A" w:rsidRDefault="0062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«Только очень жди» К. Уманский, театрали</w:t>
            </w:r>
            <w:r w:rsidR="006B6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зованное представление (Концертная программа)</w:t>
            </w:r>
          </w:p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7A" w:rsidRDefault="0062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B6B79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«Травиата» Д. Верди, опера в 4-х действиях</w:t>
            </w:r>
          </w:p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7A" w:rsidRDefault="0062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B6B79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«Фиалка Монмартра» И.Кальман, музыкальная комедия (оперетта) 3 акта</w:t>
            </w:r>
          </w:p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7A" w:rsidRDefault="0062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624188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«Холопка» Н. Стрельников, музыкальная комедия (оперетта)        (в 3-х действиях)</w:t>
            </w:r>
          </w:p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7A" w:rsidRDefault="0062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C22A7A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7A" w:rsidRDefault="00C22A7A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2A7A" w:rsidRDefault="00624188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Чиполлино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К.Хачатурян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балет для детей в 3-х актах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7A" w:rsidRDefault="0062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E30AE5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E5" w:rsidRDefault="00E30AE5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Коппелия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Л. Делиб, балет в 2-х актах</w:t>
            </w:r>
          </w:p>
          <w:p w:rsidR="00E30AE5" w:rsidRDefault="00E30AE5" w:rsidP="00C55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E5" w:rsidRDefault="00E30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49144A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44A" w:rsidRDefault="0049144A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«Шедевры русского балета»             И. Стравинский, балет в 3-х актах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A" w:rsidRDefault="00491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03.03.2014</w:t>
            </w:r>
          </w:p>
        </w:tc>
      </w:tr>
      <w:tr w:rsidR="003A5DDF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DF" w:rsidRDefault="003A5DDF" w:rsidP="001F2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Анимационный фильм «Южный парк» (сезон 10, серия 13)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DF" w:rsidRDefault="003A5DDF" w:rsidP="003A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06.06.2014</w:t>
            </w:r>
          </w:p>
        </w:tc>
      </w:tr>
      <w:tr w:rsidR="003A5DDF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DF" w:rsidRDefault="003A5DDF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Профилактическая программа дополнительного образования для детей старшего дошкольного возраста и младшего школьного возраста «Друзья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Зиппи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DF" w:rsidRDefault="003A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DDF" w:rsidRDefault="003A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30.06.2014</w:t>
            </w:r>
          </w:p>
        </w:tc>
      </w:tr>
      <w:tr w:rsidR="003A5DDF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DF" w:rsidRPr="00946CFF" w:rsidRDefault="003A5DDF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Jungle Hunting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DF" w:rsidRDefault="003A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09.07.2014</w:t>
            </w:r>
          </w:p>
        </w:tc>
      </w:tr>
      <w:tr w:rsidR="00E75FD4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D4" w:rsidRDefault="007F3472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Четвертая серия четвертого сезона сериала «Загадочные убийства Агаты Кристи»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72" w:rsidRDefault="007F3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FD4" w:rsidRDefault="007F34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14.04.2015</w:t>
            </w:r>
          </w:p>
        </w:tc>
      </w:tr>
      <w:tr w:rsidR="00B53887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87" w:rsidRDefault="00B53887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Аттракционы «Лабиринт страхов», «Зеркальный лабиринт»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87" w:rsidRDefault="00B53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05.05.2015</w:t>
            </w:r>
          </w:p>
        </w:tc>
      </w:tr>
      <w:tr w:rsidR="00025C63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63" w:rsidRDefault="00025C63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Оперетта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И.Кальмана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«Баядера» </w:t>
            </w:r>
          </w:p>
          <w:p w:rsidR="00025C63" w:rsidRDefault="00025C63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2-х действиях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63" w:rsidRDefault="00025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30.10.2015</w:t>
            </w:r>
          </w:p>
        </w:tc>
      </w:tr>
      <w:tr w:rsidR="00025C63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63" w:rsidRDefault="00025C63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Музыкальный спектакль</w:t>
            </w:r>
          </w:p>
          <w:p w:rsidR="00025C63" w:rsidRDefault="00025C63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«Моя жена – лгунья» </w:t>
            </w:r>
          </w:p>
          <w:p w:rsidR="00025C63" w:rsidRDefault="00025C63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пьесе 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Мэйо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Эннекера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музыка В. Ильина и В. Лукашова, либретто и стихи 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Рыбчинского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63" w:rsidRDefault="00025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30.10.2015</w:t>
            </w:r>
          </w:p>
        </w:tc>
      </w:tr>
      <w:tr w:rsidR="008E0CCB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CB" w:rsidRDefault="008E0CCB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«Порок на эк</w:t>
            </w:r>
            <w:r w:rsidR="00067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спорт», опубликованная в газете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«Твой день» </w:t>
            </w:r>
          </w:p>
          <w:p w:rsidR="008E0CCB" w:rsidRDefault="008E0CCB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№ 212 от 25.09.2015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CB" w:rsidRDefault="008E0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11.11.2015</w:t>
            </w:r>
          </w:p>
        </w:tc>
      </w:tr>
      <w:tr w:rsidR="00863BAC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AC" w:rsidRPr="00143414" w:rsidRDefault="0084272A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Текстовые файлы, видео файлы,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интернет-радиостанции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содержащие информацию для размещения в  с</w:t>
            </w:r>
            <w:r w:rsidR="00143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ете</w:t>
            </w:r>
            <w:r w:rsidR="00472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143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издании</w:t>
            </w:r>
            <w:r w:rsidR="00472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472CD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Cha</w:t>
            </w:r>
            <w:r w:rsidR="001434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meleon</w:t>
            </w:r>
            <w:r w:rsidR="00143414" w:rsidRPr="008E0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1434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fm</w:t>
            </w:r>
            <w:proofErr w:type="spellEnd"/>
            <w:r w:rsidR="001434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AC" w:rsidRDefault="00143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17.11.2015</w:t>
            </w:r>
          </w:p>
        </w:tc>
      </w:tr>
      <w:tr w:rsidR="00863BAC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AC" w:rsidRDefault="00863BAC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Пиктограммы «</w:t>
            </w:r>
            <w:proofErr w:type="spellStart"/>
            <w:r w:rsidRPr="00863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эмодзи</w:t>
            </w:r>
            <w:proofErr w:type="spellEnd"/>
            <w:r w:rsidRPr="00863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AC" w:rsidRDefault="00863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BAC">
              <w:rPr>
                <w:rFonts w:ascii="Times New Roman" w:hAnsi="Times New Roman"/>
                <w:sz w:val="28"/>
                <w:szCs w:val="28"/>
              </w:rPr>
              <w:t>18.11.2015</w:t>
            </w:r>
          </w:p>
        </w:tc>
      </w:tr>
      <w:tr w:rsidR="00863BAC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AC" w:rsidRPr="00863BAC" w:rsidRDefault="00863BAC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3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«Записки гаишника»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AC" w:rsidRPr="00863BAC" w:rsidRDefault="00863B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BAC">
              <w:rPr>
                <w:rFonts w:ascii="Times New Roman" w:hAnsi="Times New Roman"/>
                <w:sz w:val="28"/>
                <w:szCs w:val="28"/>
              </w:rPr>
              <w:t>23.11.2015</w:t>
            </w:r>
          </w:p>
        </w:tc>
      </w:tr>
      <w:tr w:rsidR="00BB0E17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17" w:rsidRDefault="00BB0E17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«Уничтожь меня! Уникальный блокнот для творческих людей»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17" w:rsidRDefault="00384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="00BB0E17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</w:tr>
      <w:tr w:rsidR="00F22E25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25" w:rsidRDefault="00F22E25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Мари-Од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Мюрай</w:t>
            </w:r>
            <w:proofErr w:type="spellEnd"/>
          </w:p>
          <w:p w:rsidR="00F22E25" w:rsidRPr="00F22E25" w:rsidRDefault="00F22E25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Oh</w:t>
            </w:r>
            <w:r w:rsidRPr="00F22E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boy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25" w:rsidRPr="00F22E25" w:rsidRDefault="00F22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11.12.2015</w:t>
            </w:r>
          </w:p>
        </w:tc>
      </w:tr>
      <w:tr w:rsidR="002F7ED9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9" w:rsidRDefault="002F7ED9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</w:t>
            </w:r>
            <w:proofErr w:type="spellStart"/>
            <w:r w:rsidR="00A6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Стейса</w:t>
            </w:r>
            <w:proofErr w:type="spellEnd"/>
            <w:r w:rsidR="00A6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Крамера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F7ED9" w:rsidRDefault="002F7ED9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«50 дней до моего самоубийства»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9" w:rsidRDefault="002F7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15.12.2015</w:t>
            </w:r>
          </w:p>
        </w:tc>
      </w:tr>
      <w:tr w:rsidR="00205B9A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9A" w:rsidRPr="00205B9A" w:rsidRDefault="00205B9A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Зрелищное мероприятие</w:t>
            </w:r>
            <w:r w:rsidR="004E21F3" w:rsidRPr="00557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E2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шоу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«За стеклом в РЦ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NEON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9A" w:rsidRDefault="00205B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15.02.2016</w:t>
            </w:r>
          </w:p>
        </w:tc>
      </w:tr>
      <w:tr w:rsidR="00557884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84" w:rsidRDefault="00557884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Фрагмент эфира радиостанции </w:t>
            </w:r>
          </w:p>
          <w:p w:rsidR="00557884" w:rsidRDefault="00557884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«Урюпинск-ФМ»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4" w:rsidRDefault="00557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06.04.2016</w:t>
            </w:r>
          </w:p>
        </w:tc>
      </w:tr>
      <w:tr w:rsidR="00557884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84" w:rsidRDefault="00557884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Мариэла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Кастро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Эспин</w:t>
            </w:r>
            <w:proofErr w:type="spellEnd"/>
          </w:p>
          <w:p w:rsidR="00557884" w:rsidRDefault="00557884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«Сексуальная энциклопедия для подростков. Все, что нужно знать о</w:t>
            </w:r>
          </w:p>
          <w:p w:rsidR="00557884" w:rsidRDefault="00557884" w:rsidP="0049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 и сексе»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4" w:rsidRDefault="00557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07.04.2016</w:t>
            </w:r>
          </w:p>
        </w:tc>
      </w:tr>
      <w:tr w:rsidR="00A6196E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96E" w:rsidRPr="00A6196E" w:rsidRDefault="00A6196E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</w:t>
            </w:r>
            <w:proofErr w:type="spellStart"/>
            <w:r w:rsidRPr="00A6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Стейса</w:t>
            </w:r>
            <w:proofErr w:type="spellEnd"/>
            <w:r w:rsidRPr="00A6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Крамера</w:t>
            </w:r>
            <w:proofErr w:type="spellEnd"/>
            <w:r w:rsidRPr="00A6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6196E" w:rsidRDefault="00A6196E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1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«50 дней до моего самоубийства»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E" w:rsidRDefault="00A61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16.03.2016</w:t>
            </w:r>
          </w:p>
        </w:tc>
      </w:tr>
      <w:tr w:rsidR="00B02929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29" w:rsidRPr="00A6196E" w:rsidRDefault="00B02929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Видеоматериал «Урок трезвости»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29" w:rsidRDefault="00B029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05.05.2016</w:t>
            </w:r>
          </w:p>
        </w:tc>
      </w:tr>
      <w:tr w:rsidR="00D57450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50" w:rsidRPr="00A6196E" w:rsidRDefault="00D57450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«В алтайском селе повесилась пятиклассница», размещенный на сайте информационного агентства «Атмосфера»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50" w:rsidRDefault="00D5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12.05.2016</w:t>
            </w:r>
          </w:p>
        </w:tc>
      </w:tr>
      <w:tr w:rsidR="003F6C72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72" w:rsidRDefault="003F6C72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Рекламный видеоролик и макет наружной рекламы «Дорожное радио вместе в пути»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2" w:rsidRDefault="003F6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16.05.2016</w:t>
            </w:r>
          </w:p>
        </w:tc>
      </w:tr>
      <w:tr w:rsidR="002D3903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03" w:rsidRDefault="00BD7DC4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Спектакль по пьесе</w:t>
            </w:r>
            <w:r w:rsidR="002D39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Хейфеца «Спасти камер-юнкера Пушкина»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03" w:rsidRDefault="002D3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16.05.2016</w:t>
            </w:r>
          </w:p>
        </w:tc>
      </w:tr>
      <w:tr w:rsidR="00DA5DBA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BA" w:rsidRDefault="00DA5DBA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Методическое пособие Суслова А.Б., Черемных М.В. «Изучение в школе истории сталинских репрессий»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BA" w:rsidRDefault="00DA5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24.05.2016</w:t>
            </w:r>
          </w:p>
        </w:tc>
      </w:tr>
      <w:tr w:rsidR="006510ED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ED" w:rsidRDefault="006510ED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 П.И. Чайковского «Евгений Онегин»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D" w:rsidRDefault="00651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16.06.2016</w:t>
            </w:r>
          </w:p>
        </w:tc>
      </w:tr>
      <w:tr w:rsidR="006510ED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ED" w:rsidRDefault="006510ED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Концерт джазового оркестра </w:t>
            </w:r>
          </w:p>
          <w:p w:rsidR="006510ED" w:rsidRDefault="006510ED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«Биг-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Георгия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Гараняна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ED" w:rsidRDefault="00651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16.06.2016</w:t>
            </w:r>
          </w:p>
        </w:tc>
      </w:tr>
      <w:tr w:rsidR="00FA5FAC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B2" w:rsidRDefault="00FA5FAC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Материалы сообщества «Дети-404», размещенные на сайтах в сети «Интернет» по адресам</w:t>
            </w:r>
            <w:r w:rsidR="00A855B2" w:rsidRPr="00A85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A5FAC" w:rsidRPr="00E02FED" w:rsidRDefault="00E02FED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www</w:t>
            </w:r>
            <w:r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deti</w:t>
            </w:r>
            <w:proofErr w:type="spellEnd"/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-404.</w:t>
            </w:r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855B2" w:rsidRP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deti</w:t>
            </w:r>
            <w:proofErr w:type="spellEnd"/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404_</w:t>
            </w:r>
            <w:proofErr w:type="spellStart"/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 </w:t>
            </w:r>
            <w:r w:rsidR="00A855B2" w:rsidRP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="00E06BC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www</w:t>
            </w:r>
            <w:r w:rsidR="00E06BCC" w:rsidRPr="00E06B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fasebook</w:t>
            </w:r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A855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children</w:t>
            </w:r>
            <w:r w:rsidR="00A855B2" w:rsidRPr="00E02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.404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AC" w:rsidRDefault="00A85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обращению прокуратуры Тюменской области</w:t>
            </w:r>
          </w:p>
        </w:tc>
      </w:tr>
      <w:tr w:rsidR="00A855B2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B2" w:rsidRDefault="00A855B2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</w:t>
            </w:r>
          </w:p>
          <w:p w:rsidR="00A855B2" w:rsidRDefault="00A855B2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Воображарий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Вечеринка»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2" w:rsidRDefault="00A85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25.07.2016</w:t>
            </w:r>
          </w:p>
        </w:tc>
      </w:tr>
      <w:tr w:rsidR="00A855B2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B2" w:rsidRDefault="00A855B2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Видеоролик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Шнурова</w:t>
            </w:r>
            <w:proofErr w:type="spellEnd"/>
          </w:p>
          <w:p w:rsidR="00A855B2" w:rsidRDefault="00A855B2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ПИТЕРЕ – ПИТЬ»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2" w:rsidRDefault="00A85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01.08.2016</w:t>
            </w:r>
          </w:p>
        </w:tc>
      </w:tr>
      <w:tr w:rsidR="00A855B2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B2" w:rsidRPr="00A855B2" w:rsidRDefault="00A855B2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Страница группы в социальной сети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по адресам </w:t>
            </w:r>
            <w:hyperlink r:id="rId6" w:history="1">
              <w:r w:rsidRPr="00A855B2">
                <w:rPr>
                  <w:rStyle w:val="a4"/>
                  <w:rFonts w:ascii="Times New Roman" w:eastAsia="Times New Roman" w:hAnsi="Times New Roman"/>
                  <w:sz w:val="28"/>
                  <w:szCs w:val="28"/>
                  <w:u w:val="none"/>
                  <w:lang w:val="en-US" w:eastAsia="ru-RU"/>
                </w:rPr>
                <w:t>https</w:t>
              </w:r>
              <w:r w:rsidRPr="00A855B2">
                <w:rPr>
                  <w:rStyle w:val="a4"/>
                  <w:rFonts w:ascii="Times New Roman" w:eastAsia="Times New Roman" w:hAnsi="Times New Roman"/>
                  <w:sz w:val="28"/>
                  <w:szCs w:val="28"/>
                  <w:u w:val="none"/>
                  <w:lang w:eastAsia="ru-RU"/>
                </w:rPr>
                <w:t>://</w:t>
              </w:r>
              <w:r w:rsidRPr="00A855B2">
                <w:rPr>
                  <w:rStyle w:val="a4"/>
                  <w:rFonts w:ascii="Times New Roman" w:eastAsia="Times New Roman" w:hAnsi="Times New Roman"/>
                  <w:sz w:val="28"/>
                  <w:szCs w:val="28"/>
                  <w:u w:val="none"/>
                  <w:lang w:val="en-US" w:eastAsia="ru-RU"/>
                </w:rPr>
                <w:t>vk</w:t>
              </w:r>
              <w:r w:rsidRPr="00A855B2">
                <w:rPr>
                  <w:rStyle w:val="a4"/>
                  <w:rFonts w:ascii="Times New Roman" w:eastAsia="Times New Roman" w:hAnsi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Pr="00A855B2">
                <w:rPr>
                  <w:rStyle w:val="a4"/>
                  <w:rFonts w:ascii="Times New Roman" w:eastAsia="Times New Roman" w:hAnsi="Times New Roman"/>
                  <w:sz w:val="28"/>
                  <w:szCs w:val="28"/>
                  <w:u w:val="none"/>
                  <w:lang w:val="en-US" w:eastAsia="ru-RU"/>
                </w:rPr>
                <w:t>com</w:t>
              </w:r>
              <w:r w:rsidRPr="00A855B2">
                <w:rPr>
                  <w:rStyle w:val="a4"/>
                  <w:rFonts w:ascii="Times New Roman" w:eastAsia="Times New Roman" w:hAnsi="Times New Roman"/>
                  <w:sz w:val="28"/>
                  <w:szCs w:val="28"/>
                  <w:u w:val="none"/>
                  <w:lang w:eastAsia="ru-RU"/>
                </w:rPr>
                <w:t>/</w:t>
              </w:r>
              <w:r w:rsidRPr="00A855B2">
                <w:rPr>
                  <w:rStyle w:val="a4"/>
                  <w:rFonts w:ascii="Times New Roman" w:eastAsia="Times New Roman" w:hAnsi="Times New Roman"/>
                  <w:sz w:val="28"/>
                  <w:szCs w:val="28"/>
                  <w:u w:val="none"/>
                  <w:lang w:val="en-US" w:eastAsia="ru-RU"/>
                </w:rPr>
                <w:t>public</w:t>
              </w:r>
              <w:r w:rsidRPr="00A855B2">
                <w:rPr>
                  <w:rStyle w:val="a4"/>
                  <w:rFonts w:ascii="Times New Roman" w:eastAsia="Times New Roman" w:hAnsi="Times New Roman"/>
                  <w:sz w:val="28"/>
                  <w:szCs w:val="28"/>
                  <w:u w:val="none"/>
                  <w:lang w:eastAsia="ru-RU"/>
                </w:rPr>
                <w:t>42954445</w:t>
              </w:r>
            </w:hyperlink>
            <w:r w:rsidRPr="00A85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A85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vk</w:t>
            </w:r>
            <w:r w:rsidRPr="00A85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Pr="00A85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cs</w:t>
            </w:r>
            <w:r w:rsidRPr="00A85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_4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ch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B2" w:rsidRDefault="00A85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5B2">
              <w:rPr>
                <w:rFonts w:ascii="Times New Roman" w:hAnsi="Times New Roman"/>
                <w:sz w:val="28"/>
                <w:szCs w:val="28"/>
              </w:rPr>
              <w:t>01.08.2016</w:t>
            </w:r>
          </w:p>
        </w:tc>
      </w:tr>
      <w:tr w:rsidR="00DB76C6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6" w:rsidRDefault="00DB76C6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Коробка игры </w:t>
            </w:r>
          </w:p>
          <w:p w:rsidR="00DB76C6" w:rsidRDefault="00DB76C6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«ЭПИЧНЫЕ СХВАТКИ БОЕВЫХ МАГОВ БЕСЧИНСТВО В ЗАМКЕ СПРУТОБОЙНИ»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6" w:rsidRPr="00A855B2" w:rsidRDefault="00DB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17.08.2016</w:t>
            </w:r>
          </w:p>
        </w:tc>
      </w:tr>
      <w:tr w:rsidR="00DB76C6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6" w:rsidRDefault="00DB76C6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Коробка игры</w:t>
            </w:r>
          </w:p>
          <w:p w:rsidR="00DB76C6" w:rsidRDefault="00DB76C6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«ЭПИЧНЫЕ СХВАТКИ БОЕВЫХ МАГОВ БИТВА НА ГОРЕ ЧЕРЕПЛАМЕНИ»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6" w:rsidRPr="00A855B2" w:rsidRDefault="00DB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6C6">
              <w:rPr>
                <w:rFonts w:ascii="Times New Roman" w:hAnsi="Times New Roman"/>
                <w:sz w:val="28"/>
                <w:szCs w:val="28"/>
              </w:rPr>
              <w:t>17.08.2016</w:t>
            </w:r>
          </w:p>
        </w:tc>
      </w:tr>
      <w:tr w:rsidR="00626023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23" w:rsidRPr="00626023" w:rsidRDefault="002A28B0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Рекламный макет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626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веста</w:t>
            </w:r>
            <w:proofErr w:type="spellEnd"/>
            <w:r w:rsidR="00626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62602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</w:t>
            </w:r>
            <w:r w:rsidR="00626023" w:rsidRPr="00626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</w:t>
            </w:r>
            <w:r w:rsidR="0062602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ocked</w:t>
            </w:r>
            <w:r w:rsidR="00626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3" w:rsidRPr="00A855B2" w:rsidRDefault="00626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24.08.2016</w:t>
            </w:r>
          </w:p>
        </w:tc>
      </w:tr>
      <w:tr w:rsidR="004F78A9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A9" w:rsidRDefault="004F78A9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Балет-фантасмагория в 2-х актах</w:t>
            </w:r>
          </w:p>
          <w:p w:rsidR="004F78A9" w:rsidRDefault="004F78A9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«Мастер и Маргарита»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9" w:rsidRDefault="004F7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02.09.2016</w:t>
            </w:r>
          </w:p>
        </w:tc>
      </w:tr>
      <w:tr w:rsidR="004F78A9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8A9" w:rsidRDefault="004F78A9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Открытая страница производителя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A9" w:rsidRDefault="004F7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05.09.2016</w:t>
            </w:r>
          </w:p>
        </w:tc>
      </w:tr>
      <w:tr w:rsidR="00CE55E3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E3" w:rsidRPr="00E869B7" w:rsidRDefault="00CE55E3" w:rsidP="00E86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Фотографии рекламных конструкций сити-формата с рекламной информацией о товаре марки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Spring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E3" w:rsidRDefault="00CE5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13.09.2016</w:t>
            </w:r>
          </w:p>
        </w:tc>
      </w:tr>
      <w:tr w:rsidR="00E869B7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7" w:rsidRDefault="003549A3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</w:t>
            </w:r>
            <w:r>
              <w:t xml:space="preserve"> </w:t>
            </w:r>
            <w:hyperlink r:id="rId7" w:history="1">
              <w:r w:rsidRPr="002328A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http://play.monsterhigh.com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также видеоматериалы сайта </w:t>
            </w:r>
            <w:r w:rsidR="00E869B7" w:rsidRPr="00E86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86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адресу </w:t>
            </w:r>
            <w:r w:rsidR="00E869B7" w:rsidRPr="00E86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http://play.monsterhigh.com/ru-ru/index.html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7" w:rsidRDefault="00E86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9B7">
              <w:rPr>
                <w:rFonts w:ascii="Times New Roman" w:hAnsi="Times New Roman"/>
                <w:sz w:val="28"/>
                <w:szCs w:val="28"/>
              </w:rPr>
              <w:t>13.09.2016</w:t>
            </w:r>
          </w:p>
        </w:tc>
      </w:tr>
      <w:tr w:rsidR="00AA0DEF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EF" w:rsidRDefault="00BE5340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Рекламные</w:t>
            </w:r>
            <w:r w:rsidR="00AA0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видеоролик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AA0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фильмов</w:t>
            </w:r>
            <w:r w:rsidR="00AA0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«Викинг»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E5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«Бен-</w:t>
            </w:r>
            <w:proofErr w:type="spellStart"/>
            <w:r w:rsidRPr="00BE5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</w:t>
            </w:r>
            <w:proofErr w:type="spellEnd"/>
            <w:r w:rsidRPr="00BE5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BE5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«Глубоководный горизонт»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EF" w:rsidRPr="00E869B7" w:rsidRDefault="00AA0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29.09.2016</w:t>
            </w:r>
          </w:p>
        </w:tc>
      </w:tr>
      <w:tr w:rsidR="00B955CD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CD" w:rsidRDefault="00B955CD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«БАБУШКА, что такое С…?»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CD" w:rsidRDefault="00B95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17.10.2016</w:t>
            </w:r>
          </w:p>
        </w:tc>
      </w:tr>
      <w:tr w:rsidR="00364369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69" w:rsidRDefault="00364369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3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Фильм «SMILES»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9" w:rsidRDefault="00364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24.11.2016</w:t>
            </w:r>
          </w:p>
        </w:tc>
      </w:tr>
      <w:tr w:rsidR="00274397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7" w:rsidRDefault="00274397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«Как изменить историю с помощью мотка веревки. Простые вещи, изменившие мир»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7" w:rsidRDefault="00274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</w:t>
            </w:r>
          </w:p>
        </w:tc>
      </w:tr>
      <w:tr w:rsidR="00274397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7" w:rsidRDefault="00274397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Фотографии, размещенные в группе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по адресу</w:t>
            </w:r>
          </w:p>
          <w:p w:rsidR="00274397" w:rsidRPr="00274397" w:rsidRDefault="00274397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public</w:t>
            </w:r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27107098?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from</w:t>
            </w:r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top</w:t>
            </w:r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&amp;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</w:t>
            </w:r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photo</w:t>
            </w:r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-27107098_456239034%2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Fwall</w:t>
            </w:r>
            <w:proofErr w:type="spellEnd"/>
            <w:r w:rsidRPr="002743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-27107098_1726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7" w:rsidRDefault="00274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обращению УМВД по Псковской области</w:t>
            </w:r>
          </w:p>
        </w:tc>
      </w:tr>
      <w:tr w:rsidR="00274397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7" w:rsidRDefault="00274397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Фотографии, размещенные на странице </w:t>
            </w:r>
          </w:p>
          <w:p w:rsidR="00274397" w:rsidRPr="00274397" w:rsidRDefault="00274397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«Максим Руднев»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7" w:rsidRDefault="002743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397">
              <w:rPr>
                <w:rFonts w:ascii="Times New Roman" w:hAnsi="Times New Roman"/>
                <w:sz w:val="28"/>
                <w:szCs w:val="28"/>
              </w:rPr>
              <w:t>По обращению УМВД по Псковской области</w:t>
            </w:r>
          </w:p>
        </w:tc>
      </w:tr>
      <w:tr w:rsidR="00D0292E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2E" w:rsidRDefault="00D0292E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Короткометражный фильм «Лобстер»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2E" w:rsidRPr="00274397" w:rsidRDefault="00D0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15.12.2016</w:t>
            </w:r>
          </w:p>
        </w:tc>
      </w:tr>
      <w:tr w:rsidR="00D0292E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2E" w:rsidRDefault="00D0292E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Классныеигры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D0292E" w:rsidRPr="00D0292E" w:rsidRDefault="00D0292E" w:rsidP="00A6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</w:t>
            </w:r>
            <w:r w:rsidRPr="00D029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www</w:t>
            </w:r>
            <w:r w:rsidRPr="00D029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classgames</w:t>
            </w:r>
            <w:proofErr w:type="spellEnd"/>
            <w:r w:rsidRPr="00D029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D029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2E" w:rsidRPr="00D0292E" w:rsidRDefault="00D029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.12.2016</w:t>
            </w:r>
          </w:p>
        </w:tc>
      </w:tr>
      <w:tr w:rsidR="009F74E0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E0" w:rsidRPr="009F74E0" w:rsidRDefault="009F74E0" w:rsidP="009F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Открытая страница пользователя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Паленковой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 социальной сети 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по адресу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9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9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Pr="009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id</w:t>
            </w:r>
            <w:r w:rsidRPr="009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_7698073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0" w:rsidRPr="009F74E0" w:rsidRDefault="009F7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13.01.2017</w:t>
            </w:r>
          </w:p>
        </w:tc>
      </w:tr>
      <w:tr w:rsidR="009F74E0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E0" w:rsidRPr="009F74E0" w:rsidRDefault="009F74E0" w:rsidP="009F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Открытая страница группы «Кит-печаль» в социальной сети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по адресу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9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9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Pr="009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club</w:t>
            </w:r>
            <w:r w:rsidRPr="009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133478818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E0" w:rsidRPr="009F74E0" w:rsidRDefault="009F7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13.01.2017</w:t>
            </w:r>
          </w:p>
        </w:tc>
      </w:tr>
      <w:tr w:rsidR="00E5668D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D" w:rsidRDefault="00E5668D" w:rsidP="009F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Оперетта в 2-х действиях Дж. Россини «Севильский цирюльник»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D" w:rsidRPr="00E5668D" w:rsidRDefault="00E56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09.02.2017</w:t>
            </w:r>
          </w:p>
        </w:tc>
      </w:tr>
      <w:tr w:rsidR="00E5668D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D" w:rsidRDefault="00E5668D" w:rsidP="009F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спектакль «Морозко»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D" w:rsidRDefault="00E56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68D">
              <w:rPr>
                <w:rFonts w:ascii="Times New Roman" w:hAnsi="Times New Roman"/>
                <w:sz w:val="28"/>
                <w:szCs w:val="28"/>
                <w:lang w:val="en-US"/>
              </w:rPr>
              <w:t>09.02.2017</w:t>
            </w:r>
          </w:p>
        </w:tc>
      </w:tr>
      <w:tr w:rsidR="00E5668D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D" w:rsidRDefault="00E5668D" w:rsidP="009F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Оперетта для детей 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Спадавеккиа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«Золушка»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D" w:rsidRDefault="00E56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68D">
              <w:rPr>
                <w:rFonts w:ascii="Times New Roman" w:hAnsi="Times New Roman"/>
                <w:sz w:val="28"/>
                <w:szCs w:val="28"/>
                <w:lang w:val="en-US"/>
              </w:rPr>
              <w:t>09.02.2017</w:t>
            </w:r>
          </w:p>
        </w:tc>
      </w:tr>
      <w:tr w:rsidR="00E5668D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8D" w:rsidRDefault="00E5668D" w:rsidP="009F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Сказочное представление В.П. Демина </w:t>
            </w:r>
          </w:p>
          <w:p w:rsidR="00E5668D" w:rsidRDefault="00E5668D" w:rsidP="009F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«Ночь перед Рождеством»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8D" w:rsidRDefault="00E56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68D">
              <w:rPr>
                <w:rFonts w:ascii="Times New Roman" w:hAnsi="Times New Roman"/>
                <w:sz w:val="28"/>
                <w:szCs w:val="28"/>
                <w:lang w:val="en-US"/>
              </w:rPr>
              <w:t>09.02.2017</w:t>
            </w:r>
          </w:p>
        </w:tc>
      </w:tr>
      <w:tr w:rsidR="008B680A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0A" w:rsidRDefault="00F87B54" w:rsidP="009F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Н. Степановой «Магия-2: Заговоры на все случаи жизни»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A" w:rsidRPr="008B680A" w:rsidRDefault="008B6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16.02.2017</w:t>
            </w:r>
          </w:p>
        </w:tc>
      </w:tr>
      <w:tr w:rsidR="00F87B54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4" w:rsidRDefault="00F87B54" w:rsidP="009F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 З. Алефа «Крест посвященного. Методы высшей магии»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4" w:rsidRDefault="00F87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B54">
              <w:rPr>
                <w:rFonts w:ascii="Times New Roman" w:hAnsi="Times New Roman"/>
                <w:sz w:val="28"/>
                <w:szCs w:val="28"/>
              </w:rPr>
              <w:t>16.02.2017</w:t>
            </w:r>
          </w:p>
        </w:tc>
      </w:tr>
      <w:tr w:rsidR="006610D2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2" w:rsidRDefault="006610D2" w:rsidP="009F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Макет книги Е.О.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Челахова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«Книга, написанная на листьях»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D2" w:rsidRDefault="00661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16.02.2017</w:t>
            </w:r>
          </w:p>
        </w:tc>
      </w:tr>
      <w:tr w:rsidR="009D1DC6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C6" w:rsidRDefault="009D1DC6" w:rsidP="009F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Книга</w:t>
            </w:r>
            <w:r w:rsidR="005B0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 </w:t>
            </w:r>
            <w:proofErr w:type="spellStart"/>
            <w:r w:rsidR="005B0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Наумовец</w:t>
            </w:r>
            <w:proofErr w:type="spellEnd"/>
            <w:r w:rsidR="005B0D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«Самураи и ниндзя»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6" w:rsidRDefault="009D1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13.03.2017</w:t>
            </w:r>
          </w:p>
        </w:tc>
      </w:tr>
      <w:tr w:rsidR="007D7C65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65" w:rsidRDefault="007D7C65" w:rsidP="009F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Этикетка и индивидуальная упаковка жевательной резинки «5»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5" w:rsidRDefault="007D7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27.03.2017</w:t>
            </w:r>
          </w:p>
        </w:tc>
      </w:tr>
      <w:tr w:rsidR="00F87B54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4" w:rsidRDefault="00F87B54" w:rsidP="009F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Книга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Смит «Уничтожь меня везде!»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4" w:rsidRDefault="00F87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28.03.2017</w:t>
            </w:r>
          </w:p>
        </w:tc>
      </w:tr>
      <w:tr w:rsidR="00F87B54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54" w:rsidRDefault="00F87B54" w:rsidP="009F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Профилактический фильм «Сделай правильный выбор!»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4" w:rsidRDefault="00F87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30.03.2017</w:t>
            </w:r>
          </w:p>
        </w:tc>
      </w:tr>
      <w:tr w:rsidR="003F6449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49" w:rsidRPr="003F6449" w:rsidRDefault="003F6449" w:rsidP="003F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Видеоматериалы, размещенные в социальной сети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по адресу: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https</w:t>
            </w:r>
            <w:r w:rsidRPr="003F64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3F64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com</w:t>
            </w:r>
            <w:r w:rsidRPr="003F64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hateallchildren</w:t>
            </w:r>
            <w:proofErr w:type="spellEnd"/>
            <w:r w:rsidRPr="003F64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49" w:rsidRDefault="003F6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обращению Прокуратуры Ростовской области</w:t>
            </w:r>
          </w:p>
        </w:tc>
      </w:tr>
      <w:tr w:rsidR="009C7C9F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9F" w:rsidRDefault="009C7C9F" w:rsidP="003F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Видеосюжет короткометражного документального фильма «До дна», транслируемого на телеканале «Морской»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F" w:rsidRDefault="009C7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11.04.2017</w:t>
            </w:r>
          </w:p>
        </w:tc>
      </w:tr>
      <w:tr w:rsidR="00805A4C" w:rsidTr="00364369"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4C" w:rsidRDefault="00805A4C" w:rsidP="003F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семинара-тренинга для учащихся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10-11 классов «Базовые знания по профилактике ВИЧ инфекции» и содержание Протоколов урока, проведенных по этой программе</w:t>
            </w:r>
            <w:bookmarkStart w:id="0" w:name="_GoBack"/>
            <w:bookmarkEnd w:id="0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C" w:rsidRDefault="00805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20.04.2017</w:t>
            </w:r>
          </w:p>
        </w:tc>
      </w:tr>
    </w:tbl>
    <w:p w:rsidR="00CC5153" w:rsidRPr="00CC5153" w:rsidRDefault="00CC5153" w:rsidP="0036378B">
      <w:pPr>
        <w:jc w:val="center"/>
        <w:rPr>
          <w:rFonts w:ascii="Times New Roman" w:hAnsi="Times New Roman"/>
          <w:sz w:val="28"/>
          <w:szCs w:val="28"/>
        </w:rPr>
      </w:pPr>
    </w:p>
    <w:sectPr w:rsidR="00CC5153" w:rsidRPr="00CC5153" w:rsidSect="00E6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153"/>
    <w:rsid w:val="00025C63"/>
    <w:rsid w:val="00067F69"/>
    <w:rsid w:val="00090520"/>
    <w:rsid w:val="000A4320"/>
    <w:rsid w:val="000D03D0"/>
    <w:rsid w:val="000F06D0"/>
    <w:rsid w:val="00143414"/>
    <w:rsid w:val="001650DC"/>
    <w:rsid w:val="001C215D"/>
    <w:rsid w:val="001F21A4"/>
    <w:rsid w:val="00205590"/>
    <w:rsid w:val="00205B9A"/>
    <w:rsid w:val="00236132"/>
    <w:rsid w:val="00274397"/>
    <w:rsid w:val="002864B2"/>
    <w:rsid w:val="002A28B0"/>
    <w:rsid w:val="002D3903"/>
    <w:rsid w:val="002F7ED9"/>
    <w:rsid w:val="0030546F"/>
    <w:rsid w:val="00323562"/>
    <w:rsid w:val="003549A3"/>
    <w:rsid w:val="0036378B"/>
    <w:rsid w:val="00364369"/>
    <w:rsid w:val="00384558"/>
    <w:rsid w:val="003A5DDF"/>
    <w:rsid w:val="003F6449"/>
    <w:rsid w:val="003F6C72"/>
    <w:rsid w:val="00421F00"/>
    <w:rsid w:val="00472CD0"/>
    <w:rsid w:val="004821D9"/>
    <w:rsid w:val="0049144A"/>
    <w:rsid w:val="004A65A7"/>
    <w:rsid w:val="004E21F3"/>
    <w:rsid w:val="004F78A9"/>
    <w:rsid w:val="004F7C81"/>
    <w:rsid w:val="00527574"/>
    <w:rsid w:val="00557884"/>
    <w:rsid w:val="00560A1E"/>
    <w:rsid w:val="00580E7F"/>
    <w:rsid w:val="005B0DEA"/>
    <w:rsid w:val="005D02C1"/>
    <w:rsid w:val="005F618B"/>
    <w:rsid w:val="00617C7B"/>
    <w:rsid w:val="00624188"/>
    <w:rsid w:val="00626023"/>
    <w:rsid w:val="00634D61"/>
    <w:rsid w:val="006412D4"/>
    <w:rsid w:val="006510ED"/>
    <w:rsid w:val="006610D2"/>
    <w:rsid w:val="006B6B79"/>
    <w:rsid w:val="007D7C65"/>
    <w:rsid w:val="007F3472"/>
    <w:rsid w:val="00805A4C"/>
    <w:rsid w:val="008343B7"/>
    <w:rsid w:val="0084272A"/>
    <w:rsid w:val="00863BAC"/>
    <w:rsid w:val="008B680A"/>
    <w:rsid w:val="008E0CCB"/>
    <w:rsid w:val="008F52A4"/>
    <w:rsid w:val="0092323A"/>
    <w:rsid w:val="00946CFF"/>
    <w:rsid w:val="009C0119"/>
    <w:rsid w:val="009C7C9F"/>
    <w:rsid w:val="009D1DC6"/>
    <w:rsid w:val="009F74E0"/>
    <w:rsid w:val="00A6196E"/>
    <w:rsid w:val="00A855B2"/>
    <w:rsid w:val="00AA0DEF"/>
    <w:rsid w:val="00B02929"/>
    <w:rsid w:val="00B3258A"/>
    <w:rsid w:val="00B53887"/>
    <w:rsid w:val="00B92E49"/>
    <w:rsid w:val="00B955CD"/>
    <w:rsid w:val="00BB0E17"/>
    <w:rsid w:val="00BB5F7D"/>
    <w:rsid w:val="00BD7DC4"/>
    <w:rsid w:val="00BE5340"/>
    <w:rsid w:val="00C22A7A"/>
    <w:rsid w:val="00C55DE7"/>
    <w:rsid w:val="00CC129F"/>
    <w:rsid w:val="00CC5153"/>
    <w:rsid w:val="00CE55E3"/>
    <w:rsid w:val="00D0292E"/>
    <w:rsid w:val="00D572CC"/>
    <w:rsid w:val="00D57450"/>
    <w:rsid w:val="00DA5DBA"/>
    <w:rsid w:val="00DB76C6"/>
    <w:rsid w:val="00E02FED"/>
    <w:rsid w:val="00E06BCC"/>
    <w:rsid w:val="00E30AE5"/>
    <w:rsid w:val="00E5668D"/>
    <w:rsid w:val="00E6663B"/>
    <w:rsid w:val="00E75FD4"/>
    <w:rsid w:val="00E869B7"/>
    <w:rsid w:val="00F22E25"/>
    <w:rsid w:val="00F303F3"/>
    <w:rsid w:val="00F34B8F"/>
    <w:rsid w:val="00F711C4"/>
    <w:rsid w:val="00F73043"/>
    <w:rsid w:val="00F87B54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864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14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y.monsterhig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42954445" TargetMode="External"/><Relationship Id="rId5" Type="http://schemas.openxmlformats.org/officeDocument/2006/relationships/hyperlink" Target="http://crnews.ru/blog/1398-my-s-toboy-ne-uspeem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Links>
    <vt:vector size="6" baseType="variant"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>http://crnews.ru/blog/1398-my-s-toboy-ne-uspeem.htm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stepnov</dc:creator>
  <cp:keywords/>
  <cp:lastModifiedBy>Нушкарева Наталья Ивановна</cp:lastModifiedBy>
  <cp:revision>73</cp:revision>
  <cp:lastPrinted>2014-03-11T09:59:00Z</cp:lastPrinted>
  <dcterms:created xsi:type="dcterms:W3CDTF">2014-02-28T10:25:00Z</dcterms:created>
  <dcterms:modified xsi:type="dcterms:W3CDTF">2017-04-26T06:33:00Z</dcterms:modified>
</cp:coreProperties>
</file>