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B4518B" w:rsidRPr="00F81EEC" w:rsidTr="00C65563">
        <w:tc>
          <w:tcPr>
            <w:tcW w:w="5209" w:type="dxa"/>
          </w:tcPr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Председателю Комиссии по проведению конкурса на замещение должности </w:t>
            </w:r>
            <w:r w:rsidR="00F81EEC">
              <w:rPr>
                <w:rFonts w:ascii="Times New Roman" w:hAnsi="Times New Roman"/>
                <w:sz w:val="28"/>
                <w:szCs w:val="28"/>
                <w:lang w:val="ru-RU"/>
              </w:rPr>
              <w:t>генерального директора</w:t>
            </w:r>
            <w:bookmarkStart w:id="0" w:name="_GoBack"/>
            <w:bookmarkEnd w:id="0"/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1EEC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едерального государственного унитарного предприятия «</w:t>
            </w:r>
            <w:r w:rsidR="00F81EEC">
              <w:rPr>
                <w:rFonts w:ascii="Times New Roman" w:hAnsi="Times New Roman"/>
                <w:sz w:val="28"/>
                <w:szCs w:val="28"/>
                <w:lang w:val="ru-RU"/>
              </w:rPr>
              <w:t>Радиочастотный центр Центрального федерального округа</w:t>
            </w: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О.А. Иванову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__________________________,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адресу: индекс, адрес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телефон: _______________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6441B" w:rsidRDefault="0096441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B4518B" w:rsidRDefault="00B4518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Прошу допустить меня к участию в конкурсе на замещение вакантной должности генерального директора Федерального государственного унитарного предприятия «</w:t>
      </w:r>
      <w:r w:rsidR="00CA0808">
        <w:rPr>
          <w:rFonts w:ascii="Times New Roman" w:hAnsi="Times New Roman"/>
          <w:sz w:val="28"/>
          <w:szCs w:val="28"/>
          <w:lang w:val="ru-RU"/>
        </w:rPr>
        <w:t>Радиочастотный центр Центрального федерального округа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 заявлению прилагаю: (перечень прилагаемых документов).</w:t>
      </w: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P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Подпись</w:t>
      </w:r>
    </w:p>
    <w:sectPr w:rsidR="00B4518B" w:rsidRPr="00B4518B" w:rsidSect="00F7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00" w:rsidRDefault="00F96200" w:rsidP="00C51DFC">
      <w:pPr>
        <w:spacing w:after="0" w:line="240" w:lineRule="auto"/>
      </w:pPr>
      <w:r>
        <w:separator/>
      </w:r>
    </w:p>
  </w:endnote>
  <w:endnote w:type="continuationSeparator" w:id="0">
    <w:p w:rsidR="00F96200" w:rsidRDefault="00F96200" w:rsidP="00C5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C" w:rsidRDefault="00C51DF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00" w:rsidRDefault="00F96200" w:rsidP="00C51DFC">
      <w:pPr>
        <w:spacing w:after="0" w:line="240" w:lineRule="auto"/>
      </w:pPr>
      <w:r>
        <w:separator/>
      </w:r>
    </w:p>
  </w:footnote>
  <w:footnote w:type="continuationSeparator" w:id="0">
    <w:p w:rsidR="00F96200" w:rsidRDefault="00F96200" w:rsidP="00C5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6A"/>
    <w:multiLevelType w:val="hybridMultilevel"/>
    <w:tmpl w:val="895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B"/>
    <w:rsid w:val="000047BE"/>
    <w:rsid w:val="00036D33"/>
    <w:rsid w:val="00052D40"/>
    <w:rsid w:val="0008022B"/>
    <w:rsid w:val="00097492"/>
    <w:rsid w:val="000B34AB"/>
    <w:rsid w:val="001279B3"/>
    <w:rsid w:val="001D1AFF"/>
    <w:rsid w:val="001D5316"/>
    <w:rsid w:val="00203316"/>
    <w:rsid w:val="00216992"/>
    <w:rsid w:val="0027261C"/>
    <w:rsid w:val="00297ED2"/>
    <w:rsid w:val="002B6FA8"/>
    <w:rsid w:val="002C5E5D"/>
    <w:rsid w:val="002D68D5"/>
    <w:rsid w:val="00347276"/>
    <w:rsid w:val="003551EE"/>
    <w:rsid w:val="00392654"/>
    <w:rsid w:val="003A0C45"/>
    <w:rsid w:val="003B0007"/>
    <w:rsid w:val="003B2C1C"/>
    <w:rsid w:val="003E0C76"/>
    <w:rsid w:val="0041464E"/>
    <w:rsid w:val="0048010E"/>
    <w:rsid w:val="004C046A"/>
    <w:rsid w:val="004D65CB"/>
    <w:rsid w:val="004D7841"/>
    <w:rsid w:val="004F796D"/>
    <w:rsid w:val="00510D90"/>
    <w:rsid w:val="00521944"/>
    <w:rsid w:val="00545593"/>
    <w:rsid w:val="00573589"/>
    <w:rsid w:val="005C7A70"/>
    <w:rsid w:val="005E3045"/>
    <w:rsid w:val="00603F1A"/>
    <w:rsid w:val="0060479A"/>
    <w:rsid w:val="00623998"/>
    <w:rsid w:val="00640B11"/>
    <w:rsid w:val="006A3A78"/>
    <w:rsid w:val="006D288A"/>
    <w:rsid w:val="006F29F9"/>
    <w:rsid w:val="00732B0A"/>
    <w:rsid w:val="00765E6F"/>
    <w:rsid w:val="00821085"/>
    <w:rsid w:val="00847E3B"/>
    <w:rsid w:val="00855D5F"/>
    <w:rsid w:val="008D37F5"/>
    <w:rsid w:val="008F6B43"/>
    <w:rsid w:val="00942EDF"/>
    <w:rsid w:val="0096441B"/>
    <w:rsid w:val="009917B9"/>
    <w:rsid w:val="00997C22"/>
    <w:rsid w:val="009C12EC"/>
    <w:rsid w:val="009C34AE"/>
    <w:rsid w:val="009F4DD4"/>
    <w:rsid w:val="00A66D78"/>
    <w:rsid w:val="00A71AC9"/>
    <w:rsid w:val="00A83658"/>
    <w:rsid w:val="00A854DA"/>
    <w:rsid w:val="00AA49EA"/>
    <w:rsid w:val="00AC0ECF"/>
    <w:rsid w:val="00AC24B5"/>
    <w:rsid w:val="00AD3764"/>
    <w:rsid w:val="00B1702A"/>
    <w:rsid w:val="00B330C3"/>
    <w:rsid w:val="00B35750"/>
    <w:rsid w:val="00B4518B"/>
    <w:rsid w:val="00B75D30"/>
    <w:rsid w:val="00B82806"/>
    <w:rsid w:val="00B84443"/>
    <w:rsid w:val="00B87FDF"/>
    <w:rsid w:val="00B9740A"/>
    <w:rsid w:val="00BF1EF1"/>
    <w:rsid w:val="00C51DFC"/>
    <w:rsid w:val="00C60BD4"/>
    <w:rsid w:val="00C65563"/>
    <w:rsid w:val="00C71FCF"/>
    <w:rsid w:val="00C82006"/>
    <w:rsid w:val="00CA0808"/>
    <w:rsid w:val="00CF52F0"/>
    <w:rsid w:val="00D0044E"/>
    <w:rsid w:val="00D45333"/>
    <w:rsid w:val="00E779D6"/>
    <w:rsid w:val="00E96AA6"/>
    <w:rsid w:val="00ED018C"/>
    <w:rsid w:val="00ED0DE6"/>
    <w:rsid w:val="00ED7C76"/>
    <w:rsid w:val="00F031AE"/>
    <w:rsid w:val="00F61524"/>
    <w:rsid w:val="00F767B3"/>
    <w:rsid w:val="00F81EEC"/>
    <w:rsid w:val="00F96200"/>
    <w:rsid w:val="00F9710E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5316"/>
    <w:rPr>
      <w:b/>
      <w:bCs/>
    </w:rPr>
  </w:style>
  <w:style w:type="character" w:styleId="a9">
    <w:name w:val="Emphasis"/>
    <w:basedOn w:val="a0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D531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basedOn w:val="a0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semiHidden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D65C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5316"/>
    <w:rPr>
      <w:b/>
      <w:bCs/>
    </w:rPr>
  </w:style>
  <w:style w:type="character" w:styleId="a9">
    <w:name w:val="Emphasis"/>
    <w:basedOn w:val="a0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D531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basedOn w:val="a0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semiHidden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D65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22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414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39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96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04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Бережная Марина Александровна</cp:lastModifiedBy>
  <cp:revision>4</cp:revision>
  <cp:lastPrinted>2013-10-29T10:57:00Z</cp:lastPrinted>
  <dcterms:created xsi:type="dcterms:W3CDTF">2016-04-22T08:56:00Z</dcterms:created>
  <dcterms:modified xsi:type="dcterms:W3CDTF">2016-04-22T10:52:00Z</dcterms:modified>
</cp:coreProperties>
</file>