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E9" w:rsidRP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2D0CE9">
        <w:rPr>
          <w:rFonts w:ascii="Times New Roman" w:hAnsi="Times New Roman" w:cs="Times New Roman"/>
          <w:u w:val="single"/>
        </w:rPr>
        <w:t>2011 год исполнение ФЦП «Жилище»</w:t>
      </w:r>
    </w:p>
    <w:p w:rsid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</w:p>
    <w:p w:rsidR="002D0CE9" w:rsidRP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Федеральная целевая программа «Жилище» на 2011-2015 годы.</w:t>
      </w:r>
    </w:p>
    <w:p w:rsidR="002D0CE9" w:rsidRP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Государственный заказчик-координатор – Министерство регионального развития Российской Федерации.</w:t>
      </w:r>
    </w:p>
    <w:p w:rsidR="002D0CE9" w:rsidRP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9338F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Объем финансирования в 2011 году за счет средств федерального бюджета</w:t>
      </w:r>
      <w:r w:rsidRPr="00AE2C68">
        <w:rPr>
          <w:rFonts w:ascii="Times New Roman" w:hAnsi="Times New Roman" w:cs="Times New Roman"/>
          <w:b w:val="0"/>
        </w:rPr>
        <w:t xml:space="preserve"> состав</w:t>
      </w:r>
      <w:r>
        <w:rPr>
          <w:rFonts w:ascii="Times New Roman" w:hAnsi="Times New Roman" w:cs="Times New Roman"/>
          <w:b w:val="0"/>
        </w:rPr>
        <w:t>ил</w:t>
      </w:r>
      <w:r w:rsidRPr="00AE2C68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45 000,0</w:t>
      </w:r>
      <w:r w:rsidRPr="00AE2C68">
        <w:rPr>
          <w:rFonts w:ascii="Times New Roman" w:hAnsi="Times New Roman" w:cs="Times New Roman"/>
          <w:b w:val="0"/>
        </w:rPr>
        <w:t xml:space="preserve"> тыс. рублей,</w:t>
      </w:r>
      <w:r>
        <w:rPr>
          <w:rFonts w:ascii="Times New Roman" w:hAnsi="Times New Roman" w:cs="Times New Roman"/>
          <w:b w:val="0"/>
        </w:rPr>
        <w:t xml:space="preserve"> </w:t>
      </w:r>
      <w:r w:rsidRPr="002D0CE9">
        <w:rPr>
          <w:rFonts w:ascii="Times New Roman" w:hAnsi="Times New Roman" w:cs="Times New Roman"/>
          <w:b w:val="0"/>
        </w:rPr>
        <w:t xml:space="preserve">суммарные кассовые расходы </w:t>
      </w:r>
      <w:r w:rsidRPr="00A97915">
        <w:rPr>
          <w:rFonts w:ascii="Times New Roman" w:hAnsi="Times New Roman" w:cs="Times New Roman"/>
          <w:b w:val="0"/>
        </w:rPr>
        <w:t>на реализацию программы</w:t>
      </w:r>
      <w:r w:rsidRPr="00AE2C68">
        <w:rPr>
          <w:rFonts w:ascii="Times New Roman" w:hAnsi="Times New Roman" w:cs="Times New Roman"/>
          <w:b w:val="0"/>
        </w:rPr>
        <w:t xml:space="preserve"> </w:t>
      </w:r>
      <w:r w:rsidRPr="0086140D">
        <w:rPr>
          <w:rFonts w:ascii="Times New Roman" w:hAnsi="Times New Roman" w:cs="Times New Roman"/>
          <w:b w:val="0"/>
        </w:rPr>
        <w:t>состав</w:t>
      </w:r>
      <w:r>
        <w:rPr>
          <w:rFonts w:ascii="Times New Roman" w:hAnsi="Times New Roman" w:cs="Times New Roman"/>
          <w:b w:val="0"/>
        </w:rPr>
        <w:t>или</w:t>
      </w:r>
      <w:r w:rsidRPr="0086140D">
        <w:rPr>
          <w:rFonts w:ascii="Times New Roman" w:hAnsi="Times New Roman" w:cs="Times New Roman"/>
          <w:b w:val="0"/>
        </w:rPr>
        <w:t xml:space="preserve"> </w:t>
      </w:r>
      <w:r w:rsidRPr="00807BD2">
        <w:rPr>
          <w:rFonts w:ascii="Times New Roman" w:hAnsi="Times New Roman" w:cs="Times New Roman"/>
          <w:b w:val="0"/>
        </w:rPr>
        <w:t>45 000,0</w:t>
      </w:r>
      <w:r>
        <w:rPr>
          <w:rFonts w:ascii="Times New Roman" w:hAnsi="Times New Roman" w:cs="Times New Roman"/>
          <w:b w:val="0"/>
        </w:rPr>
        <w:t xml:space="preserve"> тыс. рублей.</w:t>
      </w:r>
    </w:p>
    <w:p w:rsidR="002D0CE9" w:rsidRP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В результате проведенных мероприятий утверждены приказы на предоставление единовременной субсидии на приобретение жилого помещения 17 сотрудникам Роскомнадзора.</w:t>
      </w:r>
    </w:p>
    <w:p w:rsidR="002D0CE9" w:rsidRP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Поставлено на учет за 2011 год 85 федеральных государственных гражданских служащих.</w:t>
      </w:r>
    </w:p>
    <w:p w:rsidR="002D0CE9" w:rsidRP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Состоят на учете в ведомстве по состоянию на 01.01.2012 года 299 федеральных государственных гражданских служащих.</w:t>
      </w:r>
    </w:p>
    <w:p w:rsidR="002D0CE9" w:rsidRDefault="002D0CE9" w:rsidP="002D0CE9">
      <w:pPr>
        <w:rPr>
          <w:lang w:eastAsia="ru-RU"/>
        </w:rPr>
      </w:pPr>
    </w:p>
    <w:p w:rsidR="00982784" w:rsidRDefault="00982784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u w:val="single"/>
        </w:rPr>
      </w:pPr>
    </w:p>
    <w:p w:rsidR="002D0CE9" w:rsidRP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2D0CE9">
        <w:rPr>
          <w:rFonts w:ascii="Times New Roman" w:hAnsi="Times New Roman" w:cs="Times New Roman"/>
          <w:u w:val="single"/>
        </w:rPr>
        <w:t>2012 год ФЦП «Жилище»</w:t>
      </w:r>
    </w:p>
    <w:p w:rsid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</w:p>
    <w:p w:rsidR="002D0CE9" w:rsidRP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Федеральная целевая программа «Жилище» на 2011-2015 годы.</w:t>
      </w:r>
    </w:p>
    <w:p w:rsidR="002D0CE9" w:rsidRP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Государственный заказчик-координатор – Министерство регионального развития Российской Федерации.</w:t>
      </w:r>
    </w:p>
    <w:p w:rsidR="002D0CE9" w:rsidRP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2D0CE9" w:rsidRDefault="00982784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Объем финансирования в 2012</w:t>
      </w:r>
      <w:r w:rsidR="002D0CE9" w:rsidRPr="002D0CE9">
        <w:rPr>
          <w:rFonts w:ascii="Times New Roman" w:hAnsi="Times New Roman" w:cs="Times New Roman"/>
          <w:b w:val="0"/>
        </w:rPr>
        <w:t xml:space="preserve"> году за счет средств федерального бюджета</w:t>
      </w:r>
      <w:r w:rsidR="002D0CE9" w:rsidRPr="00AE2C68">
        <w:rPr>
          <w:rFonts w:ascii="Times New Roman" w:hAnsi="Times New Roman" w:cs="Times New Roman"/>
          <w:b w:val="0"/>
        </w:rPr>
        <w:t xml:space="preserve"> состав</w:t>
      </w:r>
      <w:r w:rsidR="002D0CE9">
        <w:rPr>
          <w:rFonts w:ascii="Times New Roman" w:hAnsi="Times New Roman" w:cs="Times New Roman"/>
          <w:b w:val="0"/>
        </w:rPr>
        <w:t>ил</w:t>
      </w:r>
      <w:r w:rsidR="002D0CE9" w:rsidRPr="00AE2C68">
        <w:rPr>
          <w:rFonts w:ascii="Times New Roman" w:hAnsi="Times New Roman" w:cs="Times New Roman"/>
          <w:b w:val="0"/>
        </w:rPr>
        <w:t xml:space="preserve"> </w:t>
      </w:r>
      <w:r w:rsidR="002D0CE9">
        <w:rPr>
          <w:rFonts w:ascii="Times New Roman" w:hAnsi="Times New Roman" w:cs="Times New Roman"/>
          <w:b w:val="0"/>
        </w:rPr>
        <w:t>45 000,0 тыс. рублей.</w:t>
      </w:r>
    </w:p>
    <w:p w:rsid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По предварительным оценкам планируется</w:t>
      </w:r>
      <w:r>
        <w:rPr>
          <w:rFonts w:ascii="Times New Roman" w:hAnsi="Times New Roman" w:cs="Times New Roman"/>
          <w:b w:val="0"/>
        </w:rPr>
        <w:t xml:space="preserve"> выделение субсидий на приобретение жилья </w:t>
      </w:r>
      <w:r w:rsidRPr="002D0CE9">
        <w:rPr>
          <w:rFonts w:ascii="Times New Roman" w:hAnsi="Times New Roman" w:cs="Times New Roman"/>
          <w:b w:val="0"/>
        </w:rPr>
        <w:t>15 сотрудникам Роскомнадзора</w:t>
      </w:r>
      <w:r>
        <w:rPr>
          <w:rFonts w:ascii="Times New Roman" w:hAnsi="Times New Roman" w:cs="Times New Roman"/>
          <w:b w:val="0"/>
        </w:rPr>
        <w:t>.</w:t>
      </w:r>
    </w:p>
    <w:p w:rsidR="00982784" w:rsidRDefault="00982784" w:rsidP="00982784">
      <w:pPr>
        <w:rPr>
          <w:lang w:eastAsia="ru-RU"/>
        </w:rPr>
      </w:pPr>
    </w:p>
    <w:p w:rsidR="00C32503" w:rsidRPr="00982784" w:rsidRDefault="00C32503" w:rsidP="00982784">
      <w:pPr>
        <w:rPr>
          <w:lang w:eastAsia="ru-RU"/>
        </w:rPr>
      </w:pPr>
    </w:p>
    <w:p w:rsidR="00982784" w:rsidRDefault="00982784" w:rsidP="00982784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u w:val="single"/>
        </w:rPr>
      </w:pPr>
    </w:p>
    <w:p w:rsidR="00982784" w:rsidRPr="002D0CE9" w:rsidRDefault="00982784" w:rsidP="00982784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2013</w:t>
      </w:r>
      <w:r w:rsidRPr="002D0CE9">
        <w:rPr>
          <w:rFonts w:ascii="Times New Roman" w:hAnsi="Times New Roman" w:cs="Times New Roman"/>
          <w:u w:val="single"/>
        </w:rPr>
        <w:t xml:space="preserve"> год ФЦП «Жилище»</w:t>
      </w:r>
    </w:p>
    <w:p w:rsidR="00982784" w:rsidRPr="0060075D" w:rsidRDefault="00982784" w:rsidP="00982784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  <w:sz w:val="12"/>
        </w:rPr>
      </w:pPr>
    </w:p>
    <w:p w:rsidR="00982784" w:rsidRPr="002D0CE9" w:rsidRDefault="00982784" w:rsidP="00982784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Федеральная целевая программа «Жилище» на 2011-2015 годы.</w:t>
      </w:r>
    </w:p>
    <w:p w:rsidR="00982784" w:rsidRPr="002D0CE9" w:rsidRDefault="00982784" w:rsidP="00982784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Государственный заказчик-координатор – Министерство регионального развития Российской Федерации.</w:t>
      </w:r>
    </w:p>
    <w:p w:rsidR="00982784" w:rsidRPr="002D0CE9" w:rsidRDefault="00982784" w:rsidP="00982784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982784" w:rsidRDefault="00982784" w:rsidP="00982784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Объем финансирования в 2013</w:t>
      </w:r>
      <w:r w:rsidRPr="002D0CE9">
        <w:rPr>
          <w:rFonts w:ascii="Times New Roman" w:hAnsi="Times New Roman" w:cs="Times New Roman"/>
          <w:b w:val="0"/>
        </w:rPr>
        <w:t xml:space="preserve"> году за счет средств федерального бюджета</w:t>
      </w:r>
      <w:r w:rsidRPr="00AE2C68">
        <w:rPr>
          <w:rFonts w:ascii="Times New Roman" w:hAnsi="Times New Roman" w:cs="Times New Roman"/>
          <w:b w:val="0"/>
        </w:rPr>
        <w:t xml:space="preserve"> состав</w:t>
      </w:r>
      <w:r>
        <w:rPr>
          <w:rFonts w:ascii="Times New Roman" w:hAnsi="Times New Roman" w:cs="Times New Roman"/>
          <w:b w:val="0"/>
        </w:rPr>
        <w:t>ил</w:t>
      </w:r>
      <w:r w:rsidRPr="00AE2C68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35 123,2 тыс. рублей.</w:t>
      </w:r>
    </w:p>
    <w:p w:rsidR="00982784" w:rsidRPr="00982784" w:rsidRDefault="00982784" w:rsidP="00982784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982784">
        <w:rPr>
          <w:rFonts w:ascii="Times New Roman" w:hAnsi="Times New Roman" w:cs="Times New Roman"/>
          <w:b w:val="0"/>
          <w:sz w:val="28"/>
        </w:rPr>
        <w:t>В результате проведенных мероприятий утверждены приказы на предоставление единовременной субсидии на приобретение жилого помещения 11 сотрудникам Роскомнадзора.</w:t>
      </w:r>
    </w:p>
    <w:p w:rsidR="00982784" w:rsidRPr="00982784" w:rsidRDefault="00982784" w:rsidP="00982784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982784">
        <w:rPr>
          <w:rFonts w:ascii="Times New Roman" w:hAnsi="Times New Roman" w:cs="Times New Roman"/>
          <w:b w:val="0"/>
          <w:sz w:val="28"/>
        </w:rPr>
        <w:t>Поставлено на учет за 2013 год 8 федеральных государственных гражданских служащих.</w:t>
      </w:r>
    </w:p>
    <w:p w:rsidR="00982784" w:rsidRDefault="00982784" w:rsidP="00982784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982784">
        <w:rPr>
          <w:rFonts w:ascii="Times New Roman" w:hAnsi="Times New Roman" w:cs="Times New Roman"/>
          <w:b w:val="0"/>
          <w:sz w:val="28"/>
        </w:rPr>
        <w:t>Состоят на учете в ведомстве по состоянию на 01.01.2014 года 234 федеральных государственных гражданских служащих.</w:t>
      </w:r>
    </w:p>
    <w:p w:rsidR="0060075D" w:rsidRPr="0060075D" w:rsidRDefault="0060075D" w:rsidP="0060075D">
      <w:pPr>
        <w:rPr>
          <w:sz w:val="10"/>
          <w:lang w:eastAsia="ru-RU"/>
        </w:rPr>
      </w:pPr>
    </w:p>
    <w:p w:rsidR="0060075D" w:rsidRPr="002D0CE9" w:rsidRDefault="0060075D" w:rsidP="0060075D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2014</w:t>
      </w:r>
      <w:r w:rsidRPr="002D0CE9">
        <w:rPr>
          <w:rFonts w:ascii="Times New Roman" w:hAnsi="Times New Roman" w:cs="Times New Roman"/>
          <w:u w:val="single"/>
        </w:rPr>
        <w:t xml:space="preserve"> год ФЦП «Жилище»</w:t>
      </w:r>
    </w:p>
    <w:p w:rsidR="0060075D" w:rsidRPr="0060075D" w:rsidRDefault="0060075D" w:rsidP="0060075D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  <w:sz w:val="16"/>
        </w:rPr>
      </w:pPr>
    </w:p>
    <w:p w:rsidR="0060075D" w:rsidRPr="002D0CE9" w:rsidRDefault="0060075D" w:rsidP="0060075D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Федеральная целевая программа «Жилище» на 2011-2015 годы.</w:t>
      </w:r>
    </w:p>
    <w:p w:rsidR="0060075D" w:rsidRPr="002D0CE9" w:rsidRDefault="0060075D" w:rsidP="0060075D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Государственный заказчик-координатор – Министерство регионального развития Российской Федерации.</w:t>
      </w:r>
    </w:p>
    <w:p w:rsidR="0060075D" w:rsidRPr="002D0CE9" w:rsidRDefault="0060075D" w:rsidP="0060075D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60075D" w:rsidRDefault="0060075D" w:rsidP="0060075D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Объем финансирования в 2014</w:t>
      </w:r>
      <w:r w:rsidRPr="002D0CE9">
        <w:rPr>
          <w:rFonts w:ascii="Times New Roman" w:hAnsi="Times New Roman" w:cs="Times New Roman"/>
          <w:b w:val="0"/>
        </w:rPr>
        <w:t xml:space="preserve"> году за счет средств федерального бюджета</w:t>
      </w:r>
      <w:r w:rsidRPr="00AE2C68">
        <w:rPr>
          <w:rFonts w:ascii="Times New Roman" w:hAnsi="Times New Roman" w:cs="Times New Roman"/>
          <w:b w:val="0"/>
        </w:rPr>
        <w:t xml:space="preserve"> состав</w:t>
      </w:r>
      <w:r>
        <w:rPr>
          <w:rFonts w:ascii="Times New Roman" w:hAnsi="Times New Roman" w:cs="Times New Roman"/>
          <w:b w:val="0"/>
        </w:rPr>
        <w:t>ил</w:t>
      </w:r>
      <w:r w:rsidRPr="00AE2C68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33 367,0 тыс. рублей.</w:t>
      </w:r>
    </w:p>
    <w:p w:rsidR="0060075D" w:rsidRPr="00982784" w:rsidRDefault="0060075D" w:rsidP="0060075D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982784">
        <w:rPr>
          <w:rFonts w:ascii="Times New Roman" w:hAnsi="Times New Roman" w:cs="Times New Roman"/>
          <w:b w:val="0"/>
          <w:sz w:val="28"/>
        </w:rPr>
        <w:t xml:space="preserve">В результате проведенных мероприятий утверждены приказы на предоставление единовременной субсидии на </w:t>
      </w:r>
      <w:r>
        <w:rPr>
          <w:rFonts w:ascii="Times New Roman" w:hAnsi="Times New Roman" w:cs="Times New Roman"/>
          <w:b w:val="0"/>
          <w:sz w:val="28"/>
        </w:rPr>
        <w:t>приобретение жилого помещения 8</w:t>
      </w:r>
      <w:r w:rsidRPr="00982784">
        <w:rPr>
          <w:rFonts w:ascii="Times New Roman" w:hAnsi="Times New Roman" w:cs="Times New Roman"/>
          <w:b w:val="0"/>
          <w:sz w:val="28"/>
        </w:rPr>
        <w:t xml:space="preserve"> сотрудникам Роскомнадзора.</w:t>
      </w:r>
    </w:p>
    <w:p w:rsidR="0060075D" w:rsidRPr="00982784" w:rsidRDefault="0060075D" w:rsidP="0060075D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Поставлено на учет за 2014 год 22</w:t>
      </w:r>
      <w:r w:rsidRPr="00982784">
        <w:rPr>
          <w:rFonts w:ascii="Times New Roman" w:hAnsi="Times New Roman" w:cs="Times New Roman"/>
          <w:b w:val="0"/>
          <w:sz w:val="28"/>
        </w:rPr>
        <w:t xml:space="preserve"> федеральных государственных гражданских служащих.</w:t>
      </w:r>
    </w:p>
    <w:p w:rsidR="0060075D" w:rsidRDefault="0060075D" w:rsidP="0060075D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982784">
        <w:rPr>
          <w:rFonts w:ascii="Times New Roman" w:hAnsi="Times New Roman" w:cs="Times New Roman"/>
          <w:b w:val="0"/>
          <w:sz w:val="28"/>
        </w:rPr>
        <w:t>Состоят на учете в ведо</w:t>
      </w:r>
      <w:r>
        <w:rPr>
          <w:rFonts w:ascii="Times New Roman" w:hAnsi="Times New Roman" w:cs="Times New Roman"/>
          <w:b w:val="0"/>
          <w:sz w:val="28"/>
        </w:rPr>
        <w:t>мстве по состоянию на 01.01.2015 года 2</w:t>
      </w:r>
      <w:r w:rsidRPr="00982784">
        <w:rPr>
          <w:rFonts w:ascii="Times New Roman" w:hAnsi="Times New Roman" w:cs="Times New Roman"/>
          <w:b w:val="0"/>
          <w:sz w:val="28"/>
        </w:rPr>
        <w:t>4</w:t>
      </w:r>
      <w:r>
        <w:rPr>
          <w:rFonts w:ascii="Times New Roman" w:hAnsi="Times New Roman" w:cs="Times New Roman"/>
          <w:b w:val="0"/>
          <w:sz w:val="28"/>
        </w:rPr>
        <w:t>7</w:t>
      </w:r>
      <w:r w:rsidRPr="00982784">
        <w:rPr>
          <w:rFonts w:ascii="Times New Roman" w:hAnsi="Times New Roman" w:cs="Times New Roman"/>
          <w:b w:val="0"/>
          <w:sz w:val="28"/>
        </w:rPr>
        <w:t xml:space="preserve"> федеральных государственных гражданских служащих.</w:t>
      </w:r>
    </w:p>
    <w:p w:rsidR="000A0D30" w:rsidRDefault="000A0D30" w:rsidP="000A0D30">
      <w:pPr>
        <w:rPr>
          <w:lang w:eastAsia="ru-RU"/>
        </w:rPr>
      </w:pPr>
    </w:p>
    <w:p w:rsidR="000A0D30" w:rsidRPr="002D0CE9" w:rsidRDefault="000A0D30" w:rsidP="000A0D30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2015</w:t>
      </w:r>
      <w:r w:rsidRPr="002D0CE9">
        <w:rPr>
          <w:rFonts w:ascii="Times New Roman" w:hAnsi="Times New Roman" w:cs="Times New Roman"/>
          <w:u w:val="single"/>
        </w:rPr>
        <w:t xml:space="preserve"> год ФЦП «Жилище»</w:t>
      </w:r>
    </w:p>
    <w:p w:rsidR="000A0D30" w:rsidRPr="0060075D" w:rsidRDefault="000A0D30" w:rsidP="000A0D30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  <w:sz w:val="16"/>
        </w:rPr>
      </w:pPr>
    </w:p>
    <w:p w:rsidR="000A0D30" w:rsidRPr="002D0CE9" w:rsidRDefault="000A0D30" w:rsidP="000A0D30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Федеральная целевая программа «Жилище» на 2011-2015 годы.</w:t>
      </w:r>
    </w:p>
    <w:p w:rsidR="000A0D30" w:rsidRPr="002D0CE9" w:rsidRDefault="000A0D30" w:rsidP="000A0D30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Государственный заказчик-координатор – Министерство регионального развития Российской Федерации.</w:t>
      </w:r>
    </w:p>
    <w:p w:rsidR="000A0D30" w:rsidRPr="002D0CE9" w:rsidRDefault="000A0D30" w:rsidP="000A0D30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0A0D30" w:rsidRDefault="000A0D30" w:rsidP="000A0D30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Объем финансирования в 2015</w:t>
      </w:r>
      <w:r w:rsidRPr="002D0CE9">
        <w:rPr>
          <w:rFonts w:ascii="Times New Roman" w:hAnsi="Times New Roman" w:cs="Times New Roman"/>
          <w:b w:val="0"/>
        </w:rPr>
        <w:t xml:space="preserve"> году за счет средств федерального бюджета</w:t>
      </w:r>
      <w:r w:rsidRPr="00AE2C68">
        <w:rPr>
          <w:rFonts w:ascii="Times New Roman" w:hAnsi="Times New Roman" w:cs="Times New Roman"/>
          <w:b w:val="0"/>
        </w:rPr>
        <w:t xml:space="preserve"> состав</w:t>
      </w:r>
      <w:r>
        <w:rPr>
          <w:rFonts w:ascii="Times New Roman" w:hAnsi="Times New Roman" w:cs="Times New Roman"/>
          <w:b w:val="0"/>
        </w:rPr>
        <w:t>ил</w:t>
      </w:r>
      <w:r w:rsidRPr="00AE2C68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27 990,1 тыс. рублей.</w:t>
      </w:r>
    </w:p>
    <w:p w:rsidR="000A0D30" w:rsidRPr="00982784" w:rsidRDefault="000A0D30" w:rsidP="000A0D30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982784">
        <w:rPr>
          <w:rFonts w:ascii="Times New Roman" w:hAnsi="Times New Roman" w:cs="Times New Roman"/>
          <w:b w:val="0"/>
          <w:sz w:val="28"/>
        </w:rPr>
        <w:t xml:space="preserve">В результате проведенных мероприятий утверждены приказы на предоставление единовременной субсидии на </w:t>
      </w:r>
      <w:r>
        <w:rPr>
          <w:rFonts w:ascii="Times New Roman" w:hAnsi="Times New Roman" w:cs="Times New Roman"/>
          <w:b w:val="0"/>
          <w:sz w:val="28"/>
        </w:rPr>
        <w:t>приобретение жилого помещения 7</w:t>
      </w:r>
      <w:r w:rsidRPr="00982784">
        <w:rPr>
          <w:rFonts w:ascii="Times New Roman" w:hAnsi="Times New Roman" w:cs="Times New Roman"/>
          <w:b w:val="0"/>
          <w:sz w:val="28"/>
        </w:rPr>
        <w:t xml:space="preserve"> сотрудникам Роскомнадзора.</w:t>
      </w:r>
    </w:p>
    <w:p w:rsidR="000A0D30" w:rsidRPr="00982784" w:rsidRDefault="000A0D30" w:rsidP="000A0D30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Поставлено на учет за 2015 год 21</w:t>
      </w:r>
      <w:r w:rsidRPr="00982784">
        <w:rPr>
          <w:rFonts w:ascii="Times New Roman" w:hAnsi="Times New Roman" w:cs="Times New Roman"/>
          <w:b w:val="0"/>
          <w:sz w:val="28"/>
        </w:rPr>
        <w:t xml:space="preserve"> федеральных государственных гражданских служащих.</w:t>
      </w:r>
    </w:p>
    <w:p w:rsidR="000A0D30" w:rsidRPr="0060075D" w:rsidRDefault="000A0D30" w:rsidP="000A0D30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982784">
        <w:rPr>
          <w:rFonts w:ascii="Times New Roman" w:hAnsi="Times New Roman" w:cs="Times New Roman"/>
          <w:b w:val="0"/>
          <w:sz w:val="28"/>
        </w:rPr>
        <w:t>Состоят на учете в ведо</w:t>
      </w:r>
      <w:r>
        <w:rPr>
          <w:rFonts w:ascii="Times New Roman" w:hAnsi="Times New Roman" w:cs="Times New Roman"/>
          <w:b w:val="0"/>
          <w:sz w:val="28"/>
        </w:rPr>
        <w:t>мстве по состоянию на 01.01.2016 года 190</w:t>
      </w:r>
      <w:r w:rsidRPr="00982784">
        <w:rPr>
          <w:rFonts w:ascii="Times New Roman" w:hAnsi="Times New Roman" w:cs="Times New Roman"/>
          <w:b w:val="0"/>
          <w:sz w:val="28"/>
        </w:rPr>
        <w:t xml:space="preserve"> федеральных государственных гражданских служащих.</w:t>
      </w:r>
    </w:p>
    <w:p w:rsidR="000A0D30" w:rsidRPr="000A0D30" w:rsidRDefault="000A0D30" w:rsidP="000A0D30">
      <w:pPr>
        <w:rPr>
          <w:lang w:eastAsia="ru-RU"/>
        </w:rPr>
      </w:pPr>
    </w:p>
    <w:p w:rsidR="00982784" w:rsidRPr="00982784" w:rsidRDefault="00982784" w:rsidP="00982784">
      <w:pPr>
        <w:jc w:val="center"/>
        <w:rPr>
          <w:lang w:eastAsia="ru-RU"/>
        </w:rPr>
      </w:pPr>
      <w:r>
        <w:rPr>
          <w:lang w:eastAsia="ru-RU"/>
        </w:rPr>
        <w:t>____________________</w:t>
      </w:r>
    </w:p>
    <w:sectPr w:rsidR="00982784" w:rsidRPr="00982784" w:rsidSect="0093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CE9"/>
    <w:rsid w:val="00001E76"/>
    <w:rsid w:val="00002184"/>
    <w:rsid w:val="00002974"/>
    <w:rsid w:val="00007477"/>
    <w:rsid w:val="0001410B"/>
    <w:rsid w:val="000153DC"/>
    <w:rsid w:val="00015CFF"/>
    <w:rsid w:val="00024A10"/>
    <w:rsid w:val="00025DB8"/>
    <w:rsid w:val="00027BEA"/>
    <w:rsid w:val="00036663"/>
    <w:rsid w:val="000405A0"/>
    <w:rsid w:val="000446AE"/>
    <w:rsid w:val="000500E8"/>
    <w:rsid w:val="00060051"/>
    <w:rsid w:val="00063B3D"/>
    <w:rsid w:val="000666A2"/>
    <w:rsid w:val="000668B0"/>
    <w:rsid w:val="00070449"/>
    <w:rsid w:val="00071576"/>
    <w:rsid w:val="00073377"/>
    <w:rsid w:val="00080713"/>
    <w:rsid w:val="00085621"/>
    <w:rsid w:val="000908A4"/>
    <w:rsid w:val="000967E0"/>
    <w:rsid w:val="000A0D30"/>
    <w:rsid w:val="000A36A4"/>
    <w:rsid w:val="000A48B5"/>
    <w:rsid w:val="000A6377"/>
    <w:rsid w:val="000B3C50"/>
    <w:rsid w:val="000C1D9A"/>
    <w:rsid w:val="000C4C76"/>
    <w:rsid w:val="000D0058"/>
    <w:rsid w:val="000D37E7"/>
    <w:rsid w:val="000D456C"/>
    <w:rsid w:val="000D45F6"/>
    <w:rsid w:val="000D4F80"/>
    <w:rsid w:val="000D60E1"/>
    <w:rsid w:val="000D69D0"/>
    <w:rsid w:val="000E0432"/>
    <w:rsid w:val="000E0893"/>
    <w:rsid w:val="000E4837"/>
    <w:rsid w:val="000E7806"/>
    <w:rsid w:val="000E7A66"/>
    <w:rsid w:val="000F082C"/>
    <w:rsid w:val="000F217D"/>
    <w:rsid w:val="000F4807"/>
    <w:rsid w:val="000F62C2"/>
    <w:rsid w:val="00101C14"/>
    <w:rsid w:val="00104947"/>
    <w:rsid w:val="00104EC7"/>
    <w:rsid w:val="001052D6"/>
    <w:rsid w:val="001115FB"/>
    <w:rsid w:val="00111DC8"/>
    <w:rsid w:val="00114430"/>
    <w:rsid w:val="001159EC"/>
    <w:rsid w:val="00130D7B"/>
    <w:rsid w:val="00135B3A"/>
    <w:rsid w:val="00135FA2"/>
    <w:rsid w:val="001471FA"/>
    <w:rsid w:val="001504B9"/>
    <w:rsid w:val="001517E4"/>
    <w:rsid w:val="0016465F"/>
    <w:rsid w:val="00165862"/>
    <w:rsid w:val="00166AB7"/>
    <w:rsid w:val="00167912"/>
    <w:rsid w:val="00182010"/>
    <w:rsid w:val="00183574"/>
    <w:rsid w:val="001840FC"/>
    <w:rsid w:val="001853A4"/>
    <w:rsid w:val="001859D3"/>
    <w:rsid w:val="001860D8"/>
    <w:rsid w:val="00187CFC"/>
    <w:rsid w:val="0019216A"/>
    <w:rsid w:val="00192283"/>
    <w:rsid w:val="001A4358"/>
    <w:rsid w:val="001A561A"/>
    <w:rsid w:val="001B011E"/>
    <w:rsid w:val="001B0675"/>
    <w:rsid w:val="001B2F66"/>
    <w:rsid w:val="001B5C67"/>
    <w:rsid w:val="001B6B91"/>
    <w:rsid w:val="001C5AEA"/>
    <w:rsid w:val="001C65C7"/>
    <w:rsid w:val="001C6D85"/>
    <w:rsid w:val="001C7A5A"/>
    <w:rsid w:val="001D099B"/>
    <w:rsid w:val="001D4119"/>
    <w:rsid w:val="001D4882"/>
    <w:rsid w:val="001D7E52"/>
    <w:rsid w:val="001E07AC"/>
    <w:rsid w:val="001E474F"/>
    <w:rsid w:val="001E64FA"/>
    <w:rsid w:val="001E7030"/>
    <w:rsid w:val="001F17CB"/>
    <w:rsid w:val="001F2B25"/>
    <w:rsid w:val="001F36E4"/>
    <w:rsid w:val="00201520"/>
    <w:rsid w:val="002027E2"/>
    <w:rsid w:val="00203C17"/>
    <w:rsid w:val="002106A0"/>
    <w:rsid w:val="0023344C"/>
    <w:rsid w:val="0023691C"/>
    <w:rsid w:val="00237C61"/>
    <w:rsid w:val="00240281"/>
    <w:rsid w:val="00240742"/>
    <w:rsid w:val="00242955"/>
    <w:rsid w:val="0024386A"/>
    <w:rsid w:val="00251936"/>
    <w:rsid w:val="00251C3C"/>
    <w:rsid w:val="00252BC6"/>
    <w:rsid w:val="002575B6"/>
    <w:rsid w:val="00273352"/>
    <w:rsid w:val="00276168"/>
    <w:rsid w:val="00277175"/>
    <w:rsid w:val="00277207"/>
    <w:rsid w:val="00283F61"/>
    <w:rsid w:val="00292A72"/>
    <w:rsid w:val="002950DE"/>
    <w:rsid w:val="002964B8"/>
    <w:rsid w:val="002966C2"/>
    <w:rsid w:val="002A29DF"/>
    <w:rsid w:val="002A4B43"/>
    <w:rsid w:val="002A7CD1"/>
    <w:rsid w:val="002B1C18"/>
    <w:rsid w:val="002B40AF"/>
    <w:rsid w:val="002B58E8"/>
    <w:rsid w:val="002C6F07"/>
    <w:rsid w:val="002D0CA7"/>
    <w:rsid w:val="002D0CE9"/>
    <w:rsid w:val="002D425E"/>
    <w:rsid w:val="002D5353"/>
    <w:rsid w:val="002D5DF0"/>
    <w:rsid w:val="002E049D"/>
    <w:rsid w:val="002E6F8B"/>
    <w:rsid w:val="002F1898"/>
    <w:rsid w:val="002F31D8"/>
    <w:rsid w:val="00302F66"/>
    <w:rsid w:val="003035EE"/>
    <w:rsid w:val="00304DE8"/>
    <w:rsid w:val="00310A31"/>
    <w:rsid w:val="00310B3C"/>
    <w:rsid w:val="00311D24"/>
    <w:rsid w:val="00314317"/>
    <w:rsid w:val="003149F9"/>
    <w:rsid w:val="00322E95"/>
    <w:rsid w:val="00323F90"/>
    <w:rsid w:val="003253CB"/>
    <w:rsid w:val="003258CD"/>
    <w:rsid w:val="00325EEC"/>
    <w:rsid w:val="00331239"/>
    <w:rsid w:val="003374DA"/>
    <w:rsid w:val="00340F0D"/>
    <w:rsid w:val="00346A2C"/>
    <w:rsid w:val="003512C5"/>
    <w:rsid w:val="00353A35"/>
    <w:rsid w:val="0036369C"/>
    <w:rsid w:val="00373931"/>
    <w:rsid w:val="003757E7"/>
    <w:rsid w:val="00376E06"/>
    <w:rsid w:val="00377F8F"/>
    <w:rsid w:val="00383BFF"/>
    <w:rsid w:val="00387ED4"/>
    <w:rsid w:val="00393522"/>
    <w:rsid w:val="00394310"/>
    <w:rsid w:val="003A6CE2"/>
    <w:rsid w:val="003B0D7E"/>
    <w:rsid w:val="003B118F"/>
    <w:rsid w:val="003B1A75"/>
    <w:rsid w:val="003B2C8C"/>
    <w:rsid w:val="003B5795"/>
    <w:rsid w:val="003B63B3"/>
    <w:rsid w:val="003C2376"/>
    <w:rsid w:val="003C3601"/>
    <w:rsid w:val="003C3AF7"/>
    <w:rsid w:val="003D0E3C"/>
    <w:rsid w:val="003D1287"/>
    <w:rsid w:val="003D1736"/>
    <w:rsid w:val="003E323D"/>
    <w:rsid w:val="003E6AF7"/>
    <w:rsid w:val="003F1F96"/>
    <w:rsid w:val="003F3703"/>
    <w:rsid w:val="003F54A2"/>
    <w:rsid w:val="0040147F"/>
    <w:rsid w:val="00401EF4"/>
    <w:rsid w:val="004029C7"/>
    <w:rsid w:val="00406F5F"/>
    <w:rsid w:val="00407C9D"/>
    <w:rsid w:val="00410C78"/>
    <w:rsid w:val="00411833"/>
    <w:rsid w:val="00423066"/>
    <w:rsid w:val="004259CC"/>
    <w:rsid w:val="004316EB"/>
    <w:rsid w:val="00434401"/>
    <w:rsid w:val="00434F4E"/>
    <w:rsid w:val="00435FB2"/>
    <w:rsid w:val="0044325A"/>
    <w:rsid w:val="004434E2"/>
    <w:rsid w:val="00444E0F"/>
    <w:rsid w:val="00445590"/>
    <w:rsid w:val="004504E2"/>
    <w:rsid w:val="00451236"/>
    <w:rsid w:val="00451EB1"/>
    <w:rsid w:val="004528A7"/>
    <w:rsid w:val="004546FF"/>
    <w:rsid w:val="00457CAB"/>
    <w:rsid w:val="00462962"/>
    <w:rsid w:val="00464CAB"/>
    <w:rsid w:val="00465D51"/>
    <w:rsid w:val="00467A59"/>
    <w:rsid w:val="00467D20"/>
    <w:rsid w:val="004715F9"/>
    <w:rsid w:val="004771BA"/>
    <w:rsid w:val="00480118"/>
    <w:rsid w:val="00482307"/>
    <w:rsid w:val="00492DF1"/>
    <w:rsid w:val="00495D62"/>
    <w:rsid w:val="00496595"/>
    <w:rsid w:val="004A7F75"/>
    <w:rsid w:val="004C155B"/>
    <w:rsid w:val="004C175D"/>
    <w:rsid w:val="004C5EEF"/>
    <w:rsid w:val="004D1FEC"/>
    <w:rsid w:val="004D2EAC"/>
    <w:rsid w:val="004D3BD6"/>
    <w:rsid w:val="004D5BB3"/>
    <w:rsid w:val="004E0AB7"/>
    <w:rsid w:val="004E119C"/>
    <w:rsid w:val="004E4D29"/>
    <w:rsid w:val="004E6EF7"/>
    <w:rsid w:val="004E7D4A"/>
    <w:rsid w:val="004F02E5"/>
    <w:rsid w:val="004F7146"/>
    <w:rsid w:val="00502F37"/>
    <w:rsid w:val="00505B51"/>
    <w:rsid w:val="00506D9D"/>
    <w:rsid w:val="00512C9F"/>
    <w:rsid w:val="00523E69"/>
    <w:rsid w:val="00527C62"/>
    <w:rsid w:val="00532B33"/>
    <w:rsid w:val="005351AA"/>
    <w:rsid w:val="00536817"/>
    <w:rsid w:val="0054557A"/>
    <w:rsid w:val="00546147"/>
    <w:rsid w:val="0054734B"/>
    <w:rsid w:val="0055010E"/>
    <w:rsid w:val="00573A2F"/>
    <w:rsid w:val="00573E4F"/>
    <w:rsid w:val="00576BBE"/>
    <w:rsid w:val="00580171"/>
    <w:rsid w:val="00580F5B"/>
    <w:rsid w:val="005815BE"/>
    <w:rsid w:val="0058659E"/>
    <w:rsid w:val="00587504"/>
    <w:rsid w:val="0058758E"/>
    <w:rsid w:val="0059185A"/>
    <w:rsid w:val="00596E06"/>
    <w:rsid w:val="005A2136"/>
    <w:rsid w:val="005A282A"/>
    <w:rsid w:val="005B55F3"/>
    <w:rsid w:val="005B59E1"/>
    <w:rsid w:val="005B65D3"/>
    <w:rsid w:val="005C246B"/>
    <w:rsid w:val="005C2CFE"/>
    <w:rsid w:val="005C3F88"/>
    <w:rsid w:val="005D0F69"/>
    <w:rsid w:val="005D78CF"/>
    <w:rsid w:val="005E0580"/>
    <w:rsid w:val="005E277D"/>
    <w:rsid w:val="005E4212"/>
    <w:rsid w:val="005E4CF1"/>
    <w:rsid w:val="005F1D60"/>
    <w:rsid w:val="005F24E8"/>
    <w:rsid w:val="005F3D5B"/>
    <w:rsid w:val="005F4955"/>
    <w:rsid w:val="005F4D84"/>
    <w:rsid w:val="005F6497"/>
    <w:rsid w:val="0060075D"/>
    <w:rsid w:val="006053CB"/>
    <w:rsid w:val="00607767"/>
    <w:rsid w:val="00607769"/>
    <w:rsid w:val="00614737"/>
    <w:rsid w:val="00616AA7"/>
    <w:rsid w:val="00617AC8"/>
    <w:rsid w:val="00617FA3"/>
    <w:rsid w:val="00627611"/>
    <w:rsid w:val="006331E8"/>
    <w:rsid w:val="006374D2"/>
    <w:rsid w:val="00641343"/>
    <w:rsid w:val="00642310"/>
    <w:rsid w:val="006471F4"/>
    <w:rsid w:val="00647954"/>
    <w:rsid w:val="0065159F"/>
    <w:rsid w:val="0065684D"/>
    <w:rsid w:val="00656FDE"/>
    <w:rsid w:val="0065788D"/>
    <w:rsid w:val="00657954"/>
    <w:rsid w:val="0066478E"/>
    <w:rsid w:val="00664A0E"/>
    <w:rsid w:val="00664D49"/>
    <w:rsid w:val="00666EC1"/>
    <w:rsid w:val="00671245"/>
    <w:rsid w:val="00673D9E"/>
    <w:rsid w:val="006752AE"/>
    <w:rsid w:val="0068096E"/>
    <w:rsid w:val="00680E34"/>
    <w:rsid w:val="00681E58"/>
    <w:rsid w:val="0068290C"/>
    <w:rsid w:val="006871CD"/>
    <w:rsid w:val="00691195"/>
    <w:rsid w:val="00692350"/>
    <w:rsid w:val="00694F72"/>
    <w:rsid w:val="0069670E"/>
    <w:rsid w:val="0069706F"/>
    <w:rsid w:val="006A0D3C"/>
    <w:rsid w:val="006A2977"/>
    <w:rsid w:val="006A54C8"/>
    <w:rsid w:val="006A6434"/>
    <w:rsid w:val="006B2133"/>
    <w:rsid w:val="006B36CE"/>
    <w:rsid w:val="006B3B94"/>
    <w:rsid w:val="006C4CB3"/>
    <w:rsid w:val="006E5EE4"/>
    <w:rsid w:val="006E6AC7"/>
    <w:rsid w:val="00701A00"/>
    <w:rsid w:val="0071052B"/>
    <w:rsid w:val="00710D0F"/>
    <w:rsid w:val="00710D96"/>
    <w:rsid w:val="00713552"/>
    <w:rsid w:val="00713A12"/>
    <w:rsid w:val="0071571C"/>
    <w:rsid w:val="00723932"/>
    <w:rsid w:val="00725AD2"/>
    <w:rsid w:val="0072630B"/>
    <w:rsid w:val="0073294F"/>
    <w:rsid w:val="00733E09"/>
    <w:rsid w:val="00741CCD"/>
    <w:rsid w:val="00745D0D"/>
    <w:rsid w:val="00747854"/>
    <w:rsid w:val="007518B0"/>
    <w:rsid w:val="00755822"/>
    <w:rsid w:val="007616C3"/>
    <w:rsid w:val="00762E60"/>
    <w:rsid w:val="00763DE9"/>
    <w:rsid w:val="00765E2E"/>
    <w:rsid w:val="00766EC1"/>
    <w:rsid w:val="0077193B"/>
    <w:rsid w:val="00773E1A"/>
    <w:rsid w:val="00773F6B"/>
    <w:rsid w:val="0078017A"/>
    <w:rsid w:val="00783E61"/>
    <w:rsid w:val="00787D47"/>
    <w:rsid w:val="00793144"/>
    <w:rsid w:val="00794854"/>
    <w:rsid w:val="007A40D4"/>
    <w:rsid w:val="007A5E4C"/>
    <w:rsid w:val="007A7407"/>
    <w:rsid w:val="007B165F"/>
    <w:rsid w:val="007B43B4"/>
    <w:rsid w:val="007B4422"/>
    <w:rsid w:val="007B5E03"/>
    <w:rsid w:val="007C0302"/>
    <w:rsid w:val="007C2E72"/>
    <w:rsid w:val="007C2F23"/>
    <w:rsid w:val="007C3980"/>
    <w:rsid w:val="007C50A3"/>
    <w:rsid w:val="007C5B5C"/>
    <w:rsid w:val="007C6E80"/>
    <w:rsid w:val="007C705A"/>
    <w:rsid w:val="007D2122"/>
    <w:rsid w:val="007D4A1A"/>
    <w:rsid w:val="007D56C9"/>
    <w:rsid w:val="007D5804"/>
    <w:rsid w:val="007D6106"/>
    <w:rsid w:val="007F599F"/>
    <w:rsid w:val="00804D98"/>
    <w:rsid w:val="00807BD2"/>
    <w:rsid w:val="008112BD"/>
    <w:rsid w:val="008159FC"/>
    <w:rsid w:val="00817A98"/>
    <w:rsid w:val="00821BD3"/>
    <w:rsid w:val="00824A02"/>
    <w:rsid w:val="0082790F"/>
    <w:rsid w:val="00830252"/>
    <w:rsid w:val="00830AC3"/>
    <w:rsid w:val="0083330B"/>
    <w:rsid w:val="00837F75"/>
    <w:rsid w:val="008406F6"/>
    <w:rsid w:val="008413D7"/>
    <w:rsid w:val="00853AAD"/>
    <w:rsid w:val="00855E5D"/>
    <w:rsid w:val="00856B44"/>
    <w:rsid w:val="008579CC"/>
    <w:rsid w:val="0086140D"/>
    <w:rsid w:val="008629E0"/>
    <w:rsid w:val="008719E1"/>
    <w:rsid w:val="00883DC1"/>
    <w:rsid w:val="00884AA3"/>
    <w:rsid w:val="00885221"/>
    <w:rsid w:val="008878A1"/>
    <w:rsid w:val="008905FF"/>
    <w:rsid w:val="008A134F"/>
    <w:rsid w:val="008A236D"/>
    <w:rsid w:val="008A2D78"/>
    <w:rsid w:val="008A4171"/>
    <w:rsid w:val="008A7D57"/>
    <w:rsid w:val="008B0928"/>
    <w:rsid w:val="008B5CFF"/>
    <w:rsid w:val="008B7544"/>
    <w:rsid w:val="008B77BB"/>
    <w:rsid w:val="008C29DE"/>
    <w:rsid w:val="008C2EF3"/>
    <w:rsid w:val="008C38FF"/>
    <w:rsid w:val="008D4FD9"/>
    <w:rsid w:val="008E0544"/>
    <w:rsid w:val="008E074E"/>
    <w:rsid w:val="008E139A"/>
    <w:rsid w:val="008E48AE"/>
    <w:rsid w:val="008E6CA7"/>
    <w:rsid w:val="008E7F6C"/>
    <w:rsid w:val="008F017C"/>
    <w:rsid w:val="008F216F"/>
    <w:rsid w:val="008F270C"/>
    <w:rsid w:val="008F46F7"/>
    <w:rsid w:val="008F65A4"/>
    <w:rsid w:val="00910C7D"/>
    <w:rsid w:val="00910E42"/>
    <w:rsid w:val="00912445"/>
    <w:rsid w:val="00912ACF"/>
    <w:rsid w:val="00914D42"/>
    <w:rsid w:val="00914D51"/>
    <w:rsid w:val="00916E8B"/>
    <w:rsid w:val="0091745A"/>
    <w:rsid w:val="009234AE"/>
    <w:rsid w:val="00923B58"/>
    <w:rsid w:val="00930730"/>
    <w:rsid w:val="00932BAC"/>
    <w:rsid w:val="009338F9"/>
    <w:rsid w:val="00933AF3"/>
    <w:rsid w:val="00941E87"/>
    <w:rsid w:val="009438B6"/>
    <w:rsid w:val="00944377"/>
    <w:rsid w:val="00945A20"/>
    <w:rsid w:val="009464AD"/>
    <w:rsid w:val="00955A2E"/>
    <w:rsid w:val="00955FB7"/>
    <w:rsid w:val="00960AD6"/>
    <w:rsid w:val="0096255F"/>
    <w:rsid w:val="00963AB5"/>
    <w:rsid w:val="00963E0C"/>
    <w:rsid w:val="00970785"/>
    <w:rsid w:val="00972994"/>
    <w:rsid w:val="00973C4D"/>
    <w:rsid w:val="00974A9E"/>
    <w:rsid w:val="0098108B"/>
    <w:rsid w:val="00982784"/>
    <w:rsid w:val="00984BA3"/>
    <w:rsid w:val="009905BA"/>
    <w:rsid w:val="00992364"/>
    <w:rsid w:val="00995B17"/>
    <w:rsid w:val="009A00EE"/>
    <w:rsid w:val="009A2F6A"/>
    <w:rsid w:val="009A48B2"/>
    <w:rsid w:val="009A585E"/>
    <w:rsid w:val="009A7F70"/>
    <w:rsid w:val="009B1046"/>
    <w:rsid w:val="009D5984"/>
    <w:rsid w:val="009E0338"/>
    <w:rsid w:val="009E3E73"/>
    <w:rsid w:val="009E41E8"/>
    <w:rsid w:val="009E59DE"/>
    <w:rsid w:val="009F12EF"/>
    <w:rsid w:val="009F2CAA"/>
    <w:rsid w:val="00A0001C"/>
    <w:rsid w:val="00A01D56"/>
    <w:rsid w:val="00A04F8A"/>
    <w:rsid w:val="00A067E0"/>
    <w:rsid w:val="00A1302B"/>
    <w:rsid w:val="00A1536E"/>
    <w:rsid w:val="00A20F99"/>
    <w:rsid w:val="00A21272"/>
    <w:rsid w:val="00A21884"/>
    <w:rsid w:val="00A23CC4"/>
    <w:rsid w:val="00A27CAC"/>
    <w:rsid w:val="00A31341"/>
    <w:rsid w:val="00A34286"/>
    <w:rsid w:val="00A36138"/>
    <w:rsid w:val="00A41CC0"/>
    <w:rsid w:val="00A43D35"/>
    <w:rsid w:val="00A50C36"/>
    <w:rsid w:val="00A51F9B"/>
    <w:rsid w:val="00A53942"/>
    <w:rsid w:val="00A5395C"/>
    <w:rsid w:val="00A63536"/>
    <w:rsid w:val="00A70123"/>
    <w:rsid w:val="00A74C25"/>
    <w:rsid w:val="00A75450"/>
    <w:rsid w:val="00A77E7F"/>
    <w:rsid w:val="00A808CC"/>
    <w:rsid w:val="00A812C1"/>
    <w:rsid w:val="00A82B18"/>
    <w:rsid w:val="00A84940"/>
    <w:rsid w:val="00A87759"/>
    <w:rsid w:val="00A87A76"/>
    <w:rsid w:val="00A9004D"/>
    <w:rsid w:val="00A93D00"/>
    <w:rsid w:val="00A965EC"/>
    <w:rsid w:val="00A96E82"/>
    <w:rsid w:val="00A97915"/>
    <w:rsid w:val="00AA100B"/>
    <w:rsid w:val="00AA1064"/>
    <w:rsid w:val="00AA315B"/>
    <w:rsid w:val="00AA50E9"/>
    <w:rsid w:val="00AB03A2"/>
    <w:rsid w:val="00AB278B"/>
    <w:rsid w:val="00AB6CB6"/>
    <w:rsid w:val="00AC1BA8"/>
    <w:rsid w:val="00AD1B64"/>
    <w:rsid w:val="00AD5301"/>
    <w:rsid w:val="00AD689F"/>
    <w:rsid w:val="00AD6CB9"/>
    <w:rsid w:val="00AD74E5"/>
    <w:rsid w:val="00AE2C68"/>
    <w:rsid w:val="00AE3DEC"/>
    <w:rsid w:val="00AE6753"/>
    <w:rsid w:val="00AF0615"/>
    <w:rsid w:val="00AF25E9"/>
    <w:rsid w:val="00AF2695"/>
    <w:rsid w:val="00AF573C"/>
    <w:rsid w:val="00AF7B4D"/>
    <w:rsid w:val="00B041F7"/>
    <w:rsid w:val="00B11D0C"/>
    <w:rsid w:val="00B176CD"/>
    <w:rsid w:val="00B2263A"/>
    <w:rsid w:val="00B23ABD"/>
    <w:rsid w:val="00B23D70"/>
    <w:rsid w:val="00B339DA"/>
    <w:rsid w:val="00B44A71"/>
    <w:rsid w:val="00B46F66"/>
    <w:rsid w:val="00B555E6"/>
    <w:rsid w:val="00B57B38"/>
    <w:rsid w:val="00B61318"/>
    <w:rsid w:val="00B61B7B"/>
    <w:rsid w:val="00B62648"/>
    <w:rsid w:val="00B62F0F"/>
    <w:rsid w:val="00B65698"/>
    <w:rsid w:val="00B71B65"/>
    <w:rsid w:val="00B72B05"/>
    <w:rsid w:val="00B75999"/>
    <w:rsid w:val="00B76DBF"/>
    <w:rsid w:val="00B845A6"/>
    <w:rsid w:val="00B96AA4"/>
    <w:rsid w:val="00B97932"/>
    <w:rsid w:val="00BA4E86"/>
    <w:rsid w:val="00BA6F63"/>
    <w:rsid w:val="00BB01ED"/>
    <w:rsid w:val="00BB1B36"/>
    <w:rsid w:val="00BB3C21"/>
    <w:rsid w:val="00BB7DA9"/>
    <w:rsid w:val="00BC5257"/>
    <w:rsid w:val="00BC5CB4"/>
    <w:rsid w:val="00BC63A0"/>
    <w:rsid w:val="00BD273F"/>
    <w:rsid w:val="00BD3D6B"/>
    <w:rsid w:val="00BD658B"/>
    <w:rsid w:val="00BD6EB4"/>
    <w:rsid w:val="00BE0F98"/>
    <w:rsid w:val="00BE504D"/>
    <w:rsid w:val="00BE5F36"/>
    <w:rsid w:val="00BE762B"/>
    <w:rsid w:val="00BE7A29"/>
    <w:rsid w:val="00BF28E6"/>
    <w:rsid w:val="00BF48B5"/>
    <w:rsid w:val="00C0008E"/>
    <w:rsid w:val="00C0105F"/>
    <w:rsid w:val="00C03BD3"/>
    <w:rsid w:val="00C04873"/>
    <w:rsid w:val="00C102C3"/>
    <w:rsid w:val="00C12F91"/>
    <w:rsid w:val="00C164AF"/>
    <w:rsid w:val="00C210E2"/>
    <w:rsid w:val="00C22C84"/>
    <w:rsid w:val="00C25AAE"/>
    <w:rsid w:val="00C272C6"/>
    <w:rsid w:val="00C32503"/>
    <w:rsid w:val="00C34DAF"/>
    <w:rsid w:val="00C3522A"/>
    <w:rsid w:val="00C3578A"/>
    <w:rsid w:val="00C37345"/>
    <w:rsid w:val="00C37B52"/>
    <w:rsid w:val="00C41EDA"/>
    <w:rsid w:val="00C42212"/>
    <w:rsid w:val="00C5161E"/>
    <w:rsid w:val="00C55670"/>
    <w:rsid w:val="00C563F0"/>
    <w:rsid w:val="00C60668"/>
    <w:rsid w:val="00C626C2"/>
    <w:rsid w:val="00C71356"/>
    <w:rsid w:val="00C713A4"/>
    <w:rsid w:val="00C71736"/>
    <w:rsid w:val="00C7383A"/>
    <w:rsid w:val="00C741AF"/>
    <w:rsid w:val="00C756CC"/>
    <w:rsid w:val="00C75C2D"/>
    <w:rsid w:val="00C760E1"/>
    <w:rsid w:val="00C76F95"/>
    <w:rsid w:val="00C810FF"/>
    <w:rsid w:val="00C81468"/>
    <w:rsid w:val="00C84831"/>
    <w:rsid w:val="00C87831"/>
    <w:rsid w:val="00C93FB7"/>
    <w:rsid w:val="00C941CE"/>
    <w:rsid w:val="00C958FB"/>
    <w:rsid w:val="00C9695E"/>
    <w:rsid w:val="00CA18C5"/>
    <w:rsid w:val="00CB3926"/>
    <w:rsid w:val="00CB4135"/>
    <w:rsid w:val="00CC5CA5"/>
    <w:rsid w:val="00CC5CBE"/>
    <w:rsid w:val="00CC6FA9"/>
    <w:rsid w:val="00CC7274"/>
    <w:rsid w:val="00CD3AAD"/>
    <w:rsid w:val="00CD4102"/>
    <w:rsid w:val="00CD4C60"/>
    <w:rsid w:val="00CE11EF"/>
    <w:rsid w:val="00CE1637"/>
    <w:rsid w:val="00CE1715"/>
    <w:rsid w:val="00CE55F4"/>
    <w:rsid w:val="00CF10CE"/>
    <w:rsid w:val="00CF413F"/>
    <w:rsid w:val="00D00465"/>
    <w:rsid w:val="00D03888"/>
    <w:rsid w:val="00D03904"/>
    <w:rsid w:val="00D135EA"/>
    <w:rsid w:val="00D13A58"/>
    <w:rsid w:val="00D20783"/>
    <w:rsid w:val="00D21879"/>
    <w:rsid w:val="00D25DAB"/>
    <w:rsid w:val="00D276BD"/>
    <w:rsid w:val="00D306D1"/>
    <w:rsid w:val="00D3676A"/>
    <w:rsid w:val="00D40927"/>
    <w:rsid w:val="00D425C8"/>
    <w:rsid w:val="00D44C78"/>
    <w:rsid w:val="00D4660C"/>
    <w:rsid w:val="00D47475"/>
    <w:rsid w:val="00D504B9"/>
    <w:rsid w:val="00D50DB0"/>
    <w:rsid w:val="00D50E81"/>
    <w:rsid w:val="00D557C3"/>
    <w:rsid w:val="00D575F0"/>
    <w:rsid w:val="00D578F7"/>
    <w:rsid w:val="00D64589"/>
    <w:rsid w:val="00D6584A"/>
    <w:rsid w:val="00D730F8"/>
    <w:rsid w:val="00D73544"/>
    <w:rsid w:val="00D736CB"/>
    <w:rsid w:val="00D810E1"/>
    <w:rsid w:val="00D81E3D"/>
    <w:rsid w:val="00D828F6"/>
    <w:rsid w:val="00D830D2"/>
    <w:rsid w:val="00D87248"/>
    <w:rsid w:val="00D9055F"/>
    <w:rsid w:val="00D918D6"/>
    <w:rsid w:val="00D94DC6"/>
    <w:rsid w:val="00DA08BA"/>
    <w:rsid w:val="00DB02E5"/>
    <w:rsid w:val="00DB1A5C"/>
    <w:rsid w:val="00DB28F8"/>
    <w:rsid w:val="00DB7086"/>
    <w:rsid w:val="00DC03CF"/>
    <w:rsid w:val="00DC0EDD"/>
    <w:rsid w:val="00DC2482"/>
    <w:rsid w:val="00DC32BF"/>
    <w:rsid w:val="00DC51BD"/>
    <w:rsid w:val="00DC78D6"/>
    <w:rsid w:val="00DD03A4"/>
    <w:rsid w:val="00DD1BB3"/>
    <w:rsid w:val="00DD217B"/>
    <w:rsid w:val="00DD5722"/>
    <w:rsid w:val="00DD6899"/>
    <w:rsid w:val="00DE1E9C"/>
    <w:rsid w:val="00DE2C53"/>
    <w:rsid w:val="00DE3A0A"/>
    <w:rsid w:val="00DE444B"/>
    <w:rsid w:val="00DE6438"/>
    <w:rsid w:val="00DE6F36"/>
    <w:rsid w:val="00DF130C"/>
    <w:rsid w:val="00DF2378"/>
    <w:rsid w:val="00DF2A2D"/>
    <w:rsid w:val="00DF2C7E"/>
    <w:rsid w:val="00DF66DF"/>
    <w:rsid w:val="00E046A1"/>
    <w:rsid w:val="00E135D0"/>
    <w:rsid w:val="00E17424"/>
    <w:rsid w:val="00E17AC2"/>
    <w:rsid w:val="00E22687"/>
    <w:rsid w:val="00E23917"/>
    <w:rsid w:val="00E2637D"/>
    <w:rsid w:val="00E27832"/>
    <w:rsid w:val="00E322ED"/>
    <w:rsid w:val="00E41EDB"/>
    <w:rsid w:val="00E41F17"/>
    <w:rsid w:val="00E43451"/>
    <w:rsid w:val="00E4367D"/>
    <w:rsid w:val="00E44496"/>
    <w:rsid w:val="00E44559"/>
    <w:rsid w:val="00E466D4"/>
    <w:rsid w:val="00E52803"/>
    <w:rsid w:val="00E5315C"/>
    <w:rsid w:val="00E53A2E"/>
    <w:rsid w:val="00E53E53"/>
    <w:rsid w:val="00E55A00"/>
    <w:rsid w:val="00E5689A"/>
    <w:rsid w:val="00E63648"/>
    <w:rsid w:val="00E6774C"/>
    <w:rsid w:val="00E7013A"/>
    <w:rsid w:val="00E71533"/>
    <w:rsid w:val="00E71755"/>
    <w:rsid w:val="00E76B5B"/>
    <w:rsid w:val="00E80DC1"/>
    <w:rsid w:val="00E82B09"/>
    <w:rsid w:val="00E831BE"/>
    <w:rsid w:val="00E83A29"/>
    <w:rsid w:val="00E853C0"/>
    <w:rsid w:val="00E95BA1"/>
    <w:rsid w:val="00EA0201"/>
    <w:rsid w:val="00EA268A"/>
    <w:rsid w:val="00EB1243"/>
    <w:rsid w:val="00EB1631"/>
    <w:rsid w:val="00EB19B4"/>
    <w:rsid w:val="00EB313F"/>
    <w:rsid w:val="00EB488E"/>
    <w:rsid w:val="00EB5632"/>
    <w:rsid w:val="00EB5967"/>
    <w:rsid w:val="00EC3C63"/>
    <w:rsid w:val="00EC46B9"/>
    <w:rsid w:val="00EC544E"/>
    <w:rsid w:val="00EC6647"/>
    <w:rsid w:val="00ED7BB1"/>
    <w:rsid w:val="00EE22CA"/>
    <w:rsid w:val="00EE69F5"/>
    <w:rsid w:val="00EE7555"/>
    <w:rsid w:val="00EF00DB"/>
    <w:rsid w:val="00EF2FD5"/>
    <w:rsid w:val="00EF3396"/>
    <w:rsid w:val="00F039D7"/>
    <w:rsid w:val="00F04B07"/>
    <w:rsid w:val="00F2175E"/>
    <w:rsid w:val="00F2372D"/>
    <w:rsid w:val="00F2578A"/>
    <w:rsid w:val="00F3499E"/>
    <w:rsid w:val="00F349D3"/>
    <w:rsid w:val="00F3789C"/>
    <w:rsid w:val="00F4039E"/>
    <w:rsid w:val="00F44F60"/>
    <w:rsid w:val="00F46C2A"/>
    <w:rsid w:val="00F51F18"/>
    <w:rsid w:val="00F5302C"/>
    <w:rsid w:val="00F53605"/>
    <w:rsid w:val="00F55127"/>
    <w:rsid w:val="00F56007"/>
    <w:rsid w:val="00F614D0"/>
    <w:rsid w:val="00F61F61"/>
    <w:rsid w:val="00F6294A"/>
    <w:rsid w:val="00F63215"/>
    <w:rsid w:val="00F63847"/>
    <w:rsid w:val="00F64296"/>
    <w:rsid w:val="00F64F25"/>
    <w:rsid w:val="00F67C6D"/>
    <w:rsid w:val="00F7402B"/>
    <w:rsid w:val="00F75D9A"/>
    <w:rsid w:val="00F842D1"/>
    <w:rsid w:val="00F90FE3"/>
    <w:rsid w:val="00F94ACA"/>
    <w:rsid w:val="00F951ED"/>
    <w:rsid w:val="00F95A59"/>
    <w:rsid w:val="00FA242F"/>
    <w:rsid w:val="00FA474B"/>
    <w:rsid w:val="00FA48D8"/>
    <w:rsid w:val="00FA568E"/>
    <w:rsid w:val="00FB290F"/>
    <w:rsid w:val="00FB3C86"/>
    <w:rsid w:val="00FB56F3"/>
    <w:rsid w:val="00FB6234"/>
    <w:rsid w:val="00FC2195"/>
    <w:rsid w:val="00FC7DED"/>
    <w:rsid w:val="00FD1505"/>
    <w:rsid w:val="00FE113F"/>
    <w:rsid w:val="00FF5C24"/>
    <w:rsid w:val="00FF73E6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F9"/>
    <w:pPr>
      <w:spacing w:after="200" w:line="276" w:lineRule="auto"/>
    </w:pPr>
    <w:rPr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D0CE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2D0CE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D0C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D0CE9"/>
    <w:rPr>
      <w:rFonts w:cs="Times New Roman"/>
    </w:rPr>
  </w:style>
  <w:style w:type="paragraph" w:styleId="a5">
    <w:name w:val="Body Text First Indent"/>
    <w:basedOn w:val="a3"/>
    <w:link w:val="a6"/>
    <w:rsid w:val="002D0CE9"/>
    <w:pPr>
      <w:spacing w:line="240" w:lineRule="auto"/>
      <w:ind w:firstLine="210"/>
    </w:pPr>
    <w:rPr>
      <w:szCs w:val="24"/>
      <w:lang w:eastAsia="ru-RU"/>
    </w:rPr>
  </w:style>
  <w:style w:type="character" w:customStyle="1" w:styleId="a6">
    <w:name w:val="Красная строка Знак"/>
    <w:basedOn w:val="a4"/>
    <w:link w:val="a5"/>
    <w:locked/>
    <w:rsid w:val="002D0CE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432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Коурова Евгения Александровна</cp:lastModifiedBy>
  <cp:revision>6</cp:revision>
  <dcterms:created xsi:type="dcterms:W3CDTF">2014-05-22T10:58:00Z</dcterms:created>
  <dcterms:modified xsi:type="dcterms:W3CDTF">2016-03-24T14:03:00Z</dcterms:modified>
</cp:coreProperties>
</file>