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МИНИСТЕРСТВО СВЯЗИ И МАССОВЫХ КОММУНИКАЦИЙ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декабря 2011 г. N 362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ФЕДЕРАЛЬНОЙ СЛУЖБОЙ ПО НАДЗОРУ В СФЕРЕ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СВЯЗИ, ИНФОРМАЦИОННЫХ ТЕХНОЛОГИЙ И МАССОВЫХ КОММУНИКАЦИЙ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УСЛУГИ ПО РЕГИСТРАЦИИ СРЕДСТВ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17.10.2014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349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24.11.2014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403</w:t>
        </w:r>
      </w:hyperlink>
      <w:r>
        <w:rPr>
          <w:rFonts w:ascii="Arial" w:hAnsi="Arial" w:cs="Arial"/>
          <w:sz w:val="20"/>
          <w:szCs w:val="20"/>
        </w:rPr>
        <w:t xml:space="preserve">, от 05.12.2016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615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6272; </w:t>
      </w:r>
      <w:proofErr w:type="gramStart"/>
      <w:r>
        <w:rPr>
          <w:rFonts w:ascii="Arial" w:hAnsi="Arial" w:cs="Arial"/>
          <w:sz w:val="20"/>
          <w:szCs w:val="20"/>
        </w:rPr>
        <w:t xml:space="preserve">N 49, ст. 7283),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массовых коммуникаций, связи и охраны культурного наследия от 22 октября 2007 г. N 315 "Об утверждении административного регламента исполнения государственной функции по регистрации средств массовой информации" (зарегистрирован в Министерстве юстиции Российской Федерации 6 марта 2008 г., регистрационный N 11300).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И.О.ЩЕГОЛЕВ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связи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29.12.2011 N 362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ФЕДЕРАЛЬНОЙ СЛУЖБОЙ ПО НАДЗОРУ В СФЕРЕ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СВЯЗИ, ИНФОРМАЦИОННЫХ ТЕХНОЛОГИЙ И МАССОВЫХ КОММУНИКАЦИЙ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УСЛУГИ ПО РЕГИСТРАЦИИ СРЕДСТВ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17.10.2014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349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24.11.2014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403</w:t>
        </w:r>
      </w:hyperlink>
      <w:r>
        <w:rPr>
          <w:rFonts w:ascii="Arial" w:hAnsi="Arial" w:cs="Arial"/>
          <w:sz w:val="20"/>
          <w:szCs w:val="20"/>
        </w:rPr>
        <w:t xml:space="preserve">, от 05.12.2016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615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регулирования административного регламента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Предметом регулирования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регистрации</w:t>
        </w:r>
      </w:hyperlink>
      <w:r>
        <w:rPr>
          <w:rFonts w:ascii="Arial" w:hAnsi="Arial" w:cs="Arial"/>
          <w:sz w:val="20"/>
          <w:szCs w:val="20"/>
        </w:rPr>
        <w:t xml:space="preserve"> средств массовой информации (далее - административный регламент, государственная услуга) является последовательность действий заявителей и регистрирующих органов (их должностных лиц), связанных с регистрацией средств массовой информации (далее - СМИ).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Круг заявителей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Заявителями при предоставлении государственной услуги могут выступать учредители СМИ и их представители, а в отношении предоставления информации из реестра СМИ - любые лица.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Учредителем (соучредителем) СМИ может быть: гражданин, объединение граждан, организация, государственный орган, орган местного самоуправления &lt;*&gt;.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Орган местного самоуправления может быть учредителем (соучредителем) печатного средства массовой информации в соответствии с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Смена учредителя (в том числе изменение организационно-правовой формы учредителя), изменение состава соучредителей, а равно названия, языка, формы периодического распространения массовой информации, территории распространения его продукции допускается лишь при условии перерегистрации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Обратиться с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заявлением</w:t>
        </w:r>
      </w:hyperlink>
      <w:r>
        <w:rPr>
          <w:rFonts w:ascii="Arial" w:hAnsi="Arial" w:cs="Arial"/>
          <w:sz w:val="20"/>
          <w:szCs w:val="20"/>
        </w:rPr>
        <w:t xml:space="preserve"> о перерегистрации СМИ в случае смены учредителя может только лицо, к которому перешли (были переданы) учредительские права и обязанности.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Обратиться с заявлением о перерегистрации СМИ по причинам, не связанным со сменой учредителя, а также с заявлением о внесении изменений в свидетельство о регистрации СМИ, получением дубликата свидетельства о регистрации СМИ может только учредитель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средства массовой информации учредитель обязан в месячный срок направить письменное уведомление об этом в регистрирующий орган. Данное уведомление не влечет необходимости внесения изменений в свидетельство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случае переименования учредителя, изменения местонахождения (места жительства) учредителя, местонахождения редакции учредитель вправе обратиться в регистрирующий орган с заявлением о внесении соответствующих изменений в свидетельство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Учредителем СМИ не может выступать: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Гражданин, не достигший восемнадцатилетнего возраста, либо отбывающий наказание в местах лишения свободы по приговору суда, либо душевнобольной, признанный судом недееспособным;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Объединение граждан, предприятие, учреждение, организация, деятельность которых запрещена по закону;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Гражданин другого государства или лицо без гражданства, не проживающее постоянно в Российской Федерации;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Иностранное юридическое лицо, а равно российское юридическое лицо с иностранным участием, доля (вклад) иностранного участия в уставном (складочном) капитале которого составляет 50 процентов и более, гражданин Российской Федерации, имеющий двойное гражданство, в случае регистрации телеканалов, радиоканалов, теле-, радио-, видеопрограмм.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Соучредители выступают в качестве учредителя совместно.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От имени заявителей вправе выступать их представители, полномочия которых подтверждены в установленном порядке.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Представителем является лицо, действующее от имени учредителя в силу закона или полномочия, основанного на доверенности, оформленной в соответствии с действующим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(или ее копии, заверенной нотариально либо органом (должностным лицом), ее выдавшим), в которой удостоверена подпись уполномоченного лица.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 соответствии со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статьей 12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 (далее - Закон о СМИ) не требуется регистрация: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Периодических печатных изданий тиражом менее одной тысячи экземпляров.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предприятия, либо имеющим не более десяти абонентов.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Аудио- и видеопрограмм, распространяемых в записи тиражом не более десяти экземпляров.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информирования о порядке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Информация о местах нахождения и графике работы федеральных органов исполнительной власти, участвующих в предоставлении государственной услуги, доступна: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w:anchor="Par711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непосредственно в помещениях регистрирующего органа, его территориальных органов,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официальном сайте регистрирующего органа в информационно-телекоммуникационной сети Интернет (далее - официальный сайт, сеть Интернет), указанном в </w:t>
      </w:r>
      <w:hyperlink w:anchor="Par711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через государственную информационную систему "Единый портал государственных и муниципальных услуг (функций)" (далее - Единый портал),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также по указанному в </w:t>
      </w:r>
      <w:hyperlink w:anchor="Par711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телефону.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Справочные телефоны структурных подразделений федеральных органов исполнительной власти, участвующих в предоставлении государственной услуги, в том числе номер телефона-автоинформатора, доступны на информационных стендах непосредственно в помещениях регистрирующего органа, его территориальных органов, на официальном сайте регистрирующего органа, а также на Едином портале.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Адреса электронной почты, официального сайта и Единого портала, а также почтовые адреса для направления заявлений и обращений в регистрирующий орган и его территориальные органы указаны в </w:t>
      </w:r>
      <w:hyperlink w:anchor="Par711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административному регламенту.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Информация о порядке исполнения государственной услуги предоставляется по электронной почте и посредством ее размещения на официальном сайте и Едином портале, а также по указанному в </w:t>
      </w:r>
      <w:hyperlink w:anchor="Par711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телефону с 15:00 до 17:00.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На официальном сайте размещаются следующие информационные материалы: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способах предоставления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почтовом адресе, телефонах, адресе официального сайта и адресе электронной почты регистрирующего (территориального) органа;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нормативно-правовых актов, регламентирующих предоставление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государственной пошлине за предоставление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На Едином портале содержатся следующие информационные материалы: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способах предоставления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почтовом адресе, телефонах, адресе официального сайта;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регистрирующего органа и его территориальных органов;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нормативно-правовых актов, регламентирующих предоставление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 для копирования и заполнения в электронной форме заявления и иных документов, необходимых для получения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государственной пошлине за предоставление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Единый портал.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Техническими средствами Единой информационной системы (далее - ЕИС) регистрирующего органа (в соответствии с технической документацией) на официальном сайте обеспечивается возможность размещения реестра СМИ, поиск по реестру СМИ, предоставление информации из реестра СМИ, находящейся в свободном доступе.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Реестр СМИ включает сведения, перечень которых утверждается регистрирующим органом.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Часть сведений из реестра СМИ размещается в сети Интернет на официальном сайте в свободном доступе;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из реестра СМИ предоставляются следующим образом: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21.3.1. Путем выдачи заявителю выписки, заверенной регистрирующим (территориальным) органом;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21.3.2. Путем предоставления сведений в виде выписки с использованием средств сайта регистрирующего органа;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21.3.3. Путем размещения реестра в сети Интернет на официальном сайте в свободном доступе.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Заявитель вправе получить консультацию о порядке предоставления государственной услуги путем обращения: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письменной форме, в том числе в электронной форме;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доставкой по почте, электронной почте;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устной форме - по телефону;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электронной почте.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Ответ на письменное обращение заявителя направляется по почте на указанный им адрес в срок, не превышающий 30 дней с момента регистрации обращения.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Обращение за информацией или консультацией в форме электронного документа осуществляется по электронной почте или через официальный сайт.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Обращение, поступившее в форме электронного документа, должно содержать следующее: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наличии), почтовый адрес или адрес электронной почты - для физического лица.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бумажном виде.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обращении, в срок, не превышающий 30 дней с момента регистрации обращения.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Стандарт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Регистрация средств массовой информации.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федерального органа исполнительной власти,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предоставляющего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государственную услугу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Федеральная служба по надзору в сфере связи, информационных технологий и массовых коммуникаций и ее территориальные органы (далее -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>, регистрирующий орган, территориальные органы).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Результатом предоставления государственной услуги является: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Выдача свидетельства о регистрации СМИ (как результат регистрации СМИ, перерегистрации СМИ или внесения изменений в свидетельство о регистрации СМИ).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Выдача дубликата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Возврат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регистрации СМИ (перерегистрации СМИ, внесении изменений в свидетельство о регистрации СМИ, выдаче дубликата свидетельства о регистрации СМИ) без рассмотрения.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регистрации СМИ (перерегистрации СМИ, внесении изменений в свидетельство о регистрации СМИ).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Внесение информации в реестр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Предоставление информации из реестра СМИ в виде выписки.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Регистрация (перерегистрация) СМИ, внесение изменений в свидетельство о регистрации СМИ, выдача дубликата свидетельства о регистрации СМИ завершаются также внесением соответствующей информации в реестр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Свидетельство о регистрации СМИ действует бессрочно.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34. В случае перерегистрации и (или) внесения изменения в свидетельство о регистрации СМИ выдается новое свидетельство о регистрации СМИ, а ранее выданное подлежит возврату в регистрирующий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Свидетельство о регистрации СМИ может быть признано недействительным исключительно судом по заявлению регистрирующего органа.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Прекращение деятельности СМИ влечет недействительность свидетельства о регистрации СМИ и устава редакции.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регистрации (перерегистрации) СМИ подлежит рассмотрению: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Регистрирующим органом - в месячный срок с момента поступления заявления в регистрирующий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Территориальными органами - в пятнадцатидневный срок с момента поступления заявления в территориальный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Рассмотрение заявления о внесении изменений в свидетельство о регистрации СМИ осуществляется: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Регистрирующим органом - в течение одного месяца с момента поступления заявления в регистрирующий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Территориальными органами - в течение 15 (пятнадцати) дней с момента поступления заявления в территориальный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Рассмотрение </w:t>
      </w:r>
      <w:hyperlink w:anchor="Par1389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выдаче дубликата свидетельства о регистрации СМИ осуществляется в течение 14 (четырнадцати) дней с момента поступления заявления в регистрирующий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СМИ считается зарегистрированным (перерегистрированным) со дня принятия регистрирующим органом решения о регистрации (перерегистрации) средства массовой информации.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Датой прекращения деятельности СМИ в соответствии с решением учредителя является дата принятия решения учредителем о прекращении деятельности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Предоставление сведений из реестра СМИ в виде выписки осуществляется в течение 7 (семи) дней.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нормативно-правовых актов, регулирующих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отношения, возникающие в связи с предоставлением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Исполнение государственной услуги осуществляется в соответствии со следующими нормативно-правовыми актами: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1998, N 10, ст. 1143; 2000, N 26, ст. 2737; N 32, ст. 3333; 2001, N 32, ст. 3315; 2002, N 12, ст. 1093; N 30, ст. 3029, ст. 3033; 2003, N 27, ст. 2708; N 50, ст. 4855; 2004, N 27, ст. 2711; N 35, ст. 3607; N 45, ст. 4377;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2005, N 30, ст. 3104; 2006, N 31, ст. 3452; N 43, ст. 4412; 2007, N 31, ст. 4008; 2008, N 52, ст. 6236; 2009, N 7, ст. 778; 2011, N 25, ст. 3535; N 29, ст. 4291; N 30, ст. 4600);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Налоговый кодекс Российской Федерации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(глава 25.3)</w:t>
        </w:r>
      </w:hyperlink>
      <w:r>
        <w:rPr>
          <w:rFonts w:ascii="Arial" w:hAnsi="Arial" w:cs="Arial"/>
          <w:sz w:val="20"/>
          <w:szCs w:val="20"/>
        </w:rPr>
        <w:t xml:space="preserve"> (Собрание законодательства Российской Федерации, 2000, N 32, ст. 3340; 2004, N 45, ст. 4377; 2005, N 1, ст. 29, ст. 30; N 30, ст. 3117; N 50, ст. 5246; N 52, ст. 5581; 2006, N 1, ст. 12; N 27, ст. 2881; N 31, ст. 3436;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43, ст. 4412; 2007, N 1, ст. 7; N 31, ст. 4013; N 46, ст. 5553, ст. 5554; N 49, ст. 6045, ст. 6071; 2008, N 52, ст. 6218, ст. 6219, ст. 6227, ст. 6236; 2009, N 1, ст. 19; N 29, ст. 3582, ст. 3625, ст. 3642; N 48, ст. 5733;</w:t>
      </w:r>
      <w:proofErr w:type="gramEnd"/>
      <w:r>
        <w:rPr>
          <w:rFonts w:ascii="Arial" w:hAnsi="Arial" w:cs="Arial"/>
          <w:sz w:val="20"/>
          <w:szCs w:val="20"/>
        </w:rPr>
        <w:t xml:space="preserve"> N 52, ст. 6450; 2010, N 15, ст. 1737; N 18, ст. 2145; N 19, ст. 2291; N 28, ст. 3553; N 31, ст. 4198; N 32, ст. 4298; N 40, ст. 4969; N 46, ст. 5918; N 48, ст. 6247; 2011, N 1, ст. 7; N 17, ст. 2318; </w:t>
      </w:r>
      <w:proofErr w:type="gramStart"/>
      <w:r>
        <w:rPr>
          <w:rFonts w:ascii="Arial" w:hAnsi="Arial" w:cs="Arial"/>
          <w:sz w:val="20"/>
          <w:szCs w:val="20"/>
        </w:rPr>
        <w:t>N 27, ст. 3881; N 30, ст. 4575, ст. 4583, ст. 4587, ст. 4593; N 47, ст. 6608; N 48, ст. 6731; N 49, ст. 7061, ст. 7063; N 50, ст. 7347);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Федеральный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2; ст. 232; N 29, ст. 3693; 2001, N 24, ст. 2410; N 33, ст. 3426; N 53, ст. 5024;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2002, N 1, ст. 2; N 22, ст. 2026; 2003, N 2, ст. 167; N 43, ст. 4108; 2004, N 35, ст. 3607; 2005, N 1, ст. 25; 2006, N 1, ст. 10; 2007, N 43, ст. 5084; N 49, ст. 6070; 2008, N 9, ст. 817; N 29, ст. 3410;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3616; N 52, ст. 6224; 2009, N 18, ст. 2152; N 30, ст. 3739; 2010, N 50, ст. 6609; 2011, N 27, ст. 3880; N 30, ст. 4596; N 45, ст. 6329; N 47, ст. 6608; N 49, ст. 7033; 2012, N 29, ст. 3990; N 30, ст. 4175;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53, ст. 7621; 2013, N 8, ст. 717; N 19, ст. 2331; N 27, ст. 3460; ст. 3475, ст. 3477; N 48, ст. 6160; N 52, ст. 6986; 2014, N 26, ст. 3406; N 30, ст. 4268; N 49, ст. 6928; 2015, N 14, ст. 2008, N 27, ст. 3967;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48, ст. 6724; 2016, N 1, ст. 19);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05.12.2016 N 615)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4)</w:t>
        </w:r>
      </w:hyperlink>
      <w:r>
        <w:rPr>
          <w:rFonts w:ascii="Arial" w:hAnsi="Arial" w:cs="Arial"/>
          <w:sz w:val="20"/>
          <w:szCs w:val="20"/>
        </w:rPr>
        <w:t xml:space="preserve"> 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5)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6)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14, ст. 1935; N 21, ст. 2965; N 40, ст. 5548; N 44, ст. 6272);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7)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октября 2011 г. N 1752-р "Об утверждении перечня документов, прилагаемых заявителем к заявлению о регистрации (перерегистрации) средства массовой информации" (Собрание законодательства Российской Федерации, 2011, N 41, ст. 5789);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8)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от 21 ноября 2011 г. N 1035 "Об утверждении формы свидетельства о регистрации средства массовой информации" (зарегистрирован в Министерстве юстиции Российской Федерации 30 декабря 2011 г., регистрационный N 22851).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регистрации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(перерегистрации) СМИ, внесения изменений в свидетельство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Заявление о регистрации СМИ &lt;*&gt; (форма и требования к заполнению приведены в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приложениях N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33" w:history="1">
        <w:r>
          <w:rPr>
            <w:rFonts w:ascii="Arial" w:hAnsi="Arial" w:cs="Arial"/>
            <w:color w:val="0000FF"/>
            <w:sz w:val="20"/>
            <w:szCs w:val="20"/>
          </w:rPr>
          <w:t>N 3</w:t>
        </w:r>
      </w:hyperlink>
      <w:r>
        <w:rPr>
          <w:rFonts w:ascii="Arial" w:hAnsi="Arial" w:cs="Arial"/>
          <w:sz w:val="20"/>
          <w:szCs w:val="20"/>
        </w:rPr>
        <w:t xml:space="preserve"> соответственно; в случае перерегистрации в </w:t>
      </w:r>
      <w:hyperlink w:anchor="Par1276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заявления указывается причина перерегистрации; в случае внесения изменений в свидетельство о регистрации СМИ в </w:t>
      </w:r>
      <w:hyperlink w:anchor="Par1276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заявления указывается причина внесения изменений);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Здесь и далее заявление от имени учредителя - юридического лица подписывается руководителем или иным лицом, наделенным его полномочиями (с предоставлением соответствующих документов), и заверяется печатью организации.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Утратил силу.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17.10.2014 N 349.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2"/>
      <w:bookmarkEnd w:id="2"/>
      <w:r>
        <w:rPr>
          <w:rFonts w:ascii="Arial" w:hAnsi="Arial" w:cs="Arial"/>
          <w:sz w:val="20"/>
          <w:szCs w:val="20"/>
        </w:rPr>
        <w:t xml:space="preserve">45. Для подтверждения сведений, указанных в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заявлении</w:t>
        </w:r>
      </w:hyperlink>
      <w:r>
        <w:rPr>
          <w:rFonts w:ascii="Arial" w:hAnsi="Arial" w:cs="Arial"/>
          <w:sz w:val="20"/>
          <w:szCs w:val="20"/>
        </w:rPr>
        <w:t xml:space="preserve"> о регистрации СМИ, заявитель предоставляет: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учредительных документов, заверенные в установленном порядке (для заявителя - юридического лица).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Для подтверждения сведений, указанных в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заявлении</w:t>
        </w:r>
      </w:hyperlink>
      <w:r>
        <w:rPr>
          <w:rFonts w:ascii="Arial" w:hAnsi="Arial" w:cs="Arial"/>
          <w:sz w:val="20"/>
          <w:szCs w:val="20"/>
        </w:rPr>
        <w:t xml:space="preserve"> о перерегистрации СМИ, заявитель предоставляет: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Копию действующего на момент </w:t>
      </w:r>
      <w:proofErr w:type="gramStart"/>
      <w:r>
        <w:rPr>
          <w:rFonts w:ascii="Arial" w:hAnsi="Arial" w:cs="Arial"/>
          <w:sz w:val="20"/>
          <w:szCs w:val="20"/>
        </w:rPr>
        <w:t>подачи заявления устава редакции СМИ</w:t>
      </w:r>
      <w:proofErr w:type="gramEnd"/>
      <w:r>
        <w:rPr>
          <w:rFonts w:ascii="Arial" w:hAnsi="Arial" w:cs="Arial"/>
          <w:sz w:val="20"/>
          <w:szCs w:val="20"/>
        </w:rPr>
        <w:t xml:space="preserve"> либо заменяющего его договора между учредителем и редакцией (главным редактором), заверенную в установленном порядке.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Подлинник ранее выданного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Заверенные в установленном порядке копии документов, подтверждающих соответствие действительности вносимых в свидетельство о регистрации СМИ изменений;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Подлинник ранее выданного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В случае подписания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регистрации СМИ, перерегистрации СМИ, внесении изменений в свидетельство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В случае если продукция средства массовой информации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заявитель представляет заявление и документы на регистрацию СМИ (перерегистрацию, внесение изменений в свидетельство о регистрации СМИ) в регистрирующий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В случае если продукция средства массовой информации предназначена для распространения преимущественно на территории субъекта Российской Федерации, территории муниципального образования, заявитель представляет заявление и документы на регистрацию СМИ (перерегистрацию, внесение изменений в свидетельство о регистрации СМИ) в территориальный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выдачи дубликата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свидетельства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Для получения дубликата свидетельства о регистрации СМИ, регистрация которого осуществлялась в регистрирующем органе, заявитель направляет в регистрирующий орган: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Заявление (форма приведена в </w:t>
      </w:r>
      <w:hyperlink w:anchor="Par1389" w:history="1">
        <w:r>
          <w:rPr>
            <w:rFonts w:ascii="Arial" w:hAnsi="Arial" w:cs="Arial"/>
            <w:color w:val="0000FF"/>
            <w:sz w:val="20"/>
            <w:szCs w:val="20"/>
          </w:rPr>
          <w:t>приложении N 4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15"/>
      <w:bookmarkEnd w:id="3"/>
      <w:r>
        <w:rPr>
          <w:rFonts w:ascii="Arial" w:hAnsi="Arial" w:cs="Arial"/>
          <w:sz w:val="20"/>
          <w:szCs w:val="20"/>
        </w:rPr>
        <w:t xml:space="preserve">2) Утратил силу. 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17.10.2014 N 349.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Для получения дубликата свидетельства о регистрации СМИ, регистрация которого осуществлялась в территориальном органе, заявитель направляет документы в соответствующий территориальный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В случае подписания </w:t>
      </w:r>
      <w:hyperlink w:anchor="Par1389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выдаче дубликата свидетельства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внесения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изменений в реестр СМИ в связи с прекращением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В случае принятия учредителем СМИ решения о прекращении деятельности СМИ учредитель в письменном виде уведомляет регистрирующий или соответствующий территориальный орган о принятом решении. Для прекращения деятельности СМИ по решению учредителя заявитель представляет следующие документы: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Заявление о прекращении деятельности СМИ в соответствии с решением учредителя, подписанное учредителем СМИ (форма заявления приведена в </w:t>
      </w:r>
      <w:hyperlink w:anchor="Par1594" w:history="1">
        <w:r>
          <w:rPr>
            <w:rFonts w:ascii="Arial" w:hAnsi="Arial" w:cs="Arial"/>
            <w:color w:val="0000FF"/>
            <w:sz w:val="20"/>
            <w:szCs w:val="20"/>
          </w:rPr>
          <w:t>приложении N 9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Оригинал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Копию документа, подтверждающего полномочия лица, подавшего заявление (приказ о назначении на должность, доверенность), - для каждого из соучредителей.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получения выписки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реестра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Для получения выписки из реестра СМИ заявитель предоставляет в регистрирующий или любой территориальный орган заявление в свободной форме с указанием точных реквизитов СМИ или его названия.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в соответствии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нормативно-правовыми актами для предоставления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которые находятся в распоряжении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органов, органов местного самоуправления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иных организаций и </w:t>
      </w: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  <w:r>
        <w:rPr>
          <w:rFonts w:ascii="Arial" w:hAnsi="Arial" w:cs="Arial"/>
          <w:sz w:val="20"/>
          <w:szCs w:val="20"/>
        </w:rPr>
        <w:t xml:space="preserve"> заявитель вправе представить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40"/>
      <w:bookmarkEnd w:id="4"/>
      <w:r>
        <w:rPr>
          <w:rFonts w:ascii="Arial" w:hAnsi="Arial" w:cs="Arial"/>
          <w:sz w:val="20"/>
          <w:szCs w:val="20"/>
        </w:rPr>
        <w:t>56. Заявитель вправе представить: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41"/>
      <w:bookmarkEnd w:id="5"/>
      <w:r>
        <w:rPr>
          <w:rFonts w:ascii="Arial" w:hAnsi="Arial" w:cs="Arial"/>
          <w:sz w:val="20"/>
          <w:szCs w:val="20"/>
        </w:rPr>
        <w:t>реквизиты документа, подтверждающего факт уплаты государственной пошлины за предоставление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42"/>
      <w:bookmarkEnd w:id="6"/>
      <w:r>
        <w:rPr>
          <w:rFonts w:ascii="Arial" w:hAnsi="Arial" w:cs="Arial"/>
          <w:sz w:val="20"/>
          <w:szCs w:val="20"/>
        </w:rPr>
        <w:t>копию документа, подтверждающего факт внесения записи о юридическом лице в Единый государственный реестр юридических лиц, заверенного нотариально или органом, выдавшим указанный документ.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56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17.10.2014 N 349)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Сотрудники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при предоставлении государственной услуги не вправе требовать от заявителя: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для оказания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нормативно-правовыми актами Российской Федерации, нормативно-правовыми актами субъектов Российской Федерации, муниципальными правовыми актами в электронном виде с использованием системы электронного взаимодействия и у заявителя не запрашиваются.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оснований для отказа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приеме документов, необходимых для предоставления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Оснований для отказа в приеме документов, необходимых для предоставления государственной услуги, нет.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оснований для возврата документов, необходимых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регистрации СМИ, перерегистрации СМИ, внесении изменений в свидетельство о регистрации СМИ возвращается заявителю без рассмотрения, с указанием основания возврата: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Если заявление подано с нарушением требований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части второй статьи 8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10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информации", а именно: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60.1.1. Заявление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60.1.2. 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60.1.3. В заявлении содержится неполный объем сведений.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Если заявление от имени учредителя подано лицом, не имеющим на то полномочий.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64"/>
      <w:bookmarkEnd w:id="7"/>
      <w:r>
        <w:rPr>
          <w:rFonts w:ascii="Arial" w:hAnsi="Arial" w:cs="Arial"/>
          <w:sz w:val="20"/>
          <w:szCs w:val="20"/>
        </w:rPr>
        <w:t>3) Если заявителем не уплачена государственная пошлина.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17.10.2014 N 349)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61. </w:t>
      </w:r>
      <w:hyperlink w:anchor="Par1389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выдаче дубликата свидетельства о регистрации СМИ возвращается заявителю без рассмотрения с указанием основания возврата: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Если заявление подано с нарушением требований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части второй статьи 8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информации", а именно: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61.1.1. Заявление о выдаче дубликата свидетельства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61.1.2.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70"/>
      <w:bookmarkEnd w:id="8"/>
      <w:r>
        <w:rPr>
          <w:rFonts w:ascii="Arial" w:hAnsi="Arial" w:cs="Arial"/>
          <w:sz w:val="20"/>
          <w:szCs w:val="20"/>
        </w:rPr>
        <w:t>2) Если заявителем не уплачена государственная пошлина.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17.10.2014 N 349)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После устранения нарушений, послуживших основанием для возврата заявления без рассмотрения, заявление о регистрации СМИ, перерегистрации СМИ, внесении изменений в свидетельство о регистрации СМИ и выдаче дубликата свидетельства о регистрации СМИ вновь принимается к рассмотрению.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Возврат заявления о прекращении деятельности СМИ по решению учредителя возможен по следующим основаниям: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Непредставление документов, указанных в </w:t>
      </w:r>
      <w:hyperlink w:anchor="Par460" w:history="1">
        <w:r>
          <w:rPr>
            <w:rFonts w:ascii="Arial" w:hAnsi="Arial" w:cs="Arial"/>
            <w:color w:val="0000FF"/>
            <w:sz w:val="20"/>
            <w:szCs w:val="20"/>
          </w:rPr>
          <w:t>пункте 120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Если заявление от имени учредителя подано лицом, не имеющим на то полномочий.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оснований для приостановления и (или) отказа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предоставлении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Оснований для приостановления государственной услуги нет.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Отказ в регистрации СМИ, перерегистрации СМИ, внесении изменений в свидетельство о регистрации СМИ возможен только по следующим основаниям: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Если заявление подано от имени лиц, не обладающих правом на учреждение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Если указанные в заявлении на регистрацию сведения не соответствуют действительности.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Если наименование (название), примерная тематика и (или) специализация СМИ представляют злоупотребление свободой массовой информации в смысле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части первой статьи 4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информации". </w:t>
      </w:r>
      <w:proofErr w:type="gramStart"/>
      <w:r>
        <w:rPr>
          <w:rFonts w:ascii="Arial" w:hAnsi="Arial" w:cs="Arial"/>
          <w:sz w:val="20"/>
          <w:szCs w:val="20"/>
        </w:rPr>
        <w:t xml:space="preserve">Под злоупотреблением свободой СМИ понимается использование СМИ в целях совершения уголовно наказуемых деяний, для разглашения сведений, составляющих государственную или иную специально охраняемую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для материалов, пропагандирующих порнографию, культ насилия и жестокости.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Если ранее зарегистрировано СМИ с теми же наименованием (названием) и формой распространения массовой информации.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услуг, которые являются необходимыми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обязательными</w:t>
      </w:r>
      <w:proofErr w:type="gramEnd"/>
      <w:r>
        <w:rPr>
          <w:rFonts w:ascii="Arial" w:hAnsi="Arial" w:cs="Arial"/>
          <w:sz w:val="20"/>
          <w:szCs w:val="20"/>
        </w:rPr>
        <w:t xml:space="preserve"> для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Услуги, необходимые и обязательные для предоставления государственной услуги регистрации СМИ, отсутствуют.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размер и основания взимания платы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 услуг, которые являются необходимыми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обязательными</w:t>
      </w:r>
      <w:proofErr w:type="gramEnd"/>
      <w:r>
        <w:rPr>
          <w:rFonts w:ascii="Arial" w:hAnsi="Arial" w:cs="Arial"/>
          <w:sz w:val="20"/>
          <w:szCs w:val="20"/>
        </w:rPr>
        <w:t xml:space="preserve"> для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Плата за предоставление услуг не взимается в связи с отсутствием услуг, необходимых для предоставления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Размеры госпошлины, приведенные в данном документе, изменены. Актуальные размеры см. в действующей редакции Налогового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РФ.</w:t>
      </w:r>
    </w:p>
    <w:p w:rsidR="00BD3381" w:rsidRDefault="00BD3381" w:rsidP="00BD33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размер и основания взимания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пошлины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</w:t>
      </w:r>
      <w:proofErr w:type="gramStart"/>
      <w:r>
        <w:rPr>
          <w:rFonts w:ascii="Arial" w:hAnsi="Arial" w:cs="Arial"/>
          <w:sz w:val="20"/>
          <w:szCs w:val="20"/>
        </w:rPr>
        <w:t xml:space="preserve">При регистрации СМИ, перерегистрации СМИ, продукция которого предназначена для распространения преимущественно на территории всей Российской Федерации, за ее пределами, на </w:t>
      </w:r>
      <w:r>
        <w:rPr>
          <w:rFonts w:ascii="Arial" w:hAnsi="Arial" w:cs="Arial"/>
          <w:sz w:val="20"/>
          <w:szCs w:val="20"/>
        </w:rPr>
        <w:lastRenderedPageBreak/>
        <w:t>территории нескольких субъектов Российской Федерации, уплачивается государственная пошлина в следующих размерах: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периодического печатного издания - 4 000 (четыре тысячи)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информационного агентства - 4 800 (четыре тысячи восемьсот)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телеканала, радиоканала, радио-, теле-, видеопрограммы, кинохроникальной программы, сетевого издания, иных СМИ - 6 000 (шесть тысяч) рублей.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</w:t>
      </w:r>
      <w:proofErr w:type="gramStart"/>
      <w:r>
        <w:rPr>
          <w:rFonts w:ascii="Arial" w:hAnsi="Arial" w:cs="Arial"/>
          <w:sz w:val="20"/>
          <w:szCs w:val="20"/>
        </w:rPr>
        <w:t>За регистрацию СМИ, перерегистрацию СМИ,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периодического печатного издания (альманах, бюллетень, газета, журнал, сборник) - 2 000 (две тысячи) рублей;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информационного агентства - 2 400 (две тысячи четыреста)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телеканала, радиоканала, радио-, теле-, видеопрограммы, кинохроникальной программы, сетевого издания, иных СМИ - 3000 (три тысячи) рублей.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При регистрации СМИ, перерегистрации СМИ рекламного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периодического печатного издания - 20 000 (двадцать тысяч)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информационного агентства - 24 000 (двадцать четыре тысячи) рублей;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телеканала, радиоканала, радио-, теле-, видеопрограммы, кинохроникальной программы, сетевого издания, иных СМИ - 30 000 (тридцать тысяч) рублей.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регистрацию СМИ, перерегистрацию СМИ рекламного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периодического печатного издания (альманах, бюллетень, газета, журнал, сборник) - 10 000 (десять тысяч) рублей;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информационного агентства - 12 000 (двенадцать тысяч)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телеканала, радиоканала, радио-, теле-, видеопрограммы, кинохроникальной программы, сетевого издания, иных СМИ - 15 000 (пятнадцать тысяч) рублей.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 При регистрации СМИ, перерегистрации СМИ эротического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периодического печатного издания - 40 000 (сорок тысяч)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информационного агентства - 48 000 (сорок восемь тысяч) рублей;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телеканала, радиоканала, радио-, теле-, видеопрограммы, кинохроникальной программы, сетевого издания, иных СМИ - 60 000 (шестьдесят тысяч) рублей.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регистрацию СМИ, перерегистрацию СМИ эротического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периодического печатного издания (альманах, бюллетень, газета, журнал, сборник) - 20 000 (двадцать тысяч) рублей;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информационного агентства - 24 000 (двадцать четыре тысячи)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телеканала, радиоканала, радио-, теле-, видеопрограммы, кинохроникальной программы, сетевого издания, иных СМИ - 30 000 (тридцать тысяч) рублей.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При регистрации СМИ, перерегистрации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периодического печатного издания - 800 (восемьсот)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информационного агентства - 960 (девятьсот шестьдесят) рублей;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телеканала, радиоканала, радио-, теле-, видеопрограммы, кинохроникальной программы, сетевого издания, иных СМИ - 1 200 (одна тысяча двести) рублей.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регистрацию СМИ, перерегистрацию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на территории субъекта Российской Федерации, </w:t>
      </w:r>
      <w:r>
        <w:rPr>
          <w:rFonts w:ascii="Arial" w:hAnsi="Arial" w:cs="Arial"/>
          <w:sz w:val="20"/>
          <w:szCs w:val="20"/>
        </w:rPr>
        <w:lastRenderedPageBreak/>
        <w:t>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периодического печатного издания (альманах, бюллетень, газета, журнал, сборник) - 400 (четыреста) рублей;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информационного агентства - 480 (четыреста восемьдесят) рублей;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телеканала, радиоканала, радио-, теле-, видеопрограммы, кинохроникальной программы, сетевого издания, иных СМИ - 600 (шестьсот) рублей.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За выдачу дубликата свидетельства о регистрации СМИ уплачивается государственная пошлина в размере 200 (двести) рублей.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За внесение изменений в свидетельство о регистрации СМИ уплачивается государственная пошлина в размере 200 (двести) рублей.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Внесение в реестр СМИ сведений о прекращении деятельности СМИ по решению учредителя, а также предоставление сведений из реестра СМИ в виде выписки осуществляется бесплатно.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 Реквизиты для уплаты государственной пошлины размещаются на официальном сайте регистрирующего органа и территориальных органов.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</w:t>
      </w:r>
      <w:proofErr w:type="gramStart"/>
      <w:r>
        <w:rPr>
          <w:rFonts w:ascii="Arial" w:hAnsi="Arial" w:cs="Arial"/>
          <w:sz w:val="20"/>
          <w:szCs w:val="20"/>
        </w:rPr>
        <w:t>При уплате государственной пошлины в платежном документе в графе "назначение платежа" обязательно указываются: оплачиваемая процедура (регистрация, перерегистрация, внесение изменений, выдача дубликата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сетевое издание, информационное агентство, телеканал, радиоканал, радиопрограмма, телепрограмма, видеопрограмма, кинохроникальная программа).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78. Возврат государственной пошлины осуществляется в случаях и порядке, установленных Налоговым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ожидания в очереди при подаче запроса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государственной услуги и при получении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результатов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 Срок ожидания в очереди при подаче и получении документов в экспедиции регистрирующего органа или территориального органа не должен превышать 15 минут.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 порядок регистрации заявления о предоставлении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в том числе в электронной форме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80. Регистрация заявления в системе делопроизводства производится в течение одного рабочего дня со дня поступления в экспедицию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путем присвоения каждому заявлению уникального входящего номера.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 На основании информации, содержащейся в заявлении и приложенных документах, а также входящего номера, присвоенного в системе делопроизводства, в ЕИС вносятся следующие данные: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ИНН, ОГРН заявителя;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для переписки, контактные телефоны (если указаны в заявлении);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входящий номер и дата регистрации заявления в системе делопроизводства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месту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Заявители должны быть обеспечены информацией о фамилии, имени, отчестве и должности государственного гражданского служащего регистрирующего органа, ведущего прием. Для этого сотрудники регистрирующего органа обеспечиваются личными идентификационными карточками и (или) настольными табличками.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 Заявителям предоставляются бесплатные парковочные места.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входе в здание регистрирующего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86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05.12.2016 N 615)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доступности и качества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87. Показателями доступности и качества государственной услуги являются: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достаточность взаимодействия заявителя с должностными лицами регистрирующего органа только при направлении заявления и получении уведомления о принятом решении;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подробное информирование заявителя о порядке предоставления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заявителю возможности подачи </w:t>
      </w:r>
      <w:proofErr w:type="gramStart"/>
      <w:r>
        <w:rPr>
          <w:rFonts w:ascii="Arial" w:hAnsi="Arial" w:cs="Arial"/>
          <w:sz w:val="20"/>
          <w:szCs w:val="20"/>
        </w:rPr>
        <w:t>заявления</w:t>
      </w:r>
      <w:proofErr w:type="gramEnd"/>
      <w:r>
        <w:rPr>
          <w:rFonts w:ascii="Arial" w:hAnsi="Arial" w:cs="Arial"/>
          <w:sz w:val="20"/>
          <w:szCs w:val="20"/>
        </w:rPr>
        <w:t xml:space="preserve"> как на бумажном носителе, так и в форме электронного документа;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получения заявителем информации о ходе предоставления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обоснованность причины отказа в предоставлении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должностными лицами регистрирующего органа сроков предоставления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88. Получение государственной услуги обеспечивается при однократном посещении в сроки, предусмотренные Административным регламентом, и в соответствии со стандартом предоставления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89. Показателем качества оказываемой государственной услуги является количество жалоб или полное отсутствие таковых со стороны заявителей.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90. Информация о ходе рассмотрения и принятия соответствующих решений по обращениям заявителей размещается на официальном сайте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информационно-телекоммуникационной сети Интернет.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Состав, последовательность и сроки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 административных процедур, требования к порядку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выполнения, в том числе особенности выполнения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административных процедур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91. Государственная услуга включает в себя следующие административные процедуры: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регистрацию (перерегистрацию) СМИ;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свидетельство о регистрации СМИ;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выдачу дубликата свидетельства о регистрации СМИ;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единого общероссийского реестра средств массовой информации (далее - реестр СМИ);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информации из реестра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документов, которые находятся в распоряжении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 которые должны быть представлены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иные органы и организации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92. Документы, которые находятся в распоряжении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 подлежащие представлению в иные органы и организации, отсутствуют.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 документов, необходимых </w:t>
      </w:r>
      <w:proofErr w:type="spellStart"/>
      <w:r>
        <w:rPr>
          <w:rFonts w:ascii="Arial" w:hAnsi="Arial" w:cs="Arial"/>
          <w:sz w:val="20"/>
          <w:szCs w:val="20"/>
        </w:rPr>
        <w:t>Роскомнадзору</w:t>
      </w:r>
      <w:proofErr w:type="spell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предоставления государственной услуги и </w:t>
      </w: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иных органах и организациях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Необходимыми </w:t>
      </w:r>
      <w:proofErr w:type="spellStart"/>
      <w:r>
        <w:rPr>
          <w:rFonts w:ascii="Arial" w:hAnsi="Arial" w:cs="Arial"/>
          <w:sz w:val="20"/>
          <w:szCs w:val="20"/>
        </w:rPr>
        <w:t>Роскомнадзору</w:t>
      </w:r>
      <w:proofErr w:type="spellEnd"/>
      <w:r>
        <w:rPr>
          <w:rFonts w:ascii="Arial" w:hAnsi="Arial" w:cs="Arial"/>
          <w:sz w:val="20"/>
          <w:szCs w:val="20"/>
        </w:rPr>
        <w:t xml:space="preserve"> для предоставления государственной услуги документами, находящимися в иных органах и организациях, являются: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оплату государственной пошлины;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выписка из Единого государственного реестра юридических лиц.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 В процессе предоставления государственной услуги выделяются следующие этапы работ: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входящих заявлений, рассмотрение документов на комплектность - 1 день;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экспертиза документов на наличие неполной или недостоверной информации - 12 дней;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и согласование проекта решения - 2 дня;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уведомления о проекте решения - 2 дня;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проверка на соответствие документов в бумажном виде с документами в электронном виде - 2 дня;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уведомления о принятом решении - 2 дня;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документа, подтверждающего результат осуществления государственной услуги - 2 дня.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95. При поступлении документов заявителя в электронном виде регистрация осуществляется путем присвоения регистрационного номера ЕИС.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 В тот же день в автоматическом режиме, исходя из количества документов, рассматриваемых в данный момент сотрудниками отдела регистрации СМИ, поступившие заявления распределяются между ними.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97. Сотрудники отдела регистрации обязаны ежедневно проверять поступление новых заявлений.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органа или территориального органа, ответственного за предоставление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99. Сотрудник отдела регистрации СМИ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структурного подразделения (должностного лица, его замещающего) и направляет в электронной форме на Единый портал либо по иному адресу и в форме, </w:t>
      </w:r>
      <w:proofErr w:type="gramStart"/>
      <w:r>
        <w:rPr>
          <w:rFonts w:ascii="Arial" w:hAnsi="Arial" w:cs="Arial"/>
          <w:sz w:val="20"/>
          <w:szCs w:val="20"/>
        </w:rPr>
        <w:t>указанными</w:t>
      </w:r>
      <w:proofErr w:type="gramEnd"/>
      <w:r>
        <w:rPr>
          <w:rFonts w:ascii="Arial" w:hAnsi="Arial" w:cs="Arial"/>
          <w:sz w:val="20"/>
          <w:szCs w:val="20"/>
        </w:rPr>
        <w:t xml:space="preserve"> заявителем.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102. </w:t>
      </w:r>
      <w:proofErr w:type="gramStart"/>
      <w:r>
        <w:rPr>
          <w:rFonts w:ascii="Arial" w:hAnsi="Arial" w:cs="Arial"/>
          <w:sz w:val="20"/>
          <w:szCs w:val="20"/>
        </w:rPr>
        <w:t>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103.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104. По завершении проверки полноты и достоверности сведений о заявителе, при наличии искаженной или недостоверной информации в представленных документах, в случаях, установленных законом, ответственный исполнитель готовит письменное уведомление об отказе заявителю в предоставлении государственной услуги с обязательным указанием причины отказа.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105. Уведомление об отказе в предоставлении государственной услуги направляется ответственным исполнителем заявителю через Единый портал в течение 2 (двух) дней.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106. Уведомление об отказе в предоставлении государственной услуги направляется в электронной форме по согласованию с начальником структурного подразделения через Единый портал либо по иному адресу и в форме, указанным заявителем.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107. В уведомлении об отказе в предоставлении государственной услуги должны быть указаны основания отказа.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108. Дата отправки уведомления об отказе в предоставлении государственной услуги и фамилия ответственного исполнителя фиксируются в регистрационной карте заказа.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109. Заявитель после устранения причин отказа в предоставлении государственной услуги вправе повторно внести заявление в регистрирующий орган или соответствующий территориальный орган для получения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в случаях, установленных законом, ответственный исполнитель готовит проект решения и уведомление заявителю через Единый портал.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осуществления административных процедур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форме, в том числе с использованием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Единого портала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Единого портала.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112. Заявителем может быть подан запрос и иные документы в электронном виде, в том числе с использованием Единого портала.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113. К заявлению в электронном виде должен быть приложен комплект документов, указанный в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пункте 45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114. Прилагаемые к заявлению документы должны быть отсканированы и приложены к заявлению в электронном виде на Едином портале. Параметры сканированных копий документов: разрешение не менее 300 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  <w:r>
        <w:rPr>
          <w:rFonts w:ascii="Arial" w:hAnsi="Arial" w:cs="Arial"/>
          <w:sz w:val="20"/>
          <w:szCs w:val="20"/>
        </w:rPr>
        <w:t>, цвет черно-белый, формат "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115. В случае если документы не могут быть представлены в электронном (сканированном) виде, они направляются вместе с заявлением в бумажном виде по адресу регистрирующего органа или соответствующего территориального органа.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116. При заполнении электронных форм заявлений на Едином портале заявителю необходимо ознакомиться с порядком предоставления государственной услуги, полностью заполнить все поля электронной формы.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сети Интернет.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118. Ко всем необходимым документам должны быть приложены все упомянутые в них приложения.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119. 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460"/>
      <w:bookmarkEnd w:id="9"/>
      <w:r>
        <w:rPr>
          <w:rFonts w:ascii="Arial" w:hAnsi="Arial" w:cs="Arial"/>
          <w:sz w:val="20"/>
          <w:szCs w:val="20"/>
        </w:rPr>
        <w:t xml:space="preserve">120. Документы, поданные заявителем в электронном виде, в том числе посредством Единого портала, поступают в Единую информационную систему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сайте, а также на Едином портале.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122. Основанием для начала административной процедуры является поступление заявления.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123. В рамках административной процедуры по регистрации СМИ: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Ответственным структурным подразделением за регистрацию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регистрацию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Ответственным структурным подразделением за прием и отправку документов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Ответственным в регистрирующем органе структурным подразделением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</w:t>
      </w:r>
      <w:proofErr w:type="gramEnd"/>
      <w:r>
        <w:rPr>
          <w:rFonts w:ascii="Arial" w:hAnsi="Arial" w:cs="Arial"/>
          <w:sz w:val="20"/>
          <w:szCs w:val="20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Ответственным структурным подразделением за введение информации о зарегистрированном СМИ (внесении изменений в свидетельство о регистрации СМИ) в реестр СМИ, подготовку и своевременную передачу комплекта документов на хранение в регистрирующем органе является Управление разрешительной работы в сфере массовых коммуникаций (в его составе - отдел регистрации СМИ).</w:t>
      </w:r>
      <w:proofErr w:type="gramEnd"/>
      <w:r>
        <w:rPr>
          <w:rFonts w:ascii="Arial" w:hAnsi="Arial" w:cs="Arial"/>
          <w:sz w:val="20"/>
          <w:szCs w:val="20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введение информации в реестр СМИ и передачу дел на хранение.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124. В случае отсутствия ответственных должностных лиц их функции выполняют штатные заместители или иные замещающие лица.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125. Территориальные органы исполняют административные процедуры аналогично их исполнению в регистрирующем органе.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126. Заявление считается поданным с момента </w:t>
      </w:r>
      <w:proofErr w:type="gramStart"/>
      <w:r>
        <w:rPr>
          <w:rFonts w:ascii="Arial" w:hAnsi="Arial" w:cs="Arial"/>
          <w:sz w:val="20"/>
          <w:szCs w:val="20"/>
        </w:rPr>
        <w:t>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в информационной системе регистрирующего (территориального) органа (присвоение заявлению входящего номера).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127. Ответ заявителю дается через Единый портал или по иному адресу, указанному заявителем.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128. По каждому обращению за получением услуги формируется регистрационное дело, которое включает следующие материалы: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представленные при обращении за предоставлением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решения о результате предоставления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писем, направленных в адрес заявителя, в том числе в электронной форме, в процессе предоставления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129. Поступившие в регистрирующий (территориальный) орган заявления по вопросам регистрации СМИ, в том числе в случае подачи документов через Единый портал, регистрируются в день их поступления или не позднее следующего рабочего дня.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130. В тот же день в автоматическом режиме, исходя из количества документов, рассматриваемых в данный момент сотрудниками отдела, ответственного за регистрацию СМИ, поступившие заявления распределяются между ними.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131. Фамилия исполнителя, ответственного за рассмотрение заявления, фиксируется в базе данных ЕИС.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132. Ответственный исполнитель обязан информировать заявителя о ходе рассмотрения заявления, полученного через Единый портал, через личный кабинет заявителя.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133. Исполнителем осуществляется проверка комплектности представленных документов. Информация о комплектности вносится исполнителем в базу данных ЕИС.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134. При некомплектности документов ответственный исполнитель без присвоения номера регистрационного дела составляет уведомление о возврате заявления без рассмотрения в связи с их некомплектностью, обеспечивает согласование уведомления у начальника ответственного структурного подразделения (лица, его замещающего) и направляет в электронной форме на Единый портал либо по иному адресу и в форме, </w:t>
      </w:r>
      <w:proofErr w:type="gramStart"/>
      <w:r>
        <w:rPr>
          <w:rFonts w:ascii="Arial" w:hAnsi="Arial" w:cs="Arial"/>
          <w:sz w:val="20"/>
          <w:szCs w:val="20"/>
        </w:rPr>
        <w:t>указанными</w:t>
      </w:r>
      <w:proofErr w:type="gramEnd"/>
      <w:r>
        <w:rPr>
          <w:rFonts w:ascii="Arial" w:hAnsi="Arial" w:cs="Arial"/>
          <w:sz w:val="20"/>
          <w:szCs w:val="20"/>
        </w:rPr>
        <w:t xml:space="preserve"> заявителем. Дата отправки уведомления и фамилия ответственного исполнителя фиксируются в ЕИС и в регистрационной карте заказа.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135. Заявитель после устранения замечаний, представленных в уведомлении о возврате заявления без рассмотрения, вправе повторно внести заявление в регистрирующий (территориальный) орган для получения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136. При наличии полного комплекта документов ответственный исполнитель вносит информацию в ЕИС и в регистрационную карту заказа и проверяет на соответствие заявления и документов требованиям, установленным настоящим Административным регламентом.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137. В случае поступления заявления через Единый портал о ходе рассмотрения заявления заявитель информируется путем получения сообщения на странице личного кабинета пользователя.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138. В случае соответствия заявления требованиям, установленным настоящим Административным регламентом, ответственный исполнитель готовит проект решения и уведомление заявителю через Единый портал.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139.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причин возврата заявления без рассмотрения.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(пяти) дней в электронном виде уведомляет заявителя о необходимости его доработки с указанием выявленных недостатков.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ar1500" w:history="1">
        <w:r>
          <w:rPr>
            <w:rFonts w:ascii="Arial" w:hAnsi="Arial" w:cs="Arial"/>
            <w:color w:val="0000FF"/>
            <w:sz w:val="20"/>
            <w:szCs w:val="20"/>
          </w:rPr>
          <w:t>приложении N 6</w:t>
        </w:r>
      </w:hyperlink>
      <w:r>
        <w:rPr>
          <w:rFonts w:ascii="Arial" w:hAnsi="Arial" w:cs="Arial"/>
          <w:sz w:val="20"/>
          <w:szCs w:val="20"/>
        </w:rPr>
        <w:t>) и передает комплект документов начальнику отдела, ответственного за регистрацию СМИ. В случае поступления документов заявителя, поданных в электронном виде, в том числе посредством Единого портала, регистрация осуществляется путем присвоения регистрационного номера в ЕИС Службы.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141. Начальник отдела, ответственного за регистрацию СМИ, назначает исполнителя, ответственного за регистрацию СМИ (далее - исполнитель), и в течение одного дня направляет ему заявление с комплектом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142. Исполнитель в срок, не превышающий 14 (четырнадцати) дней: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 наличии электронного варианта документа, заполненного заявителем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Осуществляет с использованием информационных систем регистрирующего (территориального) органа проверку названия СМИ на тождественность названию в реестре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Осуществляет проверку правильности заполнения заявления, в том числе наличия подписей и печатей на документах.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5) В случае если для предоставления государственной услуги требуются документы, которые находятся в </w:t>
      </w:r>
      <w:proofErr w:type="spellStart"/>
      <w:r>
        <w:rPr>
          <w:rFonts w:ascii="Arial" w:hAnsi="Arial" w:cs="Arial"/>
          <w:sz w:val="20"/>
          <w:szCs w:val="20"/>
        </w:rPr>
        <w:t>Роскомнадзоре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или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электронного взаимодействия.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143. При выявлении в комплекте документов недостатков, определенных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Закона о СМИ, исполнитель готовит уведомление от имени регистрирующего (территориального) органа в адрес заявителя об отказе в регистрации СМИ либо о возврате заявления без рассмотрения. Передает подготовленное уведомление начальнику отдела, ответственного за регистрацию СМИ, для проверки правильности ответа и визирования.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144. Начальник отдела, ответственного за регистрацию СМИ, в течение 3 (трех) дней проверяет правильность ответа. В случае если уведомление подготовлено неправильно, начальник отдела, ответственного за регистрацию СМИ, возвращает его на доработку.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145. При отсутствии замечаний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146. </w:t>
      </w:r>
      <w:proofErr w:type="gramStart"/>
      <w:r>
        <w:rPr>
          <w:rFonts w:ascii="Arial" w:hAnsi="Arial" w:cs="Arial"/>
          <w:sz w:val="20"/>
          <w:szCs w:val="20"/>
        </w:rPr>
        <w:t xml:space="preserve">После проверки правильности заполнения документов в случаях, требующих дополнительного изучения вопросов, в частности, при проверке соблюдения соответствия вида, названия, тематики (специализации) и содержания СМИ требованиям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статьи 4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информации", осуществляется проведение экспертизы </w:t>
      </w:r>
      <w:r>
        <w:rPr>
          <w:rFonts w:ascii="Arial" w:hAnsi="Arial" w:cs="Arial"/>
          <w:sz w:val="20"/>
          <w:szCs w:val="20"/>
        </w:rPr>
        <w:lastRenderedPageBreak/>
        <w:t>представленных документов с привлечением независимых экспертов и специалистов.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Дополнительная плата за проведение экспертизы и получение ее результатов с заявителя не взимается.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147. При возникновении необходимости исполнитель или начальник отдела, ответственного за регистрацию СМИ, вправе обратиться за разъяснениями (в том числе письменно) в юридическое подразделение регистрирующего (территориального) органа, а также иное структурное подразделение.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148. </w:t>
      </w:r>
      <w:proofErr w:type="gramStart"/>
      <w:r>
        <w:rPr>
          <w:rFonts w:ascii="Arial" w:hAnsi="Arial" w:cs="Arial"/>
          <w:sz w:val="20"/>
          <w:szCs w:val="20"/>
        </w:rPr>
        <w:t xml:space="preserve">При наличии полного и правильно оформленного комплекта документов на регистрацию СМИ, а также при отсутствии ранее зарегистрированного СМИ с теми же названием и формой распространения исполнитель составляет заключение на заявление о регистрации СМИ </w:t>
      </w:r>
      <w:hyperlink w:anchor="Par1389" w:history="1">
        <w:r>
          <w:rPr>
            <w:rFonts w:ascii="Arial" w:hAnsi="Arial" w:cs="Arial"/>
            <w:color w:val="0000FF"/>
            <w:sz w:val="20"/>
            <w:szCs w:val="20"/>
          </w:rPr>
          <w:t>(приложение N 4)</w:t>
        </w:r>
      </w:hyperlink>
      <w:r>
        <w:rPr>
          <w:rFonts w:ascii="Arial" w:hAnsi="Arial" w:cs="Arial"/>
          <w:sz w:val="20"/>
          <w:szCs w:val="20"/>
        </w:rPr>
        <w:t xml:space="preserve"> с приложением контрольного экземпляра свидетельства о регистрации СМИ (распечатка текста свидетельства о регистрации СМИ на бумажном носителе).</w:t>
      </w:r>
      <w:proofErr w:type="gramEnd"/>
      <w:r>
        <w:rPr>
          <w:rFonts w:ascii="Arial" w:hAnsi="Arial" w:cs="Arial"/>
          <w:sz w:val="20"/>
          <w:szCs w:val="20"/>
        </w:rPr>
        <w:t xml:space="preserve"> Заключение передается для визирования начальнику отдела, ответственного за регистрацию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149. Начальник отдела, ответственного за регистрацию СМИ, в течение 3 (трех) дней визирует заключение. В регистрирующем органе после визы начальника отдела регистрации СМИ заключение с приложенными документами передается для согласования в юридическое подразделение регистрирующего органа. Получение согласования юридического подразделения является основанием для подготовки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150. Подготовка свидетельства о регистрации СМИ осуществляется исполнителем в срок не более 3 (трех) дней.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151. При подготовке свидетельства о регистрации СМИ исполнитель: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Указывает в тексте свидетельства о регистрации СМИ серию (ПИ - при регистрации печатного СМИ; ЭЛ - при регистрации электронного СМИ; ИА - при регистрации информационного агентства), индекс (для регистрирующего органа - ФС77, для территориального органа - </w:t>
      </w:r>
      <w:proofErr w:type="spellStart"/>
      <w:r>
        <w:rPr>
          <w:rFonts w:ascii="Arial" w:hAnsi="Arial" w:cs="Arial"/>
          <w:sz w:val="20"/>
          <w:szCs w:val="20"/>
        </w:rPr>
        <w:t>ТУ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где x - код региона территориального органа) и порядковый номер. Оформление свидетельства о регистрации СМИ осуществляется на бланках, подлежащих строгому учету.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В случае перерегистрации СМИ (внесение изменений в свидетельство о регистрации СМИ) указывает на оборотной стороне свидетельства о регистрации СМИ сведения о ранее зарегистрированном СМИ, с обязательным обозначением даты предыдущей регистрации и наименование регистрирующего органа.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Обязательным является также указание сведений о причинах перерегистрации СМИ и даты ее осуществления.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152. В регистрирующем органе исполнитель передает подготовленное свидетельство о регистрации СМИ на подписание начальнику ответственного структурного подразделения, который в течение 5 (пяти) дней подписывает свидетельство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подготовленное свидетельство о регистрации СМИ передается для подписания руководителю территориального органа либо лицу, его заменяющему.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153. Заместитель руководителя регистрирующего органа (руководитель территориального органа) в течение 5 (пяти) дней подписывает свидетельство о регистрации СМИ. Подписанное свидетельство о регистрации СМИ подлежит заверению гербовой печатью регистрирующего (территориального) органа.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154. После подписания свидетельства о регистрации СМИ исполнитель, ответственный за регистрацию СМИ, в срок не более 3 (трех) дней: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Делает одну копию свидетельства о регистрации СМИ для приобщения к регистрационному делу.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случае если в заявлении о регистрации (перерегистрации) СМИ содержится письменное согласие учредителя на отправку свидетельства о регистрации СМИ почтой, исполнитель готовит письменное уведомление (по форме, приведенной в </w:t>
      </w:r>
      <w:hyperlink w:anchor="Par1532" w:history="1">
        <w:r>
          <w:rPr>
            <w:rFonts w:ascii="Arial" w:hAnsi="Arial" w:cs="Arial"/>
            <w:color w:val="0000FF"/>
            <w:sz w:val="20"/>
            <w:szCs w:val="20"/>
          </w:rPr>
          <w:t>приложении N 7</w:t>
        </w:r>
      </w:hyperlink>
      <w:r>
        <w:rPr>
          <w:rFonts w:ascii="Arial" w:hAnsi="Arial" w:cs="Arial"/>
          <w:sz w:val="20"/>
          <w:szCs w:val="20"/>
        </w:rPr>
        <w:t>). В регистрирующем органе исполнитель передает письменное уведомление на подписание начальнику ответственного структурного подразделения. В территориальном органе - руководителю территориального органа или иному уполномоченному лицу. Подписанное уведомление и свидетельство о регистрации СМИ передается сотруднику отдела, ответственного за прием и отправку документов, для отправки их почтой. При этом на листе заключения исполнитель делает отметку о передаче документов на отправку свидетельства о регистрации СМИ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случае если в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заявлении</w:t>
        </w:r>
      </w:hyperlink>
      <w:r>
        <w:rPr>
          <w:rFonts w:ascii="Arial" w:hAnsi="Arial" w:cs="Arial"/>
          <w:sz w:val="20"/>
          <w:szCs w:val="20"/>
        </w:rPr>
        <w:t xml:space="preserve"> о регистрации (перерегистрации) СМИ содержится письменное указание на намерение получить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случае отсутствия в заявлении о регистрации (перерегистрации) СМИ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155. При обращении заявителя для получения свидетельства о регистрации СМИ лично сотрудник, ответственный за выдачу свидетельства о регистрации СМИ, в присутствии заявителя: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Проверяет паспорт (если свидетельство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Проверяет паспорт и доверенность (копию, заверенную в установленном порядке) (если свидетельство о регистрации СМИ выдается представителю учредителя). Копия доверенности приобщается к материалам регистрационного дела.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Предлагает заявителю подтвердить подписью факт получения свидетельства о регистрации СМИ на листе заключения.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Выдает заявителю свидетельство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Свидетельство о регистрации СМИ не может быть выдано лицу, не имеющему на то полномочий.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156. После получения информации об отправке почтой или о выдаче свидетельства о регистрации СМИ исполнитель: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Оформляет регистрационное дело в соответствии с требованиями, установленными в регистрирующем (территориальном) органе.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Вносит в ЕИС данные о СМИ (название СМИ; номер свидетельства о регистрации СМИ; дату регистрации СМИ; форму периодического распространения СМИ; территорию распространения СМИ; тематику и (или) специализацию; данные об учредителе СМИ; адрес редакции; телефон редакции; язык (языки) издания; периодичность выхода; факт перерегистрации).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Передает регистрационное дело сотруднику отдела, ответственного за хранение дел в архиве.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157. </w:t>
      </w:r>
      <w:proofErr w:type="gramStart"/>
      <w:r>
        <w:rPr>
          <w:rFonts w:ascii="Arial" w:hAnsi="Arial" w:cs="Arial"/>
          <w:sz w:val="20"/>
          <w:szCs w:val="20"/>
        </w:rPr>
        <w:t>В регистрирующем органе при поступлении регистрационного дела сотрудник отдела ведения баз и реестров лицензий вносит запись о зарегистрированном СМИ, а также размещает информацию о внесении СМИ в реестр СМИ на официальном сайте регистрирующего органа в сети Интернет (www.rsoc.ru).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Перерегистрация СМИ, внесение изменений в свидетельство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158. Перерегистрация СМИ, внесение изменений в свидетельство о регистрации СМИ осуществляется в том же порядке, что и регистрация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об изменении местонахождения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редакции, периодичности выпуска и максимального объема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159. </w:t>
      </w:r>
      <w:proofErr w:type="gramStart"/>
      <w:r>
        <w:rPr>
          <w:rFonts w:ascii="Arial" w:hAnsi="Arial" w:cs="Arial"/>
          <w:sz w:val="20"/>
          <w:szCs w:val="20"/>
        </w:rPr>
        <w:t>В случае получения регистрирующим (территориальным) органом уведомления об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СМИ сотрудник отдела, ответственного за прием и отправку документов, в течение 3 (трех) дней передает уведомление в ответственное структурное подразделение (в регистрирующем органе - в отдел ведения баз и реестров лицензий, в территориальном органе - руководителю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территориального органа).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160. Начальник отдела ведения баз и реестров лицензий (руководитель территориального органа) назначает исполнителя и в течение одного дня направляет ему поступившее уведомление.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161. Исполнитель в срок, не превышающий 7 (семи) дней, вносит соответствующие сведения в ЕИС и приобщает уведомление к регистрационному делу.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дубликата свидетельства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162. В рамках данной административной процедуры: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Ответственным структурным подразделением за выдачу дубликата свидетельства о регистрации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выдачу дубликата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Ответственным структурным подразделением за хранение дел в архиве, выдачу справок о дубликатах свидетельств о регистрации СМИ в регистрирующем органе является Управление разрешительной работы в сфере массовых коммуникаций (в его составе - отдел ведения баз и реестров </w:t>
      </w:r>
      <w:r>
        <w:rPr>
          <w:rFonts w:ascii="Arial" w:hAnsi="Arial" w:cs="Arial"/>
          <w:sz w:val="20"/>
          <w:szCs w:val="20"/>
        </w:rPr>
        <w:lastRenderedPageBreak/>
        <w:t>лицензий).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о дубликатах свидетельств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163. При оформлении дубликата свидетельства о регистрации СМИ на бланке регистрирующего (территориального) органа в точном соответствии с утраченным свидетельством о регистрации СМИ воспроизводятся сведения о средстве массовой информации и учредителе СМИ, а также реквизиты прежнего свидетельства о регистрации СМИ с указанием в правом верхнем углу свидетельства о регистрации СМИ слова "ДУБЛИКАТ". На оборотной стороне дубликата свидетельства о регистрации СМИ указываются сведения об органе, выдавшем оригинал свидетельства о регистрации СМИ, и дата выдачи данного дубликата.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164.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165.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ar1500" w:history="1">
        <w:r>
          <w:rPr>
            <w:rFonts w:ascii="Arial" w:hAnsi="Arial" w:cs="Arial"/>
            <w:color w:val="0000FF"/>
            <w:sz w:val="20"/>
            <w:szCs w:val="20"/>
          </w:rPr>
          <w:t>приложении N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6</w:t>
        </w:r>
      </w:hyperlink>
      <w:r>
        <w:rPr>
          <w:rFonts w:ascii="Arial" w:hAnsi="Arial" w:cs="Arial"/>
          <w:sz w:val="20"/>
          <w:szCs w:val="20"/>
        </w:rPr>
        <w:t>) и передает комплект документов начальнику отдела, ответственного за регистрацию СМИ.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заявление поступило в электронном виде, то соответствующее уведомление направляется заявителю через Единый портал.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166. Начальник отдела, ответственного за регистрацию СМИ, в течение одного дня назначает ответственного исполнителя и передает ему комплект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167. Исполнитель в срок, не превышающий 7 (семи) дней: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 поступлении заявления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Осуществляет экспертизу на правильность заполнения заявления, в том числе наличие подписей и печатей на документах.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При наличии оснований для возврата </w:t>
      </w:r>
      <w:hyperlink w:anchor="Par1389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выдаче дубликата свидетельства о регистрации СМИ без рассмотрения готовит соответствующее уведомление с указанием оснований возврата.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 наличии правильно оформленного и полного комплекта документов готовит дубликат свидетельства о регистрации СМИ. В регистрирующем органе исполнитель передает подготовленный дубликат свидетельства о регистрации СМИ на подписание начальнику ответственного структурного подразделения, который в течение 3 (трех) дней подписывает дубликат свидетельства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подготовленный дубликат свидетельства о регистрации СМИ передается для подписания руководителю территориального органа или иному уполномоченному лицу.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168. Заместитель руководителя регистрирующего органа (руководитель территориального органа) в течение 5 (пяти) дней подписывает дубликат свидетельства о регистрации СМИ. Подписанный дубликат свидетельства о регистрации СМИ подлежит заверению гербовой печатью регистрирующего (территориального) органа.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169. После подписания дубликата свидетельства о регистрации СМИ и заверения гербовой печатью исполнитель, ответственный за подготовку дубликата, в течение 2 (двух) дней: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Делает одну копию дубликата свидетельства о регистрации СМИ для приобщения к регистрационному делу.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если в заявлении о выдаче дубликата свидетельства о регистрации СМИ содержится письменное согласие учредителя на отправку дубликата свидетельства о регистрации СМИ почтой, исполнитель готовит письменное уведомление (по форме, приведенной в </w:t>
      </w:r>
      <w:hyperlink w:anchor="Par1532" w:history="1">
        <w:r>
          <w:rPr>
            <w:rFonts w:ascii="Arial" w:hAnsi="Arial" w:cs="Arial"/>
            <w:color w:val="0000FF"/>
            <w:sz w:val="20"/>
            <w:szCs w:val="20"/>
          </w:rPr>
          <w:t>приложении N 7</w:t>
        </w:r>
      </w:hyperlink>
      <w:r>
        <w:rPr>
          <w:rFonts w:ascii="Arial" w:hAnsi="Arial" w:cs="Arial"/>
          <w:sz w:val="20"/>
          <w:szCs w:val="20"/>
        </w:rPr>
        <w:t>). В регистрирующем органе исполнитель передает письменное уведомление на подписание начальнику ответственного структурного подразделения; в территориальном органе - руководителю территориального органа или иному уполномоченному лицу. Подписанное уведомление и дубликат свидетельства о регистрации СМИ передается сотруднику отдела, ответственного за прием и отправку документов, для отправки их почтой. При этом в материалах дела исполнитель делает отметку о передаче дубликата свидетельства о регистрации СМИ на отправку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случае если в </w:t>
      </w:r>
      <w:hyperlink w:anchor="Par1389" w:history="1">
        <w:r>
          <w:rPr>
            <w:rFonts w:ascii="Arial" w:hAnsi="Arial" w:cs="Arial"/>
            <w:color w:val="0000FF"/>
            <w:sz w:val="20"/>
            <w:szCs w:val="20"/>
          </w:rPr>
          <w:t>заявлении</w:t>
        </w:r>
      </w:hyperlink>
      <w:r>
        <w:rPr>
          <w:rFonts w:ascii="Arial" w:hAnsi="Arial" w:cs="Arial"/>
          <w:sz w:val="20"/>
          <w:szCs w:val="20"/>
        </w:rPr>
        <w:t xml:space="preserve"> о выдаче дубликата свидетельства о регистрации СМИ содержится письменное указание на намерение получить дубликат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 отсутствии в заявлении о выдаче дубликата свидетельства о регистрации СМИ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170. При обращении заявителя для получения дубликата свидетельства о регистрации СМИ лично сотрудник, ответственный за выдачу свидетельств, в присутствии заявителя: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Проверяет паспорт (если дубликат свидетельства о регистрации СМИ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Проверяет паспорт и доверенность (копию, заверенную в установленном порядке) (если дубликат свидетельства о регистрации СМИ выдается представителю учредителя). Копия доверенности приобщается к материалам дела.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Предлагает заявителю подтвердить подписью факт получения дубликата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Выдает заявителю дубликат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Дубликат свидетельства о регистрации СМИ не может быть выдан лицу, не имеющему на то полномочий.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171. После получения информации об отправке почтой или о выдаче дубликата свидетельства о регистрации СМИ исполнитель: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Вносит в ЕИС данные о дубликате свидетельства о регистрации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Передает материалы дела сотруднику отдела, ответственного за хранение дел в архиве.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в реестр СМИ информации о прекращении деятельности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массовой информации и о признании свидетельства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СМИ недействительным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172. Ответственным структурным подразделением за внесение в реестр СМИ сведений о прекращении деятельности средства массовой информации судом либо по решению учредителя, а также о недействительности свидетельства о регистрации СМИ и устава редакции является: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регистрирующем органе - Управление разрешительной работы в сфере массовых коммуникаций (в его составе - отдел ведения баз и реестров лицензий).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территориальном органе - отдел, определенный руководителем территориального органа (либо лицом, его заменяющим), ответственным за внесение изменений в реестр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173. </w:t>
      </w:r>
      <w:proofErr w:type="gramStart"/>
      <w:r>
        <w:rPr>
          <w:rFonts w:ascii="Arial" w:hAnsi="Arial" w:cs="Arial"/>
          <w:sz w:val="20"/>
          <w:szCs w:val="20"/>
        </w:rPr>
        <w:t>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ДОУ).</w:t>
      </w:r>
      <w:proofErr w:type="gramEnd"/>
      <w:r>
        <w:rPr>
          <w:rFonts w:ascii="Arial" w:hAnsi="Arial" w:cs="Arial"/>
          <w:sz w:val="20"/>
          <w:szCs w:val="20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174. На основании решения учредителя о прекращении деятельности СМИ регистрирующий (территориальный) орган принимает решение в форме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174.1.1. При личном обращении в регистрирующий (территориальный)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w:anchor="Par1500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N 6</w:t>
        </w:r>
      </w:hyperlink>
      <w:r>
        <w:rPr>
          <w:rFonts w:ascii="Arial" w:hAnsi="Arial" w:cs="Arial"/>
          <w:sz w:val="20"/>
          <w:szCs w:val="20"/>
        </w:rPr>
        <w:t>) и передает комплект документов начальнику отдела, ответственного за внесение изменений в реестр СМИ.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175. Начальник отдела, ответственного за внесение изменений в реестр СМИ, в течение 3 (трех) дней с момента поступления комплекта документов назначает ответственного исполнителя.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176. Исполнитель в срок, не превышающий 10 (десяти) дней: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 наличии электронного варианта документа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Осуществляет анализ комплекта документов на предмет соответствия критериям возврата заявления о прекращении деятельности СМИ в соответствии с решением учредителя.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При отсутствии оснований для возврата заявления о прекращении деятельности СМИ по решению учредителя готовит проект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177. В случае поступления в регистрирующий (территориальный) орган решения суда о прекращении судом деятельности средства массовой информации, признании свидетельства о регистрации СМИ недействительным: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Сотрудник отдела, ответственного за прием и отправку документов, передает его начальнику отдела, ответственного за внесение изменений в реестр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Начальник отдела, ответственного за внесение изменений в реестр СМИ, в течение 3 (трех) дней с момента поступления судебного решения назначает ответственного исполнителя.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Исполнитель готовит проект приказа о внесении в реестр СМИ сведений о прекращении судом деятельности средства массовой информации,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178. В регистрирующем органе проект приказа визируется: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Начальником Управления разрешительной работы в сфере массовых коммуникаций.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Начальником Управления контроля и надзора в сфере массовых коммуникаций.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Начальником Правового управления.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Начальником Административного управления.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Заместителем руководителя регистрирующего органа в соответствии с распределением обязанностей и подписывается руководителем регистрирующего органа.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179. В территориальном органе проект приказа визируется: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Начальником отдела, ответственного за внесение изменений в реестр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Начальником отдела, ответственного за правовое обеспечение деятельности.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Начальником отдела, ответственного за прием и отправку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Заместителем руководителя территориального органа в соответствии с распределением обязанностей и подписывается руководителем территориального органа.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информации из реестра СМИ в виде выписки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180. Основанием для предоставления выписки из реестра СМИ является заявление в свободной форме, позволяющее однозначно идентифицировать сведения из реестра СМИ, в получении которых заинтересован заявитель, а также контактные координаты заявителя и предпочтительный способ представления выписки.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181. Ответственным структурным подразделением за предоставление выписки из реестра СМИ в регистрирующем органе является Управление разрешительной работы в сфере массовых коммуникаций (в его составе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 ответственным за предоставление выписки из реестра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182.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183. При поступлении в регистрирующий (территориальный) орган заявления о предоставлении выписки из реестра СМИ сотрудник отдела, ответственного за прием и отправку документов, в день поступления заявления передает его начальнику отдела, ответственного за предоставление выписки из реестра СМИ, который назначает ответственного исполнителя.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184. Исполнитель в срок, не превышающий 2 (двух) дней: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 наличии документа в электронном виде, заполненного </w:t>
      </w:r>
      <w:proofErr w:type="gramStart"/>
      <w:r>
        <w:rPr>
          <w:rFonts w:ascii="Arial" w:hAnsi="Arial" w:cs="Arial"/>
          <w:sz w:val="20"/>
          <w:szCs w:val="20"/>
        </w:rPr>
        <w:t>заявителем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посредством Единого портала, а также при наличии документов на бумажном носителе готовит выписку из реестра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Осуществляет анализ информации и наличие сведений в реестре СМИ.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185. В регистрирующем органе начальник ответственного структурного подразделения в течение 2 (двух) дней подписывает выписку. В территориальном органе выписка подписывается руководителем территориального органа либо заместителем руководителя территориального органа в соответствии с распределением обязанностей.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186. После подписания выписки исполнитель в течение 1 (одного) дня передает (направляет) выписку заявителю в письменной форме или в форме электронного документа, подписанного электронной подписью в соответствии с Федеральным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года N 63-ФЗ "Об электронной подписи".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и формы контроля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исполнением государственной услуги и предоставлением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осуществления текущего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исполнением ответственными должностными лицами положений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 и иных нормативно-правовых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актов, устанавливающих требования к предоставлению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а также принятию решений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ответственными лицами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187. Текущий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188. Текущий контроль осуществляется путем проведения указанными руководителями: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Визирования документов, подлежащих направлению вышестоящему должностному лицу, руководителю структурного подразделения, руководителю регистрирующего органа (территориального органа).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осуществлении текущего контроля может быть </w:t>
      </w:r>
      <w:proofErr w:type="gramStart"/>
      <w:r>
        <w:rPr>
          <w:rFonts w:ascii="Arial" w:hAnsi="Arial" w:cs="Arial"/>
          <w:sz w:val="20"/>
          <w:szCs w:val="20"/>
        </w:rPr>
        <w:t>использована</w:t>
      </w:r>
      <w:proofErr w:type="gramEnd"/>
      <w:r>
        <w:rPr>
          <w:rFonts w:ascii="Arial" w:hAnsi="Arial" w:cs="Arial"/>
          <w:sz w:val="20"/>
          <w:szCs w:val="20"/>
        </w:rPr>
        <w:t xml:space="preserve"> ЕИС.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189.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190. </w:t>
      </w:r>
      <w:proofErr w:type="gramStart"/>
      <w:r>
        <w:rPr>
          <w:rFonts w:ascii="Arial" w:hAnsi="Arial" w:cs="Arial"/>
          <w:sz w:val="20"/>
          <w:szCs w:val="20"/>
        </w:rPr>
        <w:t>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регистрирующего органа (территориального органа) предложения о применении или неприменении мер дисциплинарной ответственности лиц, допустивших соответствующие нарушения.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 периодичность осуществления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плановых и внеплановых проверок полноты и качества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услуги, в том числе порядок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формы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полнотой и качеством предоставления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191.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 его территориальных органов.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192. Проверка также может проводиться по конкретному обращению заявителя.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193. Проверки предоставления государственной услуги осуществляются на основании приказов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194. Периодичность проведения проверок устанавливается заместителем руководителя Федеральной службы по надзору в сфере связи, информационных технологий и массовых коммуникаций, к компетенции которого отнесены вопросы в сфере регистрации средств массовой информации 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их деятельностью.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196. Для проведения проверки предоставления государственной услуги формируется комиссия, в состав которой включаются государственные служащие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Проверка осуществляется на основании приказа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подписывают председатель и члены комиссии, руководители структурных подразделений, ответственных за организацию работы по предоставлению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Проверяемые</w:t>
      </w:r>
      <w:proofErr w:type="gramEnd"/>
      <w:r>
        <w:rPr>
          <w:rFonts w:ascii="Arial" w:hAnsi="Arial" w:cs="Arial"/>
          <w:sz w:val="20"/>
          <w:szCs w:val="20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должностных лиц за решения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действия (бездействие), принимаемые (осуществляемые)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предоставления государственной услуги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197. Ответственность за предоставление государственной услуги возлагается на руководителей структурных подразделений регистрирующего органа (территориальных органов) и непосредственно руководителя регистрирующего органа (территориальных органов).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198. Персональная ответственность за выполнение государственной услуги закрепляется в должностных регламентах специалистов регистрирующего органа (территориальных органов), ответственных за осуществление государственной услуги.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 государственной службе.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200. При привлечении к ответственности виновных в нарушении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должностных лиц регистрирующего органа (территориальных органов) по результатам внеплановой проверки лицам, по обращениям которых проводилась проверка, сообщается в письменной форме о принятых мерах, в течение 10 дней со дня принятия таких мер.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 формам контроля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предоставлением государственной услуги, в том числе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стороны граждан, их объединений и организаций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201. В целях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государственной услуги со стороны граждан, их объединений и организаций информация о предоставлении данной государственной услуги размещается на официальном сайте.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Досудебный (внесудебный) порядок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обжалования решений и действий (бездействия)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предоставляющего государственную услугу, а также его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должностных лиц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202. Заинтересованные лица, полагающие свои права нарушенными решениями или действиями (бездействием) регистрирующего органа, его должностных лиц либо государственных служащих (работников) в ходе предоставления государственной услуги, имеют право их обжаловать в досудебном (внесудебном)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203. Заявитель может обратиться с жалобой, в том числе в следующих случаях: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отказ регистрирующего (территориального) органа, его должностного лица либо государственного служащего (работника)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исправлений.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204. Жалоба подается в письменной форме на бумажном носителе, в электронной форме в регистрирующий орган.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205. Жалобы на решения, принятые руководителями территориальных органов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, подаются в центральный аппарат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. Жалобы на решения, принятые руководителем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, направляются в Министерство связи и массовых коммуникаций Российской Федерации.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207.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устанавливается Правительством Российской Федерации &lt;*&gt;.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Федеральный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208. Жалоба должна содержать: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наименование регистрирующего (территориального) органа; фамилию, имя, отчество (при наличии) должностного лица либо государственного служащего (работника), решения и действия (бездействие) которых обжалуются;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обжалуемых решениях и действиях (бездействии) регистрирующего (территориального) органа, его должностного лица либо государственного служащего (работника);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доводы, на основании которых заявитель не согласен с решением и действием (бездействием) регистрирующего (территориального) органа, его должностного лица либо государственного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209. </w:t>
      </w:r>
      <w:proofErr w:type="gramStart"/>
      <w:r>
        <w:rPr>
          <w:rFonts w:ascii="Arial" w:hAnsi="Arial" w:cs="Arial"/>
          <w:sz w:val="20"/>
          <w:szCs w:val="20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внесения</w:t>
      </w:r>
      <w:proofErr w:type="gramEnd"/>
      <w:r>
        <w:rPr>
          <w:rFonts w:ascii="Arial" w:hAnsi="Arial" w:cs="Arial"/>
          <w:sz w:val="20"/>
          <w:szCs w:val="20"/>
        </w:rPr>
        <w:t xml:space="preserve"> таких исправлений - в течение пяти рабочих дней со дня ее регистрации.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01"/>
      <w:bookmarkEnd w:id="10"/>
      <w:r>
        <w:rPr>
          <w:rFonts w:ascii="Arial" w:hAnsi="Arial" w:cs="Arial"/>
          <w:sz w:val="20"/>
          <w:szCs w:val="20"/>
        </w:rPr>
        <w:t>210. По результатам рассмотрения жалобы регистрирующий орган принимает одно из следующих решений: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отказывает в удовлетворении жалобы.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211. Не позднее дня, следующего за днем принятия одного из указанных в </w:t>
      </w:r>
      <w:hyperlink w:anchor="Par701" w:history="1">
        <w:r>
          <w:rPr>
            <w:rFonts w:ascii="Arial" w:hAnsi="Arial" w:cs="Arial"/>
            <w:color w:val="0000FF"/>
            <w:sz w:val="20"/>
            <w:szCs w:val="20"/>
          </w:rPr>
          <w:t>пункте 210</w:t>
        </w:r>
      </w:hyperlink>
      <w:r>
        <w:rPr>
          <w:rFonts w:ascii="Arial" w:hAnsi="Arial" w:cs="Arial"/>
          <w:sz w:val="20"/>
          <w:szCs w:val="20"/>
        </w:rPr>
        <w:t xml:space="preserve"> решений, заявителю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212. В случае установления в ходе или по результатам </w:t>
      </w:r>
      <w:proofErr w:type="gramStart"/>
      <w:r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1" w:name="Par711"/>
      <w:bookmarkEnd w:id="11"/>
      <w:r>
        <w:rPr>
          <w:rFonts w:ascii="Arial" w:hAnsi="Arial" w:cs="Arial"/>
          <w:sz w:val="20"/>
          <w:szCs w:val="20"/>
        </w:rPr>
        <w:t>Приложение N 1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24.11.2014 N 403)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Федеральной службы по надзору в сфере связи,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информационных технологий и массовых коммуникаций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Местонахождение:           Китайгородский проезд, д. 7, стр. 2,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г. Москва, 109074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Единого портала                        www.gosuslugi.ru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Официальный сайт                               www.rsoc.ru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Роскомнадзора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сети Интернет: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                      rsoc_in@rsoc.ru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Справочный телефон отдела                    (495) 987-68-06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средств массовой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График работы отдела           понедельник -          с 10.00 до 12.00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документооборота, архива,      пятница                с 14.00 до 16.00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 и работы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обращениями граждан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(прием документов):            суббота, воскресенье      выходной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BD338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Территориальные органы Федеральной службы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связи, информационных технологий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массовых коммуникаций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24.11.2014 N 403)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и телефон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Дальневосточному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 д. 4, г. Хабаровск, 680000,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(4212) 41-72-70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rsockanc27@rkn.gov.ru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Енисейское 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Новосибирская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64-а, г. Красноярск, 660028,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(3912) 44-19-09,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65-39-84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rsockanc24@rkn.gov.ru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Алтайскому краю и Республике Алтай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72, г. Барнаул, 656043,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(3852) 630410, 354684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rsockanc22@rkn.gov.ru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 д. 113, г. Благовещенск Амурской области, 675000,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(4162) 37-19-09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rsockanc28@rkn.gov.ru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 Троицкий, д. 45, г. Архангельск, 163000,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(8182) 41-17-01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rsockanc29@rkn.gov.ru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Астраханской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Студенческая, д. 3, г. Астрахань, 414004,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(8512) 49-67-82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rsockanc30@rkn.gov.ru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Белгородской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Гагарина, д. 6 "а", г. Белгород, 308007,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(4722) 31-53-77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rsockanc31@rkn.gov.ru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Брянской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К. Маркса, д. 9, г. Брянск, 241050,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(483) 272-22-04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rsockanc32@rkn.gov.ru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Владимирской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1-я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92, г. Владимир, 600000,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(4922) 53-03-53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rsockanc33@rkn.gov.ru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Волгоградской области и Республике Калмыкия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ул. Мира, д. 9, г. Волгоград, 400131; почтовый: 400066, г. Волгоград, а/я 60,</w:t>
            </w:r>
            <w:proofErr w:type="gramEnd"/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(8442) 33-43-34,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33-36-55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rsockanc34@rkn.gov.ru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Вологодской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Некрасова ул., д. 34А, г. Вологда, 160019,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(8172) 54-89-20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rsockanc35@rkn.gov.ru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Воронежской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Куцыгина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29А, 274, г. Воронеж, 394006,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(4732) 36-43-43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rsockanc36@rkn.gov.ru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Забайкальскому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Подгорбунского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9, г. Чита, 672027,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(3022) 32-30-47,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26-55-10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http://75.rkn.gov.ru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rsockanc75@rkn.gov.ru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Арсения, д. 24, г. Иваново, 153012,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(4932) 41-00-55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rsockanc37@rkn.gov.ru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Иркутской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Халтурина, д. 7, г. Иркутск, 664011,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(3952) 25-50-93,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34-19-91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http://38.rkn.gov.ru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rsockanc38@rkn.gov.ru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Кабардино-Балкарской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Шогенцукова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14, КБР, г. Нальчик, 360000,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(8662) 42-22-21,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42-40-80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http://07.rkn.gov.ru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rsockanc07@rkn.gov.ru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Калининградской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Коммунальная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4, г. Калининград, 236000,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(4012) 45-15-50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http://39.rkn.gov.ru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rsockanc39@rkn.gov.ru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Калужской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Дзержинского, д. 1/46, г. Калуга, 248600,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(4842) 59-00-59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http://40.rkn.gov.ru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rsockanc40@rkn.gov.ru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Камчатскому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пр-т Победы, д. 47, г. Петропавловск-Камчатский, 683023,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(4152) 49-00-37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http://41.rkn.gov.ru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rsockanc41@rkn.gov.ru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Карачаево-Черкесской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Кавказская, д. 19, Карачаево-Черкесская республика, г. Черкесск, 369000,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(8782) 25-41-40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http://09.rkn.gov.ru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rsockanc09@rkn.gov.ru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Кемеровской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Сарыгина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7, г. Кемерово, 650025,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(3842) 36-90-03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http://42.rkn.gov.ru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rsockanc42@rkn.gov.ru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Кировской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43, г. Киров, 610001,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(8332) 63-39-00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http://43.rkn.gov.ru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rsockanc43@rkn.gov.ru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Костромской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36, г. Кострома, 156010,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(4942) 33-65-61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http://44.rkn.gov.ru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rsockanc44@rkn.gov.ru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Южному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Маяковского, д. 158, г. Краснодар, 350001,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(861) 233-37-14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rsockanc23@rkn.gov.ru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Курганской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М. Горького, д. 40, г. Курган, 640002,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(3522) 41-76-26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http://45.rkn.gov.ru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rsockanc45@rkn.gov.ru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Курской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Красная площадь, д. 8, г. Курск, 305000,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(4712) 56-26-33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http://46.rkn.gov.ru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rsockanc46@rkn.gov.ru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Липецкой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пер. Попова, д. 5, г.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Липецк, 398016,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(4742) 35-66-00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http://48.rkn.gov.ru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rsockanc48@rkn.gov.ru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68, г. Магадан, 685030,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(4132) 62-54-36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http://49.rkn.gov.ru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rsockanc49@rkn.gov.ru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Центральному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Старокаширское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шоссе, д. 2, корп. 10, ГСП-7, г. Москва, 117997,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 957-08-20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http://77.rkn.gov.ru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rsockanc77@rkn.gov.ru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Мурманской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Русанова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10, Мурманская область, г. Мурманск, 183038,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(8152) 45-54-30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http://51.rkn.gov.ru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rsockanc51@rkn.gov.ru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Зеленский съезд, д. 4, ГСП-5, г. Нижний Новгород, 603950,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(831) 4303317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http://52.rkn.gov.ru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rsockanc52@rkn.gov.ru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Новгородской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Славная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48А, г. Великий Новгород, 173000,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(8162) 67-16-70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http://53.rkn.gov.ru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rsockanc53@rkn.gov.ru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Сибирскому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33, г. Новосибирск, 630099,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(383) 227-14-41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http://54.rkn.gov.ru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rsockanc54@rkn.gov.ru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Куйбышева, д. 79, г. Омск, 644001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(3812) 37-12-08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http://55.rkn.gov.ru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rsockanc55@rkn.gov.ru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Оренбургской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Телевизионный, д. 3/1, г. Оренбург, 460024,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(3532) 56-00-72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http://56.rkn.gov.ru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rsockanc56@rkn.gov.ru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Орловской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66, г. Орел, 302026,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(486 2) 43-04-24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http://57.rkn.gov.ru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rsockanc57@rkn.gov.ru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Пензенской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Карпинского, д. 12, г. Пенза, 440011,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(8412) 55-69-61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http://58.rkn.gov.ru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rsockanc58@rkn.gov.ru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Пермскому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 д. 68, г. Пермь, 614096,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(342) 236-16-33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http://59.rkn.gov.ru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rsockanc59@rkn.gov.ru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Приморскому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Беломорская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18, г. Владивосток, 690022,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(4232) 37-43-53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rsockanc25@rkn.gov.ru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Псковской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49, г. Псков, 180004,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(811-2) 66-04-96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rsockanc60@rkn.gov.ru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Башкортостан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50 лет Октября, д. 20, корп. 1, г. Уфа, 450005,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(347) 279-11-00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http://02.rkn.gov.ru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rsockanc02@rkn.gov.ru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Некрасова, д. 20, г. Улан-Удэ, 670000,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(301-2) 44-88-22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http://03.rkn.gov.ru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rsockanc03@rkn.gov.ru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Дагестан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2, РД, г. Махачкала, 367000,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(8722) 68-26-00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http://05.rkn.gov.ru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rsockanc05@rkn.gov.ru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Ингушетия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Московская, д. 25А, Республика Ингушетия, г. Назрань, 386102,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(8732) 22-26-50,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22-25-56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http://06.rkn.gov.ru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rsockanc06@rkn.gov.ru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Карелия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Балтийская, д. 41, Республика Карелия, г. Петрозаводск, 185910,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(8142) 55-70-70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http://10.rkn.gov.ru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rsockanc10@rkn.gov.ru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Республике Коми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Коммунистическая, д. 17, Республика Коми, г.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Сыктывкар, 167981,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(8212) 21-68-00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http://11.rkn.gov.ru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rsockanc11@rkn.gov.ru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Марий Эл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 Гагарина, д. 8, Республика Марий Эл, г. Йошкар-Ола, 424006,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(8362) 63-04-23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http://12.rkn.gov.ru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rsockanc12@rkn.gov.ru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Мордовия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ул., 89-607, г. Саранск,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430005,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(834) 247-55-48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http://13.rkn.gov.ru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Rsockanc13@rkn.gov.ru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Саха (Якутия)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Курашова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22, г. Якутск, 677000,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(4112) 42-43-84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http://14.rkn.gov.ru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rsockanc14@rkn.gov.ru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Татарстан (Татарстан)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Гарифьянова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28а, а/я 25, г. Казань, 420138,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(843) 224-21-21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http://16.rkn.gov.ru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rsockanc16@rkn.gov.ru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Ростовской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Металлургическая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ул., д. 113/46, г. Ростов-на-Дону, 344029,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(863) 218-65-73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rsockanc61@rkn.gov.ru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Северная Осетия - Алания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Маркуса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22, РСО-Алания, г. Владикавказ, 362027,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(8672) 54-32-32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http://15.rkn.gov.ru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rsockanc15@rkn.gov.ru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Рязанской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Ленинского Комсомола, д. 15, г. Рязань, 390005, (4912) 92-32-32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rsockanc62@rkn.gov.ru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Самарской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Садовая, д. 292, г. Самара, 443001,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(846) 332-53-26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rsockanc63@rkn.gov.ru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Северо-Западному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Галерная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д. 27, BOX 1048, г. Санкт-Петербург,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190000,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(812) 571-95-66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http://78.rkn.gov.ru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rsockanc78@rkn.gov.ru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Саратовской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Рабочая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61, г. Саратов, 410056,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(845-2) 22-55-77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rsockanc64@rkn.gov.ru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Уральскому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пр. Ленина, 39,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337, г. Екатеринбург, 620000,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(343) 359-01-00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rsockanc66@rkn.gov.ru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Смоленской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Нахимова, д. 21, г. Смоленск, 214025,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(4812) 35-39-53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rsockanc67@rkn.gov.ru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Северо-Кавказскому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федеральном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Тухачевского ул., д. 8, г. Ставрополь, 355040,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(8652) 72-35-36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rsockanc26@rkn.gov.ru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Тамбовской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д. 182, г. Тамбов, 392000,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(4752) 56-06-57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rsockanc68@rkn.gov.ru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Тверской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Трехсвятская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6, г. Тверь, 170100,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(4822) 35-81-31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http://69.rkn.gov.ru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rsockanc69@rkn.gov.ru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Томской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Енисейская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23/1, г. Томск, 634041,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(3822) 97-60-10,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97-60-02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http://70.rkn.gov.ru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rsockanc70@rkn.gov.ru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Тульской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Смидович, д. 1-А, г. Тула, 300012,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(4872) 33-13-85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http://71.rkn.gov.ru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rsockanc71@rkn.gov.ru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Тюменской области, Ханты-Мансийскому автономному округу - Югре и Ямало-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ул. Республики, д. 12, г. Тюмень, 625003,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(3452) 46-17-61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http://72.rkn.gov.ru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rsockanc72@rkn.gov.ru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Удмуртской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ул., д. 12а, г. Ижевск, 426069,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(3412) 58-66-44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http://18.rkn.gov.ru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rsockanc18@rkn.gov.ru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Ульяновской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К. Маркса, 33/2, г. Ульяновск, 432071,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(8422) 44-65-55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http://73.rkn.gov.ru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rsockanc73@rkn.gov.ru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Челябинской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Энгельса, д. 44д, г. Челябинск, 454080,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(351) 216-21-24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http://74.rkn.gov.ru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rsockanc74@rkn.gov.ru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Чеченской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 Исаева, д. 36, г. Грозный, 364024,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(8712) 22-31-24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rsockanc20@rkn.gov.ru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Чувашской Республике - Чувашии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Гладкова, 7 "б", Чувашская Республика, г. Чебоксары, 428020,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(8352) 66-73-25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http://21.rkn.gov.ru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rsockanc21@rkn.gov.ru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rsoc21@rkn.gov.ru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Ярославской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Кирова, д. 7, г. Ярославль, 150000,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(4852) 30-49-20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http://76.rkn.gov.ru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rsockanc76@rkn.gov.ru</w:t>
            </w:r>
          </w:p>
        </w:tc>
      </w:tr>
      <w:tr w:rsidR="00BD33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Республике Крым и городу Севастополю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4, г. Симферополь, Республика Крым, 295050,</w:t>
            </w:r>
          </w:p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+38 0652 701192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http://82.rkn.gov.ru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1" w:rsidRDefault="00BD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rsockanc82@rkn.gov.ru</w:t>
            </w:r>
          </w:p>
        </w:tc>
      </w:tr>
    </w:tbl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BD338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заявления о регистрации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(перерегистрации средства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массовой информации, внесении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изменений в свидетельство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средства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массовой информации)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НАИМЕНОВАНИЕ РЕГИСТРИРУЮЩЕГО ОРГАНА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1203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регистрации средства 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(перерегистрации средства массовой информации,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внесении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изменений в свидетельство о регистрации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средства массовой информации)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Рег. N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"__"                         20__ г.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заполняется регистрирующим органом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1216"/>
      <w:bookmarkEnd w:id="13"/>
      <w:r>
        <w:rPr>
          <w:rFonts w:ascii="Courier New" w:hAnsi="Courier New" w:cs="Courier New"/>
          <w:sz w:val="20"/>
          <w:szCs w:val="20"/>
        </w:rPr>
        <w:t>1. Учредитель   (соучредители)   средства    массовой    информации   (СМИ)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  юридических   лиц   указать   организационно-правовую  форму,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наименование,  адрес  местонахождения  с  почтовым  индексом,  ОГРН,   ИНН,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телефон, факс;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  физических  лиц  указать  ФИО,   паспортные   данные,   адрес   места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жительства с почтовым индексом, телефон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1226"/>
      <w:bookmarkEnd w:id="14"/>
      <w:r>
        <w:rPr>
          <w:rFonts w:ascii="Courier New" w:hAnsi="Courier New" w:cs="Courier New"/>
          <w:sz w:val="20"/>
          <w:szCs w:val="20"/>
        </w:rPr>
        <w:t>2. Наименование (название) средства массовой информации 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случае  регистрации  СМИ  с  названием  на  иностранных  языках  или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языках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народов  Российской Федерации отдельно указывается перевод названия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государственный язык Российской Федерации; в случае регистрации </w:t>
      </w:r>
      <w:proofErr w:type="gramStart"/>
      <w:r>
        <w:rPr>
          <w:rFonts w:ascii="Courier New" w:hAnsi="Courier New" w:cs="Courier New"/>
          <w:sz w:val="20"/>
          <w:szCs w:val="20"/>
        </w:rPr>
        <w:t>сетевого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издания отдельно указывается адрес веб-сайта, на котором размещено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1234"/>
      <w:bookmarkEnd w:id="15"/>
      <w:r>
        <w:rPr>
          <w:rFonts w:ascii="Courier New" w:hAnsi="Courier New" w:cs="Courier New"/>
          <w:sz w:val="20"/>
          <w:szCs w:val="20"/>
        </w:rPr>
        <w:t>3. Форма периодического распространения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(информационное    агентство;    телеканал;    радиоканал;   телепрограмма,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радиопрограмма, </w:t>
      </w:r>
      <w:proofErr w:type="spellStart"/>
      <w:r>
        <w:rPr>
          <w:rFonts w:ascii="Courier New" w:hAnsi="Courier New" w:cs="Courier New"/>
          <w:sz w:val="20"/>
          <w:szCs w:val="20"/>
        </w:rPr>
        <w:t>аудиопрограмма</w:t>
      </w:r>
      <w:proofErr w:type="spellEnd"/>
      <w:r>
        <w:rPr>
          <w:rFonts w:ascii="Courier New" w:hAnsi="Courier New" w:cs="Courier New"/>
          <w:sz w:val="20"/>
          <w:szCs w:val="20"/>
        </w:rPr>
        <w:t>, кинохроникальная программа, видеопрограмма;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периодическое  печатное  издание с  указанием  вида:  альманах;  бюллетень,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газета, журнал, сборник; сетевое издание)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1242"/>
      <w:bookmarkEnd w:id="16"/>
      <w:r>
        <w:rPr>
          <w:rFonts w:ascii="Courier New" w:hAnsi="Courier New" w:cs="Courier New"/>
          <w:sz w:val="20"/>
          <w:szCs w:val="20"/>
        </w:rPr>
        <w:t>4. Адрес редакции, телефон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(фактический адрес местонахождения редакции с указанием почтового индекса)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Язык (языки) 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1250"/>
      <w:bookmarkEnd w:id="17"/>
      <w:r>
        <w:rPr>
          <w:rFonts w:ascii="Courier New" w:hAnsi="Courier New" w:cs="Courier New"/>
          <w:sz w:val="20"/>
          <w:szCs w:val="20"/>
        </w:rPr>
        <w:t>6. Примерная тематика и (или) специализация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</w:t>
      </w:r>
      <w:proofErr w:type="gramStart"/>
      <w:r>
        <w:rPr>
          <w:rFonts w:ascii="Courier New" w:hAnsi="Courier New" w:cs="Courier New"/>
          <w:sz w:val="20"/>
          <w:szCs w:val="20"/>
        </w:rPr>
        <w:t>Предполагаемые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периодичность выпуска, максимальный объем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максимальный  объем  периодических  печатных   изданий   включает  в  себя: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страниц, формат и тираж;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максимальный    объем    телепрограммы,   радиопрограммы,   </w:t>
      </w:r>
      <w:proofErr w:type="spellStart"/>
      <w:r>
        <w:rPr>
          <w:rFonts w:ascii="Courier New" w:hAnsi="Courier New" w:cs="Courier New"/>
          <w:sz w:val="20"/>
          <w:szCs w:val="20"/>
        </w:rPr>
        <w:t>аудиопрограммы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кинохроникальной   программы,   видеопрограммы,   телеканала,   радиоканала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указывается в единицах измерения времени;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максимальный    объем   сетевых   изданий  указывается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соответствующих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единицах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измерения информации (например, в байтах).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1264"/>
      <w:bookmarkEnd w:id="18"/>
      <w:r>
        <w:rPr>
          <w:rFonts w:ascii="Courier New" w:hAnsi="Courier New" w:cs="Courier New"/>
          <w:sz w:val="20"/>
          <w:szCs w:val="20"/>
        </w:rPr>
        <w:t>8. Предполагаемая территория распространения 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Источники финансирования 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 Сведения  о  том,  в отношении каких  других  СМИ  заявитель  является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учредителем,  собственником,  главным редактором (редакцией), издателем или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распространителем 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1276"/>
      <w:bookmarkEnd w:id="19"/>
      <w:r>
        <w:rPr>
          <w:rFonts w:ascii="Courier New" w:hAnsi="Courier New" w:cs="Courier New"/>
          <w:sz w:val="20"/>
          <w:szCs w:val="20"/>
        </w:rPr>
        <w:t>11. Только для перерегистрации: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(указать, каким органом зарегистрировано СМИ, номер и дату выдачи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свидетельства о регистрации СМИ, причину перерегистрации)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для внесения изменений в свидетельство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(указать, каким органом зарегистрировано СМИ, номер и дату выдачи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свидетельства о регистрации СМИ, причину внесения изменений)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1286"/>
      <w:bookmarkEnd w:id="20"/>
      <w:proofErr w:type="gramStart"/>
      <w:r>
        <w:rPr>
          <w:rFonts w:ascii="Courier New" w:hAnsi="Courier New" w:cs="Courier New"/>
          <w:sz w:val="20"/>
          <w:szCs w:val="20"/>
        </w:rPr>
        <w:t>Контактная  информация  (для  уведомления   о  готовности  свидетельства  о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СМИ и почтовой отправки)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отправкой свидетельства о регистрации СМИ по почте ________ </w:t>
      </w:r>
      <w:hyperlink w:anchor="Par129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подпись, расшифровка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Намерен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получить  свидетельство  о  регистрации  лично  ____ </w:t>
      </w:r>
      <w:hyperlink w:anchor="Par129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подпись,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расшифровка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1299"/>
      <w:bookmarkEnd w:id="21"/>
      <w:r>
        <w:rPr>
          <w:rFonts w:ascii="Courier New" w:hAnsi="Courier New" w:cs="Courier New"/>
          <w:sz w:val="20"/>
          <w:szCs w:val="20"/>
        </w:rPr>
        <w:t xml:space="preserve">    &lt;*&gt; При  отсутствии  сведений    о    намерении    заявителя   получить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  о   регистрации   СМИ   лично  либо  почтовым  отправлением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о регистрации СМИ высылается учредителю почтой по его адресу.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 предоставляемому  заявлению   прилагаются  документы,  указанные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Административном регламенте предоставления Федеральной службой по надзору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   связи,   информационных   технологий   и   массовых   коммуникаций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государственной услуги по регистрации средств массовой информации.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 требованиями  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Российской   Федерации  "О  средствах  массовой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информации"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Учредитель (соучредители) СМИ          Печать организации    Подпись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                        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                        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юридического лица - ФИО 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руководителя организации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физического лица - ФИО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Дата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                         20__ г.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2" w:name="Par1333"/>
      <w:bookmarkEnd w:id="22"/>
      <w:r>
        <w:rPr>
          <w:rFonts w:ascii="Arial" w:hAnsi="Arial" w:cs="Arial"/>
          <w:sz w:val="20"/>
          <w:szCs w:val="20"/>
        </w:rPr>
        <w:t>ТРЕБОВАНИЯ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ЗАПОЛНЕНИЮ ЗАЯВЛЕНИЯ О РЕГИСТРАЦИИ (ПЕРЕРЕГИСТРАЦИИ) СМИ,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ВНЕСЕНИИ</w:t>
      </w:r>
      <w:proofErr w:type="gramEnd"/>
      <w:r>
        <w:rPr>
          <w:rFonts w:ascii="Arial" w:hAnsi="Arial" w:cs="Arial"/>
          <w:sz w:val="20"/>
          <w:szCs w:val="20"/>
        </w:rPr>
        <w:t xml:space="preserve"> ИЗМЕНЕНИЙ В СВИДЕТЕЛЬСТВО О РЕГИСТРАЦИИ СМИ: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подается лично или по почте в печатной форме или в электронной через Единый портал.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 каждое СМИ заполняется отдельное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</w:t>
      </w:r>
      <w:hyperlink w:anchor="Par1216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w:anchor="Par1226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w:anchor="Par1234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"форма периодического распространения" могут быть указаны: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телепрограмма;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радиопрограмма;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кинохроникальная программа;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телеканал;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радиоканал;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видеопрограмма;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аудиопрограмма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сетевое издание;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агентство.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При заполнении заявления в </w:t>
      </w:r>
      <w:hyperlink w:anchor="Par1242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При заполнении </w:t>
      </w:r>
      <w:hyperlink w:anchor="Par1250" w:history="1">
        <w:r>
          <w:rPr>
            <w:rFonts w:ascii="Arial" w:hAnsi="Arial" w:cs="Arial"/>
            <w:color w:val="0000FF"/>
            <w:sz w:val="20"/>
            <w:szCs w:val="20"/>
          </w:rPr>
          <w:t>графы</w:t>
        </w:r>
      </w:hyperlink>
      <w:r>
        <w:rPr>
          <w:rFonts w:ascii="Arial" w:hAnsi="Arial" w:cs="Arial"/>
          <w:sz w:val="20"/>
          <w:szCs w:val="20"/>
        </w:rPr>
        <w:t xml:space="preserve"> "тематика и (или) специализация" рекомендуется руководствоваться прилагаемым тематическим списком: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7.1. Детская.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Подростковая.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Для инвалидов.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Образовательная.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Культурно-просветительская.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 Религиозная.</w:t>
      </w:r>
    </w:p>
    <w:p w:rsidR="00BD3381" w:rsidRDefault="00BD3381" w:rsidP="00BD33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Нумерация подпунктов дана в соответствии с официальным текстом документа.</w:t>
      </w:r>
    </w:p>
    <w:p w:rsidR="00BD3381" w:rsidRDefault="00BD3381" w:rsidP="00BD33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</w:t>
      </w:r>
      <w:proofErr w:type="gramStart"/>
      <w:r>
        <w:rPr>
          <w:rFonts w:ascii="Arial" w:hAnsi="Arial" w:cs="Arial"/>
          <w:sz w:val="20"/>
          <w:szCs w:val="20"/>
        </w:rPr>
        <w:t>Информационная</w:t>
      </w:r>
      <w:proofErr w:type="gramEnd"/>
      <w:r>
        <w:rPr>
          <w:rFonts w:ascii="Arial" w:hAnsi="Arial" w:cs="Arial"/>
          <w:sz w:val="20"/>
          <w:szCs w:val="20"/>
        </w:rPr>
        <w:t xml:space="preserve"> (с уточнением характера информации).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Спортивная.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Развлекательная.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 Рекламная: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регистрации средств массовой информации </w:t>
      </w:r>
      <w:proofErr w:type="spellStart"/>
      <w:r>
        <w:rPr>
          <w:rFonts w:ascii="Arial" w:hAnsi="Arial" w:cs="Arial"/>
          <w:sz w:val="20"/>
          <w:szCs w:val="20"/>
        </w:rPr>
        <w:t>нерекламного</w:t>
      </w:r>
      <w:proofErr w:type="spellEnd"/>
      <w:r>
        <w:rPr>
          <w:rFonts w:ascii="Arial" w:hAnsi="Arial" w:cs="Arial"/>
          <w:sz w:val="20"/>
          <w:szCs w:val="20"/>
        </w:rPr>
        <w:t xml:space="preserve"> характера - "реклама в соответствии с законодательством Российской Федерации о рекламе";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7.10. Эротическая. (При наличии эротической тематики необходимо в данной графе указывать "эротическое СМИ" или "эротическое издание".)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</w:t>
      </w:r>
      <w:hyperlink w:anchor="Par1264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"территория распространения" могут быть указаны следующие сведения: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В случае подачи документов в регистрирующий орган: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субъекты Российской Федерации (от 2-х и более);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зарубежные страны.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В случае подачи документов в территориальные органы: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 Российской Федерации (не более одного);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муниципальное образование.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</w:t>
      </w:r>
      <w:hyperlink w:anchor="Par1286" w:history="1">
        <w:r>
          <w:rPr>
            <w:rFonts w:ascii="Arial" w:hAnsi="Arial" w:cs="Arial"/>
            <w:color w:val="0000FF"/>
            <w:sz w:val="20"/>
            <w:szCs w:val="20"/>
          </w:rPr>
          <w:t>графе</w:t>
        </w:r>
      </w:hyperlink>
      <w:r>
        <w:rPr>
          <w:rFonts w:ascii="Arial" w:hAnsi="Arial" w:cs="Arial"/>
          <w:sz w:val="20"/>
          <w:szCs w:val="20"/>
        </w:rP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Текст </w:t>
      </w:r>
      <w:hyperlink w:anchor="Par1203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Par1389"/>
      <w:bookmarkEnd w:id="23"/>
      <w:r>
        <w:rPr>
          <w:rFonts w:ascii="Arial" w:hAnsi="Arial" w:cs="Arial"/>
          <w:sz w:val="20"/>
          <w:szCs w:val="20"/>
        </w:rPr>
        <w:t>Форма заявления о выдаче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дубликата свидетельства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средства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НАИМЕНОВАНИЕ РЕГИСТРИРУЮЩЕГО ОРГАНА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Рег. N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  "                         20   г.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заполняется регистрирующим органом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выдать  дубликат  свидетельства  о регистрации средства массовой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свидетельства о регистрации СМИ: _______ дата выдачи 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Наименование (название) средства массовой информации: 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утраты свидетельства о регистрации СМИ: 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Удостоверяю,  что  орган  внутренних  дел уведомлен об утрате свидетельства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регистрации СМИ _________ (дата, подпись, расшифровка)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   случае   хищения   либо  иных   действий,   за   которые   действующим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установлена уголовная ответственность)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Контактная   информация   (для    уведомления    о   готовности   дубликата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свидетельства о регистрации СМИ и почтовой отправки):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отправкой  дубликата  свидетельства о регистрации СМИ по почте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 </w:t>
      </w:r>
      <w:hyperlink w:anchor="Par142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подпись, расшифровка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Намерен получить дубликат свидетельства о регистрации лично ___________ </w:t>
      </w:r>
      <w:hyperlink w:anchor="Par142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подпись, расшифровка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1428"/>
      <w:bookmarkEnd w:id="24"/>
      <w:r>
        <w:rPr>
          <w:rFonts w:ascii="Courier New" w:hAnsi="Courier New" w:cs="Courier New"/>
          <w:sz w:val="20"/>
          <w:szCs w:val="20"/>
        </w:rPr>
        <w:t xml:space="preserve">    &lt;*&gt;  При отсутствии  сведений  о намерении заявителя  получить дубликат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свидетельства  о  регистрации СМИ лично либо почтовым отправлением дубликат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свидетельства о регистрации СМИ высылается учредителю почтой по его адресу.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Учредитель (соучредители) СМИ      Печать организации        Подпись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                       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                       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юридического лица - ФИО 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руководителя организации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физического лица - ФИО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Дата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                    20__ г.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заключения на заявление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средства массовой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информации (перерегистрации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массовой информации,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внесении</w:t>
      </w:r>
      <w:proofErr w:type="gramEnd"/>
      <w:r>
        <w:rPr>
          <w:rFonts w:ascii="Arial" w:hAnsi="Arial" w:cs="Arial"/>
          <w:sz w:val="20"/>
          <w:szCs w:val="20"/>
        </w:rPr>
        <w:t xml:space="preserve"> изменений в свидетельство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средства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массовой информации)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НАИМЕНОВАНИЕ РЕГИСТРИРУЮЩЕГО ОРГАНА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заявление о регистрации средства 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(перерегистрации средства массовой информации, внесении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изменений в свидетельство о регистрации средства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массовой информации)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Рассмотрено  заявление о регистрации СМИ (перерегистрации СМИ, внесении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изменений в свидетельство о регистрации СМИ):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документы к нему, поступившие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Основные  сведения  о  заявителе  и  регистрируемом  средстве  </w:t>
      </w:r>
      <w:proofErr w:type="gramStart"/>
      <w:r>
        <w:rPr>
          <w:rFonts w:ascii="Courier New" w:hAnsi="Courier New" w:cs="Courier New"/>
          <w:sz w:val="20"/>
          <w:szCs w:val="20"/>
        </w:rPr>
        <w:t>массовой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содержатся в прилагаемом контрольном экземпляре свидетельства 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Дополнительные сведения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   итогам   рассмотрения   заявления   о регистрации СМИ (перерегистрации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СМИ,  внесении  изменений в свидетельство о регистрации СМИ) и документов к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нему подготовлено свидетельство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                             /            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отдела                                       /            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Представленные   документы   соответствуют   требованиям   законодательства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Правового управления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 уполномоченный им сотрудник)                      /            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Par1500"/>
      <w:bookmarkEnd w:id="25"/>
      <w:r>
        <w:rPr>
          <w:rFonts w:ascii="Arial" w:hAnsi="Arial" w:cs="Arial"/>
          <w:sz w:val="20"/>
          <w:szCs w:val="20"/>
        </w:rPr>
        <w:t>Форма уведомления о приеме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заявления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(перерегистрации СМИ, внесении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изменений в свидетельство 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СМИ, выдаче дубликата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свидетельства о регистрации СМИ)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НАИМЕНОВАНИЕ РЕГИСТРИРУЮЩЕГО ОРГАНА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приеме заявления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(перерегистрации СМИ, внесении изменений в свидетельство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регистрации СМИ, выдаче дубликата свидетельства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 регистрации СМИ)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Вх</w:t>
      </w:r>
      <w:proofErr w:type="spellEnd"/>
      <w:r>
        <w:rPr>
          <w:rFonts w:ascii="Courier New" w:hAnsi="Courier New" w:cs="Courier New"/>
          <w:sz w:val="20"/>
          <w:szCs w:val="20"/>
        </w:rPr>
        <w:t>. N ________                                      от 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(название) СМИ 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 (соучредители) СМИ 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прием документов _____________                   /___________/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    (ФИО)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Par1532"/>
      <w:bookmarkEnd w:id="26"/>
      <w:r>
        <w:rPr>
          <w:rFonts w:ascii="Arial" w:hAnsi="Arial" w:cs="Arial"/>
          <w:sz w:val="20"/>
          <w:szCs w:val="20"/>
        </w:rPr>
        <w:t>Форма уведомления о выдаче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свидетельства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(перерегистрации СМИ,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свидетельства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внесенными изменениями)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Учредителю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выдаче свидетельства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(перерегистрации СМИ, свидетельства о регистрации СМИ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 внесенными изменениями)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(название) СМИ (включая форму распространения) 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Учредитель (соучредители) СМИ 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Свидетельство N __________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оригинал свидетельства о регистрации СМИ 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Начальник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структурного подразделения ________________          /______________/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  (ФИО)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уведомления о выдаче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дубликата свидетельства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Учредителю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выдаче дубликата свидетельства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(название) СМИ (включая форму распространения) 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Учредитель (соучредители) СМИ 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Дубликат свидетельства о регистрации СМИ N ___________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дубликат свидетельства 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Начальник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структурного подразделения ________________             /____________/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           (ФИО)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Par1594"/>
      <w:bookmarkEnd w:id="27"/>
      <w:r>
        <w:rPr>
          <w:rFonts w:ascii="Arial" w:hAnsi="Arial" w:cs="Arial"/>
          <w:sz w:val="20"/>
          <w:szCs w:val="20"/>
        </w:rPr>
        <w:t>Форма уведомления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прекращении деятельности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Руководителю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регистрирующего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(территориального) органа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 (сообщаем), что в соответствии с требованиями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статьи 16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  от 27 декабря 1991 г. N 2124-1 "О средствах массовой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информации" учредитель (учредители) средства 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(полное наименование учредителя (соучредителей))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 (приняли)  решение о  прекращении  деятельности  средства  массовой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(форма распространения и наименование средства массовой информации)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(причина прекращения деятельности)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Оригинал свидетельства о регистрации СМИ __________________________________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(утерян, прилагается)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_____________________________    _________________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(Должность)           (подпись, печать)              (Ф.И.О.)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Блок-схема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административной процедуры по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(перерегистрации СМИ, внесении изменений в свидетельство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СМИ)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┌──────────┐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│   Пакет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│документов│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└────┬─────┘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┌────────────┐   (─────────────────────)   (───────────────)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│ Уведомление│   │ Прием, регистрация  │   │  Исполнитель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│отправляется│   │  пакета документов, │   │  отдела ДОУ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│  в течение ├──&gt;│подготовка и отправка│&lt;──┤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│ 3 дней </w:t>
      </w:r>
      <w:proofErr w:type="gramStart"/>
      <w:r>
        <w:rPr>
          <w:rFonts w:ascii="Courier New" w:hAnsi="Courier New" w:cs="Courier New"/>
          <w:sz w:val="14"/>
          <w:szCs w:val="14"/>
        </w:rPr>
        <w:t>при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│   │уведомления заявителю│   │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│  передаче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(─────────┬───────────)   (───────────────)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│ документов │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│  по почте  │             │  ┌──────────────────┐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└────────────┘             \/ \/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┌─────────────────┐     ┌─────────────┐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│     Проверка    │     │ Уведомление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│  комплектности  │     │о поступлении│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│пакета документов│&lt;──┐ │  заявления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└────────┬────────┘   │ └─────────────┘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│            │          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│            └──────────────────┤Исполнитель│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│                               │отдела ДОУ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│                       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┌──────────────────┼────────────────────────┐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        \/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\/                 -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┌─────/\────┐ ┌──────────────────────────┐   ┌────/\─────┐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│Представлен</w:t>
      </w:r>
      <w:proofErr w:type="gramStart"/>
      <w:r>
        <w:rPr>
          <w:rFonts w:ascii="Courier New" w:hAnsi="Courier New" w:cs="Courier New"/>
          <w:sz w:val="14"/>
          <w:szCs w:val="14"/>
        </w:rPr>
        <w:t>│ │  В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срок не более 3 дней, │   │Представлен│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│  </w:t>
      </w:r>
      <w:proofErr w:type="gramStart"/>
      <w:r>
        <w:rPr>
          <w:rFonts w:ascii="Courier New" w:hAnsi="Courier New" w:cs="Courier New"/>
          <w:sz w:val="14"/>
          <w:szCs w:val="14"/>
        </w:rPr>
        <w:t>полный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│ │с визой начальника отдела,│   │ неполный  │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&lt; комплект  &gt; │  начальника управления,  │   &lt; комплект  &gt;    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│документов │ │ зам. руководителя службы ├┐  │документов │        │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(───────────) └─────\/────┘ └──────────────────────────┘│  └────\/──┬──┘      ┌─┤регистрации│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В срок   │       │                                   │           \/        │ │    СМИ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не более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       │                                   │  (───────────────)  │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3 дней   │       \/                                  └─&gt;│ Подготовка и  │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со дня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│(──────────────)   (────────────────)         │</w:t>
      </w:r>
      <w:proofErr w:type="gramEnd"/>
      <w:r>
        <w:rPr>
          <w:rFonts w:ascii="Courier New" w:hAnsi="Courier New" w:cs="Courier New"/>
          <w:sz w:val="14"/>
          <w:szCs w:val="14"/>
        </w:rPr>
        <w:t>с обоснованием │&lt;─┘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│поступления││  Назначение  │   │Начальник отдела│         │отказа в приеме│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│документов ││</w:t>
      </w:r>
      <w:proofErr w:type="gramStart"/>
      <w:r>
        <w:rPr>
          <w:rFonts w:ascii="Courier New" w:hAnsi="Courier New" w:cs="Courier New"/>
          <w:sz w:val="14"/>
          <w:szCs w:val="14"/>
        </w:rPr>
        <w:t>ответственного</w:t>
      </w:r>
      <w:proofErr w:type="gramEnd"/>
      <w:r>
        <w:rPr>
          <w:rFonts w:ascii="Courier New" w:hAnsi="Courier New" w:cs="Courier New"/>
          <w:sz w:val="14"/>
          <w:szCs w:val="14"/>
        </w:rPr>
        <w:t>│&lt;──┤регистрации СМИ │         │  документов к ├───────┐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в отдел   ││  за выдачу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│   (────────────────)         │  </w:t>
      </w:r>
      <w:proofErr w:type="gramEnd"/>
      <w:r>
        <w:rPr>
          <w:rFonts w:ascii="Courier New" w:hAnsi="Courier New" w:cs="Courier New"/>
          <w:sz w:val="14"/>
          <w:szCs w:val="14"/>
        </w:rPr>
        <w:t>рассмотрению │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(─────┬─────)│  разрешения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                           (──────┬────────)       │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└─────&gt;│ исполнителя  │                                     │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(──────┬───────)   ┌──────────────────┐              │          ┌───────────┐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┌┤Исполнитель отдела│              │          │Уведомление│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\/         ││ регистрации СМИ  │              \/         └───────────┘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(──────────)    │└──────────────────┘       (───────────)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│ Проверка │&lt;───┘                           │ Отправка  │ 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│документов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│&lt;─┐  (──────────────────)       │ </w:t>
      </w:r>
      <w:proofErr w:type="gramEnd"/>
      <w:r>
        <w:rPr>
          <w:rFonts w:ascii="Courier New" w:hAnsi="Courier New" w:cs="Courier New"/>
          <w:sz w:val="14"/>
          <w:szCs w:val="14"/>
        </w:rPr>
        <w:t>заявителю │&lt;────┤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(────┬─────)  │  │При необходимости │       │уведомления│     │   ДОУ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│  │возможно обращение</w:t>
      </w:r>
      <w:proofErr w:type="gramStart"/>
      <w:r>
        <w:rPr>
          <w:rFonts w:ascii="Courier New" w:hAnsi="Courier New" w:cs="Courier New"/>
          <w:sz w:val="14"/>
          <w:szCs w:val="14"/>
        </w:rPr>
        <w:t>│       (───────────) 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│/       └──┤    в Правовое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 │  управление или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 │   к независимым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 │  экспертам, срок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 │      20 дней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 (──────────────────)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└───────────────────┐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┌─────────────────────────────────┐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\/ 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┌──────────┐                  ┌─────────────────┐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Проверка │                  │  Наличие ошибок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&lt;не выявила&gt;                  &lt;или недостоверных&gt;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│ нарушений│                  │    сведений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└────┬─────┘   (───────────)  └────────┬────────┘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    │Исполнитель</w:t>
      </w:r>
      <w:proofErr w:type="gramStart"/>
      <w:r>
        <w:rPr>
          <w:rFonts w:ascii="Courier New" w:hAnsi="Courier New" w:cs="Courier New"/>
          <w:sz w:val="14"/>
          <w:szCs w:val="14"/>
        </w:rPr>
        <w:t>│           │             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   ┌┤  отдела   │           \/            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\/       ││регистрации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│  (───────────────────────)  │  </w:t>
      </w:r>
      <w:proofErr w:type="gramEnd"/>
      <w:r>
        <w:rPr>
          <w:rFonts w:ascii="Courier New" w:hAnsi="Courier New" w:cs="Courier New"/>
          <w:sz w:val="14"/>
          <w:szCs w:val="14"/>
        </w:rPr>
        <w:t>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(─────────────) ││    СМИ    │  │Подготовка уведомления │&lt;─┤регистрации│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│ Подготовка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│&lt;┘(─────┬─────)  │</w:t>
      </w:r>
      <w:proofErr w:type="gramEnd"/>
      <w:r>
        <w:rPr>
          <w:rFonts w:ascii="Courier New" w:hAnsi="Courier New" w:cs="Courier New"/>
          <w:sz w:val="14"/>
          <w:szCs w:val="14"/>
        </w:rPr>
        <w:t>об отказе в регистрации│  │   СМИ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┌────────┤свидетельства</w:t>
      </w:r>
      <w:proofErr w:type="gramStart"/>
      <w:r>
        <w:rPr>
          <w:rFonts w:ascii="Courier New" w:hAnsi="Courier New" w:cs="Courier New"/>
          <w:sz w:val="14"/>
          <w:szCs w:val="14"/>
        </w:rPr>
        <w:t>│        │        (──────────┬────────────)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│        │           ──┴──      │       ┌───────────┤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</w:t>
      </w:r>
      <w:proofErr w:type="gramStart"/>
      <w:r>
        <w:rPr>
          <w:rFonts w:ascii="Courier New" w:hAnsi="Courier New" w:cs="Courier New"/>
          <w:sz w:val="14"/>
          <w:szCs w:val="14"/>
        </w:rPr>
        <w:t>\/       (──────┬─────\1 /      │       \/          \/         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┌──────────┐         │      \/       │┌───────────┐ (───────────)       │ Начальник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│Заключение│         \/              ││Уведомление│ │Визирование│&lt;──────┤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└──────────┘  (─────────────)        │└───────────┘ │уведомления│       │регистрации│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│ Копирование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│&lt;───────┘              (─────┬─────)       │   </w:t>
      </w:r>
      <w:proofErr w:type="gramEnd"/>
      <w:r>
        <w:rPr>
          <w:rFonts w:ascii="Courier New" w:hAnsi="Courier New" w:cs="Courier New"/>
          <w:sz w:val="14"/>
          <w:szCs w:val="14"/>
        </w:rPr>
        <w:t>СМИ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│свидетельства</w:t>
      </w:r>
      <w:proofErr w:type="gramStart"/>
      <w:r>
        <w:rPr>
          <w:rFonts w:ascii="Courier New" w:hAnsi="Courier New" w:cs="Courier New"/>
          <w:sz w:val="14"/>
          <w:szCs w:val="14"/>
        </w:rPr>
        <w:t>│                             \/        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┌─────┤  для архива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├──────────────────┐  (─────────────────────)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(─────────────)                  │  │ Отправка (передача</w:t>
      </w:r>
      <w:proofErr w:type="gramStart"/>
      <w:r>
        <w:rPr>
          <w:rFonts w:ascii="Courier New" w:hAnsi="Courier New" w:cs="Courier New"/>
          <w:sz w:val="14"/>
          <w:szCs w:val="14"/>
        </w:rPr>
        <w:t>) │            (───────────────────────)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                     │  │уведомления заявителю│&lt;─────────┐ │Исполнитель отдела ДОУ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>
        <w:rPr>
          <w:rFonts w:ascii="Courier New" w:hAnsi="Courier New" w:cs="Courier New"/>
          <w:sz w:val="14"/>
          <w:szCs w:val="14"/>
        </w:rPr>
        <w:t>\/                                     \/ (─────────────────────)          ├─┤   (или исполнитель,   │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┌─────────/\────────┐              ┌─────────────/\──────────────┐                   │ │</w:t>
      </w:r>
      <w:proofErr w:type="gramStart"/>
      <w:r>
        <w:rPr>
          <w:rFonts w:ascii="Courier New" w:hAnsi="Courier New" w:cs="Courier New"/>
          <w:sz w:val="14"/>
          <w:szCs w:val="14"/>
        </w:rPr>
        <w:t>ответственный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за выдачу│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sz w:val="14"/>
          <w:szCs w:val="14"/>
        </w:rPr>
        <w:t>│Отсутствие согласия│              &lt;Наличие согласия за пересылку&gt;                   │ │       документов)     │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на пересылку    │              │   свидетельства по почте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│                   │ (───────────────────────)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&lt;   свидетельства   &gt;              └─────────────\/──────────────┘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 по почте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  │      (─────────────)       │                                   │  ┌─────────────────────┐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└─────────\/────────┘      │Исполнитель, │       │                                   │  │Отправка производится│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│</w:t>
      </w:r>
      <w:proofErr w:type="gramStart"/>
      <w:r>
        <w:rPr>
          <w:rFonts w:ascii="Courier New" w:hAnsi="Courier New" w:cs="Courier New"/>
          <w:sz w:val="14"/>
          <w:szCs w:val="14"/>
        </w:rPr>
        <w:t>ответственный</w:t>
      </w:r>
      <w:proofErr w:type="gramEnd"/>
      <w:r>
        <w:rPr>
          <w:rFonts w:ascii="Courier New" w:hAnsi="Courier New" w:cs="Courier New"/>
          <w:sz w:val="14"/>
          <w:szCs w:val="14"/>
        </w:rPr>
        <w:t>│       \/             (──────────────────) └──┤ при наличии согласия│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┌─┤ за выдачу   │    ┌───────────┐     │Исполнитель отдела│    │ на отправку по почте│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\/             │ │свидетельств │┌──&gt;│Подготовка │&lt;────┤ регистрации СМИ  │    └─────────────────────┘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(────────────────────)   │ (─────────────)│   │письменного</w:t>
      </w:r>
      <w:proofErr w:type="gramStart"/>
      <w:r>
        <w:rPr>
          <w:rFonts w:ascii="Courier New" w:hAnsi="Courier New" w:cs="Courier New"/>
          <w:sz w:val="14"/>
          <w:szCs w:val="14"/>
        </w:rPr>
        <w:t>│     (──────────────────)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│Выдача свидетельства│   │                │   │уведомления│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лично заявителю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│&lt;──┘  (───────────) │   │ </w:t>
      </w:r>
      <w:proofErr w:type="gramEnd"/>
      <w:r>
        <w:rPr>
          <w:rFonts w:ascii="Courier New" w:hAnsi="Courier New" w:cs="Courier New"/>
          <w:sz w:val="14"/>
          <w:szCs w:val="14"/>
        </w:rPr>
        <w:t>заявителю ├──────────┐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(─────────┬──────────)      │За подписью│ │   └─────┬─────┘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│начальника ├─┘         │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│  отдела   │           \/           ┌───────────┐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(───────────)   (───────────────)    │Уведомление│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                │   Отправка    │    └───────────┘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                │  уведомления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                │и свидетельства│&lt;───┤Исполнитель│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                (───────┬───────)    │отдела ДОУ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│                                         │    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└────────────────────┬────────────────────┘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Оформление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│регистрационного│&lt;──┐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                      │      дела      │   │  ┌───────────┐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(───────┬────────)   │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│            ├──┤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\/           │  │регистрации│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(───────────────)     (────────────────)   │  │   СМИ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│В течение 1 дня│     │Внесение данных │   │  └───────────┘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со дня выдачи ├────&gt;│  о СМИ в базу  │&lt;──┘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 (отправки)   │     │    данных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│ свидетельства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     (───────┬────────)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(───────────────)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(────────────────)   (─────────────)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Публикация   │   │Исполнитель,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информации   │&lt;──┤</w:t>
      </w:r>
      <w:proofErr w:type="gramStart"/>
      <w:r>
        <w:rPr>
          <w:rFonts w:ascii="Courier New" w:hAnsi="Courier New" w:cs="Courier New"/>
          <w:sz w:val="14"/>
          <w:szCs w:val="14"/>
        </w:rPr>
        <w:t>ответственный</w:t>
      </w:r>
      <w:proofErr w:type="gramEnd"/>
      <w:r>
        <w:rPr>
          <w:rFonts w:ascii="Courier New" w:hAnsi="Courier New" w:cs="Courier New"/>
          <w:sz w:val="14"/>
          <w:szCs w:val="14"/>
        </w:rPr>
        <w:t>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в реестре </w:t>
      </w:r>
      <w:proofErr w:type="gramStart"/>
      <w:r>
        <w:rPr>
          <w:rFonts w:ascii="Courier New" w:hAnsi="Courier New" w:cs="Courier New"/>
          <w:sz w:val="14"/>
          <w:szCs w:val="14"/>
        </w:rPr>
        <w:t>на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│   │ за внесение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</w:t>
      </w:r>
      <w:proofErr w:type="gramStart"/>
      <w:r>
        <w:rPr>
          <w:rFonts w:ascii="Courier New" w:hAnsi="Courier New" w:cs="Courier New"/>
          <w:sz w:val="14"/>
          <w:szCs w:val="14"/>
        </w:rPr>
        <w:t>сайте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    │   │ информации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(────────────────)   │  в реестр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(─────────────)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─────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\1 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Подготовка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проекта   │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│заключения </w:t>
      </w:r>
      <w:proofErr w:type="gramStart"/>
      <w:r>
        <w:rPr>
          <w:rFonts w:ascii="Courier New" w:hAnsi="Courier New" w:cs="Courier New"/>
          <w:sz w:val="14"/>
          <w:szCs w:val="14"/>
        </w:rPr>
        <w:t>на</w:t>
      </w:r>
      <w:proofErr w:type="gramEnd"/>
      <w:r>
        <w:rPr>
          <w:rFonts w:ascii="Courier New" w:hAnsi="Courier New" w:cs="Courier New"/>
          <w:sz w:val="14"/>
          <w:szCs w:val="14"/>
        </w:rPr>
        <w:t>│   │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заявление  │&lt;──┤регистрации│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│о регистрации│   │   СМИ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СМИ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 │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(──────┬──────)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\/ 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(─────────)     (─────────────)   │ Начальник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│В течение│     │ Визирование │&lt;──┤   отдела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│ 5 дней  ├────&gt;│ заключения  │   │регистрации│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(─────────)     (──────┬──────)   │    СМИ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│  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(─────────────)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Визирование │   │ Сотрудник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заключения  │&lt;──┤ Правового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(───┬──┬──────)   │управления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┌───────────────┘  │  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\/                 \/          (───────────────)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┌──────────┐      (─────────────)    │  Исполнитель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│Заключение│  ┌──&gt;│    Печать   │&lt;───┤    отдела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└──────────┘  │   │свидетельства│    │регистрации СМИ│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(──────────)  │   (──────┬───┬──)    (───────────────)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│В течение │  │          │   └──────────────┐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│  5 дней  ├──┘          \/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(──────────)      (─────────────)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┌──&gt;│ Подписание  │     ┌─────────────┐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(──────────)  │   │свидетельства│&lt;─┐  │Свидетельство│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│В течение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  │   (──────┬──────)  │  └─────────────┘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│  5 дней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├──┘          │         │    (───────────────)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(──────────)             │         │    │   Начальник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\/        └────┤ответственного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(─────────────)       │  структурного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Подписание  │&lt;─┐    │подразделения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│свидетельства</w:t>
      </w:r>
      <w:proofErr w:type="gramStart"/>
      <w:r>
        <w:rPr>
          <w:rFonts w:ascii="Courier New" w:hAnsi="Courier New" w:cs="Courier New"/>
          <w:sz w:val="14"/>
          <w:szCs w:val="14"/>
        </w:rPr>
        <w:t>│  │    (───────────────)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(─────────────)  │    (───────────────)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│    │  Заместитель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└────┤  руководителя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│регистрирующего│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│    органа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(───────────────)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Блок-схема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административной процедуры. Уведомление об изменении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местонахождения редакции, периодичности выпуска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максимального объема средства массовой информации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Уведомление об изменении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местонахождения редакции,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 периодичности выпуска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   и максимального объема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│средства массовой информации│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└─────────────┬──────────────┘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(──────────────)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Передача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         (──────────)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документов  │              │  Прием   │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│осуществляется├─────────────&gt;│документов│&lt;───┤отдела ДОУ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 течение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        (─────┬────)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 дней    │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(──────────────)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(──────────────)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течение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        (───────────)    (────────────────)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дней со дня │             │Назначение │    │Начальник отдела│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поступления ├────────────&gt;│исполнителя│&lt;───┤регистрации СМИ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документов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       (─────┬─────)    (────────────────)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 отдел    │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(──────────────)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(──────────────)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 течение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         (───────────)    (────────────────)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дней со дня │             │  Внесение │    │Начальник отдела│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поступления ├────────────&gt;│ сведений  │&lt;───┤регистрации СМИ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документов  │             │  в базу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   (────────────────)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исполнителю │             │  данных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(──────────────)             (─────┬─────)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(───────────)    (─────────────)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Внесение │    │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документов│&lt;───┤ за хранение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│  в архив  │    │дел в архиве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(───────────)    (─────────────)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Блок-схема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административной процедуры. Выдача дубликата свидетельства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регистрации СМИ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┌──────────┐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│   Пакет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│документов│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└────┬─────┘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(────────────────)    (─────────────────────)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│   Уведомление  │    │ Прием, регистрация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│  отправляется  │    │ пакета документов,  │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│в течение 3 дней├───&gt;│подготовка и отправка│&lt;───┤отдела ДОУ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│  при передаче  │    │уведомления заявителю</w:t>
      </w:r>
      <w:proofErr w:type="gramStart"/>
      <w:r>
        <w:rPr>
          <w:rFonts w:ascii="Courier New" w:hAnsi="Courier New" w:cs="Courier New"/>
          <w:sz w:val="14"/>
          <w:szCs w:val="14"/>
        </w:rPr>
        <w:t>│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│   документов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│    (──────────┬─────┬────)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│    по почте    │               │     └───────────────┐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(────────────────)               │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\/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(─────────────)        ┌─────────────┐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│  Проверка   │        │ Уведомление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│комплектности│        │о поступлении│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│   пакета    │&lt;──┐    │  заявления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│ документов  │   │    └─────────────┘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(─────┬───────)   └────────────────────┤отдела ДОУ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│                        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┌───────────────────┼─────────────────────────────┐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         │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\/                 \/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┌───────────┐             -                       ┌───────────┐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│</w:t>
      </w:r>
      <w:proofErr w:type="gramStart"/>
      <w:r>
        <w:rPr>
          <w:rFonts w:ascii="Courier New" w:hAnsi="Courier New" w:cs="Courier New"/>
          <w:sz w:val="14"/>
          <w:szCs w:val="14"/>
        </w:rPr>
        <w:t>Представлен</w:t>
      </w:r>
      <w:proofErr w:type="gramEnd"/>
      <w:r>
        <w:rPr>
          <w:rFonts w:ascii="Courier New" w:hAnsi="Courier New" w:cs="Courier New"/>
          <w:sz w:val="14"/>
          <w:szCs w:val="14"/>
        </w:rPr>
        <w:t>│   (──────────────────────────)      │Представлен│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(───────────) &lt;  полный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&gt;   │ В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срок не более 3 дней,  │      │  неполный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В срок   │ │ комплект  │   │с визой начальника отдела,│      &lt;  комплект &gt;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не более  │ │документов │   │  начальника управления,  ├─┐    │ документов│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3 дней   │ └─────┬─────┘   │ зам. руководителя службы │ │    └─────┬─────┘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со дня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│       │         (──────────────────────────) │          \/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│поступления</w:t>
      </w:r>
      <w:proofErr w:type="gramStart"/>
      <w:r>
        <w:rPr>
          <w:rFonts w:ascii="Courier New" w:hAnsi="Courier New" w:cs="Courier New"/>
          <w:sz w:val="14"/>
          <w:szCs w:val="14"/>
        </w:rPr>
        <w:t>│       \/                                     │    (───────────────)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│документов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│(──────────────)                              │    │ </w:t>
      </w:r>
      <w:proofErr w:type="gramEnd"/>
      <w:r>
        <w:rPr>
          <w:rFonts w:ascii="Courier New" w:hAnsi="Courier New" w:cs="Courier New"/>
          <w:sz w:val="14"/>
          <w:szCs w:val="14"/>
        </w:rPr>
        <w:t>Подготовка и  │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в отдел  ││  Назначение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 (────────────────)        │    │</w:t>
      </w:r>
      <w:proofErr w:type="gramEnd"/>
      <w:r>
        <w:rPr>
          <w:rFonts w:ascii="Courier New" w:hAnsi="Courier New" w:cs="Courier New"/>
          <w:sz w:val="14"/>
          <w:szCs w:val="14"/>
        </w:rPr>
        <w:t>с обоснованием │   │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(─────┬─────)│ответственного│    │Начальник отдела│        └───&gt;│отказа в приеме│&lt;──┤регистрации│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│      │   за выдачу  │&lt;───┤регистрации СМИ │             │   документов  │   │    СМИ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 xml:space="preserve">      └─────&gt;│  разрешения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 (────────────────)             │</w:t>
      </w:r>
      <w:proofErr w:type="gramEnd"/>
      <w:r>
        <w:rPr>
          <w:rFonts w:ascii="Courier New" w:hAnsi="Courier New" w:cs="Courier New"/>
          <w:sz w:val="14"/>
          <w:szCs w:val="14"/>
        </w:rPr>
        <w:t>к рассмотрению │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│ исполнителя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                                (───────┬─┬─────)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┌─────────┐  └──────┬───────┘                                           │ └────────────────┐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│В течение├┐        │                                                   │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7 дней  ││        \/                                                  \/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└─────────┘│ (──────────────)    (──────────────────)            (───────────)       ┌───────────┐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│  Проверка    │    │Исполнитель отдела│            │ Отправка  │       │Уведомление│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└&gt;│ документов   │&lt;───┤ регистрации СМИ  │     ┌─────&gt;│ заявителю │&lt;─┐    └───────────┘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(──────┬───────)    (──────────────────)     │      │уведомления</w:t>
      </w:r>
      <w:proofErr w:type="gramStart"/>
      <w:r>
        <w:rPr>
          <w:rFonts w:ascii="Courier New" w:hAnsi="Courier New" w:cs="Courier New"/>
          <w:sz w:val="14"/>
          <w:szCs w:val="14"/>
        </w:rPr>
        <w:t>│  │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│                                     │      (───────────)  │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└────────────────────────────┐ (──────┴────────)            └────┤отдела ДОУ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│ │Возможна личная</w:t>
      </w:r>
      <w:proofErr w:type="gramStart"/>
      <w:r>
        <w:rPr>
          <w:rFonts w:ascii="Courier New" w:hAnsi="Courier New" w:cs="Courier New"/>
          <w:sz w:val="14"/>
          <w:szCs w:val="14"/>
        </w:rPr>
        <w:t>│             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│ │   передача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│ │  уведомления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│ (───────────────)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┌──────────────────────────┴─────────────────────┐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                                      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\/                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┌───────────────────┐                           ┌──────────────────────┐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&lt;Проверка не выявила&gt;                           &lt;  Наличие ошибок или  &gt;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│    нарушений      │                           │недостоверных сведений│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└────────┬──────────┘                           └───────────┬──────────┘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                                                 │             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\/                                                 \/            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(─────────────)            (──────────────────) (───────────────────────)    │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│  Подготовка │&lt;───────────┤Исполнитель отдела│ │Подготовка уведомления │&lt;───┤регистрации│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│  дубликата  │            │ регистрации СМИ  │ │об отказе и регистрации│    │   СМИ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│свидетельства</w:t>
      </w:r>
      <w:proofErr w:type="gramStart"/>
      <w:r>
        <w:rPr>
          <w:rFonts w:ascii="Courier New" w:hAnsi="Courier New" w:cs="Courier New"/>
          <w:sz w:val="14"/>
          <w:szCs w:val="14"/>
        </w:rPr>
        <w:t>│            (──┬───────────────) (────┬─────┬────────────)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│           ──┴──             │           ┌──────────┘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</w:t>
      </w:r>
      <w:proofErr w:type="gramStart"/>
      <w:r>
        <w:rPr>
          <w:rFonts w:ascii="Courier New" w:hAnsi="Courier New" w:cs="Courier New"/>
          <w:sz w:val="14"/>
          <w:szCs w:val="14"/>
        </w:rPr>
        <w:t>(───────┬────\1 /             │           \/               \/            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    \/              │    ┌───────────┐      (───────────)          │ Начальник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│                     │    │Уведомление│      │Визирование│&lt;─────────┤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\/                    │    └───────────┘      │уведомления│          │регистрации│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┌────────────────────────┐       │                       (────┬──────)          │    СМИ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 Копирование дубликата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│&lt;──────┘                            │             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│свидетельства для архива│     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└───────────┬────────────┘                         (─────────────────────)   (─────────────────)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│                                      │ Отправка (передача) │   │   Исполнитель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┌──────────────-───────────────────┐                  │уведомления заявителю│&lt;──┤   отдела ДОУ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>
        <w:rPr>
          <w:rFonts w:ascii="Courier New" w:hAnsi="Courier New" w:cs="Courier New"/>
          <w:sz w:val="14"/>
          <w:szCs w:val="14"/>
        </w:rPr>
        <w:t>│                                  │                  (─────────────────────)&lt;┐ │(или исполнитель,│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\/                                 \/                                         │ │  ответственный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┌─────────────┐                     ┌─────────────┐                                   │ │    за выдачу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sz w:val="14"/>
          <w:szCs w:val="14"/>
        </w:rPr>
        <w:t>│ Отсутствие  │                     │   Наличие   │                                   │ │   документов)   │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│  согласия   │                     │   </w:t>
      </w:r>
      <w:proofErr w:type="gramStart"/>
      <w:r>
        <w:rPr>
          <w:rFonts w:ascii="Courier New" w:hAnsi="Courier New" w:cs="Courier New"/>
          <w:sz w:val="14"/>
          <w:szCs w:val="14"/>
        </w:rPr>
        <w:t>согласия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 │                                   │ (─────────────────)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&lt;на </w:t>
      </w:r>
      <w:proofErr w:type="gramStart"/>
      <w:r>
        <w:rPr>
          <w:rFonts w:ascii="Courier New" w:hAnsi="Courier New" w:cs="Courier New"/>
          <w:sz w:val="14"/>
          <w:szCs w:val="14"/>
        </w:rPr>
        <w:t>пересылку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&gt;                     &lt; на пересылку&gt;                                   │   (────────────)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дубликата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│    (─────────────)  │  </w:t>
      </w:r>
      <w:proofErr w:type="gramEnd"/>
      <w:r>
        <w:rPr>
          <w:rFonts w:ascii="Courier New" w:hAnsi="Courier New" w:cs="Courier New"/>
          <w:sz w:val="14"/>
          <w:szCs w:val="14"/>
        </w:rPr>
        <w:t>дубликата  │                                   │   │  Отправка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│свидетельства│    │ Исполнитель,│  │свидетельства│                                   │   │производится│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по почте   │  ┌─┤</w:t>
      </w:r>
      <w:proofErr w:type="gramStart"/>
      <w:r>
        <w:rPr>
          <w:rFonts w:ascii="Courier New" w:hAnsi="Courier New" w:cs="Courier New"/>
          <w:sz w:val="14"/>
          <w:szCs w:val="14"/>
        </w:rPr>
        <w:t>ответственный</w:t>
      </w:r>
      <w:proofErr w:type="gramEnd"/>
      <w:r>
        <w:rPr>
          <w:rFonts w:ascii="Courier New" w:hAnsi="Courier New" w:cs="Courier New"/>
          <w:sz w:val="14"/>
          <w:szCs w:val="14"/>
        </w:rPr>
        <w:t>│  │  по почте   │                                   │   │при наличии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└──────┬──────┘  │ │  за выдачу  │  └──────┬──────┘                                   └───┤согласия </w:t>
      </w:r>
      <w:proofErr w:type="gramStart"/>
      <w:r>
        <w:rPr>
          <w:rFonts w:ascii="Courier New" w:hAnsi="Courier New" w:cs="Courier New"/>
          <w:sz w:val="14"/>
          <w:szCs w:val="14"/>
        </w:rPr>
        <w:t>на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│         │ │ свидетельств│         │                                              │  отправку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\/        │ (─────────────)         \/                                             │  по почте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(─────────────)  │                   (───────────)     (───────────)                      (────────────)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Выдача   │  │                   │Подготовка │ 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│свидетельства</w:t>
      </w:r>
      <w:proofErr w:type="gramStart"/>
      <w:r>
        <w:rPr>
          <w:rFonts w:ascii="Courier New" w:hAnsi="Courier New" w:cs="Courier New"/>
          <w:sz w:val="14"/>
          <w:szCs w:val="14"/>
        </w:rPr>
        <w:t>│  │   (───────────)┌─&gt;│</w:t>
      </w:r>
      <w:proofErr w:type="gramEnd"/>
      <w:r>
        <w:rPr>
          <w:rFonts w:ascii="Courier New" w:hAnsi="Courier New" w:cs="Courier New"/>
          <w:sz w:val="14"/>
          <w:szCs w:val="14"/>
        </w:rPr>
        <w:t>письменного│&lt;────┤  отдела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  лично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 │&lt;─┘   │З</w:t>
      </w:r>
      <w:proofErr w:type="gramEnd"/>
      <w:r>
        <w:rPr>
          <w:rFonts w:ascii="Courier New" w:hAnsi="Courier New" w:cs="Courier New"/>
          <w:sz w:val="14"/>
          <w:szCs w:val="14"/>
        </w:rPr>
        <w:t>а подписью││  │уведомления│     │регистрации│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заявителю  │      │начальника ├┘  │ заявителю │     │    СМИ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(─────────────)      │  отдела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  │   (─────┬─────) 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└───────────)        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\/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(─────────────)    (───────────)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 Отправка   │    │Исполнитель│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уведомления │&lt;───┤отдела ДОУ 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 и дубликата</w:t>
      </w:r>
      <w:proofErr w:type="gramStart"/>
      <w:r>
        <w:rPr>
          <w:rFonts w:ascii="Courier New" w:hAnsi="Courier New" w:cs="Courier New"/>
          <w:sz w:val="14"/>
          <w:szCs w:val="14"/>
        </w:rPr>
        <w:t xml:space="preserve"> │    (───────────)</w:t>
      </w:r>
      <w:proofErr w:type="gramEnd"/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│свидетельства│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(─────────────)</w:t>
      </w: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3381" w:rsidRDefault="00BD3381" w:rsidP="00BD33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60E1" w:rsidRDefault="000060E1"/>
    <w:sectPr w:rsidR="000060E1" w:rsidSect="002177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1"/>
    <w:rsid w:val="000060E1"/>
    <w:rsid w:val="00B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7E996083D4DFCDCA2589AD827032379A6E86D0D8D5D45B56983D890C057B9600F90C786B239BB3p8cDI" TargetMode="External"/><Relationship Id="rId18" Type="http://schemas.openxmlformats.org/officeDocument/2006/relationships/hyperlink" Target="consultantplus://offline/ref=9B7E996083D4DFCDCA2589AD827032379A6E87D9D9D0D45B56983D890C057B9600F90C786B239AB8p8cAI" TargetMode="External"/><Relationship Id="rId26" Type="http://schemas.openxmlformats.org/officeDocument/2006/relationships/hyperlink" Target="consultantplus://offline/ref=9B7E996083D4DFCDCA2589AD82703237996A8CD8DFDCD45B56983D890C057B9600F90C786B239BB9p8cDI" TargetMode="External"/><Relationship Id="rId39" Type="http://schemas.openxmlformats.org/officeDocument/2006/relationships/hyperlink" Target="consultantplus://offline/ref=9B7E996083D4DFCDCA2589AD827032379A6F85D8DFD0D45B56983D890C057B9600F90C7Dp6cFI" TargetMode="External"/><Relationship Id="rId21" Type="http://schemas.openxmlformats.org/officeDocument/2006/relationships/hyperlink" Target="consultantplus://offline/ref=9B7E996083D4DFCDCA2589AD827032379A6F85DAD3D3D45B56983D890C057B9600F90C7B6Ep2c1I" TargetMode="External"/><Relationship Id="rId34" Type="http://schemas.openxmlformats.org/officeDocument/2006/relationships/hyperlink" Target="consultantplus://offline/ref=9B7E996083D4DFCDCA2589AD82703237996885DDD3DCD45B56983D890C057B9600F90C786B239ABBp8cFI" TargetMode="External"/><Relationship Id="rId42" Type="http://schemas.openxmlformats.org/officeDocument/2006/relationships/hyperlink" Target="consultantplus://offline/ref=9B7E996083D4DFCDCA2589AD82703237916C8DD1DBDF89515EC1318Bp0cBI" TargetMode="External"/><Relationship Id="rId47" Type="http://schemas.openxmlformats.org/officeDocument/2006/relationships/hyperlink" Target="consultantplus://offline/ref=9B7E996083D4DFCDCA2589AD827032379A6F85D8DFD0D45B56983D890Cp0c5I" TargetMode="External"/><Relationship Id="rId50" Type="http://schemas.openxmlformats.org/officeDocument/2006/relationships/hyperlink" Target="consultantplus://offline/ref=9B7E996083D4DFCDCA2589AD827032379A6F84D8DBD2D45B56983D890Cp0c5I" TargetMode="External"/><Relationship Id="rId55" Type="http://schemas.openxmlformats.org/officeDocument/2006/relationships/hyperlink" Target="consultantplus://offline/ref=9B7E996083D4DFCDCA2589AD827032379A6F85DCD8DCD45B56983D890Cp0c5I" TargetMode="External"/><Relationship Id="rId7" Type="http://schemas.openxmlformats.org/officeDocument/2006/relationships/hyperlink" Target="consultantplus://offline/ref=9B7E996083D4DFCDCA2589AD827032379A6E86D0D8D5D45B56983D890C057B9600F90C786B239BB3p8c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7E996083D4DFCDCA2589AD827032379A6E86DDDAD2D45B56983D890C057B9600F90C786B229ABAp8cFI" TargetMode="External"/><Relationship Id="rId20" Type="http://schemas.openxmlformats.org/officeDocument/2006/relationships/hyperlink" Target="consultantplus://offline/ref=9B7E996083D4DFCDCA2589AD827032379A6F84DBD2D3D45B56983D890C057B9600F90C7C6925p9cBI" TargetMode="External"/><Relationship Id="rId29" Type="http://schemas.openxmlformats.org/officeDocument/2006/relationships/hyperlink" Target="consultantplus://offline/ref=9B7E996083D4DFCDCA2589AD827032379A6E86D0D8D5D45B56983D890C057B9600F90C786B239BB3p8c1I" TargetMode="External"/><Relationship Id="rId41" Type="http://schemas.openxmlformats.org/officeDocument/2006/relationships/hyperlink" Target="consultantplus://offline/ref=9B7E996083D4DFCDCA2589AD827032379A6F85D8DFD0D45B56983D890C057B9600F90C786B239EB9p8cBI" TargetMode="External"/><Relationship Id="rId54" Type="http://schemas.openxmlformats.org/officeDocument/2006/relationships/hyperlink" Target="consultantplus://offline/ref=9B7E996083D4DFCDCA2589AD827032379A6F8CDCD3D3D45B56983D890C057B9600F90C786B239ABAp8c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96881DCDFDDD45B56983D890C057B9600F90C786B239ABAp8cDI" TargetMode="External"/><Relationship Id="rId11" Type="http://schemas.openxmlformats.org/officeDocument/2006/relationships/hyperlink" Target="consultantplus://offline/ref=9B7E996083D4DFCDCA2589AD82703237996885DDD3DCD45B56983D890C057B9600F90C786B239ABBp8cEI" TargetMode="External"/><Relationship Id="rId24" Type="http://schemas.openxmlformats.org/officeDocument/2006/relationships/hyperlink" Target="consultantplus://offline/ref=9B7E996083D4DFCDCA2589AD827032379A6F85DCD8DCD45B56983D890C057B9600F90C786B239AB2p8cCI" TargetMode="External"/><Relationship Id="rId32" Type="http://schemas.openxmlformats.org/officeDocument/2006/relationships/hyperlink" Target="consultantplus://offline/ref=9B7E996083D4DFCDCA2589AD82703237996D80D0D8D4D45B56983D890Cp0c5I" TargetMode="External"/><Relationship Id="rId37" Type="http://schemas.openxmlformats.org/officeDocument/2006/relationships/hyperlink" Target="consultantplus://offline/ref=9B7E996083D4DFCDCA2589AD827032379A6F85D8DFD0D45B56983D890C057B9600F90C786B239ABDp8c8I" TargetMode="External"/><Relationship Id="rId40" Type="http://schemas.openxmlformats.org/officeDocument/2006/relationships/hyperlink" Target="consultantplus://offline/ref=9B7E996083D4DFCDCA2589AD82703237996885DDD3DCD45B56983D890C057B9600F90C786B239ABAp8cCI" TargetMode="External"/><Relationship Id="rId45" Type="http://schemas.openxmlformats.org/officeDocument/2006/relationships/hyperlink" Target="consultantplus://offline/ref=9B7E996083D4DFCDCA2589AD82703237996787DDD2D2D45B56983D890C057B9600F90C786B239ABAp8cAI" TargetMode="External"/><Relationship Id="rId53" Type="http://schemas.openxmlformats.org/officeDocument/2006/relationships/hyperlink" Target="consultantplus://offline/ref=9B7E996083D4DFCDCA2589AD827032379A6F85DCD8DCD45B56983D890C057B9600F90C70p6cCI" TargetMode="External"/><Relationship Id="rId58" Type="http://schemas.openxmlformats.org/officeDocument/2006/relationships/hyperlink" Target="consultantplus://offline/ref=9B7E996083D4DFCDCA2589AD827032379A6F85D8DFD0D45B56983D890Cp0c5I" TargetMode="External"/><Relationship Id="rId5" Type="http://schemas.openxmlformats.org/officeDocument/2006/relationships/hyperlink" Target="consultantplus://offline/ref=9B7E996083D4DFCDCA2589AD82703237996885DDD3DCD45B56983D890C057B9600F90C786B239ABBp8cEI" TargetMode="External"/><Relationship Id="rId15" Type="http://schemas.openxmlformats.org/officeDocument/2006/relationships/hyperlink" Target="consultantplus://offline/ref=9B7E996083D4DFCDCA2589AD827032379A6E84D9DEDDD45B56983D890C057B9600F90C786B229ABFp8c0I" TargetMode="External"/><Relationship Id="rId23" Type="http://schemas.openxmlformats.org/officeDocument/2006/relationships/hyperlink" Target="consultantplus://offline/ref=9B7E996083D4DFCDCA2589AD827032379A6E86D0D8D5D45B56983D890C057B9600F90C786B239BB3p8c1I" TargetMode="External"/><Relationship Id="rId28" Type="http://schemas.openxmlformats.org/officeDocument/2006/relationships/hyperlink" Target="consultantplus://offline/ref=9B7E996083D4DFCDCA2589AD827032379A6F85DDDDD0D45B56983D890C057B9600F90C786B239ABCp8c9I" TargetMode="External"/><Relationship Id="rId36" Type="http://schemas.openxmlformats.org/officeDocument/2006/relationships/hyperlink" Target="consultantplus://offline/ref=9B7E996083D4DFCDCA2589AD827032379A6F85D8DFD0D45B56983D890C057B9600F90C7Dp6cFI" TargetMode="External"/><Relationship Id="rId49" Type="http://schemas.openxmlformats.org/officeDocument/2006/relationships/hyperlink" Target="consultantplus://offline/ref=9B7E996083D4DFCDCA2589AD827032379A6F85D8DFD0D45B56983D890C057B9600F90C786B239AB8p8c8I" TargetMode="External"/><Relationship Id="rId57" Type="http://schemas.openxmlformats.org/officeDocument/2006/relationships/hyperlink" Target="consultantplus://offline/ref=9B7E996083D4DFCDCA2589AD82703237996881DCDFDDD45B56983D890C057B9600F90C786B239ABAp8cD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B7E996083D4DFCDCA2589AD827032379F6A8DD9D9DF89515EC1318Bp0cBI" TargetMode="External"/><Relationship Id="rId19" Type="http://schemas.openxmlformats.org/officeDocument/2006/relationships/hyperlink" Target="consultantplus://offline/ref=9B7E996083D4DFCDCA2589AD827032379A6F85D8DFD0D45B56983D890C057B9600F90C7Dp6c9I" TargetMode="External"/><Relationship Id="rId31" Type="http://schemas.openxmlformats.org/officeDocument/2006/relationships/hyperlink" Target="consultantplus://offline/ref=9B7E996083D4DFCDCA2589AD827032379A6E86D0D8D5D45B56983D890C057B9600F90C786B239BB3p8c1I" TargetMode="External"/><Relationship Id="rId44" Type="http://schemas.openxmlformats.org/officeDocument/2006/relationships/hyperlink" Target="consultantplus://offline/ref=9B7E996083D4DFCDCA2589AD827032379A6F84DADFD5D45B56983D890Cp0c5I" TargetMode="External"/><Relationship Id="rId52" Type="http://schemas.openxmlformats.org/officeDocument/2006/relationships/hyperlink" Target="consultantplus://offline/ref=9B7E996083D4DFCDCA2589AD827032379A6F86D9DCD0D45B56983D890C057B9600F90C786B239CBFp8c1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E996083D4DFCDCA2589AD82703237996A8CD8DFDCD45B56983D890C057B9600F90C786B239BB9p8cDI" TargetMode="External"/><Relationship Id="rId14" Type="http://schemas.openxmlformats.org/officeDocument/2006/relationships/hyperlink" Target="consultantplus://offline/ref=9B7E996083D4DFCDCA2589AD827032379A6F85DDDDD0D45B56983D890C057B9600F90C786B239ABCp8c9I" TargetMode="External"/><Relationship Id="rId22" Type="http://schemas.openxmlformats.org/officeDocument/2006/relationships/hyperlink" Target="consultantplus://offline/ref=9B7E996083D4DFCDCA2589AD827032379A6E86D0D8D5D45B56983D890C057B9600F90C786B239BB3p8cFI" TargetMode="External"/><Relationship Id="rId27" Type="http://schemas.openxmlformats.org/officeDocument/2006/relationships/hyperlink" Target="consultantplus://offline/ref=9B7E996083D4DFCDCA2589AD827032379A6E86D0D8D5D45B56983D890C057B9600F90C786B239BB3p8c1I" TargetMode="External"/><Relationship Id="rId30" Type="http://schemas.openxmlformats.org/officeDocument/2006/relationships/hyperlink" Target="consultantplus://offline/ref=9B7E996083D4DFCDCA2589AD82703237996D84DBDBD3D45B56983D890Cp0c5I" TargetMode="External"/><Relationship Id="rId35" Type="http://schemas.openxmlformats.org/officeDocument/2006/relationships/hyperlink" Target="consultantplus://offline/ref=9B7E996083D4DFCDCA2589AD82703237996885DDD3DCD45B56983D890C057B9600F90C786B239ABBp8c0I" TargetMode="External"/><Relationship Id="rId43" Type="http://schemas.openxmlformats.org/officeDocument/2006/relationships/hyperlink" Target="consultantplus://offline/ref=9B7E996083D4DFCDCA2589AD827032379A6F84DBD2D3D45B56983D890C057B9600F90C786B21p9cDI" TargetMode="External"/><Relationship Id="rId48" Type="http://schemas.openxmlformats.org/officeDocument/2006/relationships/hyperlink" Target="consultantplus://offline/ref=9B7E996083D4DFCDCA2589AD827032379A6F85D8DFD0D45B56983D890C057B9600F90C786B239AB3p8cCI" TargetMode="External"/><Relationship Id="rId56" Type="http://schemas.openxmlformats.org/officeDocument/2006/relationships/hyperlink" Target="consultantplus://offline/ref=9B7E996083D4DFCDCA2589AD82703237996881DCDFDDD45B56983D890C057B9600F90C786B239ABAp8cDI" TargetMode="External"/><Relationship Id="rId8" Type="http://schemas.openxmlformats.org/officeDocument/2006/relationships/hyperlink" Target="consultantplus://offline/ref=9B7E996083D4DFCDCA2589AD827032379A6F85DDDFD5D45B56983D890C057B9600F90C786B239AB9p8c8I" TargetMode="External"/><Relationship Id="rId51" Type="http://schemas.openxmlformats.org/officeDocument/2006/relationships/hyperlink" Target="consultantplus://offline/ref=9B7E996083D4DFCDCA2589AD827032379A6F86D9DCD0D45B56983D890C057B9600F90C786B239CBFp8c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7E996083D4DFCDCA2589AD82703237996881DCDFDDD45B56983D890C057B9600F90C786B239ABAp8cDI" TargetMode="External"/><Relationship Id="rId17" Type="http://schemas.openxmlformats.org/officeDocument/2006/relationships/hyperlink" Target="consultantplus://offline/ref=9B7E996083D4DFCDCA2589AD827032379A6F85D8DFD0D45B56983D890C057B9600F90C786B239ABCp8c0I" TargetMode="External"/><Relationship Id="rId25" Type="http://schemas.openxmlformats.org/officeDocument/2006/relationships/hyperlink" Target="consultantplus://offline/ref=9B7E996083D4DFCDCA2589AD827032379A6E86D0D8D5D45B56983D890C057B9600F90C786B239BB3p8c1I" TargetMode="External"/><Relationship Id="rId33" Type="http://schemas.openxmlformats.org/officeDocument/2006/relationships/hyperlink" Target="consultantplus://offline/ref=9B7E996083D4DFCDCA2589AD82703237996885DDD3DCD45B56983D890C057B9600F90C786B239ABBp8cFI" TargetMode="External"/><Relationship Id="rId38" Type="http://schemas.openxmlformats.org/officeDocument/2006/relationships/hyperlink" Target="consultantplus://offline/ref=9B7E996083D4DFCDCA2589AD82703237996885DDD3DCD45B56983D890C057B9600F90C786B239ABAp8cAI" TargetMode="External"/><Relationship Id="rId46" Type="http://schemas.openxmlformats.org/officeDocument/2006/relationships/hyperlink" Target="consultantplus://offline/ref=9B7E996083D4DFCDCA2589AD827032379A6E86D0D8D5D45B56983D890C057B9600F90C786B239BB2p8c8I" TargetMode="External"/><Relationship Id="rId59" Type="http://schemas.openxmlformats.org/officeDocument/2006/relationships/hyperlink" Target="consultantplus://offline/ref=9B7E996083D4DFCDCA2589AD827032379A6F85D8DFD0D45B56983D890C057B9600F90C786B239BBBp8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24114</Words>
  <Characters>137452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Наталья Игоревна</dc:creator>
  <cp:lastModifiedBy>Тестова Наталья Игоревна</cp:lastModifiedBy>
  <cp:revision>1</cp:revision>
  <dcterms:created xsi:type="dcterms:W3CDTF">2017-03-01T08:28:00Z</dcterms:created>
  <dcterms:modified xsi:type="dcterms:W3CDTF">2017-03-01T08:29:00Z</dcterms:modified>
</cp:coreProperties>
</file>