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8665E4">
        <w:rPr>
          <w:rFonts w:ascii="Times New Roman" w:hAnsi="Times New Roman" w:cs="Times New Roman"/>
          <w:b/>
          <w:bCs/>
          <w:sz w:val="24"/>
          <w:szCs w:val="28"/>
        </w:rPr>
        <w:t>МИНИСТЕРСТВО СВЯЗИ И МАССОВЫХ КОММУНИКАЦИЙ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665E4">
        <w:rPr>
          <w:rFonts w:ascii="Times New Roman" w:hAnsi="Times New Roman" w:cs="Times New Roman"/>
          <w:b/>
          <w:bCs/>
          <w:sz w:val="24"/>
          <w:szCs w:val="28"/>
        </w:rPr>
        <w:t>РОССИЙСКОЙ ФЕДЕРАЦИИ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665E4">
        <w:rPr>
          <w:rFonts w:ascii="Times New Roman" w:hAnsi="Times New Roman" w:cs="Times New Roman"/>
          <w:b/>
          <w:bCs/>
          <w:sz w:val="24"/>
          <w:szCs w:val="28"/>
        </w:rPr>
        <w:t>ФЕДЕРАЛЬНАЯ СЛУЖБА ПО НАДЗОРУ В СФЕРЕ СВЯЗИ,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665E4">
        <w:rPr>
          <w:rFonts w:ascii="Times New Roman" w:hAnsi="Times New Roman" w:cs="Times New Roman"/>
          <w:b/>
          <w:bCs/>
          <w:sz w:val="24"/>
          <w:szCs w:val="28"/>
        </w:rPr>
        <w:t>ИНФОРМАЦИОННЫХ ТЕХНОЛОГИЙ И МАССОВЫХ КОММУНИКАЦИЙ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665E4">
        <w:rPr>
          <w:rFonts w:ascii="Times New Roman" w:hAnsi="Times New Roman" w:cs="Times New Roman"/>
          <w:b/>
          <w:bCs/>
          <w:sz w:val="24"/>
          <w:szCs w:val="28"/>
        </w:rPr>
        <w:t>ПРИКАЗ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665E4">
        <w:rPr>
          <w:rFonts w:ascii="Times New Roman" w:hAnsi="Times New Roman" w:cs="Times New Roman"/>
          <w:b/>
          <w:bCs/>
          <w:sz w:val="24"/>
          <w:szCs w:val="28"/>
        </w:rPr>
        <w:t>от 16 ноября 2016 г. N 290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665E4">
        <w:rPr>
          <w:rFonts w:ascii="Times New Roman" w:hAnsi="Times New Roman" w:cs="Times New Roman"/>
          <w:b/>
          <w:bCs/>
          <w:sz w:val="24"/>
          <w:szCs w:val="28"/>
        </w:rPr>
        <w:t>ОБ УТВЕРЖДЕНИИ РЕГЛАМЕНТА ПОДГОТОВКИ И РАЗМЕЩЕНИЯ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665E4">
        <w:rPr>
          <w:rFonts w:ascii="Times New Roman" w:hAnsi="Times New Roman" w:cs="Times New Roman"/>
          <w:b/>
          <w:bCs/>
          <w:sz w:val="24"/>
          <w:szCs w:val="28"/>
        </w:rPr>
        <w:t>НА ОФИЦИАЛЬНОМ САЙТЕ ФЕДЕРАЛЬНОЙ СЛУЖБЫ ПО НАДЗОРУ В СФЕРЕ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665E4">
        <w:rPr>
          <w:rFonts w:ascii="Times New Roman" w:hAnsi="Times New Roman" w:cs="Times New Roman"/>
          <w:b/>
          <w:bCs/>
          <w:sz w:val="24"/>
          <w:szCs w:val="28"/>
        </w:rPr>
        <w:t>СВЯЗИ, ИНФОРМАЦИОННЫХ ТЕХНОЛОГИЙ И МАССОВЫХ КОММУНИКАЦИЙ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665E4">
        <w:rPr>
          <w:rFonts w:ascii="Times New Roman" w:hAnsi="Times New Roman" w:cs="Times New Roman"/>
          <w:b/>
          <w:bCs/>
          <w:sz w:val="24"/>
          <w:szCs w:val="28"/>
        </w:rPr>
        <w:t>В ИНФОРМАЦИОННО-ТЕЛЕКОММУНИКАЦИОННОЙ СЕТИ "ИНТЕРНЕТ"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665E4">
        <w:rPr>
          <w:rFonts w:ascii="Times New Roman" w:hAnsi="Times New Roman" w:cs="Times New Roman"/>
          <w:b/>
          <w:bCs/>
          <w:sz w:val="24"/>
          <w:szCs w:val="28"/>
        </w:rPr>
        <w:t>(НА ОФИЦИАЛЬНЫХ САЙТАХ ЕЕ ТЕРРИТОРИАЛЬНЫХ ОРГАНОВ)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665E4">
        <w:rPr>
          <w:rFonts w:ascii="Times New Roman" w:hAnsi="Times New Roman" w:cs="Times New Roman"/>
          <w:b/>
          <w:bCs/>
          <w:sz w:val="24"/>
          <w:szCs w:val="28"/>
        </w:rPr>
        <w:t>ИНФОРМАЦИИ О ДЕЯТЕЛЬНОСТИ ФЕДЕРАЛЬНОЙ СЛУЖБЫ ПО НАДЗОРУ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665E4">
        <w:rPr>
          <w:rFonts w:ascii="Times New Roman" w:hAnsi="Times New Roman" w:cs="Times New Roman"/>
          <w:b/>
          <w:bCs/>
          <w:sz w:val="24"/>
          <w:szCs w:val="28"/>
        </w:rPr>
        <w:t>В СФЕРЕ СВЯЗИ, ИНФОРМАЦИОННЫХ ТЕХНОЛОГИЙ И МАССОВЫХ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665E4">
        <w:rPr>
          <w:rFonts w:ascii="Times New Roman" w:hAnsi="Times New Roman" w:cs="Times New Roman"/>
          <w:b/>
          <w:bCs/>
          <w:sz w:val="24"/>
          <w:szCs w:val="28"/>
        </w:rPr>
        <w:t>КОММУНИКАЦИЙ (ДЕЯТЕЛЬНОСТИ ЕЕ ТЕРРИТОРИАЛЬНЫХ ОРГАНОВ)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65E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8665E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665E4">
        <w:rPr>
          <w:rFonts w:ascii="Times New Roman" w:hAnsi="Times New Roman" w:cs="Times New Roman"/>
          <w:sz w:val="28"/>
          <w:szCs w:val="28"/>
        </w:rP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самоуправления", постановлениями Правительства Российской Федерации от 28 июля 2005 г. </w:t>
      </w:r>
      <w:hyperlink r:id="rId6" w:history="1">
        <w:r w:rsidRPr="008665E4">
          <w:rPr>
            <w:rFonts w:ascii="Times New Roman" w:hAnsi="Times New Roman" w:cs="Times New Roman"/>
            <w:color w:val="0000FF"/>
            <w:sz w:val="28"/>
            <w:szCs w:val="28"/>
          </w:rPr>
          <w:t>N 452</w:t>
        </w:r>
      </w:hyperlink>
      <w:r w:rsidRPr="008665E4">
        <w:rPr>
          <w:rFonts w:ascii="Times New Roman" w:hAnsi="Times New Roman" w:cs="Times New Roman"/>
          <w:sz w:val="28"/>
          <w:szCs w:val="28"/>
        </w:rPr>
        <w:t xml:space="preserve"> "О Типовом регламенте внутренней организации федеральных органов исполнительной власти" и от 24 ноября 2009 г. </w:t>
      </w:r>
      <w:hyperlink r:id="rId7" w:history="1">
        <w:r w:rsidRPr="008665E4">
          <w:rPr>
            <w:rFonts w:ascii="Times New Roman" w:hAnsi="Times New Roman" w:cs="Times New Roman"/>
            <w:color w:val="0000FF"/>
            <w:sz w:val="28"/>
            <w:szCs w:val="28"/>
          </w:rPr>
          <w:t>N 953</w:t>
        </w:r>
      </w:hyperlink>
      <w:r w:rsidRPr="008665E4">
        <w:rPr>
          <w:rFonts w:ascii="Times New Roman" w:hAnsi="Times New Roman" w:cs="Times New Roman"/>
          <w:sz w:val="28"/>
          <w:szCs w:val="28"/>
        </w:rPr>
        <w:t xml:space="preserve"> "Об обеспечении доступа к информации о деятельности</w:t>
      </w:r>
      <w:proofErr w:type="gramEnd"/>
      <w:r w:rsidRPr="008665E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и федеральных органов исполнительной власти", приказываю:</w:t>
      </w:r>
    </w:p>
    <w:p w:rsidR="008665E4" w:rsidRPr="008665E4" w:rsidRDefault="008665E4" w:rsidP="008665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6" w:history="1">
        <w:r w:rsidRPr="008665E4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8665E4">
        <w:rPr>
          <w:rFonts w:ascii="Times New Roman" w:hAnsi="Times New Roman" w:cs="Times New Roman"/>
          <w:sz w:val="28"/>
          <w:szCs w:val="28"/>
        </w:rPr>
        <w:t xml:space="preserve"> подготовки и размещения на официальном сайте Федеральной службы по надзору в сфере связи, информационных технологий и массовых коммуникаций в информационно-телекоммуникационной сети "Интернет" (на официальных сайтах ее территориальных органов) информации о деятельности Федеральной службы по надзору в сфере связи, информационных технологий и массовых коммуникаций (ее территориальных органов).</w:t>
      </w:r>
    </w:p>
    <w:p w:rsidR="008665E4" w:rsidRPr="008665E4" w:rsidRDefault="008665E4" w:rsidP="008665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665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65E4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руководителя А.А. Панкова.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>А.А.ЖАРОВ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65E4" w:rsidRDefault="008665E4" w:rsidP="00866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65E4" w:rsidRDefault="008665E4" w:rsidP="00866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65E4" w:rsidRDefault="008665E4" w:rsidP="00866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65E4" w:rsidRDefault="008665E4" w:rsidP="00866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65E4" w:rsidRDefault="008665E4" w:rsidP="00866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65E4" w:rsidRDefault="008665E4" w:rsidP="00866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65E4" w:rsidRDefault="008665E4" w:rsidP="00866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>Утвержден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>приказом Федеральной службы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>по надзору в сфере связи,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>информационных технологий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>и массовых коммуникаций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>от 16 ноября 2016 г. N 290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bookmarkStart w:id="0" w:name="Par36"/>
      <w:bookmarkEnd w:id="0"/>
      <w:r w:rsidRPr="008665E4">
        <w:rPr>
          <w:rFonts w:ascii="Times New Roman" w:hAnsi="Times New Roman" w:cs="Times New Roman"/>
          <w:b/>
          <w:bCs/>
          <w:sz w:val="24"/>
          <w:szCs w:val="28"/>
        </w:rPr>
        <w:t>РЕГЛАМЕНТ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665E4">
        <w:rPr>
          <w:rFonts w:ascii="Times New Roman" w:hAnsi="Times New Roman" w:cs="Times New Roman"/>
          <w:b/>
          <w:bCs/>
          <w:sz w:val="24"/>
          <w:szCs w:val="28"/>
        </w:rPr>
        <w:t>ПОДГОТОВКИ И РАЗМЕЩЕНИЯ НА ОФИЦИАЛЬНОМ САЙТЕ ФЕДЕРАЛЬНОЙ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665E4">
        <w:rPr>
          <w:rFonts w:ascii="Times New Roman" w:hAnsi="Times New Roman" w:cs="Times New Roman"/>
          <w:b/>
          <w:bCs/>
          <w:sz w:val="24"/>
          <w:szCs w:val="28"/>
        </w:rPr>
        <w:t>СЛУЖБЫ ПО НАДЗОРУ В СФЕРЕ СВЯЗИ, ИНФОРМАЦИОННЫХ ТЕХНОЛОГИЙ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665E4">
        <w:rPr>
          <w:rFonts w:ascii="Times New Roman" w:hAnsi="Times New Roman" w:cs="Times New Roman"/>
          <w:b/>
          <w:bCs/>
          <w:sz w:val="24"/>
          <w:szCs w:val="28"/>
        </w:rPr>
        <w:t>И МАССОВЫХ КОММУНИКАЦИЙ В ИНФОРМАЦИОННО-ТЕЛЕКОММУНИКАЦИОННОЙ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 w:rsidRPr="008665E4">
        <w:rPr>
          <w:rFonts w:ascii="Times New Roman" w:hAnsi="Times New Roman" w:cs="Times New Roman"/>
          <w:b/>
          <w:bCs/>
          <w:sz w:val="24"/>
          <w:szCs w:val="28"/>
        </w:rPr>
        <w:t>СЕТИ "ИНТЕРНЕТ" (НА ОФИЦИАЛЬНЫХ САЙТАХ ЕЕ ТЕРРИТОРИАЛЬНЫХ</w:t>
      </w:r>
      <w:proofErr w:type="gramEnd"/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 w:rsidRPr="008665E4">
        <w:rPr>
          <w:rFonts w:ascii="Times New Roman" w:hAnsi="Times New Roman" w:cs="Times New Roman"/>
          <w:b/>
          <w:bCs/>
          <w:sz w:val="24"/>
          <w:szCs w:val="28"/>
        </w:rPr>
        <w:t>ОРГАНОВ) ИНФОРМАЦИИ О ДЕЯТЕЛЬНОСТИ ФЕДЕРАЛЬНОЙ СЛУЖБЫ</w:t>
      </w:r>
      <w:proofErr w:type="gramEnd"/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665E4">
        <w:rPr>
          <w:rFonts w:ascii="Times New Roman" w:hAnsi="Times New Roman" w:cs="Times New Roman"/>
          <w:b/>
          <w:bCs/>
          <w:sz w:val="24"/>
          <w:szCs w:val="28"/>
        </w:rPr>
        <w:t>ПО НАДЗОРУ В СФЕРЕ СВЯЗИ, ИНФОРМАЦИОННЫХ ТЕХНОЛОГИЙ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 w:rsidRPr="008665E4">
        <w:rPr>
          <w:rFonts w:ascii="Times New Roman" w:hAnsi="Times New Roman" w:cs="Times New Roman"/>
          <w:b/>
          <w:bCs/>
          <w:sz w:val="24"/>
          <w:szCs w:val="28"/>
        </w:rPr>
        <w:t>И МАССОВЫХ КОММУНИКАЦИЙ (ДЕЯТЕЛЬНОСТИ</w:t>
      </w:r>
      <w:proofErr w:type="gramEnd"/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 w:rsidRPr="008665E4">
        <w:rPr>
          <w:rFonts w:ascii="Times New Roman" w:hAnsi="Times New Roman" w:cs="Times New Roman"/>
          <w:b/>
          <w:bCs/>
          <w:sz w:val="24"/>
          <w:szCs w:val="28"/>
        </w:rPr>
        <w:t>ЕЕ ТЕРРИТОРИАЛЬНЫХ ОРГАНОВ)</w:t>
      </w:r>
      <w:proofErr w:type="gramEnd"/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665E4">
        <w:rPr>
          <w:rFonts w:ascii="Times New Roman" w:hAnsi="Times New Roman" w:cs="Times New Roman"/>
          <w:sz w:val="28"/>
          <w:szCs w:val="28"/>
        </w:rPr>
        <w:t>Предметом регулирования настоящего регламента является подготовка и размещение на официальном сайте Федеральной службы по надзору в сфере связи, информационных технологий и массовых коммуникаций (</w:t>
      </w:r>
      <w:proofErr w:type="spellStart"/>
      <w:r w:rsidRPr="008665E4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8665E4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"Интернет" (на официальных сайтах ее территориальных органов) (далее - официальный сайт) информации о деятельности </w:t>
      </w:r>
      <w:proofErr w:type="spellStart"/>
      <w:r w:rsidRPr="008665E4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8665E4">
        <w:rPr>
          <w:rFonts w:ascii="Times New Roman" w:hAnsi="Times New Roman" w:cs="Times New Roman"/>
          <w:sz w:val="28"/>
          <w:szCs w:val="28"/>
        </w:rPr>
        <w:t xml:space="preserve"> (его территориальных органов), формирование и изменение состава и структуры официального сайта, а также права, обязанности и ответственность должностных лиц</w:t>
      </w:r>
      <w:proofErr w:type="gramEnd"/>
      <w:r w:rsidRPr="008665E4">
        <w:rPr>
          <w:rFonts w:ascii="Times New Roman" w:hAnsi="Times New Roman" w:cs="Times New Roman"/>
          <w:sz w:val="28"/>
          <w:szCs w:val="28"/>
        </w:rPr>
        <w:t>, уполномоченных на предоставление такой информации.</w:t>
      </w:r>
    </w:p>
    <w:p w:rsidR="008665E4" w:rsidRPr="008665E4" w:rsidRDefault="008665E4" w:rsidP="008665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665E4">
        <w:rPr>
          <w:rFonts w:ascii="Times New Roman" w:hAnsi="Times New Roman" w:cs="Times New Roman"/>
          <w:sz w:val="28"/>
          <w:szCs w:val="28"/>
        </w:rPr>
        <w:t xml:space="preserve">Настоящий регламент разработан в соответствии с Федеральным </w:t>
      </w:r>
      <w:hyperlink r:id="rId8" w:history="1">
        <w:r w:rsidRPr="008665E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665E4">
        <w:rPr>
          <w:rFonts w:ascii="Times New Roman" w:hAnsi="Times New Roman" w:cs="Times New Roman"/>
          <w:sz w:val="28"/>
          <w:szCs w:val="28"/>
        </w:rP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самоуправления", постановлениями Правительства Российской Федерации от 28 июля 2005 г. </w:t>
      </w:r>
      <w:hyperlink r:id="rId9" w:history="1">
        <w:r w:rsidRPr="008665E4">
          <w:rPr>
            <w:rFonts w:ascii="Times New Roman" w:hAnsi="Times New Roman" w:cs="Times New Roman"/>
            <w:color w:val="0000FF"/>
            <w:sz w:val="28"/>
            <w:szCs w:val="28"/>
          </w:rPr>
          <w:t>N 452</w:t>
        </w:r>
      </w:hyperlink>
      <w:r w:rsidRPr="008665E4">
        <w:rPr>
          <w:rFonts w:ascii="Times New Roman" w:hAnsi="Times New Roman" w:cs="Times New Roman"/>
          <w:sz w:val="28"/>
          <w:szCs w:val="28"/>
        </w:rPr>
        <w:t xml:space="preserve"> "О Типовом регламенте внутренней организации федеральных органов исполнительной власти" и от 24 ноября 2009 г. </w:t>
      </w:r>
      <w:hyperlink r:id="rId10" w:history="1">
        <w:r w:rsidRPr="008665E4">
          <w:rPr>
            <w:rFonts w:ascii="Times New Roman" w:hAnsi="Times New Roman" w:cs="Times New Roman"/>
            <w:color w:val="0000FF"/>
            <w:sz w:val="28"/>
            <w:szCs w:val="28"/>
          </w:rPr>
          <w:t>N 953</w:t>
        </w:r>
      </w:hyperlink>
      <w:r w:rsidRPr="008665E4">
        <w:rPr>
          <w:rFonts w:ascii="Times New Roman" w:hAnsi="Times New Roman" w:cs="Times New Roman"/>
          <w:sz w:val="28"/>
          <w:szCs w:val="28"/>
        </w:rPr>
        <w:t xml:space="preserve"> "Об обеспечении доступа к</w:t>
      </w:r>
      <w:proofErr w:type="gramEnd"/>
      <w:r w:rsidRPr="008665E4">
        <w:rPr>
          <w:rFonts w:ascii="Times New Roman" w:hAnsi="Times New Roman" w:cs="Times New Roman"/>
          <w:sz w:val="28"/>
          <w:szCs w:val="28"/>
        </w:rPr>
        <w:t xml:space="preserve"> информации о деятельности Правительства Российской Федерации и федеральных органов исполнительной власти".</w:t>
      </w:r>
    </w:p>
    <w:p w:rsidR="008665E4" w:rsidRPr="008665E4" w:rsidRDefault="008665E4" w:rsidP="008665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 xml:space="preserve">3. На официальном сайте в информационно-телекоммуникационной сети "Интернет" (далее - сеть Интернет) размещается информация о деятельности </w:t>
      </w:r>
      <w:proofErr w:type="spellStart"/>
      <w:r w:rsidRPr="008665E4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8665E4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05" w:history="1">
        <w:r w:rsidRPr="008665E4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1)</w:t>
        </w:r>
      </w:hyperlink>
      <w:r w:rsidRPr="008665E4">
        <w:rPr>
          <w:rFonts w:ascii="Times New Roman" w:hAnsi="Times New Roman" w:cs="Times New Roman"/>
          <w:sz w:val="28"/>
          <w:szCs w:val="28"/>
        </w:rPr>
        <w:t xml:space="preserve"> и его территориальных органов </w:t>
      </w:r>
      <w:hyperlink w:anchor="Par297" w:history="1">
        <w:r w:rsidRPr="008665E4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2)</w:t>
        </w:r>
      </w:hyperlink>
      <w:r w:rsidRPr="008665E4">
        <w:rPr>
          <w:rFonts w:ascii="Times New Roman" w:hAnsi="Times New Roman" w:cs="Times New Roman"/>
          <w:sz w:val="28"/>
          <w:szCs w:val="28"/>
        </w:rPr>
        <w:t xml:space="preserve">, за исключением информации, составляющей государственную тайну, и иной информации ограниченного доступа </w:t>
      </w:r>
      <w:hyperlink w:anchor="Par466" w:history="1">
        <w:r w:rsidRPr="008665E4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3)</w:t>
        </w:r>
      </w:hyperlink>
      <w:r w:rsidRPr="008665E4">
        <w:rPr>
          <w:rFonts w:ascii="Times New Roman" w:hAnsi="Times New Roman" w:cs="Times New Roman"/>
          <w:sz w:val="28"/>
          <w:szCs w:val="28"/>
        </w:rPr>
        <w:t xml:space="preserve"> (далее - информация ограниченного доступа).</w:t>
      </w:r>
    </w:p>
    <w:p w:rsidR="008665E4" w:rsidRPr="008665E4" w:rsidRDefault="008665E4" w:rsidP="008665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 xml:space="preserve">4. Территориальные органы </w:t>
      </w:r>
      <w:proofErr w:type="spellStart"/>
      <w:r w:rsidRPr="008665E4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8665E4">
        <w:rPr>
          <w:rFonts w:ascii="Times New Roman" w:hAnsi="Times New Roman" w:cs="Times New Roman"/>
          <w:sz w:val="28"/>
          <w:szCs w:val="28"/>
        </w:rPr>
        <w:t xml:space="preserve"> самостоятельно размещают информацию о своей деятельности на своих официальных сайтах в сети Интернет.</w:t>
      </w:r>
    </w:p>
    <w:p w:rsidR="008665E4" w:rsidRPr="008665E4" w:rsidRDefault="008665E4" w:rsidP="008665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 xml:space="preserve">5. Начальники структурных подразделений </w:t>
      </w:r>
      <w:proofErr w:type="spellStart"/>
      <w:r w:rsidRPr="008665E4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8665E4">
        <w:rPr>
          <w:rFonts w:ascii="Times New Roman" w:hAnsi="Times New Roman" w:cs="Times New Roman"/>
          <w:sz w:val="28"/>
          <w:szCs w:val="28"/>
        </w:rPr>
        <w:t xml:space="preserve">, руководители территориальных органов </w:t>
      </w:r>
      <w:proofErr w:type="spellStart"/>
      <w:r w:rsidRPr="008665E4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8665E4">
        <w:rPr>
          <w:rFonts w:ascii="Times New Roman" w:hAnsi="Times New Roman" w:cs="Times New Roman"/>
          <w:sz w:val="28"/>
          <w:szCs w:val="28"/>
        </w:rPr>
        <w:t xml:space="preserve"> несут в пределах своей компетенции персональную ответственность за содержание, полноту, актуальность, своевременность </w:t>
      </w:r>
      <w:r w:rsidRPr="008665E4">
        <w:rPr>
          <w:rFonts w:ascii="Times New Roman" w:hAnsi="Times New Roman" w:cs="Times New Roman"/>
          <w:sz w:val="28"/>
          <w:szCs w:val="28"/>
        </w:rPr>
        <w:lastRenderedPageBreak/>
        <w:t xml:space="preserve">и достоверность представляемой для размещения на официальном сайте информации о деятельности </w:t>
      </w:r>
      <w:proofErr w:type="spellStart"/>
      <w:r w:rsidRPr="008665E4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8665E4">
        <w:rPr>
          <w:rFonts w:ascii="Times New Roman" w:hAnsi="Times New Roman" w:cs="Times New Roman"/>
          <w:sz w:val="28"/>
          <w:szCs w:val="28"/>
        </w:rPr>
        <w:t>.</w:t>
      </w:r>
    </w:p>
    <w:p w:rsidR="008665E4" w:rsidRPr="008665E4" w:rsidRDefault="008665E4" w:rsidP="008665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 xml:space="preserve">6. Подготовку материалов для размещения на официальном сайте осуществляют ответственные исполнители структурных подразделений </w:t>
      </w:r>
      <w:proofErr w:type="spellStart"/>
      <w:r w:rsidRPr="008665E4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8665E4">
        <w:rPr>
          <w:rFonts w:ascii="Times New Roman" w:hAnsi="Times New Roman" w:cs="Times New Roman"/>
          <w:sz w:val="28"/>
          <w:szCs w:val="28"/>
        </w:rPr>
        <w:t xml:space="preserve">, территориальных органов </w:t>
      </w:r>
      <w:proofErr w:type="spellStart"/>
      <w:r w:rsidRPr="008665E4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8665E4">
        <w:rPr>
          <w:rFonts w:ascii="Times New Roman" w:hAnsi="Times New Roman" w:cs="Times New Roman"/>
          <w:sz w:val="28"/>
          <w:szCs w:val="28"/>
        </w:rPr>
        <w:t xml:space="preserve"> (далее - ответственный исполнитель).</w:t>
      </w:r>
    </w:p>
    <w:p w:rsidR="008665E4" w:rsidRPr="008665E4" w:rsidRDefault="008665E4" w:rsidP="008665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 xml:space="preserve">7. Администрирование официального сайта осуществляет помощник руководителя </w:t>
      </w:r>
      <w:proofErr w:type="spellStart"/>
      <w:r w:rsidRPr="008665E4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8665E4">
        <w:rPr>
          <w:rFonts w:ascii="Times New Roman" w:hAnsi="Times New Roman" w:cs="Times New Roman"/>
          <w:sz w:val="28"/>
          <w:szCs w:val="28"/>
        </w:rPr>
        <w:t>, ответственный за работу со средствами массовой информации (далее - администратор).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>II. Подготовка материалов для размещения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>на официальном сайте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>8. Основанием для начала подготовки информации для размещения на официальном сайте является:</w:t>
      </w:r>
    </w:p>
    <w:p w:rsidR="008665E4" w:rsidRPr="008665E4" w:rsidRDefault="008665E4" w:rsidP="008665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>1) поступление актуальной информации;</w:t>
      </w:r>
    </w:p>
    <w:p w:rsidR="008665E4" w:rsidRPr="008665E4" w:rsidRDefault="008665E4" w:rsidP="008665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>2) наступление сроков размещения информации на официальном сайте;</w:t>
      </w:r>
    </w:p>
    <w:p w:rsidR="008665E4" w:rsidRPr="008665E4" w:rsidRDefault="008665E4" w:rsidP="008665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 xml:space="preserve">3) поручение руководителя </w:t>
      </w:r>
      <w:proofErr w:type="spellStart"/>
      <w:r w:rsidRPr="008665E4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8665E4">
        <w:rPr>
          <w:rFonts w:ascii="Times New Roman" w:hAnsi="Times New Roman" w:cs="Times New Roman"/>
          <w:sz w:val="28"/>
          <w:szCs w:val="28"/>
        </w:rPr>
        <w:t xml:space="preserve">, заместителей руководителя </w:t>
      </w:r>
      <w:proofErr w:type="spellStart"/>
      <w:r w:rsidRPr="008665E4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8665E4">
        <w:rPr>
          <w:rFonts w:ascii="Times New Roman" w:hAnsi="Times New Roman" w:cs="Times New Roman"/>
          <w:sz w:val="28"/>
          <w:szCs w:val="28"/>
        </w:rPr>
        <w:t xml:space="preserve">, начальников структурных подразделений </w:t>
      </w:r>
      <w:proofErr w:type="spellStart"/>
      <w:r w:rsidRPr="008665E4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8665E4">
        <w:rPr>
          <w:rFonts w:ascii="Times New Roman" w:hAnsi="Times New Roman" w:cs="Times New Roman"/>
          <w:sz w:val="28"/>
          <w:szCs w:val="28"/>
        </w:rPr>
        <w:t xml:space="preserve">, руководителей территориальных органов </w:t>
      </w:r>
      <w:proofErr w:type="spellStart"/>
      <w:r w:rsidRPr="008665E4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8665E4">
        <w:rPr>
          <w:rFonts w:ascii="Times New Roman" w:hAnsi="Times New Roman" w:cs="Times New Roman"/>
          <w:sz w:val="28"/>
          <w:szCs w:val="28"/>
        </w:rPr>
        <w:t>.</w:t>
      </w:r>
    </w:p>
    <w:p w:rsidR="008665E4" w:rsidRPr="008665E4" w:rsidRDefault="008665E4" w:rsidP="008665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>9. Для направления информации администратору ответственный исполнитель через систему электронного документооборота готовит служебную записку о необходимости размещения информации на официальном сайте (далее - служебная записка).</w:t>
      </w:r>
    </w:p>
    <w:p w:rsidR="008665E4" w:rsidRPr="008665E4" w:rsidRDefault="008665E4" w:rsidP="008665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>В служебной записке указывается:</w:t>
      </w:r>
    </w:p>
    <w:p w:rsidR="008665E4" w:rsidRPr="008665E4" w:rsidRDefault="008665E4" w:rsidP="008665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 xml:space="preserve">наименование тематического раздела (подраздела) официального сайта, а также действие, которое необходимо совершить с информацией (удалить, добавить, изменить и др.). В случае необходимости в служебную записку включается описание, позволяющее определить, о какой информации идет речь, требуемые изменения или актуальная информация, подлежащая размещению на официальном сайте </w:t>
      </w:r>
      <w:proofErr w:type="gramStart"/>
      <w:r w:rsidRPr="008665E4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8665E4">
        <w:rPr>
          <w:rFonts w:ascii="Times New Roman" w:hAnsi="Times New Roman" w:cs="Times New Roman"/>
          <w:sz w:val="28"/>
          <w:szCs w:val="28"/>
        </w:rPr>
        <w:t xml:space="preserve"> изменяемой.</w:t>
      </w:r>
    </w:p>
    <w:p w:rsidR="008665E4" w:rsidRPr="008665E4" w:rsidRDefault="008665E4" w:rsidP="008665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>Информация, подлежащая размещению, изменению или удалению может оформляться в виде отдельного файла (приложения к служебной записке).</w:t>
      </w:r>
    </w:p>
    <w:p w:rsidR="008665E4" w:rsidRPr="008665E4" w:rsidRDefault="008665E4" w:rsidP="008665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>10. Информация на официальном сайте размещается в следующие сроки:</w:t>
      </w:r>
    </w:p>
    <w:p w:rsidR="008665E4" w:rsidRPr="008665E4" w:rsidRDefault="008665E4" w:rsidP="008665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65E4">
        <w:rPr>
          <w:rFonts w:ascii="Times New Roman" w:hAnsi="Times New Roman" w:cs="Times New Roman"/>
          <w:sz w:val="28"/>
          <w:szCs w:val="28"/>
        </w:rPr>
        <w:t>срочная и оперативная информация - в течение двух часов с момента получения служебной записки, а в случае получения служебной записки менее чем за два часа до окончания рабочего дня - не позднее 10 часов утра следующего рабочего дня;</w:t>
      </w:r>
      <w:proofErr w:type="gramEnd"/>
    </w:p>
    <w:p w:rsidR="008665E4" w:rsidRPr="008665E4" w:rsidRDefault="008665E4" w:rsidP="008665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lastRenderedPageBreak/>
        <w:t>иная информация - не позднее следующего рабочего дня со дня получения служебной записки или в иные сроки, согласованные с должностным лицом, предоставляющим информацию.</w:t>
      </w:r>
    </w:p>
    <w:p w:rsidR="008665E4" w:rsidRPr="008665E4" w:rsidRDefault="008665E4" w:rsidP="008665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 xml:space="preserve">11. В центральном аппарате </w:t>
      </w:r>
      <w:proofErr w:type="spellStart"/>
      <w:r w:rsidRPr="008665E4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8665E4">
        <w:rPr>
          <w:rFonts w:ascii="Times New Roman" w:hAnsi="Times New Roman" w:cs="Times New Roman"/>
          <w:sz w:val="28"/>
          <w:szCs w:val="28"/>
        </w:rPr>
        <w:t xml:space="preserve"> служебная записка подписывается начальником или заместителем начальника структурного подразделения </w:t>
      </w:r>
      <w:proofErr w:type="spellStart"/>
      <w:r w:rsidRPr="008665E4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8665E4">
        <w:rPr>
          <w:rFonts w:ascii="Times New Roman" w:hAnsi="Times New Roman" w:cs="Times New Roman"/>
          <w:sz w:val="28"/>
          <w:szCs w:val="28"/>
        </w:rPr>
        <w:t>, к вопросам ведения которого относится размещаемая информация.</w:t>
      </w:r>
    </w:p>
    <w:p w:rsidR="008665E4" w:rsidRPr="008665E4" w:rsidRDefault="008665E4" w:rsidP="008665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>12. Для оперативного размещения информации на официальном сайте ответственный исполнитель направляет на электронный адрес администратору (или на иной адрес, который будет доведен до ответственных исполнителей в случае необходимости) материалы, подлежащие размещению.</w:t>
      </w:r>
    </w:p>
    <w:p w:rsidR="008665E4" w:rsidRPr="008665E4" w:rsidRDefault="008665E4" w:rsidP="008665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 xml:space="preserve">13. Начальники структурных подразделений </w:t>
      </w:r>
      <w:proofErr w:type="spellStart"/>
      <w:r w:rsidRPr="008665E4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8665E4">
        <w:rPr>
          <w:rFonts w:ascii="Times New Roman" w:hAnsi="Times New Roman" w:cs="Times New Roman"/>
          <w:sz w:val="28"/>
          <w:szCs w:val="28"/>
        </w:rPr>
        <w:t>, руководители его территориальных органов обязаны регулярно осуществлять мониторинг актуальности информации, размещенной на официальном сайте, по вопросам своего ведения и оперативно информировать администратора о неточностях или недостоверности информации.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>III. Ответственность сотрудников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 xml:space="preserve">14. Ответственный исполнитель несет ответственность </w:t>
      </w:r>
      <w:proofErr w:type="gramStart"/>
      <w:r w:rsidRPr="008665E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665E4">
        <w:rPr>
          <w:rFonts w:ascii="Times New Roman" w:hAnsi="Times New Roman" w:cs="Times New Roman"/>
          <w:sz w:val="28"/>
          <w:szCs w:val="28"/>
        </w:rPr>
        <w:t>:</w:t>
      </w:r>
    </w:p>
    <w:p w:rsidR="008665E4" w:rsidRPr="008665E4" w:rsidRDefault="008665E4" w:rsidP="008665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>несвоевременное предоставление администратору информации по вопросам своего ведения, в том числе за несвоевременную подачу заявки на изменение или удаление информации;</w:t>
      </w:r>
    </w:p>
    <w:p w:rsidR="008665E4" w:rsidRPr="008665E4" w:rsidRDefault="008665E4" w:rsidP="008665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>предоставление недостоверной информации;</w:t>
      </w:r>
    </w:p>
    <w:p w:rsidR="008665E4" w:rsidRPr="008665E4" w:rsidRDefault="008665E4" w:rsidP="008665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>несоблюдение установленного порядка подготовки информации к размещению на официальном сайте.</w:t>
      </w:r>
    </w:p>
    <w:p w:rsidR="008665E4" w:rsidRPr="008665E4" w:rsidRDefault="008665E4" w:rsidP="008665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>15. Администратор обязан:</w:t>
      </w:r>
    </w:p>
    <w:p w:rsidR="008665E4" w:rsidRPr="008665E4" w:rsidRDefault="008665E4" w:rsidP="008665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>размещать информацию на официальном сайте;</w:t>
      </w:r>
    </w:p>
    <w:p w:rsidR="008665E4" w:rsidRPr="008665E4" w:rsidRDefault="008665E4" w:rsidP="008665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 xml:space="preserve">вносить заместителю руководителя </w:t>
      </w:r>
      <w:proofErr w:type="spellStart"/>
      <w:r w:rsidRPr="008665E4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8665E4">
        <w:rPr>
          <w:rFonts w:ascii="Times New Roman" w:hAnsi="Times New Roman" w:cs="Times New Roman"/>
          <w:sz w:val="28"/>
          <w:szCs w:val="28"/>
        </w:rPr>
        <w:t xml:space="preserve"> (в соответствии с приказом о распределении обязанностей) предложения об изменении разделов (подразделов) и изменении дизайна официального сайта (в территориальных органах - заместителям руководителей территориальных органов);</w:t>
      </w:r>
    </w:p>
    <w:p w:rsidR="008665E4" w:rsidRPr="008665E4" w:rsidRDefault="008665E4" w:rsidP="008665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 xml:space="preserve">обращаться к соответствующим должностным лицам </w:t>
      </w:r>
      <w:proofErr w:type="spellStart"/>
      <w:r w:rsidRPr="008665E4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8665E4">
        <w:rPr>
          <w:rFonts w:ascii="Times New Roman" w:hAnsi="Times New Roman" w:cs="Times New Roman"/>
          <w:sz w:val="28"/>
          <w:szCs w:val="28"/>
        </w:rPr>
        <w:t xml:space="preserve"> (его территориальных органов) по вопросам размещения, удаления или изменения информации, размещенной в разделах (подразделах) официального сайта;</w:t>
      </w:r>
    </w:p>
    <w:p w:rsidR="008665E4" w:rsidRPr="008665E4" w:rsidRDefault="008665E4" w:rsidP="008665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>отказывать в размещении на официальном сайте информации, предоставленной с нарушением настоящего регламента, требовать исправления ошибок и опечаток, обнаруженных в информации, предоставленной для размещения на официальном сайте;</w:t>
      </w:r>
    </w:p>
    <w:p w:rsidR="008665E4" w:rsidRPr="008665E4" w:rsidRDefault="008665E4" w:rsidP="008665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lastRenderedPageBreak/>
        <w:t xml:space="preserve">контролировать соблюдение структурными подразделениями, территориальными органами (должностными лицами) </w:t>
      </w:r>
      <w:proofErr w:type="spellStart"/>
      <w:r w:rsidRPr="008665E4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8665E4">
        <w:rPr>
          <w:rFonts w:ascii="Times New Roman" w:hAnsi="Times New Roman" w:cs="Times New Roman"/>
          <w:sz w:val="28"/>
          <w:szCs w:val="28"/>
        </w:rPr>
        <w:t xml:space="preserve"> периодичности изменения информации в разделах (подразделах) официального сайта (при установлении такой периодичности);</w:t>
      </w:r>
    </w:p>
    <w:p w:rsidR="008665E4" w:rsidRPr="008665E4" w:rsidRDefault="008665E4" w:rsidP="008665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>размещать на официальном сайте информацию о проведении плановых технических работ на оборудовании, обеспечивающем работу официального сайта, не менее чем за сутки до их начала;</w:t>
      </w:r>
    </w:p>
    <w:p w:rsidR="008665E4" w:rsidRPr="008665E4" w:rsidRDefault="008665E4" w:rsidP="008665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 xml:space="preserve">оперативно информировать заместителя руководителя </w:t>
      </w:r>
      <w:proofErr w:type="spellStart"/>
      <w:r w:rsidRPr="008665E4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8665E4">
        <w:rPr>
          <w:rFonts w:ascii="Times New Roman" w:hAnsi="Times New Roman" w:cs="Times New Roman"/>
          <w:sz w:val="28"/>
          <w:szCs w:val="28"/>
        </w:rPr>
        <w:t xml:space="preserve"> (в соответствии с приказом о распределении обязанностей) (в территориальных органах - заместителей руководителей территориальных органов) об ошибках в функционировании оборудования, обеспечивающего работу официального сайта;</w:t>
      </w:r>
    </w:p>
    <w:p w:rsidR="008665E4" w:rsidRPr="008665E4" w:rsidRDefault="008665E4" w:rsidP="008665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 xml:space="preserve">еженедельно по пятницам представлять заместителю руководителя </w:t>
      </w:r>
      <w:proofErr w:type="spellStart"/>
      <w:r w:rsidRPr="008665E4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8665E4">
        <w:rPr>
          <w:rFonts w:ascii="Times New Roman" w:hAnsi="Times New Roman" w:cs="Times New Roman"/>
          <w:sz w:val="28"/>
          <w:szCs w:val="28"/>
        </w:rPr>
        <w:t xml:space="preserve"> (в соответствии с приказом о распределении обязанностей) (в территориальных органах - заместителям руководителей территориальных органов) отчет о посещаемости страниц официального сайта.</w:t>
      </w:r>
    </w:p>
    <w:p w:rsidR="008665E4" w:rsidRPr="008665E4" w:rsidRDefault="008665E4" w:rsidP="008665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>16. Все нормативные правовые акты, подлежащие размещению на официальном сайте, подлежат первоначальному размещению в разделе "Правовая информация". При этом указываются полные реквизиты нормативного правового акта (дата, номер, название, ссылка на источник официального опубликования). В случае если текст нормативного правового акта не опубликован в общедоступных источниках, он подлежит размещению вместо указания источника официального опубликования. Актуализация нормативных правовых актов, размещаемых в других разделах официального сайта, осуществляется с помощью перекрестных ссылок на соответствующие нормативные правовые акты в разделе "Правовая информация".</w:t>
      </w:r>
    </w:p>
    <w:p w:rsidR="008665E4" w:rsidRPr="008665E4" w:rsidRDefault="008665E4" w:rsidP="008665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 xml:space="preserve">17. В случае необходимости корректировки или актуализации нормативно-правовых актов в разделе "Правовая информация" управления центрального аппарата </w:t>
      </w:r>
      <w:proofErr w:type="spellStart"/>
      <w:r w:rsidRPr="008665E4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8665E4">
        <w:rPr>
          <w:rFonts w:ascii="Times New Roman" w:hAnsi="Times New Roman" w:cs="Times New Roman"/>
          <w:sz w:val="28"/>
          <w:szCs w:val="28"/>
        </w:rPr>
        <w:t xml:space="preserve"> уведомляют об этом Правовое управление.</w:t>
      </w:r>
    </w:p>
    <w:p w:rsidR="008665E4" w:rsidRPr="008665E4" w:rsidRDefault="008665E4" w:rsidP="008665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 xml:space="preserve">18. Размещение на официальном сайте разъяснений о применении законодательства в сферах деятельности </w:t>
      </w:r>
      <w:proofErr w:type="spellStart"/>
      <w:r w:rsidRPr="008665E4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8665E4">
        <w:rPr>
          <w:rFonts w:ascii="Times New Roman" w:hAnsi="Times New Roman" w:cs="Times New Roman"/>
          <w:sz w:val="28"/>
          <w:szCs w:val="28"/>
        </w:rPr>
        <w:t xml:space="preserve"> осуществляется после согласования таких разъяснений с Правовым управлением.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65E4" w:rsidRDefault="008665E4" w:rsidP="00866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65E4" w:rsidRDefault="008665E4" w:rsidP="00866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65E4" w:rsidRDefault="008665E4" w:rsidP="00866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65E4" w:rsidRDefault="008665E4" w:rsidP="00866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65E4" w:rsidRDefault="008665E4" w:rsidP="00866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65E4" w:rsidRDefault="008665E4" w:rsidP="00866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>к регламенту, утвержденному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>приказом Федеральной службы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>по надзору в сфере связи,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>информационных технологий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>и массовых коммуникаций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>от 16 ноября 2016 г. N 290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05"/>
      <w:bookmarkEnd w:id="2"/>
      <w:r w:rsidRPr="008665E4">
        <w:rPr>
          <w:rFonts w:ascii="Times New Roman" w:hAnsi="Times New Roman" w:cs="Times New Roman"/>
          <w:sz w:val="28"/>
          <w:szCs w:val="28"/>
        </w:rPr>
        <w:t>ПЕРЕЧЕНЬ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>ИНФОРМАЦИИ, РАЗМЕЩАЕМОЙ НА ОФИЦИАЛЬНОМ ИНТЕРНЕТ-САЙТЕ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</w:t>
      </w:r>
      <w:proofErr w:type="gramStart"/>
      <w:r w:rsidRPr="008665E4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>ТЕХНОЛОГИЙ И МАССОВЫХ КОММУНИКАЦИЙ (РОСКОМНАДЗОР)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3118"/>
        <w:gridCol w:w="1982"/>
      </w:tblGrid>
      <w:tr w:rsidR="008665E4" w:rsidRPr="008665E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Категория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Периодичность размещения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  <w:tr w:rsidR="008665E4" w:rsidRPr="008665E4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I. Общая информация о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Роскомнадзоре</w:t>
            </w:r>
            <w:proofErr w:type="spellEnd"/>
          </w:p>
        </w:tc>
      </w:tr>
      <w:tr w:rsidR="008665E4" w:rsidRPr="008665E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наименование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, почтовый адрес, адрес электронной почты для направления запросов пользователями информации и получения запрашиваемой информации, номера телефонов справочно-информационного центра, пресс-службы и телефон горячей линии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Административное управление</w:t>
            </w:r>
          </w:p>
        </w:tc>
      </w:tr>
      <w:tr w:rsidR="008665E4" w:rsidRPr="008665E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полномочиях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, задачах и функциях его структурных подразделений, а также перечень нормативно-правовых актов, определяющих полномочия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утверждения либо изменения соответствующих нормативно-правовых и иных актов. Перечень законов и иных нормативно-правовых актов поддерживается в актуальном состоянии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</w:tr>
      <w:tr w:rsidR="008665E4" w:rsidRPr="008665E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центрального аппарата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терриориальных</w:t>
            </w:r>
            <w:proofErr w:type="spellEnd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и подведомственных предприятий, коллегиальных </w:t>
            </w: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5 рабочих дней со дня утверждения либо изменения структуры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Управление организационной работы</w:t>
            </w:r>
          </w:p>
        </w:tc>
      </w:tr>
      <w:tr w:rsidR="008665E4" w:rsidRPr="008665E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Сведения о руководстве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, его структурных подразделениях, территориальных предприятий, в частности, фамилии, имена, отчества, а также при согласии указанных лиц - иные сведения о них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назначения.</w:t>
            </w:r>
          </w:p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Управление организационной работы</w:t>
            </w:r>
          </w:p>
        </w:tc>
      </w:tr>
      <w:tr w:rsidR="008665E4" w:rsidRPr="008665E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территориальных органов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, сведения об их задачах и функциях, а также почтовые адреса, адреса электронной почты, номера телефонов справочно-информационных служб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подписания правового акта о создании территориального органа.</w:t>
            </w:r>
          </w:p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Управление организационной работы</w:t>
            </w:r>
          </w:p>
        </w:tc>
      </w:tr>
      <w:tr w:rsidR="008665E4" w:rsidRPr="008665E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Перечень подведомственных предприятий, сведения об их задачах и функциях, а также почтовые адреса, адреса электронной почты, номера телефонов справочно-информационных служб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подписания правового акта о создании организации.</w:t>
            </w:r>
          </w:p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Управление организационной работы</w:t>
            </w:r>
          </w:p>
        </w:tc>
      </w:tr>
      <w:tr w:rsidR="008665E4" w:rsidRPr="008665E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средствах массовой информации, учрежденных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Роскомнадзором</w:t>
            </w:r>
            <w:proofErr w:type="spellEnd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, в частности перечень учрежденных средств массовой информации, почтовые адреса, адреса электронной почты, номера телефонов и адреса официальных сайтов средств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регистрации средства массовой информации.</w:t>
            </w:r>
          </w:p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руководителя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, ответственный за информационное обеспечение</w:t>
            </w:r>
          </w:p>
        </w:tc>
      </w:tr>
      <w:tr w:rsidR="008665E4" w:rsidRPr="008665E4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II. Информация о нормотворческой деятельности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</w:p>
        </w:tc>
      </w:tr>
      <w:tr w:rsidR="008665E4" w:rsidRPr="008665E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Акты (постановления, приказы, распоряжения, правила, инструкции, положения и другие акты), изданные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Роскомнадзором</w:t>
            </w:r>
            <w:proofErr w:type="spellEnd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, преимущественно в действующей редакции, а </w:t>
            </w: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также сведения об их государственной регистрации.</w:t>
            </w:r>
          </w:p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При невозможности размещения действующей редакции актов также публикуются сведения о внесении в них изменений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5 рабочих дней со дня поступления акта, прошедшего государственную регистрацию, в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</w:tr>
      <w:tr w:rsidR="008665E4" w:rsidRPr="008665E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Сведения о судебных постановлениях по делам о признании </w:t>
            </w:r>
            <w:proofErr w:type="gram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недействующими</w:t>
            </w:r>
            <w:proofErr w:type="gramEnd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нормативно-правовых актов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 рабочих дней со дня поступления вступившего в силу судебного постановления в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</w:tr>
      <w:tr w:rsidR="008665E4" w:rsidRPr="008665E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Административные регламенты и стандарты государственных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 рабочих дней со дня поступления акта, прошедшего государственную регистрацию, в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</w:tr>
      <w:tr w:rsidR="008665E4" w:rsidRPr="008665E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Проекты федеральных законов, указов Президента Российской Федерации, постановлений Правительства Российской Федерации, разрабатываемых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Роскомнадзором</w:t>
            </w:r>
            <w:proofErr w:type="spellEnd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, проекты концепций и технических заданий на разработку проектов федеральных законов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в сроки, установленные </w:t>
            </w:r>
            <w:hyperlink r:id="rId11" w:history="1">
              <w:r w:rsidRPr="008665E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25 августа 2012 г.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</w:tr>
      <w:tr w:rsidR="008665E4" w:rsidRPr="008665E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Проекты нормативно-правовых актов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, затрагивающих права, свободы и обязанности человека и гражданина, устанавливающих правовой статус организаций или имеющих межведомственный характер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в сроки, установленные </w:t>
            </w:r>
            <w:hyperlink r:id="rId12" w:history="1">
              <w:r w:rsidRPr="008665E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25 августа 2012 г. N 851 "О порядке раскрытия федеральными органами исполнительной власти информации о </w:t>
            </w: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подготовке проектов нормативных правовых актов и результатах их общественного обсуждения"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Правовое управление</w:t>
            </w:r>
          </w:p>
        </w:tc>
      </w:tr>
      <w:tr w:rsidR="008665E4" w:rsidRPr="008665E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Порядок судебного и административного обжалования нормативно-правовых актов и иных решений, действий (бездействия)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, его территориальных органов, подведомственных предприятий и их должностных лиц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</w:tr>
      <w:tr w:rsidR="008665E4" w:rsidRPr="008665E4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III. Информация о текущей деятельности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</w:p>
        </w:tc>
      </w:tr>
      <w:tr w:rsidR="008665E4" w:rsidRPr="008665E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государственных услугах (функциях), предоставляемых (исполняемых)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Роскомнадзором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одного календарного месяца со дня вступления в силу нормативно-правового акта, устанавливающего полномочие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 по предоставлению государственной услуги (исполнению государственной функции)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Начальники управлений центрального аппарата</w:t>
            </w:r>
          </w:p>
        </w:tc>
      </w:tr>
      <w:tr w:rsidR="008665E4" w:rsidRPr="008665E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порядке предоставления государственных услуг (функций), предоставляемых (исполняемых)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Роскомнадзором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1 календарного месяца со дня вступления в силу нормативно-правового акта, устанавливающего полномочие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 по предоставлению государственной услуги (исполнению государственной функции)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Начальники управлений центрального аппарата</w:t>
            </w:r>
          </w:p>
        </w:tc>
      </w:tr>
      <w:tr w:rsidR="008665E4" w:rsidRPr="008665E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Планы и показатели деятельности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утверждения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Управление организационной работы</w:t>
            </w:r>
          </w:p>
        </w:tc>
      </w:tr>
      <w:tr w:rsidR="008665E4" w:rsidRPr="008665E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Отчеты в Министерство связи и массовых коммуникаций Российской Федерации об исполнении планов и показателей деятельности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внесения в Министерство связи и массовых коммуникаций Российской Федерации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Управление организационной работы</w:t>
            </w:r>
          </w:p>
        </w:tc>
      </w:tr>
      <w:tr w:rsidR="008665E4" w:rsidRPr="008665E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План проведения плановых проверок юридических лиц и индивидуальных предпринимателей на очередной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утверждения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Управление организационной работы</w:t>
            </w:r>
          </w:p>
        </w:tc>
      </w:tr>
      <w:tr w:rsidR="008665E4" w:rsidRPr="008665E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федеральных целевых и (или) государственных программ, заказчиком или исполнителем которых является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8665E4" w:rsidRPr="008665E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сведения о результатах реализации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Роскомнадзором</w:t>
            </w:r>
            <w:proofErr w:type="spellEnd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федеральных целевых и (или) государственных программ, выполнении целевых показателей, об объеме затраченных на выполнение целевой и (или) государственной программы финансовых ресурсов, а также о результатах мониторинга реализации программных мероприятий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8665E4" w:rsidRPr="008665E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и аналитические материалы (доклады, отчеты и обзоры информационного характера) о деятельности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, в том числе о проводимых мероприятиях государственного контроля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руководителя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ответственный за информационное обеспечение, начальники управлений центрального </w:t>
            </w: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аппарата</w:t>
            </w:r>
          </w:p>
        </w:tc>
      </w:tr>
      <w:tr w:rsidR="008665E4" w:rsidRPr="008665E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о проводимой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Роскомнадзором</w:t>
            </w:r>
            <w:proofErr w:type="spellEnd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 работе, направленной на достижение целевых показателей социально-экономического развития Российской Федерации, определенных Президентом Российской Федерации, а также об участии в этой работе общественных организаций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руководителя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, ответственный за информационное обеспечение</w:t>
            </w:r>
          </w:p>
        </w:tc>
      </w:tr>
      <w:tr w:rsidR="008665E4" w:rsidRPr="008665E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участии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 в международном сотрудничестве, включая официальные тексты международных договоров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руководителя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, ответственный за информационное обеспечение</w:t>
            </w:r>
          </w:p>
        </w:tc>
      </w:tr>
      <w:tr w:rsidR="008665E4" w:rsidRPr="008665E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рабочих поездках руководителей и официальных делегаций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об официальных мероприятиях, организуемых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Роскомнадзором</w:t>
            </w:r>
            <w:proofErr w:type="spellEnd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, его территориальными органами (заседания, встречи, брифинги, семинары, "круглые столы" и другие мероприятия), анонсы рабочих поездок, официальных мероприятий и их итоги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руководителя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, ответственный за информационное обеспечение</w:t>
            </w:r>
          </w:p>
        </w:tc>
      </w:tr>
      <w:tr w:rsidR="008665E4" w:rsidRPr="008665E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Тексты официальных выступлений и заявлений руководителя и заместителей руководителя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в течение одного рабочего дня со дня выступления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руководителя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, ответственный за информационное обеспечение</w:t>
            </w:r>
          </w:p>
        </w:tc>
      </w:tr>
      <w:tr w:rsidR="008665E4" w:rsidRPr="008665E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плановых и внеплановых </w:t>
            </w: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проверок, проведенных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Роскомнадзором</w:t>
            </w:r>
            <w:proofErr w:type="spellEnd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 и его территориальными органами в пределах их полномочий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позднее 5 дней со дня подписания актов </w:t>
            </w: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организационн</w:t>
            </w: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ой работы</w:t>
            </w:r>
          </w:p>
        </w:tc>
      </w:tr>
      <w:tr w:rsidR="008665E4" w:rsidRPr="008665E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о результатах проверок, проведенных в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Роскомнадзоре</w:t>
            </w:r>
            <w:proofErr w:type="spellEnd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, его территориальных органах и подведомственных предприятиях, и принятых или принимаемых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Роскомнадзором</w:t>
            </w:r>
            <w:proofErr w:type="spellEnd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, его территориальными органами и подведомственными предприятиями мерах по устранению и недопущению выявленных по результатам проверок нарушений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проверок - не позднее 5 рабочих дней со дня подписания акта проверки. Информация о принятых или принимаемых мерах по результатам проверок - не позднее 5 рабочих дней со дня ее направления в орган, проводивший проверку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Управление организационной работы</w:t>
            </w:r>
          </w:p>
        </w:tc>
      </w:tr>
      <w:tr w:rsidR="008665E4" w:rsidRPr="008665E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взаимодействии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, его территориальных органов и подведомственных предприятий с иными органами государственной власти Российской Федерации, общественными объединениями, политическими партиями, профессиональными союзами и другими организациями, в том числе международными, и соглашения о взаимодействии с указанными органами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проведения мероприятия либо заключения соглашения о взаимодействии указанных органов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руководителя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, ответственный за информационное обеспечение, начальники управлений центрального аппарата и руководители территориальных органов</w:t>
            </w:r>
          </w:p>
        </w:tc>
      </w:tr>
      <w:tr w:rsidR="008665E4" w:rsidRPr="008665E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План-график закупок на поставки товаров, выполнение работ и оказание услуг для государственных нужд, проводимых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Роскомнадзором</w:t>
            </w:r>
            <w:proofErr w:type="spellEnd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 и подведомственными предприятиями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Административное управление</w:t>
            </w:r>
          </w:p>
        </w:tc>
      </w:tr>
      <w:tr w:rsidR="008665E4" w:rsidRPr="008665E4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IV. Статистическая информация о деятельности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</w:p>
        </w:tc>
      </w:tr>
      <w:tr w:rsidR="008665E4" w:rsidRPr="008665E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Статистическая информация, </w:t>
            </w: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сформированная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Роскомнадзором</w:t>
            </w:r>
            <w:proofErr w:type="spellEnd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федеральным планом статистических работ, а также статистическая информация по результатам проведенных плановых и внеплановых проверок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сроки, установленные </w:t>
            </w: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федеральным планом статистических работ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</w:t>
            </w: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организационной работы</w:t>
            </w:r>
          </w:p>
        </w:tc>
      </w:tr>
      <w:tr w:rsidR="008665E4" w:rsidRPr="008665E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Сведения об использовании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Роскомнадзором</w:t>
            </w:r>
            <w:proofErr w:type="spellEnd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, территориальными органами и подведомственными предприятиями выделяемых бюджетных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8665E4" w:rsidRPr="008665E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Статистическая информация об осуществлении закупок для государственных нужд (среднее количество участников торгов, процент экономии)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Административное управление</w:t>
            </w:r>
          </w:p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8665E4" w:rsidRPr="008665E4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V. Информация о координационных и совещательных органах, образованных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Роскомнадзором</w:t>
            </w:r>
            <w:proofErr w:type="spellEnd"/>
          </w:p>
        </w:tc>
      </w:tr>
      <w:tr w:rsidR="008665E4" w:rsidRPr="008665E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координационных и совещательных органов, образованных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Роскомнадзором</w:t>
            </w:r>
            <w:proofErr w:type="spellEnd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 или его территориальными органами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создания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Управление организационной работы</w:t>
            </w:r>
          </w:p>
        </w:tc>
      </w:tr>
      <w:tr w:rsidR="008665E4" w:rsidRPr="008665E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и иные акты, регулирующие создание и правовую основу деятельности координационных и совещательных органов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подписания нормативно-правовых актов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</w:tr>
      <w:tr w:rsidR="008665E4" w:rsidRPr="008665E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составе координационных и совещательных органов (фамилии, имена, отчества, должности руководителей и </w:t>
            </w:r>
            <w:proofErr w:type="gram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proofErr w:type="gramEnd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координационных и совещательных органов), а также адрес местонахождения, номера телефонов (факса), </w:t>
            </w: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электронной почты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5 рабочих дней со дня издания нормативно-правовых актов, утверждающих такие сведения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руководителя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ответственный за информационное обеспечение, </w:t>
            </w: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заместители руководителя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</w:p>
        </w:tc>
      </w:tr>
      <w:tr w:rsidR="008665E4" w:rsidRPr="008665E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о заседаниях координационных и совещательных органов, в частности анонсы заседаний, протоколы заседаний координационных и совещательных органов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анонсы заседаний не позднее 3 рабочих дней до заседания. Протоколы заседаний в течение 5 рабочих дней со дня подписания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руководителя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ответственный за информационное обеспечение, заместители руководителя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</w:p>
        </w:tc>
      </w:tr>
      <w:tr w:rsidR="008665E4" w:rsidRPr="008665E4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VI. Информация о кадровом обеспечении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</w:p>
        </w:tc>
      </w:tr>
      <w:tr w:rsidR="008665E4" w:rsidRPr="008665E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Порядок поступления граждан на государственную гражданскую службу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Управление организационной работы</w:t>
            </w:r>
          </w:p>
        </w:tc>
      </w:tr>
      <w:tr w:rsidR="008665E4" w:rsidRPr="008665E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вакантных должностях государственной гражданской службы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, имеющихся в центральном аппарате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после объявления вакантной должности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Управление организационной работы</w:t>
            </w:r>
          </w:p>
        </w:tc>
      </w:tr>
      <w:tr w:rsidR="008665E4" w:rsidRPr="008665E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Квалификационные требования к кандидатам на замещение вакантных должностей государственной гражданской службы в центральном аппарате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утверждения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Управление организационной работы</w:t>
            </w:r>
          </w:p>
        </w:tc>
      </w:tr>
      <w:tr w:rsidR="008665E4" w:rsidRPr="008665E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Условия и результаты конкурсов на замещение вакантных должностей государственной гражданской службы в центральном аппарате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условия конкурса размещаются не позднее 5 рабочих дней до проведения конкурса. Результаты - в течение 3 рабочих дней после проведения конкурса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Управление организационной работы</w:t>
            </w:r>
          </w:p>
        </w:tc>
      </w:tr>
      <w:tr w:rsidR="008665E4" w:rsidRPr="008665E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Номера телефонов, адрес электронной почты, по которым можно получить </w:t>
            </w: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информацию по вопросу замещения вакантных должностей в центральном аппарате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Управление организационной работы</w:t>
            </w:r>
          </w:p>
        </w:tc>
      </w:tr>
      <w:tr w:rsidR="008665E4" w:rsidRPr="008665E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Составы комиссий по организации и проведению конкурсов по замещению вакантных должностей государственной гражданской службы в центральном аппарате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утверждения состава комиссии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Управление организационной работы</w:t>
            </w:r>
          </w:p>
        </w:tc>
      </w:tr>
      <w:tr w:rsidR="008665E4" w:rsidRPr="008665E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обжалования результатов конкурса на замещение вакантных должностей государственной гражданской службы в центральном аппарате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утверждения порядка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Управление организационной работы</w:t>
            </w:r>
          </w:p>
        </w:tc>
      </w:tr>
      <w:tr w:rsidR="008665E4" w:rsidRPr="008665E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Порядок работы комиссий по соблюдению требований к служебному поведению государственных гражданских служащих Российской Федерации и урегулированию конфликтов интересов, включая порядок подачи заявлений, уведомлений и обращений для рассмотрения на комиссии по соблюдению требований к служебному поведению государственных гражданских служащих Российской Федерации и урегулированию конфликтов интересов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утверждения порядка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Управление организационной работы</w:t>
            </w:r>
          </w:p>
        </w:tc>
      </w:tr>
      <w:tr w:rsidR="008665E4" w:rsidRPr="008665E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принимаемых мерах по противодействию коррупции в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Роскомнадзоре</w:t>
            </w:r>
            <w:proofErr w:type="spellEnd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, его территориальных органах и подведомственных предприятиях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</w:t>
            </w:r>
            <w:proofErr w:type="gram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актуальном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Управление организационной работы</w:t>
            </w:r>
          </w:p>
        </w:tc>
      </w:tr>
      <w:tr w:rsidR="008665E4" w:rsidRPr="008665E4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VII. Информация о работе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 с обращениями граждан (физических лиц), организаций (юридических лиц), общественных </w:t>
            </w: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объединений, государственных органов и органов местного самоуправления</w:t>
            </w:r>
          </w:p>
        </w:tc>
      </w:tr>
      <w:tr w:rsidR="008665E4" w:rsidRPr="008665E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Нормативно-правовые и иные акты, регулирующие вопросы работы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в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утверждения нормативно-правового и иного акта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Административное управление</w:t>
            </w:r>
          </w:p>
        </w:tc>
      </w:tr>
      <w:tr w:rsidR="008665E4" w:rsidRPr="008665E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Порядок рассмотрения обращений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Административное управление</w:t>
            </w:r>
          </w:p>
        </w:tc>
      </w:tr>
      <w:tr w:rsidR="008665E4" w:rsidRPr="008665E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утверждения порядка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Административное управление</w:t>
            </w:r>
          </w:p>
        </w:tc>
      </w:tr>
      <w:tr w:rsidR="008665E4" w:rsidRPr="008665E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и отчество руководителя структурного подразделения или иного должностного лица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, к полномочиям которых отнесены организация приема граждан, в том числе представителей организаций, общественных объединений, государственных органов и органов местного самоуправления, обеспечение рассмотрения их сообщений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назначения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Административное управление</w:t>
            </w:r>
          </w:p>
        </w:tc>
      </w:tr>
      <w:tr w:rsidR="008665E4" w:rsidRPr="008665E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Обзоры обращений граждан, в том числе представителей </w:t>
            </w: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Административное </w:t>
            </w: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</w:t>
            </w:r>
          </w:p>
        </w:tc>
      </w:tr>
      <w:tr w:rsidR="008665E4" w:rsidRPr="008665E4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VIII. Сведения о государственных информационных системах, находящихся в ведении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 и его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террриториальных</w:t>
            </w:r>
            <w:proofErr w:type="spellEnd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 органов</w:t>
            </w:r>
          </w:p>
        </w:tc>
      </w:tr>
      <w:tr w:rsidR="008665E4" w:rsidRPr="008665E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государственных информационных систем, находящихся в ведении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 и его территориальных органов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Управление по надзору в сфере информационных технологий</w:t>
            </w:r>
          </w:p>
        </w:tc>
      </w:tr>
      <w:tr w:rsidR="008665E4" w:rsidRPr="008665E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Иная информация о деятельности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, его территориальных органов и подведомственных предприятий, подлежащая размещению в сети Интернет, в соответствии с федеральными законами, актами Президента Российской Федерации, Правительства Российской Федерации, решениями Правительственных комиссий и приказами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в сроки, установленные федеральными законами, актами Президента Российской Федерации, Правительства Российской Федерации, решениями Правительственных комиссий и приказами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руководителя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, ответственный за информационное обеспечение, начальники управлений центрального аппарата</w:t>
            </w:r>
          </w:p>
        </w:tc>
      </w:tr>
    </w:tbl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>к регламенту, утвержденному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>приказом Федеральной службы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>по надзору в сфере связи,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>информационных технологий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>и массовых коммуникаций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>от 16 ноября 2016 г. N 290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297"/>
      <w:bookmarkEnd w:id="3"/>
      <w:r w:rsidRPr="008665E4">
        <w:rPr>
          <w:rFonts w:ascii="Times New Roman" w:hAnsi="Times New Roman" w:cs="Times New Roman"/>
          <w:sz w:val="28"/>
          <w:szCs w:val="28"/>
        </w:rPr>
        <w:t>ПЕРЕЧЕНЬ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>ИНФОРМАЦИИ, РАЗМЕЩАЕМОЙ НА ОФИЦИАЛЬНЫХ САЙТАХ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>ТЕРРИТОРИАЛЬНЫХ ОРГАНОВ ФЕДЕРАЛЬНОЙ СЛУЖБЫ ПО НАДЗОРУ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>В СФЕРЕ СВЯЗИ, ИНФОРМАЦИОННЫХ ТЕХНОЛОГИЙ И МАССОВЫХ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lastRenderedPageBreak/>
        <w:t>КОММУНИКАЦИЙ (РОСКОМНАДЗОР)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2438"/>
        <w:gridCol w:w="2438"/>
      </w:tblGrid>
      <w:tr w:rsidR="008665E4" w:rsidRPr="008665E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Категория информации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Периодичность размещения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  <w:tr w:rsidR="008665E4" w:rsidRPr="008665E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I. Общая информация о территориальном органе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подразделения, определенные руководителем территориального органа</w:t>
            </w:r>
          </w:p>
        </w:tc>
      </w:tr>
      <w:tr w:rsidR="008665E4" w:rsidRPr="008665E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органа, почтовый адрес, адрес электронной почты для направления запросов пользователями информации и получения запрашиваемой информации, номера телефонов справочно-информационной службы, пресс-службы и при наличии телефон доверия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E4" w:rsidRPr="008665E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Сведения о полномочиях и задачах территориального органа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вступления в силу соответствующих нормативно-правовых актов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E4" w:rsidRPr="008665E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Структура территориального органа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утверждения либо изменения структуры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E4" w:rsidRPr="008665E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Сведения о руководстве территориального органа, в частности, фамилии, имена, отчества, а также при согласии указанных лиц - иные сведения о них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назначения. Поддерживается в актуальном состоянии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E4" w:rsidRPr="008665E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II. Информация о нормотворческой деятельности территориального органа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подразделения, определенные руководителем </w:t>
            </w: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территориального органа</w:t>
            </w:r>
          </w:p>
        </w:tc>
      </w:tr>
      <w:tr w:rsidR="008665E4" w:rsidRPr="008665E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Административные регламенты и стандарты государственных услуг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поступления акта, прошедшего государственную регистрацию, в территориальный орган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E4" w:rsidRPr="008665E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Порядок судебного и административного обжалования решений, действий (бездействия) территориального органа и его должностных лиц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E4" w:rsidRPr="008665E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III. Информация о текущей деятельности территориального органа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подразделения, определенные руководителем территориального органа</w:t>
            </w:r>
          </w:p>
        </w:tc>
      </w:tr>
      <w:tr w:rsidR="008665E4" w:rsidRPr="008665E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государственных услугах (функциях), предоставляемых (исполняемых) территориальным органом, и порядке их предоставления (исполнения)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1 календарного месяца со дня вступления в силу нормативно-правового акта, устанавливающего полномочие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 по предоставлению государственной услуги (исполнению государственной функции)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E4" w:rsidRPr="008665E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Планы и показатели деятельности территориального органа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утверждения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E4" w:rsidRPr="008665E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Отчеты об исполнении планов и показателей деятельности территориального органа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утверждения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E4" w:rsidRPr="008665E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 проведения плановых проверок юридических лиц и индивидуальных предпринимателей на очередной год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утверждения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E4" w:rsidRPr="008665E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Информационные и аналитические материалы (доклады, отчеты и обзоры информационного характера) о деятельности территориального управления, в том числе о проводимых мероприятиях государственного контроля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E4" w:rsidRPr="008665E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Информация о работе, проводимой территориальным органом по достижению целевых показателей социально-экономического развития Российской Федерации, определенных Президентом Российской Федерации, а также об участии в этой работе общественных организаций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E4" w:rsidRPr="008665E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Информация о поездках руководителей территориального органа, а также об официальных мероприятиях, организуемых территориальным органом (заседания, встречи, брифинги, семинары, "круглые столы" и другие мероприятия), в частности анонсы поездок, официальных мероприятий и их итоги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анонсы - в течение одного рабочего дня перед началом мероприятий. Итоги - в течение одного рабочего дня после окончания мероприятий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E4" w:rsidRPr="008665E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Тексты официальных выступлений и заявлений руководителя и заместителей руководителя территориального органа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в течение одного рабочего дня со дня выступления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E4" w:rsidRPr="008665E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плановых и внеплановых проверок, проведенных территориальным органом в пределах его полномочий, а </w:t>
            </w: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также о результатах проверок, проведенных в территориальном органе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позднее 5 рабочих дней со дня подписания актов проверок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E4" w:rsidRPr="008665E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взаимодействии территориального органа с иными органами государственной власти Российской Федерации, общественными объединениями, политическими партиями, профессиональными союзами и другими организациями, в том числе международными, и соглашения о взаимодействии с указанными органами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проведения мероприятия либо заключения соглашения о взаимодействии указанных органов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E4" w:rsidRPr="008665E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План-график закупок на поставки товаров, выполнение работ и оказание услуг для государственных нужд, проводимых территориальным органом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E4" w:rsidRPr="008665E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IV. Статистическая информация о деятельности территориального органа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подразделения, определенные руководителем территориального органа</w:t>
            </w:r>
          </w:p>
        </w:tc>
      </w:tr>
      <w:tr w:rsidR="008665E4" w:rsidRPr="008665E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Статистическая информация, сформированная территориальным органом в соответствии с федеральным планом статистических работ, а также статистическая информация по результатам проведенных плановых и внеплановых проверок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в сроки, установленные федеральным планом статистических работ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E4" w:rsidRPr="008665E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Сведения об использовании территориальным органом выделяемых бюджетных средств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E4" w:rsidRPr="008665E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предоставленных организациям и индивидуальным предпринимателям льготах, </w:t>
            </w: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отсрочках, рассрочках, а также о списании задолженности по платежам в федеральный бюджет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E4" w:rsidRPr="008665E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Статистическая информация об осуществлении закупок для государственных нужд (среднее количество участников торгов, процент экономии)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E4" w:rsidRPr="008665E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V. Информация о координационных и совещательных органах, образованных территориальным органом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подразделения, определенные руководителем территориального органа</w:t>
            </w:r>
          </w:p>
        </w:tc>
      </w:tr>
      <w:tr w:rsidR="008665E4" w:rsidRPr="008665E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Перечень координационных и совещательных органов, образованных территориальным органом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создания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E4" w:rsidRPr="008665E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и иные акты, регулирующие создание и правовую основу деятельности координационных и совещательных органов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подписания нормативно-правовых актов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E4" w:rsidRPr="008665E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составе координационных и совещательных органов (фамилии, имена, отчества, должности руководителей и </w:t>
            </w:r>
            <w:proofErr w:type="gram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proofErr w:type="gramEnd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координационных и совещательных органов), а также адрес местонахождения, номера телефонов (факса), адрес электронной почты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издания нормативно-правовых актов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E4" w:rsidRPr="008665E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Информация о заседаниях координационных и совещательных органов, в частности анонсы заседаний, протоколы заседаний координационных и совещательных органов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анонсы заседаний не позднее 3 рабочих дней до заседания. Протоколы заседаний в течение 5 рабочих дней со дня подписания </w:t>
            </w: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протокола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E4" w:rsidRPr="008665E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VI. Информация о кадровом обеспечении территориального органа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подразделения, определенные руководителем территориального органа</w:t>
            </w:r>
          </w:p>
        </w:tc>
      </w:tr>
      <w:tr w:rsidR="008665E4" w:rsidRPr="008665E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Порядок поступления граждан на государственную гражданскую службу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E4" w:rsidRPr="008665E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Сведения о вакантных должностях государственной гражданской службы, имеющихся в территориальном органе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после объявления вакантной должности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E4" w:rsidRPr="008665E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Квалификационные требования к кандидатам на замещение вакантных должностей государственной гражданской службы в территориальном органе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утверждения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E4" w:rsidRPr="008665E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Условия и результаты конкурсов на замещение вакантных должностей государственной гражданской службы в территориальном органе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условия конкурса размещаются не позднее 5 рабочих дней до проведения конкурса. Результаты - в течение 3 рабочих дней после проведения конкурса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E4" w:rsidRPr="008665E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Номера телефонов, адрес электронной почты, по которым можно получить информацию по вопросу замещения вакантных должностей в территориальном органе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E4" w:rsidRPr="008665E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Составы комиссий по организации и проведению конкурсов на замещение </w:t>
            </w: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вакантных должностей государственной гражданской службы в территориальном органе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5 рабочих дней со дня утверждения </w:t>
            </w: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состава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E4" w:rsidRPr="008665E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обжалования результатов конкурса на замещение вакантных должностей государственной гражданской службы в территориальном органе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утверждения порядка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E4" w:rsidRPr="008665E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Порядок работы комиссий по соблюдению требований к служебному поведению государственных гражданских служащих Российской Федерации и урегулированию конфликта интересов, включая порядок подачи заявлений, уведомлений и обращений для рассмотрения на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утверждения порядка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E4" w:rsidRPr="008665E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Информация о принимаемых мерах по противодействию коррупции в территориальном органе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E4" w:rsidRPr="008665E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VII. Информация о работе территориального органа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подразделения, определенные руководителем территориального органа</w:t>
            </w:r>
          </w:p>
        </w:tc>
      </w:tr>
      <w:tr w:rsidR="008665E4" w:rsidRPr="008665E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Нормативно-правовые и иные акты, регулирующие вопросы работы с обращениями граждан (физических лиц), организаций </w:t>
            </w: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(юридических лиц), общественных объединений, государственных органов и органов местного самоуправления в территориальном органе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5 рабочих дней со дня утверждения нормативно-</w:t>
            </w: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правового и иного акта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E4" w:rsidRPr="008665E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рассмотрения обращений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E4" w:rsidRPr="008665E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утверждения порядка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E4" w:rsidRPr="008665E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 руководителя структурного подразделения или иного должностного лица территориального органа, к полномочиям которых отнесены организация приема граждан, в том числе представителей организаций, общественных объединений, государственных органов и органов местного самоуправления, обеспечение рассмотрения их сообщений, а также номер телефона, адрес электронной почты, по которому можно получить информацию справочного характера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назначения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E4" w:rsidRPr="008665E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Обзоры обращений граждан, в том числе представителей организаций, общественных объединений, государственных органов и органов местного </w:t>
            </w: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E4" w:rsidRPr="008665E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VIII. Сведения о государственных информационных системах, находящихся в ведении территориального органа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подразделения, определенные руководителем территориального органа</w:t>
            </w:r>
          </w:p>
        </w:tc>
      </w:tr>
      <w:tr w:rsidR="008665E4" w:rsidRPr="008665E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Перечень государственных информационных систем, находящихся в ведении территориального органа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E4" w:rsidRPr="008665E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Иная информация о деятельности территориального органа, подлежащая размещению в сети Интернет в соответствии с федеральными законами, актами Президента Российской Федерации, Правительства Российской Федерации, решениями Правительственных комиссий и приказами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в сроки, установленные федеральными законами, актами Президента Российской Федерации, Правительства Российской Федерации и приказами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>к регламенту, утвержденному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>приказом Федеральной службы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>по надзору в сфере связи,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>информационных технологий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>и массовых коммуникаций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>от 16 ноября 2016 г. N 290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466"/>
      <w:bookmarkEnd w:id="4"/>
      <w:r w:rsidRPr="008665E4">
        <w:rPr>
          <w:rFonts w:ascii="Times New Roman" w:hAnsi="Times New Roman" w:cs="Times New Roman"/>
          <w:sz w:val="28"/>
          <w:szCs w:val="28"/>
        </w:rPr>
        <w:t>ПЕРЕЧЕНЬ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>СВЕДЕНИЙ О ДЕЯТЕЛЬНОСТИ ФЕДЕРАЛЬНОЙ СЛУЖБЫ ПО НАДЗОРУ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>В СФЕРЕ СВЯЗИ, ИНФОРМАЦИОННЫХ ТЕХНОЛОГИЙ И МАССОВЫХ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5E4">
        <w:rPr>
          <w:rFonts w:ascii="Times New Roman" w:hAnsi="Times New Roman" w:cs="Times New Roman"/>
          <w:sz w:val="28"/>
          <w:szCs w:val="28"/>
        </w:rPr>
        <w:t>КОММУНИКАЦИЙ, ДОСТУП К КОТОРЫМ ОГРАНИЧЕН</w:t>
      </w:r>
    </w:p>
    <w:p w:rsidR="008665E4" w:rsidRPr="008665E4" w:rsidRDefault="008665E4" w:rsidP="00866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252"/>
      </w:tblGrid>
      <w:tr w:rsidR="008665E4" w:rsidRPr="008665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gram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Содержание сведений, отнесенных к разряду ограниченного распространения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Нормативно-правовой акт, определяющий основание отнесения служебной информации к разряду ограниченного распространения</w:t>
            </w:r>
          </w:p>
        </w:tc>
      </w:tr>
      <w:tr w:rsidR="008665E4" w:rsidRPr="008665E4">
        <w:tc>
          <w:tcPr>
            <w:tcW w:w="567" w:type="dxa"/>
            <w:tcBorders>
              <w:top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Сведения о фактах, событиях и обстоятельствах частной жизни гражданина, позволяющие идентифицировать его личность (персональные данные), за исключением сведений, подлежащих распространению в средствах массовой информации в установленных федеральными законами случаях</w:t>
            </w:r>
          </w:p>
        </w:tc>
      </w:tr>
      <w:tr w:rsidR="008665E4" w:rsidRPr="008665E4">
        <w:tc>
          <w:tcPr>
            <w:tcW w:w="567" w:type="dxa"/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252" w:type="dxa"/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фактах, событиях обстоятельствах жизни государственных гражданских служащих (работников) Федеральной службы по надзору сфере связи, информационных технологий и массовых коммуникаций и </w:t>
            </w:r>
            <w:proofErr w:type="gram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proofErr w:type="gramEnd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в ведении </w:t>
            </w:r>
            <w:proofErr w:type="spell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, позволяющие идентифицировать их личность и содержащиеся в личном деле гражданского служащего либо подлежащие включению в личное дело, за исключением сведений подлежащих распространению в средствах массовой информации установленных федеральными законами случаях.</w:t>
            </w:r>
          </w:p>
        </w:tc>
        <w:tc>
          <w:tcPr>
            <w:tcW w:w="4252" w:type="dxa"/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3" w:history="1">
              <w:r w:rsidRPr="008665E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</w:t>
              </w:r>
            </w:hyperlink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2004 г. N 79-ФЗ "О государственной гражданской службе Российской Федерации".</w:t>
            </w:r>
          </w:p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4" w:history="1">
              <w:r w:rsidRPr="008665E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</w:t>
              </w:r>
            </w:hyperlink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 от 27 июня 2006 г. N 152-ФЗ "О персональных данных".</w:t>
            </w:r>
          </w:p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5" w:history="1">
              <w:r w:rsidRPr="008665E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</w:t>
              </w:r>
            </w:hyperlink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 от 25 декабря 2008 г. N 273-ФЗ "О противодействии коррупции"</w:t>
            </w:r>
          </w:p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Трудовой </w:t>
            </w:r>
            <w:hyperlink r:id="rId16" w:history="1">
              <w:r w:rsidRPr="008665E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кодекс</w:t>
              </w:r>
            </w:hyperlink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Федерации.</w:t>
            </w:r>
          </w:p>
        </w:tc>
      </w:tr>
      <w:tr w:rsidR="008665E4" w:rsidRPr="008665E4">
        <w:tc>
          <w:tcPr>
            <w:tcW w:w="567" w:type="dxa"/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252" w:type="dxa"/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Персональные данные, обрабатываемые Федеральной службой по надзору в сфере связи информационных технологий и массовых коммуникаций в рамках реализации полномочий, исполнения государственных функций и при предоставлении государственных услуг.</w:t>
            </w:r>
          </w:p>
        </w:tc>
        <w:tc>
          <w:tcPr>
            <w:tcW w:w="4252" w:type="dxa"/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7" w:history="1">
              <w:r w:rsidRPr="008665E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</w:t>
              </w:r>
            </w:hyperlink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 от 27 июня 2006 г. N 152-ФЗ "О персональных данных".</w:t>
            </w:r>
          </w:p>
        </w:tc>
      </w:tr>
      <w:tr w:rsidR="008665E4" w:rsidRPr="008665E4">
        <w:tc>
          <w:tcPr>
            <w:tcW w:w="567" w:type="dxa"/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4" w:type="dxa"/>
            <w:gridSpan w:val="2"/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Служебные сведения, доступ к которым ограничен органами государственной власти в соответствии с федеральными законами (служебная тайна)</w:t>
            </w:r>
          </w:p>
        </w:tc>
      </w:tr>
      <w:tr w:rsidR="008665E4" w:rsidRPr="008665E4">
        <w:tc>
          <w:tcPr>
            <w:tcW w:w="567" w:type="dxa"/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252" w:type="dxa"/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содержащиеся в документах с пометкой "Для </w:t>
            </w: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служебного пользования", в части, не содержащей сведений, составляющих государственную тайну, в том числе полученных из сторонних организаций, государственных органов и органов местного самоуправления, а также сведения, образующиеся в деятельности Федеральной службы по надзору в сфере связи, информационных технологий и массовых коммуникаций, ограничение на распространение которых диктуется служебной необходимостью, за исключением сведений, которые не</w:t>
            </w:r>
            <w:proofErr w:type="gramEnd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могут быть отнесены к служебной информации ограниченного распространения.</w:t>
            </w:r>
            <w:proofErr w:type="gramEnd"/>
          </w:p>
        </w:tc>
        <w:tc>
          <w:tcPr>
            <w:tcW w:w="4252" w:type="dxa"/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8665E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3 </w:t>
            </w: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ноября 1994 г. N 1233 "Об утверждении Положения о порядке обращения со служебной информацией ограниченного распространения в федеральных органах исполнительной власти и уполномоченном органе управления использованием атомной энергии".</w:t>
            </w:r>
          </w:p>
        </w:tc>
      </w:tr>
      <w:tr w:rsidR="008665E4" w:rsidRPr="008665E4">
        <w:tc>
          <w:tcPr>
            <w:tcW w:w="567" w:type="dxa"/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252" w:type="dxa"/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Сведения о первичных статистических данных, содержащиеся в формах федерального статистического наблюдения, сбор и обработку которых осуществляет Федеральная служба по надзору в сфере связи, информационных технологий и массовых коммуникаций как субъект официального статистического учета в целях формирования официальной статистической информации в установленной сфере деятельности (за исключением информации, недопустимость ограничения доступа к которой установлена федеральными законами).</w:t>
            </w:r>
            <w:proofErr w:type="gramEnd"/>
          </w:p>
        </w:tc>
        <w:tc>
          <w:tcPr>
            <w:tcW w:w="4252" w:type="dxa"/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8665E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9</w:t>
              </w:r>
            </w:hyperlink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29 ноября 2007 г. N 282-ФЗ "Об официальном статистическом учете и системе государственной статистики в Российской Федерации".</w:t>
            </w:r>
          </w:p>
        </w:tc>
      </w:tr>
      <w:tr w:rsidR="008665E4" w:rsidRPr="008665E4">
        <w:tc>
          <w:tcPr>
            <w:tcW w:w="567" w:type="dxa"/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252" w:type="dxa"/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Сведения, содержащиеся в заявках, окончательных предложениях участников закупки, поданных в письменной форме или в форме электронных документов.</w:t>
            </w:r>
          </w:p>
        </w:tc>
        <w:tc>
          <w:tcPr>
            <w:tcW w:w="4252" w:type="dxa"/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8665E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Статьи 51</w:t>
              </w:r>
            </w:hyperlink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1" w:history="1">
              <w:r w:rsidRPr="008665E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60</w:t>
              </w:r>
            </w:hyperlink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2" w:history="1">
              <w:r w:rsidRPr="008665E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66</w:t>
              </w:r>
            </w:hyperlink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3" w:history="1">
              <w:r w:rsidRPr="008665E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77</w:t>
              </w:r>
            </w:hyperlink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</w:t>
            </w: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нужд".</w:t>
            </w:r>
          </w:p>
        </w:tc>
      </w:tr>
      <w:tr w:rsidR="008665E4" w:rsidRPr="008665E4">
        <w:tc>
          <w:tcPr>
            <w:tcW w:w="567" w:type="dxa"/>
            <w:tcBorders>
              <w:bottom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>Сведения об организации разграничения доступа к информационным ресурсам Федеральной службы по надзору в сфере связи, информационных технологий и массовых коммуникаций, паролях, закрытых ключах электронной подписи, ключах шифрования информации, применяемых технических средствах защиты информации за исключением сведений, составляющих государственную тайну.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665E4" w:rsidRPr="008665E4" w:rsidRDefault="00866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24" w:history="1">
              <w:r w:rsidRPr="008665E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</w:t>
              </w:r>
            </w:hyperlink>
            <w:r w:rsidRPr="008665E4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2006 г. N 149-ФЗ "Об информации, информационных технологиях и защите информации".</w:t>
            </w:r>
          </w:p>
        </w:tc>
      </w:tr>
    </w:tbl>
    <w:p w:rsidR="00457CC7" w:rsidRPr="008665E4" w:rsidRDefault="00457CC7">
      <w:pPr>
        <w:rPr>
          <w:rFonts w:ascii="Times New Roman" w:hAnsi="Times New Roman" w:cs="Times New Roman"/>
          <w:sz w:val="28"/>
          <w:szCs w:val="28"/>
        </w:rPr>
      </w:pPr>
    </w:p>
    <w:sectPr w:rsidR="00457CC7" w:rsidRPr="008665E4" w:rsidSect="00DB12A8">
      <w:pgSz w:w="11905" w:h="16838"/>
      <w:pgMar w:top="840" w:right="595" w:bottom="840" w:left="59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E4"/>
    <w:rsid w:val="00457CC7"/>
    <w:rsid w:val="0086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D6D2B961B1AB922C8EF90A74D76FC187351F58BBBDC64DFD20C9F703F90FBF3ED76E7AC41ABC4988AF3E5869G662L" TargetMode="External"/><Relationship Id="rId13" Type="http://schemas.openxmlformats.org/officeDocument/2006/relationships/hyperlink" Target="consultantplus://offline/ref=98D6D2B961B1AB922C8EF90A74D76FC1803D1959BAB8C64DFD20C9F703F90FBF3ED76E7AC41ABC4988AF3E5869G662L" TargetMode="External"/><Relationship Id="rId18" Type="http://schemas.openxmlformats.org/officeDocument/2006/relationships/hyperlink" Target="consultantplus://offline/ref=98D6D2B961B1AB922C8EF90A74D76FC18738155BB6B8C64DFD20C9F703F90FBF3ED76E7AC41ABC4988AF3E5869G662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8D6D2B961B1AB922C8EF90A74D76FC187341C58B4BCC64DFD20C9F703F90FBF2CD73676C412A54C89BA68092F350F4DAD1A301EF97A8B66G464L" TargetMode="External"/><Relationship Id="rId7" Type="http://schemas.openxmlformats.org/officeDocument/2006/relationships/hyperlink" Target="consultantplus://offline/ref=98D6D2B961B1AB922C8EF90A74D76FC1863C1954B4BFC64DFD20C9F703F90FBF2CD73676CF46F30DD9BC3C5075600653A70432G168L" TargetMode="External"/><Relationship Id="rId12" Type="http://schemas.openxmlformats.org/officeDocument/2006/relationships/hyperlink" Target="consultantplus://offline/ref=98D6D2B961B1AB922C8EF90A74D76FC187341D5AB0B8C64DFD20C9F703F90FBF3ED76E7AC41ABC4988AF3E5869G662L" TargetMode="External"/><Relationship Id="rId17" Type="http://schemas.openxmlformats.org/officeDocument/2006/relationships/hyperlink" Target="consultantplus://offline/ref=98D6D2B961B1AB922C8EF90A74D76FC18735155DBABEC64DFD20C9F703F90FBF3ED76E7AC41ABC4988AF3E5869G662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D6D2B961B1AB922C8EF90A74D76FC18735155DBBBFC64DFD20C9F703F90FBF3ED76E7AC41ABC4988AF3E5869G662L" TargetMode="External"/><Relationship Id="rId20" Type="http://schemas.openxmlformats.org/officeDocument/2006/relationships/hyperlink" Target="consultantplus://offline/ref=98D6D2B961B1AB922C8EF90A74D76FC187341C58B4BCC64DFD20C9F703F90FBF2CD73676C412A44B89BA68092F350F4DAD1A301EF97A8B66G46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D6D2B961B1AB922C8EF90A74D76FC187341455BAB4C64DFD20C9F703F90FBF2CD73674C619F618C8E43158637E0249BB063018GE65L" TargetMode="External"/><Relationship Id="rId11" Type="http://schemas.openxmlformats.org/officeDocument/2006/relationships/hyperlink" Target="consultantplus://offline/ref=98D6D2B961B1AB922C8EF90A74D76FC187341D5AB0B8C64DFD20C9F703F90FBF3ED76E7AC41ABC4988AF3E5869G662L" TargetMode="External"/><Relationship Id="rId24" Type="http://schemas.openxmlformats.org/officeDocument/2006/relationships/hyperlink" Target="consultantplus://offline/ref=98D6D2B961B1AB922C8EF90A74D76FC1803D1A5DB7BDC64DFD20C9F703F90FBF3ED76E7AC41ABC4988AF3E5869G662L" TargetMode="External"/><Relationship Id="rId5" Type="http://schemas.openxmlformats.org/officeDocument/2006/relationships/hyperlink" Target="consultantplus://offline/ref=98D6D2B961B1AB922C8EF90A74D76FC187351F58BBBDC64DFD20C9F703F90FBF2CD73676C412A24F8EBA68092F350F4DAD1A301EF97A8B66G464L" TargetMode="External"/><Relationship Id="rId15" Type="http://schemas.openxmlformats.org/officeDocument/2006/relationships/hyperlink" Target="consultantplus://offline/ref=98D6D2B961B1AB922C8EF90A74D76FC1803C1D5CBBBFC64DFD20C9F703F90FBF3ED76E7AC41ABC4988AF3E5869G662L" TargetMode="External"/><Relationship Id="rId23" Type="http://schemas.openxmlformats.org/officeDocument/2006/relationships/hyperlink" Target="consultantplus://offline/ref=98D6D2B961B1AB922C8EF90A74D76FC187341C58B4BCC64DFD20C9F703F90FBF2CD73676C413A2488ABA68092F350F4DAD1A301EF97A8B66G464L" TargetMode="External"/><Relationship Id="rId10" Type="http://schemas.openxmlformats.org/officeDocument/2006/relationships/hyperlink" Target="consultantplus://offline/ref=98D6D2B961B1AB922C8EF90A74D76FC1863C1954B4BFC64DFD20C9F703F90FBF3ED76E7AC41ABC4988AF3E5869G662L" TargetMode="External"/><Relationship Id="rId19" Type="http://schemas.openxmlformats.org/officeDocument/2006/relationships/hyperlink" Target="consultantplus://offline/ref=98D6D2B961B1AB922C8EF90A74D76FC187351A55BAB5C64DFD20C9F703F90FBF2CD73676C412A24188BA68092F350F4DAD1A301EF97A8B66G46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D6D2B961B1AB922C8EF90A74D76FC187341455BAB4C64DFD20C9F703F90FBF3ED76E7AC41ABC4988AF3E5869G662L" TargetMode="External"/><Relationship Id="rId14" Type="http://schemas.openxmlformats.org/officeDocument/2006/relationships/hyperlink" Target="consultantplus://offline/ref=98D6D2B961B1AB922C8EF90A74D76FC18735155DBABEC64DFD20C9F703F90FBF3ED76E7AC41ABC4988AF3E5869G662L" TargetMode="External"/><Relationship Id="rId22" Type="http://schemas.openxmlformats.org/officeDocument/2006/relationships/hyperlink" Target="consultantplus://offline/ref=98D6D2B961B1AB922C8EF90A74D76FC187341C58B4BCC64DFD20C9F703F90FBF2CD73676C412AA4D88BA68092F350F4DAD1A301EF97A8B66G46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6933</Words>
  <Characters>39524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Митина Юлия Алексеевна</dc:creator>
  <cp:lastModifiedBy>Митина Юлия Алексеевна</cp:lastModifiedBy>
  <cp:revision>1</cp:revision>
  <dcterms:created xsi:type="dcterms:W3CDTF">2022-04-08T11:58:00Z</dcterms:created>
  <dcterms:modified xsi:type="dcterms:W3CDTF">2022-04-08T12:00:00Z</dcterms:modified>
</cp:coreProperties>
</file>