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36d286" w14:textId="836d28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 Карго"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1136686034099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6686037725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620135, Свердловская обл., г. Екатеринбург, ул. Старых Большевиков, д. 50, 100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179910-св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"Глобалстар-Космические Телекоммуникации"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1027700487330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7717089767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Москва г., ул. Дубовой Рощи, д. 25, корп/стр 2/1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24.11.2016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"Оптиктелеком"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5117746035149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7716705188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Летчика Бабушкина, д. 1, к. 3, офис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"Инженерно-техническая компания Д-Системс"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5067746132889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7728591834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117393, г. Москва, ул. Архитектора Власова, д. 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"К-ОПТИК"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1167746057863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7729489030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119633, г. Москва, ул. Новоорловская, д. 8, к.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1083812000920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3812102146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130, экспериментальный корпус, кабинет 331 эк.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"Ньюком Порт"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1027700457729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7716159034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"ГлобалТелекомСтрой"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1097746186449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7728696876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117574, г. Москва, проезд Одоевского, д. 3, к.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"Тэра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1142223003603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2222823150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656067, Алтайский край, г. Барнаул, ул. Попова, д. 188, кв. 53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189281-св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Владимирская область; Воронежская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Ленинградская область; Липецкая область; Магаданская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Приморский край; Республика Алтай; Республика Башкортостан; Республика Бурятия; Республика Коми; Республика Крым; Республика Саха (Якутия); Республика Татарстан (Татарстан); Республика Тыва; Республика Хакасия; Рязанская область; Самарская область; Санкт-Петербург; Саратовская область; Сахалинская область; Свердловская область; Севастополь; Тамбовская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"Сахателекоммуникации"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1161447054097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1435306243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677007, Саха (Якутия) Респ., г. Якутск, ул. Ярославского, д. 30/2, кв. 32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"Линия 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1167847212257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7801308713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Опочинина, д. 33, лит. А, пом. 19Н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1037821038860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7810204213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193111-св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"СанСим"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5107746075014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7715845841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"Фирма ИНТЕЛКОМ 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1027739094790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7707228475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121059, г. Москва, наб. Бережковская,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1157746005075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7725258899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115191, г. Москва, ул. Рощинская 2-я, д. 4, офис 503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1152511002434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2511093665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692510, Приморский край, г. Уссурийск, пр-кт Блюхера, д. 42, кв.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1167847378456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7802594898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194156, г. Санкт-Петербург, ул. Новороссийская, д. 26, к. 2, лит. А, оф. 206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190853-св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"Линия 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1167847212257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7801308713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Опочинина, д. 33, лит. А, пом. 19Н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1091902000772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1902022558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Дмитровка М.,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1115053006804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5053031065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"Глобалстар-Космические Телекоммуникации"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1027700487330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7717089767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Москва г., ул. Дубовой Рощи, д. 25, корп/стр 2/1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24.11.2016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1157746005075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7725258899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115191, г. Москва, ул. Рощинская 2-я, д. 4, офис 503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«Цифровые Технологии»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1077746154903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7715632610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Москва г., проезд Марьиной Рощи 3-й, д. 40,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190289-св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1152511002434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2511093665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692510, Приморский край, г. Уссурийск, пр-кт Блюхера, д. 42, кв.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"КВАДРО-ТЕЛЕКОМ 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1027700336400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7743003981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125438, г. Москва, ул. Автомоторная, д. 4, стр.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190603-св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"Линия 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1167847212257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7801308713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Опочинина, д. 33, лит. А, пом. 19Н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1115053006804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5053031065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"Глобалстар-Космические Телекоммуникации"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1027700487330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7717089767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Москва г., ул. Дубовой Рощи, д. 25, к. 2,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24.11.2016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"ГРУППА ЭЛЕМЕНТ"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1097746658239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7729642175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119602, г. Москва, ул. Академика Анохина, д. 2, к. 3, пом.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"Оптиктелеком"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5117746035149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7716705188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Летчика Бабушкина, д. 1, к. 3, офис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"Инженерно-техническая компания Д-Системс"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5067746132889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7728591834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117393, г. Москва, ул. Архитектора Власова, д. 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"Интерфоника"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1163850088038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3808196695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Грязнова, д. 18Б, офис 204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"ЮгВаСтрой"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1163850091800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3811439901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Иркутская обл., г. Иркутск, ул. Александра Невского, д.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"Фирма ИНТЕЛКОМ 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1027739094790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7707228475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121059, г. Москва, наб. Бережковская,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"ТТК Тула"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1097154012890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7113501459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301840, Тульская обл., Ефремовский р-н, г. Ефремов, ул. Словацкого Восстания,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Карабатов Алексей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309402502800021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402571287521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1146372000279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6372022005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1157746005075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7725258899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115191, г. Москва, ул. Рощинская 2-я, д. 4, офис 503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"НПО Аналитика"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1137847198664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7841483214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191025, г. Санкт-Петербург, ул. Восстания, д. 4, литера А, пом. 9-Н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"АЙТОБ-Софт"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1147746068656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7715990221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Складочная, д. 1, стр.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«Цифровые Технологии»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1077746154903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7715632610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Москва г., проезд Марьиной Рощи 3-й, д. 40,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190288-св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"Линия 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1167847212257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7801308713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Опочинина, д. 33, лит. А, пом. 19Н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"ФОННЕТ СИТИ"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1169658093285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6670440382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620041, Свердловская обл., г. Екатеринбург, ул. Красина, д. 127, оф.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Бутин Евгений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313032730900102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032623689046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Архангельской области "Архангельский телекоммуникационный 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1032900028480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2901118280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163000, Архангельская обл., г. Архангельск, пр-кт Троицкий, д. 45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1115053006804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5053031065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"ОНЭЛИЯ"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1037739272779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7708188835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119019, г. Москва, ул. Новый Арбат, д. 21, строение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1091902000772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1902022558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Дмитровка М.,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1037821038860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7810204213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193109-св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"ГРУППА ЭЛЕМЕНТ"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1097746658239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7729642175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119602, г. Москва, ул. Академика Анохина, д. 2, к. 3, пом.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"Оптиктелеком"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5117746035149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7716705188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Летчика Бабушкина, д. 1, к. 3, офис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"Инженерно-техническая компания Д-Системс"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5067746132889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7728591834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117393, г. Москва, ул. Архитектора Власова, д. 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"Интерфоника"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1163850088038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3808196695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Грязнова, д. 18Б, офис 204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"ЮгВаСтрой"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1163850091800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3811439901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Иркутская обл., г. Иркутск, ул. Александра Невского, д.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безопасности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1165543071781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5501170531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644122, Омская обл., г. Омск, ул. Малая Ивановская, д. 53, кв.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"Фирма ИНТЕЛКОМ 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1027739094790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7707228475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121059, г. Москва, наб. Бережковская,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Нимбуев Вячеслав 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316032700089061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143311118834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"БЛАГОНАДЕЖНЫЙ ПОСТАВЩИК"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1102225014264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2225114811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656056, Алтайский край, г. Барнаул, ул. Максима Горького, д. 20, кабинет 302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"ТТК Тула"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1097154012890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7113501459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301840, Тульская обл., Ефремовский р-н, г. Ефремов, ул. Словацкого Восстания,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"Информационно-технический центр АПК"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1061435069596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1435180600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ул. Курашова, 28, офис 101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"Айкью Айди"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5107746003789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7710879413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119270, г. Москва, наб. Лужнецкая, д. 10А, строение 4, этаж 1, помещение 1, офис 3-4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Карабатов Алексей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309402502800021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402571287521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1146372000279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6372022005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"Инсерв"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1077847439592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7805431891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Санкт-Петербург, проспект Стачек, д. 47, литер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1157746005075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7725258899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115191, г. Москва, ул. Рощинская 2-я, д. 4, офис 503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"НПО Аналитика"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1137847198664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7841483214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191025, г. Санкт-Петербург, ул. Восстания, д. 4, литера А, пом. 9-Н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"Эсмиком и 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1093850031219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3808211329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Сухэ-Батора, д. 18, оф 43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189867-свПГУ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«Цифровые Технологии»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1077746154903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7715632610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Москва г., проезд Марьиной Рощи 3-й, д. 40,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190282-св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"Линия 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1167847212257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7801308713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Опочинина, д. 33, лит. А, пом. 19Н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"ФОННЕТ СИТИ"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1169658093285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6670440382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620041, Свердловская обл., г. Екатеринбург, ул. Красина, д. 127, оф.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"ГЛАВТЕК"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1167847281656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7841042322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191025, г. Санкт-Петербург, пр-кт Невский, д. 88, пом. 5 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Экспертно-образовательное частное учреждение "Южная техническая комиссия"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1102300006016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2315162425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353915, Краснодарский край, г. Новороссийск, ш. Мысхакское, д. 51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Бутин Евгений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313032730900102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032623689046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1115053006804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5053031065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"ОНЭЛИЯ"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1037739272779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7708188835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119019, г. Москва, ул. Новый Арбат, д. 21, строение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Оренбургской области "Международный аэропорт "Оренбург"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1105658017255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5638057261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460049, Оренбургская обл., Оренбургский р-н, п. Аэропорт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190403-св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1144632009719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4632193548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"Геркон"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1026600733092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6606003473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624096, Свердловская обл., г. Верхняя Пышма, пр-кт Успенский, д. 58А, офис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193563-св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"ИнтерСпейс коммуникейшнс"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5167746414853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9701057611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Бауманская, д. 7, стр. 1, помещение I, комната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"Зеленогорск" города Зеленогорска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1022401483939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2453003973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663690, Красноярский край, г. Зеленогорск, ул. Набережная, д.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1007-свПГУ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Зеленогорск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Арский р-н, Арск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 (п.у.п. - Печищи)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Югорск"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1028601843918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8622000931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Мира,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Югорск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1092308007714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2308160868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189497-св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1033107018922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3123095640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308000, Белгородская обл., г. Белгород, ул. Студенческая, д.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 (п.у.п. - Старооскольский район, Верхне-Чуфичево с)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"АРЗАМАС ФМ"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1165275031217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5243037080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607230, Нижегородская обл., г. Арзамас, ул. Парковая, д. 18, к. 3, кв.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"РиК-Медиа"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1141689001739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1645029966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423234, Республика Татарстан, Бугульминский р-н, г. Бугульма, ул. Красноармейская, д. 28, кв.2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Н02-166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казенное предприятие “Научно-испытательный центр ракетно-космической промышленности”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1025005328820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5042006211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Сергиево-Посадский р-н, г. Пересвет, ул. Бабушкина,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1169658019112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6671035411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Фрунзе, д. 96, офис 200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"Ижсталь"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1021801435325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1826000655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426006, Удмуртская Республика, г. Ижевск, ул. Новоажимова,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"Узел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1050204137477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0275048744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450006, Башкортостан Респ., г. Уфа, ул. Ленина, д. 148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г.Уфа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"Ноябрь ЛТД"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1023802720413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3837511126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665930, Иркутская обл., Слюдянский р-н, г. Байкальск, мкр. Южный, кв-л 3-й,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29.11.2016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Слюдянский р-н, Байкальск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казенное предприятие "Пермский пороховой завод"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1025901604156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5908006119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614113, Пермский край, г. Пермь, ул. Гальперина,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Пермь: Кировский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Пермь: Кировский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"Гостиничный комплекс Татарстан"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1021602838696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1654002858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420107, г. Казань, ул. Пушкина,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г.Казань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1113668044863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3666174710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394043, Воронежская обл., г. Воронеж, ул. Ленина, д. 73, оф.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1047839009712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7840013640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Малая Морская, д. 11,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1104632006302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4632122473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305004, г. Курск, ул. Димитрова, д. 76, оф. 201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1026500522399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6501005498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693004, Сахалинская обл., г. Южно-Сахалинск, ул. Инженерная,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1125038000768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5038088765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141207, Московская обл., г. Пушкино, 3-й Некрасовский проезд, д. 3, корп. 3, оф.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1125038000768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5038088765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141207, Московская обл., г. Пушкино, 3-й Некрасовский проезд, д. 3, корп. 3, оф.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"АЗИМУТ-Регион"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1125038000768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5038088765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141207, Московская обл., г. Пушкино, 3-й Некрасовский проезд, д. 3, корп. 3, оф.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"ЭГОНЕТ"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1124004000559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4004016591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249855, Калужская обл., Дзержинский р-н, п. Товарково, ул. Ленина,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"ЭГОНЕТ"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1124004000559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4004016591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249855, Калужская обл., Дзержинский р-н, п. Товарково, ул. Ленина,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"Формат-Центр"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1113668004548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3666169693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394016, Воронежская обл., г. Воронеж, Московский пр-т, д. 53, офис 406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телекомпания "Тихорецк-ТВ"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1022303188775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2321003350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Ленинградская, д. 199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г.Тихорецк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Тихорецкий р-н, Тихорецк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"Сибитекс"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1097232005342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7204142207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область, г. Тюмень, ул. Челюскинцев, д. 48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187243-св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1026300522709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6311005500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Самара, ул. Стара Загора, д. 56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1057410510860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7423020868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456770, Челябинская обл., г. Снежинск, ул. Ленина, д.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Снежинск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1067746863007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7706626963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127015, г. Москва, ул. Б. Новодмитровская, д. 12, стр.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"Сервис-Н"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1065835035342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5835068590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440060, г. Пенза, проспект Победы, 124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"Сервис-Н"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1065835035342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5835068590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440060, г. Пенза, проспект Победы, 124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"Металлург сервис XXI век"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1037739557030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7728245859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117279, г. Москва, ул. Профсоюзная, д. 83, корп.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"Металлург сервис XXI век"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1037739557030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7728245859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117279, г. Москва, ул. Профсоюзная, д. 83, корп.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"Альтес-Р"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1025006468816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5055002574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140730, Московская обл., г. Рошаль, ул. Косякова,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Шатурский район, г.о. Рошаль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Шатурский район, г. Рошаль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Пастухов Вячеслав Петрович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304744828900181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744800052095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"Телевест Инет"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1064715018455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4715018236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187553, Ленинградская обл., г. Тихвин, 1 микрорайон,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"Телевест Инет"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1064715018455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4715018236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187553, Ленинградская обл., г. Тихвин, 1 микрорайон,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"Туапсинский морской торговый 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1022303274674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2322001997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352800, Краснодарский край, Туапсинский р-н, г. Туапсе, б-р Морской,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г.Туапсе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188252-св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"КМАпроектжилстрой"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1023102357266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3128001437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309511, Белгородская обл., г. Старый Оскол, мкр. Олимпийский, д. 62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Оскол, Старооскольский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Оскол, Старооскольский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1105022002348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5022559553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140400, Московская обл., г. Коломна, ул. Октябрьской революции, д. 404, пом. 2, оф. 409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"Мониторинг -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1105022002348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5022559553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140400, Московская обл., г. Коломна, ул. Октябрьской революции, д. 404, пом. 2, оф. 409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188752-св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189001-св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189007-св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189013-св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1023901642599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3907012437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236011, г. Калининград, бульвар Л. Шевцовой, д. 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189287-св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1027804175816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7806052423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189487-св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1057705049797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7705514400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"Российская корпорация ракетно-космического приборостроения и информационных систем"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1097746649681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7722698789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111250, Москва г., ул. Авиамоторная, д. 53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Липецкая область; Москва;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Липецкая область; Москва;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"ЭНЕРГОМАШ-ЭЛЕКТРОСВЯЗЬ"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1035009572950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5047056008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ул. Бурденко,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городской округ Химки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"СДК"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1027739262033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7708097842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107139, г. Москва, пер. Орликов, д. 3Б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190244-св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"ВОЛГА-СВЯЗЬ-ТВ"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1063453036130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3414016177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403805, Волгоградская обл., г. Котово, ул. 60 лет ВЛКСМ, д. 8, кв. 90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5077746339480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7726563888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5077746339480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7726563888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и связь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1056914010834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6913012046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172739, Тверская обл., ЗАТО Солнечный, ул. Новая, д. 50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190408-св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пгт. Солнечный Осташковского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пгт. Солнечный Осташковского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1028900507415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8901010175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Б.Кнунянца,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190479-св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Азовы; Аксарка; Антипаюта; Белоярск; Восяхово; Газ-Сале Тазовского р-на; Горки; Губкинский г; Гыда; Красноселькуп; Кутопьюган; Лаборовая; Лонгъюган; Мужи; Муравленко; Мыс-Каменный Ямальского р-на; Надым; Находка; Новый Порт; Новый Уренгой; Новый Уренгой, Коротчаево жилрайон; Новый Уренгой, Лимбяяха жилрайон; Ноябрьск; Ноябрьск, Вынгапуровский мкр; Ныда; Овгорт; Панаевск; Пангоды; Питляр; Правохеттинский; Приозерный; Пурпе; Ратта; Салемал; Салехард; Самбург; Сеяха; Тарко-Сале; Толька; Ханымей; Харп; Шурышкары Шурышкарского р-на; Щучье; Ягельный; Яр-Сале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 г; Красноселькупский р-н, Красноселькуп с; Красноселькупский р-н, Ратта с; Красноселькупский р-н, Толька п; Муравленко г; Надым г; Надымский р-н, Кутопьюган с; Надымский р-н, Лонгъюган п; Надымский р-н, Ныда с; Надымский р-н, Пангоды пгт; Надымский р-н, Правохеттинский п; Надымский р-н, Приозерный п; Надымский р-н, Ягельный п; Новый Уренгой г; Новый Уренгой г, Коротчаево жилрайон; Новый Уренгой г, Лимбяяха жилрайон; Ноябрьск г; Ноябрьск г, Вынгапуровский мкр; Приуральский р-н, Аксарка с; Приуральский р-н, Белоярск п; Приуральский р-н, Лаборовая д; Приуральский р-н, Харп пгт; Приуральский р-н, Щучье п; Пуровский р-н, Пурпе п; Пуровский р-н, Самбург с; Пуровский р-н, Тарко-Сале г; Пуровский р-н, Ханымей п; Салехард г; Тазовский р-н, Антипаюта с; Тазовский р-н, Газ-Сале с; Тазовский р-н, Гыда с; Тазовский р-н, Находка с; Шурышкарский р-н, Азовы с; Шурышкарский р-н, Восяхово с; Шурышкарский р-н, Горки с; Шурышкарский р-н, Мужи с; Шурышкарский р-н, Овгорт с; Шурышкарский р-н, Питляр с; Шурышкарский р-н, Шурышкары с; Ямальский р-н, Мыс-Каменный с; Ямальский р-н, Новый Порт с; Ямальский р-н, Панаевск с; Ямальский р-н, Салемал с; Ямальский р-н, Сеяха с; Ямальский р-н, Яр-Сале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1028900507415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8901010175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Б.Кнунянца,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190484-св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Азовы; Аксарка; Антипаюта; Белоярск; Восяхово Шурышкарского р-на; Газ-Сале Тазовского р-на; Горки; Губкинский; Гыда; Красноселькуп; Кутопьюган; Лаборовая; Лонгъюган; Мужи; Муравленко; Мыс-Каменный Ямальского р-на; Надым; Находка; Новый Порт; Новый Уренгой; Новый Уренгой, Коротчаево жилрайон; Новый Уренгой, Лимбяяха жилрайон; Ноябрьск; Ноябрьск, Вынгапуровский мкр; Ныда; Овгорт Шурышкарского р-на; Панаевск; Пангоды; Питляр; Правохеттинский; Приозерный; Пурпе; Ратта; Салемал; Салехард; Самбург; Сеяха; Тарко-Сале; Толька; Ханымей; Харп; Шурышкары; Щучье; Ягельный; Ямальский р-н, Сабетта п; Ямбург; Яр-Сале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 г; Красноселькупский р-н, Красноселькуп с; Красноселькупский р-н, Ратта с; Красноселькупский р-н, Толька п; Муравленко г; Надым г; Надымский р-н, Кутопьюган с; Надымский р-н, Лонгъюган п; Надымский р-н, Ныда с; Надымский р-н, Пангоды пгт; Надымский р-н, Правохеттинский п; Надымский р-н, Приозерный п; Надымский р-н, Ягельный п; Надымский р-н, Ямбург п; Новый Уренгой г; Новый Уренгой г, Коротчаево жилрайон; Новый Уренгой г, Лимбяяха жилрайон; Ноябрьск г; Ноябрьск г, Вынгапуровский мкр; Приуральский р-н, Аксарка с; Приуральский р-н, Белоярск п; Приуральский р-н, Лаборовая д; Приуральский р-н, Харп пгт; Приуральский р-н, Щучье п; Пуровский р-н, Пурпе п; Пуровский р-н, Самбург с; Пуровский р-н, Тарко-Сале г; Пуровский р-н, Ханымей п; Салехард г; Тазовский р-н, Антипаюта с; Тазовский р-н, Газ-Сале с; Тазовский р-н, Гыда с; Тазовский р-н, Находка с; Шурышкарский р-н, Азовы с; Шурышкарский р-н, Восяхово с; Шурышкарский р-н, Горки с; Шурышкарский р-н, Мужи с; Шурышкарский р-н, Овгорт с; Шурышкарский р-н, Питляр с; Шурышкарский р-н, Шурышкары с; Ямальский р-н, Мыс-Каменный с; Ямальский р-н, Новый Порт с; Ямальский р-н, Панаевск с; Ямальский р-н, Сабетта п; Ямальский р-н, Салемал с; Ямальский р-н, Сеяха с; Ямальский р-н, Яр-Сале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1023101686442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3123061866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190492-св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"Золотые огни"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1056405085648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6450610487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410004, Саратовская обл., г. Саратов, ул. Астраханская, д. 62/66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1022401406653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2452015013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Железногорск, пр-кт Ленинградский,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1022401406653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2452015013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Железногорск, пр-кт Ленинградский,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1022401406653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2452015013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Железногорск, пр-кт Ленинградский,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1021602502316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1651000010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423570, Татарстан Респ., Нижнекамский р-н, г. Нижнекамск, тер. ПАО " Нижнекамскнефтехим"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Нижнекамск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"Уральский медиа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1046601481508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6625033113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623101, Свердловская обл., г. Первоуральск, ул. Ленина, д. 11, кв. 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1022602224347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2609019259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1022602224347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2609019259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1022602224347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2609019259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1022602224347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2609019259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"Автомобильный завод "УРАЛ"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1027400870826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7415029289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456304, Челябинская область, г. Миасс, пр. Автозаводцев,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г.Миасс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"АДМ-телеком"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1027727015381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7727231934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394006, г. Воронеж, ул. 20-летия Октября, д. 103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«АИСТ»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1036301011856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6321061310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445037, Самарская обл., г. Тольятти, ул. Юбилейная, д. 31-Ж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"Северное речное пароходство"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1022900523777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2901015750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163061, Архангельская обл., г. Архангельск, ул. Розы Люксембург,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"МОЕ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1127746118345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7715905233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127521, г. Москва, ул. Октябрьская, д. 72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"МОЕ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1127746118345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7715905233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127521, г. Москва, ул. Октябрьская, д. 72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"МОЕ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1127746118345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7715905233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127521, г. Москва, ул. Октябрьская, д. 72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1022502278699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2540073134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офис 1022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1022502278699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2540073134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офис 1022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1022502278699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2540073134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Алеутская, д. 11, офис 1022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"Русский Восток"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1022700523350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2727023822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681016, Хабаровский край, г. Комсомольск-на-Амуре, ул. Кирова, д. 2, офис 85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1056153004324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6153023006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"РЕЛЛАЙН"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1027700330756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7702172300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ул. Щепкина, д. 51/4,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"РЕЛЛАЙН"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1027700330756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7702172300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ул. Щепкина, д. 51/4,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"РЕЛЛАЙН"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1027700330756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7702172300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ул. Щепкина, д. 51/4,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"РЕЛЛАЙН"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1027700330756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7702172300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ул. Щепкина, д. 51/4,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"Березники 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1065902058969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5902157111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Пушкина,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1027739420961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7723011906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Владимирская область; Вологодская область; Ивановская область; Кемеровская область; Красноярский край; Курганская область; Курская область; Липецкая область; Московская область; Нижегородская область; Новосибирская область; Оренбургская область; Орловская область; Пензенская область; Псковская область; Республика Дагестан; Республика Марий Эл; Республика Северная Осетия - Алания; Ростовская область; Самарская область; Санкт-Петербург; Ставропольский край; Тамбовская область; Ульяновская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Вологодская область; Ивановская область; Кемеровская область; Красноярский край; Курганская область; Курская область; Липецкая область; Московская область; Нижегородская область; Новосибирская область; Оренбургская область; Орловская область; Пензенская область; Псковская область; Республика Дагестан; Республика Марий Эл; Республика Северная Осетия - Алания; Ростовская область; Самарская область; Санкт-Петербург; Ставропольский край; Тамбовская область; Ульяновская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1027739420961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7723011906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1077847536095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7840367712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Малая Морская, д. 11, офис 507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1033400634145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3436013211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403877, Волгоградская обл., г. Камышин, ул. Некрасова, д. 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 "Тюменские телефонные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1037200639519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7202119668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8 Марта,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"УСПЕХ"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1044700873810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4704055691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188800, Ленинградская область, г. Выборг, Суворовский пр-т,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192480-св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1085920001034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5920029761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617760, Пермский край, г. Чайковский, ул. Мира, д. 2/4, кв. 93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Чайковский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"Евразия Телеком Ру"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1037739361043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7701290149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107005, г. Москва, Денисовский пер.,  д. 23, стр.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Воронежская область; Ивановская область; Калужская область; Краснодарский край; Ленинградская область; Москва; Московская область; Нижегородская область; Новгородская область; Новосибирская область; Рязанская область; Санкт-Петербург; Свердловская область; Смоленская область; Ставропольский край;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Воронежская область; Ивановская область; Калужская область; Краснодарский край; Ленинградская область; Москва; Московская область; Нижегородская область; Новгородская область; Новосибирская область; Рязанская область; Санкт-Петербург; Свердловская область; Смоленская область; Ставропольский край;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"Евразия Телеком Ру"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1037739361043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7701290149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107005, г. Москва, Денисовский пер.,  д. 23, стр.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Воронежская область; Ивановская область; Калужская область; Краснодарский край; Ленинградская область; Москва; Московская область; Нижегородская область; Новгородская область; Новосибирская область; Рязанская область; Санкт-Петербург; Свердловская область; Смоленская область; Ставропольский край;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Воронежская область; Ивановская область; Калужская область; Краснодарский край; Ленинградская область; Москва; Московская область; Нижегородская область; Новгородская область; Новосибирская область; Рязанская область; Санкт-Петербург; Свердловская область; Смоленская область; Ставропольский край;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"Евразия Телеком Ру"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1037739361043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7701290149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107005, г. Москва, Денисовский пер.,  д. 23, стр.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Воронцовка Ейский р-н, Заводской Ейский р-н, Камышеватская Ейский р-н, Комсомолец Ейский р-н, Копанская Ейский р-н, Октябрьский Ейский р-н ; Ростовская область: Елизаветовка Азовский р-н, Зерноград Зерноградский р-н, Красная Поляна Песчанокопский р-н, Летник Песчанокопский р-н, Маркинская Цимлянский р-н, Нижнедонской Октябрьский р-н, Новороговская Егорлыкский р-н, Песчанокопское Песчанокопский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Воронцовка с; Ейский р-н, Заводской п; Ейский р-н, Камышеватская ст-ца; Ейский р-н, Комсомолец п; Ейский р-н, Копанская ст-ца; Ейский р-н, Октябрьский п ; Ростовская область: Октябрьский р-н, Нижнедонской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"СигмаТелеком"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1022400558124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2458002564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193552-св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Сосновоборск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Сосновоборск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"Северсталь-инфоком"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1023501237330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3528007105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1024200688104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4205022034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650036, Кемеровская обл., г. Кемерово, ул. Телецентр, д. 7, пом.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"Ярославльтелесеть"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1087604025024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7604148563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150000, Ярославская обл., г. Ярославль, проезд Революционный,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"Металлургический завод "Электросталь"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1025007109929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5053000797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144002, Московская область, г. Электросталь, ул. Железнодорожная,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Электросталь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Электросталь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1108610001279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8610025434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628181, Ханты-Мансийский автономный округ-Югра, г. Нягань, 1 микрорайон, д. 29, корпус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Нягань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Ностальжи"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1026402192508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6450028800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410038, Саратовская обл., г. Саратов, проезд Соколовогорский 1-й, д. 13А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фирма "ЮККА-ТЕЛЕКОМ"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1027807585332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7814049618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197349, г. Санкт-Петербург, ул. Пугачева,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04.02.2022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Н03-169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1105262006310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5262254361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603024, г. Нижний Новгород, ул. Генкиной, д. 102, кв. 71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169849-свПГУ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18.11.2016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Нижегородской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«Увадрев-Ходинг»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1031800564872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1831090774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426062, Удмуртская Респ, Ижевск г, Спортивная ул, д. 77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180699-св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"Увадревлеспром" на Общество с ограниченной ответственностью «Увадрев-Ходинг»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187413-св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Казань 29 ТВК; Арск 103,6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1156315000467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1215186607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424020, Марий Эл Респ., г. Йошкар-Ола, ул. Машиностроителей, д. 8В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188939-св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GSM-1800), в том числе и 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подвижной радиотелефонной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Армавира"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1042300683853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2302048490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352901, Краснодарский край, г. Армавир, ул. Ефремова, д. 26, оф.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189663-св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58" на "352901, Краснодарский край, г. Армавир, ул. Ефремова, д. 26,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"Армавирская Медиагруппа"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1042300683710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2302048482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352901, Краснодарский край, г. Армавир, ул. Ефремова, д. 26, оф.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"352901, Краснодарский край, г. Армавир, ул. Ефремова, д. 26, оф.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1047101672970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7116035990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Комсомольская, д. 38/15, кв. 40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"301650, Тульская обл., Новомосковский р-н, г. Новомосковск, ул. Октябрьская, д. 29/18" на "301650, Тульская обл., Новомосковский р-н, г. Новомосковск, ул. Комсомольская, д. 38/15, кв.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2005503932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364013, Чеченская Республика, г. Грозный, ул. им Шейха А-Х.С.Яндарова,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телематические услуги связи в сетях стандарта LTE в диапазонах 2300-2340 МГц в соответствии с решением ГКРЧ от 11.12.2013 № 13-22-01)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2005503932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364013, Чеченская Республика, г. Грозный, ул. им Шейха А-Х.С.Яндарова,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 связи по передаче данных, за исключением услуг связи по передаче данных для целей передачи голосовой информации в сетях стандарта LTE в диапазонах 2300-2340 МГц в соответствии с решением ГКРЧ от 11.12.2013 № 13-22-01)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2005503932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364013, Чеченская Республика, г. Грозный, ул. им Шейха А-Х.С.Яндарова,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связи по передаче данных для целей передачи голосовой инфомрации в сетях стандарта LTE в диапазонах 2300-2340 МГц в соответствии с решением ГКРЧ от 11.12.2013 № 13-22-01)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1027700449336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7717018237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8 Марта, д. 8,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Раменское 68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1027700054095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7734004026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Домодедово 104,7 МГц; Раменское 104,7 МГц) </w:t>
              <w:br/>
              <w:t>(исключение частотного присвоения: Железнодорожный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1027700054095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7734004026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Московской области с использованием частоты 101,7 МГц: Балашиха г (п.у.п. - Москва г); Домодедово г (п.у.п. - Москва г); Жуковский г (п.у.п. - Москва г); Королев г (п.у.п. - Москва г); Красногорский р-н, Красногорск г (п.у.п. - Москва г); Люберецкий р-н, Люберцы г (п.у.п. - Москва г); Мытищи г.о.,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Химки г (п.у.п. - Москва г); Щелковский р-н, Щелково г (п.у.п. - Москва г); Электросталь г (п.у.п. - Москва г)) </w:t>
              <w:br/>
              <w:t>(изменение мощности передатчика 101,7 МГц с 5 кВт на 10 кВт в г. Москва)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"Народное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1037700260531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7705141620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115326, г. Москва, ул. Пятницкая, д.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190299-св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Московской области  использованием частоты 0,612 МГц: Балашиха г (п.у.п. - Москва г., Куркинское ш., д. 17); Домодедово г (п.у.п. - Москва г., Куркинское ш., д. 17); Жуковский г (п.у.п. - Москва г., Куркинское ш., д. 17); Королев г (п.у.п. - Москва г., Куркинское ш., д. 17); Красногорский р-н, Красногорск г (п.у.п. - Москва г., Куркинское ш., д. 17); Люберецкий р-н, Люберцы г (п.у.п. - Москва г., Куркинское ш., д. 17); Мытищинский р-н, Мытищи г (п.у.п. - Москва г., Куркинское ш., д. 17); Ногинский р-н, Ногинск г (п.у.п. - Москва г., Куркинское ш., д. 17); Одинцовский р-н, Одинцово г (п.у.п. - Москва г., Куркинское ш., д. 17); Подольск г (п.у.п. - Москва г., Куркинское ш., д. 17); Пушкинский р-н, Пушкино г (п.у.п. - Москва г., Куркинское ш., д. 17); Раменский р-н, Раменское г (п.у.п. - Москва г., Куркинское ш., д. 17); Сергиево-Посадский р-н, Сергиев Посад г (п.у.п. - Москва г., Куркинское ш., д. 17); Химки г (п.у.п. - Москва г., Куркинское ш., д. 17); Щелковский р-н, Щелково г (п.у.п. - Москва г., Куркинское ш., д. 17); Электросталь г (п.у.п. - Москва г., Куркинское ш., д. 17)) </w:t>
              <w:br/>
              <w:t>(уточнение пункта установки передатчика 0,612 МГц с "Куркино" на "Москва г., Куркинское ш., д. 17")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1053848021963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3821012869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Ангарск г (п.у.п. - Иркутск г, 1- км автодороги Иркутск - Марково) 106 МГц) </w:t>
              <w:br/>
              <w:t>(внесение сведений о пункте установки передатчика в соответствии с лицензией на вещание: Иркутск г (п.у.п. - Иркутск г, 1- км автодороги Иркутск - Марково) 106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1155658018339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5614073056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462419, Оренбургская обл., г. Орск, пр-кт Мира,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"462411, Оренбургская обл., г. Орск, ул. Ленинского Комсомола, д. 4Б" на "462419, Оренбургская обл., г. Орск, пр-кт Мира,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1155658018339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5614073056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462419, Оренбургская обл., г. Орск, пр-кт Мира,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"462411, Оренбургская обл., г. Орск, ул. Ленинского Комсомола, д. 4Б" на "462419, Оренбургская обл., г. Орск, пр-кт Мира,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1155658018339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5614073056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462419, Оренбургская обл., г. Орск, пр-кт Мира, д. 21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190340-св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"462411, Оренбургская обл., г. Орск, ул. Ленинского Комсомола, д. 4Б" на "462419, Оренбургская обл., г. Орск, пр-кт Мира,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1075753002380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5753043073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302020, Орловская обл., г. Орел, ш. Наугорское, д. 5, помещение 8,20-24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"Комфортел" на Акционерное общество "Комфортел" и изменением места нахождения юридического лица с "302020, Орловская обл., г. Орел, ш. Наугорское, д. 5" на "302020, Орловская обл., г. Орёл, ш. Наугорское, д. 5, помещение 8,20-24"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1075753002380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5753043073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302020, Орловская обл., г. Орел, ш. Наугорское, д. 5, помещение 8,20-24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"Комфортел" на Акционерное общество "Комфортел" и изменением места нахождения юридического лица с "302020, Орловская обл., г. Орел, ш. Наугорское, д. 5" на "302020, Орловская обл., г. Орёл, ш. Наугорское, д. 5, помещение 8,20-24"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1075753002380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5753043073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302020, Орловская обл., г. Орел, ш. Наугорское, д. 5, помещение 8,20-24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"Комфортел" на Акционерное общество "Комфортел" и изменением места нахождения юридического лица с "302020, Орловская обл., г. Орел, ш. Наугорское, д. 5" на "302020, Орловская обл., г. Орёл, ш. Наугорское, д. 5, помещение 8,20-24"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1075753002380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5753043073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302020, Орловская обл., г. Орел, ш. Наугорское, д. 5, помещение 8,20-24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"Комфортел" на Акционерное общество "Комфортел" и изменением места нахождения юридического лица с "302020, Орловская обл., г. Орел, ш. Наугорское, д. 5" на "302020, Орловская обл., г. Орёл, ш. Наугорское, д. 5, помещение 8,20-24"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190950-св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Информационные Технологии"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1107412000717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7412014728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456543, Челябинская обл., Коркинский р-н, р.п. Роза, ул. 50 лет Октября, д. 54, кв. 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"456543, Челябинская обл., г. Коркино, ул. Школьная, 35" на "456543, Челябинская обл., Коркинский р-н, р.п. Роза, ул. 50 лет Октября, д. 54, кв.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Информационные Технологии"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1107412000717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7412014728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456543, Челябинская обл., Коркинский р-н, р.п. Роза, ул. 50 лет Октября, д. 54, кв. 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"456543, Челябинская обл., г. Коркино, ул. Школьная, 35" на "456543, Челябинская обл., Коркинский р-н, р.п. Роза, ул. 50 лет Октября, д. 54, кв.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1149102025643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9109001217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Республика Крым, г. Симферополь, ул. Самокиша, д. 18, офис 103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"297560, Республика Крым, Симферопольский р-н, с. Перово, ул. Школьная, 7" на "295011, Республика Крым, г. Симферополь, ул. Самокиша, д. 18,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1149102025643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9109001217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Республика Крым, г. Симферополь, ул. Самокиша, д. 18, офис 103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"297560, Республика Крым, Симферопольский р-н, с. Перово, ул. Школьная, 7" на "295011, Республика Крым, г. Симферополь, ул. Самокиша, д. 18,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1149102025643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9109001217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295011, Республика Крым, г. Симферополь, ул. Самокиша, д. 18, офис 103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"297560, Республика Крым, Симферопольский р-н, с. Перово, ул. Школьная, 7" на "295011, Республика Крым, г. Симферополь, ул. Самокиша, д. 18,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«Радио 56»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1077762658577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7726581710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461045, Оренбургская обл., г. Бузулук, ул. Полярная,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Бугуруслан 105,4 МГц; Бузулук (п.у.п. - Бузулук (Бузулукское лесничество) 100,2 МГц; Бузулук (п.у.п. - Бузулук (Бузулукское лесничество) 103,8 МГц; Сорочинск 102,9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в соответствии с лицензией на вещание в нп Кильмезь, Абдулино, Марксовский, Новосултангулово, Алексеевка, Димитровский, Кваркено, Грачевка, Энергетик, Новосергиевка, Революционный, Уральский)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Койнас 21 ТВК; Сура 23 ТВК) </w:t>
              <w:br/>
              <w:t>(уточнение наименования населенного пункта в соответствии с лицензией на вещание: Обозерский рп 3 ТВК)</w:t>
              <w:br/>
              <w:t>(изменение мощности передатчиков с 0,1 кВт на 0,03 кВт в нп Ижма 12 ТВК; Сосногорск, Войвож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и Строительство"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1037739334841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7718189355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115583, г. Москва, ул. Воронежская, д. 7, пом. 1, комн.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"127422, г. Москва, ул. Тимирязевская, д. 1" на "115583, г. Москва, ул. Воронежская, д. 7, пом. 1, комн.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и Строительство"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1037739334841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7718189355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115583, г. Москва, ул. Воронежская, д. 7, пом. 1, комн.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191808-св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"127422, г. Москва, ул. Тимирязевская, д. 1" на "115583, г. Москва, ул. Воронежская, д. 7, пом. 1, комн.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и Строительство"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1037739334841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7718189355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115583, г. Москва, ул. Воронежская, д. 7, пом. 1, комн.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"127422, г. Москва, ул. Тимирязевская, д. 1" на "115583, г. Москва, ул. Воронежская, д. 7, пом. 1, комн.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и Строительство"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1037739334841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7718189355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115583, г. Москва, ул. Воронежская, д. 7, пом. 1, комн.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191813-св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"127422, г. Москва, ул. Тимирязевская, д. 1" на "115583, г. Москва, ул. Воронежская, д. 7, пом. 1, комн.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Зюзин  Игорь  Николаевич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305500415800030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500402903084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191817-св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город Волоколамск; село Осташево Волоколамского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1;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Волков Александр Валентинович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304660702600012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662200003656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"624740, Свердловская область, г. Нижняя Салда,  ул. Ломоносова, д. 15, кв. 62" на "624740, Свердловская обл., г. Нижняя Салда, ул. Советская, д.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"РесурсТранзит"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1072468013188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2465201225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655011, Республика Хакасия, г. Абакан, ул. Ломоносова, строение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192365-св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"660077, Красноярский край, г. Красноярск, ул. 78 Добровольческой Бригады, д. 15, оф. 40" на "655011, Республика Хакасия, г. Абакан, ул. Ломоносова, строение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"РесурсТранзит"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1072468013188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2465201225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655011, Республика Хакасия, г. Абакан, ул. Ломоносова, строение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192366-св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"660077, Красноярский край, г. Красноярск, ул. 78 Добровольческой Бригады, д. 15, оф. 40" на "655011, Республика Хакасия, г. Абакан, ул. Ломоносова, строение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"РесурсТранзит"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1072468013188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2465201225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655011, Республика Хакасия, г. Абакан, ул. Ломоносова, строение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192369-св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"660077, Красноярский край, г. Красноярск, ул. 78 Добровольческой Бригады, д. 15, оф. 40" на "655011, Республика Хакасия, г. Абакан, ул. Ломоносова, строение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"Новая линия"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1105032003340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5032221805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143070, Московская обл., Одинцовский р-н, г. Кубинка, Колхозный проезд, д. 9 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192459-св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Одинцовский район: Городское поселение Кубинка;  Сельское поселение Никольское; Сельское поселение Часцовское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Олимп"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1027402891780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7451089484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Челябинская обл., г. Челябинск, ул. Цвиллинга, д. 46, корп.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99,1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"Мегого"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1127746436311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7703769593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Ленинская Слобода, д. 26, помещение XXII, комната 106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Подъемная, д. 9" на "115280, г. Москва, ул. Ленинская Слобода, д. 26, помещение XXII, комната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"Мегого"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1127746436311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7703769593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Ленинская Слобода, д. 26, помещение XXII, комната 106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Подъемная, д. 9" на "115280, г. Москва, ул. Ленинская Слобода, д. 26, помещение XXII, комната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1155010001893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5010050793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141983, Московская обл., г. Дубна, ул. Володарского, д. 4/18а, секция 6, офис 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193344-св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г. Дубна"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Псков 9 ТВК) </w:t>
              <w:br/>
              <w:t>(исключение частотного присвоения: Великие Луки 9 ТВК)</w:t>
              <w:br/>
              <w:t>(уточнение пункта установки передатчика 1 ТВК в соответствии с лицензией на вещание с Великие Луки г (п.у.п. - Новосокольники) на Великие Луки г (п.у.п. - Новосокольнический р-н, Пожары д)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Краснотуранское 30 ТВК; Нижний Ингаш 30 ТВК; Партизанское 30 ТВК; Тюхтет 30 ТВК)</w:t>
              <w:br/>
              <w:t>(корректировка наименований населенных пунктов в соответствии с адресным классификатором: Новорыбная 4 ТВК; Тюхтят 7 ТВК; Северо-Енисейский 7 ТВК, 3 ТВК, 12 ТВК; Луговское 6 ТВК; Верхняя-Бирюса 6 ТВК; Новониколаевское 7 ТВК; Верхнеимбатск 7 ТВК; Мадуйка 7 ТВК; Пасечное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пенкте установки передатчика в на Апшеронск 107,3 МГц)</w:t>
              <w:br/>
              <w:t>(уточнение территории оказания услуги связи в соответствии с лицензией на вещание: Октябрьский 103,3 МГц (вместо Тбилисская))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193358-св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Среднесибирский 107,1 МГц) </w:t>
              <w:br/>
              <w:t>(исключение частотных присвоений: Змеиногорск 68,15 МГц; Шипуново 70,25 МГц)</w:t>
              <w:br/>
              <w:t>(уточнение территории оказания услуги связи на 6 ТВК: вместо Садовый указать Ануйский)</w:t>
              <w:br/>
              <w:t>(уточнение типа населенного пункта  в соответствии с лицензией на вещание: Ребриха ст)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193359-св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передатчика: Миасс г (п.у.п. - Миасс г, гора Ильмен-Тау)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"СТС-Карелия"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1021000513830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1001128911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185035, Республика Карелия, г. Петрозаводск, пр-кт Ленина, д. 13, пом. 63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193429-св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"185011, Республика Карелия, г. Петрозаводск, ул. Лыжная, д. 6" на "185035, Республика Карелия, г. Петрозаводск, пр-кт Ленина, д. 13, пом.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"Слава"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1063702107457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3702090265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153002, Ивановская обл., г. Иваново, пер. Посадский, д. 4, офис 307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193535-св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101,2 МГц в г. Иваново с 0,25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194150-св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194151-св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1032300676320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2302045900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кв.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194173-св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1050900980151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0917001799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369009, Карачаево-Черкесская Республика, г. Черкесск, пл. Гутякулова,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Карачаевск г (п.у.п. - Белая Гора п)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"Интерсвязь"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1037403866840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7453097515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Победы, д. 288, офис 702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пр. Комсомольский, д. 38 (тридцать восемь)-Б" на "454138, Челябинская обл., г. Челябинск, пр-кт Победы, д. 288, офис 702"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"Интерсвязь"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1037403866840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7453097515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Победы, д. 288, офис 702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пр. Комсомольский, д. 38 (тридцать восемь)-Б" на "454138, Челябинская обл., г. Челябинск, пр-кт Победы, д. 288, офис 702"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"Интерсвязь-9"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1077448008989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7448094156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Победы, д. 288, офис 807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пр. Комсомольский, 38-Б" на "454138, Челябинская обл., г. Челябинск, пр-кт Победы, д. 288,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"Интерсвязь-9"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1077448008989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7448094156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Победы, д. 288, офис 807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пр. Комсомольский, 38-Б" на "454138, Челябинская обл., г. Челябинск, пр-кт Победы, д. 288,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"КТВ-Информсервис"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1025003534500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5029063690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141008, Московская обл., Мытищи г.о., г. Мытищи, ул. Колпакова, д. 26, корпус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"141006, Московская обл., Мытищинский р-н, г. Мытищи, ул. Белобородова, д. 2, корпус 2" на "141008, Московская обл., Мытищи г.о., г. Мытищи, ул. Колпакова, д. 26,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"Феррит"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1022701284297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2724028290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680022, Хабаровский край, г. Хабаровск, ул. Вяземская, д. 22, кв. 100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"Хабаровский край" на "Хабаровский край:г. Хабаровск;с. Князе-Волконское-1, Хабаровского района;рп. Корфовский, Хабаровского района;с. Некрасовка, Хабаровского района;городок Переяславка Вторая Имени Лазо района;с. Тополево, Хабаровского района;городок Хабаровск-47,Хабаровского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 1;8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1165010050897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5010051927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141981, Московская обл., г. Дубна, ул. Энтузиастов, д. 11, к. 3, кв. 129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Дубна 88,5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Саранск 91,2 МГц; Атюрьево 106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1072308003063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2308128945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350051, Краснодарский край, г. Краснодар, ул. им Дзержинского, д. 36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"350051, г. Краснодар, ул. Шоссе Нефтяников, д. 53" на "350051, Краснодарский край, г. Краснодар, ул. им. Дзержинского,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телефонной связи в выделенной сети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1072308003063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2308128945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350051, Краснодарский край, г. Краснодар, ул. им Дзержинского, д. 36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"350051, г. Краснодар, ул. Шоссе Нефтяников, д. 53" на "350051, Краснодарский край, г. Краснодар, ул. им. Дзержинского,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1072308003063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2308128945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350051, Краснодарский край, г. Краснодар, ул. им. Дзержинского, д. 36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Краснодар, ул. Шоссе Нефтяников, д. 53" на "350051, Краснодарский край, г. Краснодар, ул. им. Дзержинского,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подвижной радиосвязи в выделенной сети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1116829003720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6829074118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392002, Тамбовская обл., г. Тамбов, ул. Сергеева-Ценского, д. 28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"392029, г. Тамбов, ул. Бастионная, д. 16" на "392002, Тамбовская обл., г. Тамбов, ул. Сергеева-Ценского, д. 28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1116829003720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6829074118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392002, Тамбовская обл., г. Тамбов, ул. Сергеева-Ценского, д. 28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"392029, г. Тамбов, ул. Бастионная, д. 16" на "392002, Тамбовская обл., г. Тамбов, ул. Сергеева-Ценского, д. 28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1e6765d" w14:textId="1e6765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Н08-167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"ИНФОСТРОЙ"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1149102046983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9109002179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297536, Крым Респ., Симферопольский р-н, с. Укромное, ул. Молодежная, д. 84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1149102040361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9109001873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297536, Республикам Крым, Симферопольский р-н, с. Укромное, ул. Молодежная, д. 84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126072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"Информационно-технический центр АПК"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1061435069596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1435180600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ул. Курашова, 28, офис 101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188670-св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96971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"КомпьютерМаркет Компани"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5157746151646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9705055990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наб. Озерковская, д. 2/1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189690-св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145641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"Вай-Фай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1126952021074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6950154916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Егорова, д. 5, кв. 104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"Вай-Фай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1126952021074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6950154916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Егорова, д. 5, кв. 104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"СинеЛаб Визуальные Эффекты"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5107746057216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7743804420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125445, г. Москва, Ленинградское шоссе, д. 65, стр.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"СинеЛаб Визуальные Эффекты"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5107746057216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7743804420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125445, г. Москва, Ленинградское шоссе, д. 65, стр.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1136193007631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6161069597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344113, Ростовская обл., г. Ростов-на-Дону, ул. Орбитальная, д. 26, кв. 101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121382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1136193007631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6161069597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344113, Ростовская обл., г. Ростов-на-Дону, ул. Орбитальная, д. 26, кв. 101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"Партнерские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1147746358781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7705557080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Космодамианская, д. 4/22, к. А, пом. I, комн.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191152-св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121867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"Партнерские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1147746358781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7705557080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Космодамианская, д. 4/22, к. А, пом. I, комн.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191152-св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121868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1082468013539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2460206491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1082468013539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2460206491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1082468013539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2460206491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1082468013539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2460206491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191384-св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1025600576374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5603010103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461040, Оренбургская область, г. Бузулук, 12-й микрорайон, ул. Полярная, д. 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191481-св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(п.у.п. - Бузулук (Бузулукское лесничество))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«Радио 56»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1077762658577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7726581710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461040, Оренбургская область, г. Бузулук, ул. Полярная, д. 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113087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Бугуруслан, Бузулук (п.у.п. - Бузулук (Бузулукское лесничество)), Сорочинск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"Петролеспорт"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1027802726951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7805014746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198099, г. Санкт-Петербург, Гладкий остров, д.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105962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"Навигационно-информационный 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1101435002591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1435226284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202 микрорайон, корп. 16, кв. 66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"Мега-Ком"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1065406073006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5406344114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191554-св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143387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"Мега-Ком"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1065406073006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5406344114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191555-св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143800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Хабибуллин Радик Назипович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304027007000038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860401537106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191715-св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27.12.2016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г.Учалы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"Ресурсы бизнеса"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1025203740297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5262098708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603024, Нижегородская обл, г. Нижний Новгород, ул. Невзоровых, д.51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120778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"Фактор ИТ"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1025404725829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5445011373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633004, Новосибирская обл., г. Бердск, ул. Ленина, д. 89/1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192181-св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128485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29.06.2020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"Нижегородский авиастроительный завод "Сокол"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1025202830290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5259008341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603035, г. Нижний Новгород, ул. Чаадаева,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105592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Иващенко Михаил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310253327800011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253302356207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192258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98895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"Слетать.ру"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1117847354206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7806460670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пр-кт Шаумяна, д. 49, офис 206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192358-св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119424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"Успех 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1144704001881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4704095951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188800, Ленинградская обл., г. Выборг, ш. Ленинградское, д. 33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126242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Выборг и Выборгский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"Корин"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1146671023608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6671463262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193056-св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124333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"Корин"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1146671023608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6671463262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"Нелидовское городское телевидение"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1096912000316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6912010222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172523, Тверская область, г. Нелидово, ул. Заводская, д.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193242-св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111923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Нелидово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"Навигатор.ФМ"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1136440000575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6431005540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412370, Саратовская обл., Самойловский р-н, рп. Самойловка, ул. Ленина, д. 207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193868-св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20.06.2021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Самойловский р-н, Самойловка рп (п.у.п. - с. Залесянка)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"Апсистемс"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1107746065129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7721684543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109378, г. Москва, Волгоградский пр-т, д. 157, корп. 2, кв.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193906-св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"Апсистемс"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1107746065129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7721684543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109378, г. Москва, Волгоградский пр-т, д. 157, корп. 2, кв.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193906-св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1091902000772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1902022558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Малая Дмитровка, д.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1091902000772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1902022558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Малая Дмитровка, д.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193989-св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1037101125270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7103002771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300012, Тульская обл., г. Тула, пр-кт Ленина, д. 87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Алексинский р-н,  Алексин 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1037101125270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7103002771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300012, Тульская обл., г. Тула, пр-кт Ленина, д. 87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194205-св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134985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1037101125270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7103002771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300012, Тульская обл., г. Тула, пр-кт Ленина, д. 87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"КУБАНЬ"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1022301610946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2309077820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353490, Краснодарский край, г. Геленджик, с. Дивноморское, ул. Кирова, д. 21, кв. 7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111314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Горячий Ключ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 "Эликсон"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1033265003144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3234028790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241050, г. Брянск, ул. Калинина, д. 111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194232-св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НПО "Технология"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1117746343505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7705948774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Космодамианская, д. 4/22, к. Б, офис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194312-св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НПО "Технология"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1117746343505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7705948774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Космодамианская, д. 4/22, к. Б, офис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194316-св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"ГлобалТелекомСтрой"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1097746186449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7728696876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117574, г. Москва, проезд Одоевского, д. 3, к.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194336-св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52"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1095243000962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5243027050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607230, Нижегородская обл., г. Арзамас, ул. Парковая, д. 18/3,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194342-св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"РУВЕБ"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1037715064530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7715389652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127322, г. Москва, проезд Огородный, д. 20, стр. 4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194349-св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30.12.2016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"Спринт-Сервис"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1051402046772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1435156735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677008, Саха (Якутия) Респ., г. Якутск, ул. Стадухина, д. 63, к. 1, оф. 502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"Спринт-Сервис"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1051402046772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1435156735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677008, Саха (Якутия) Респ., г. Якутск, ул. Стадухина, д. 63, к. 1, оф. 502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"СИСТЕМА"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1142457000784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2457077013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663330, Красноярский край, г. Норильск, ул. Михаила Кравца, д.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Старожук Ирина Евгеньевна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314190111200022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190114007803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Старожук Ирина Евгеньевна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314190111200022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190114007803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"Фокино-Телеком"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1022500581476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2512300593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692880, Приморский край, г. Фокино, ул. Постникова, д. 22, кв.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"Интерра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1127747002481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7718903717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вал Сокольнический, д. 2А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"Интерра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1127747002481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7718903717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вал Сокольнический, д. 2А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"Интерра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1127747002481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7718903717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вал Сокольнический, д. 2А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связи, информатики и радионавигации"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1027739026281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7712017688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125195, г. Москва, Ленинградское шоссе, д. 53А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"Звезда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7720712460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наб. Академика Туполева, д. 15, корпус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"Звезда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7720712460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наб. Академика Туполева, д. 15, корпус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"Звезда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7720712460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наб. Академика Туполева, д. 15, корпус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"Звезда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7720712460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наб. Академика Туполева, д. 15, корпус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"Звезда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7720712460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наб. Академика Туполева, д. 15, корпус 26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"Сочи-Онлайн"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1022302938680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2320092773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354002, Краснодарский край, г. Сочи, ул. Комсомольская, д. 11, кв. 33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Шаймухаметов Марс Хаматхарисович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312143336200012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550102648854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Шаймухаметов Марс Хаматхарисович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312143336200012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550102648854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Шаймухаметов Марс Хаматхарисович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312143336200012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550102648854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127333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Доронин Иван Николаевич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309290216200022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290221911325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112139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Доронин Иван Николаевич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309290216200022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290221911325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112138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"ЛогоТелеком"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5067847501101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7811357903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193091, г. Сантк-Петербург, Октябрьская наб., д. 6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 Монтаж"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1095260005631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5260254214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603163, Нижегородская обл., г. Нижний Новгород, ул. Германа Лопатина, д. 5 "А", кв. 85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 Монтаж"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1095260005631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5260254214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603163, Нижегородская обл., г. Нижний Новгород, ул. Германа Лопатина, д. 5 "А", кв. 85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1149102031979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9101000765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Крым, г. Алушта, ул. Таврическая, д. 3, кв. 55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126144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1149102031979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9101000765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Крым, г. Алушта, ул. Таврическая, д. 3, кв. 55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126143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1149102031979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9101000765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Крым, г. Алушта, ул. Таврическая, д. 3, кв. 55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12.01.2017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