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fc7527" w14:textId="2fc752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ПОЧТОВЫЙ 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1165835066220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5834115921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440000, Пензенская обл., г. Пенза, ул. Володарского, д. 47, кв.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"Шереметьево-Карго"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1027700247068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7712014197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аэропорт Шереметьево, Шереметьевское шоссе,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"София Балт"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1023902051073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3912008789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236000, Калининградская обл., г. Калининград, ул. Литовский Вал,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Назарова Маргарита Станиславовна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317665800117220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667474929487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ТОРГОВАЯ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1122721012941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2721198417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680030, Хабаровский край, г. Хабаровск, ул. Гамарника, д.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1157232034992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7203357231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Широтная, д. 112, к. 1/1,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Тюменской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 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1176196029756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6167139184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офис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"КИПАРИС-ТЕХНОЛОГИИ И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1170917001420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0917032275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1051401529453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1433019846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678188, Саха (Якутия) Респ., Мирнинский у., г. Удачный, мкр. Новый Город, д. 30, кв. 79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"Элекснет"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1177847234938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7840068208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 Б, пом. 25, каб.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1172375025239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2308243881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наб. Рождественская, д. 51, оф.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1172375031124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2308244483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350049, Краснодарский край, г. Краснодар, ул. Аэродромная, д. 132, офис 111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 Коммуникейшнс"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1038900945995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8905032518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пр-кт Московский, д. 60/129, лит. А, часть помещения 1-Н, оф. 195-207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110126-св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1157232034992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7203357231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Широтная, д. 112, к. 1/1,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1177746522777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7720382910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ш. Энтузиастов, д. 56, стр. 32, пом. 494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"КОНСТАНТА"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1177847115357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7813275290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Профессора Попова, д. 23, литер В, офис 101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317619600083566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615422885804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"АРЕНА-ТЕЛЕКОМ"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5167746311101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9701054392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6,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"Международный аэропорт "Внуково"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1027700024835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7710404473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119027, г. Москва, ул. Рейсовая 2-я, д. 2,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 Коммуникейшнс"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1167847444610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195009, г. Санкт-Петербург, ул. Ватутина, д. 19, лит. А, пом.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129796-св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317619600083566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615422885804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1097746350151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7718766718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1047839013639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7840015823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198180, г. Санкт-Петербург, пер. Джамбула, д. 9, лит. Б, пом. 18-Н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317619600083566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615422885804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"АРЕНА-ТЕЛЕКОМ"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5167746311101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9701054392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6,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Телекоммуникационная Компания "Радиоимпульс"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1032402209828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2463064421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660030, Красноярский край, г. Красноярск, ул. Ботаническая 2-я, д. 2, Г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128661-св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 Коммуникейшнс"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1167847444610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195009, г. Санкт-Петербург, ул. Ватутина, д. 19, лит. А, пом.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129792-св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1175024020973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5024176796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Красногорский р-н, с. Дмитровское, ул. Садовая, д. 1Б, этаж 3, литера 1Б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124101-св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1157232034992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7203357231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Широтная, д. 112, к. 1/1,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Тюменской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"АйДиджитал"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1137847488195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7813577816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Лодейнопольская, д. 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 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1176196029756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6167139184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офис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"КИПАРИС-ТЕХНОЛОГИИ И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1170917001420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0917032275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"Воентелеком"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1097746350151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7718766718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ул. Большая Оленья, д. 15А,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1051401529453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1433019846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678188, Саха (Якутия) Респ., Мирнинский у., г. Удачный, мкр. Новый Город, д. 30, кв. 79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5087746020720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7703673690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ул. Тверская, д. 14/1, строение 1, пом. I-комн.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126779-св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"КОНСТАНТА"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1177847115357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7813275290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Профессора Попова, д. 23, литер В, офис 101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"АРЕНА-ТЕЛЕКОМ"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5167746311101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9701054392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6,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НЕКОММЕРЧЕСКОЕ ПАРТНЕРСТВО СОДЕЙСТВИЯ РАЗВИТИЮ, БЛАГОУСТРОЙСТВУ И ЭКСПЛУАТАЦИИ КЛУБНОГО ПОСЕЛКА "ЗЕЛЁНЫЙ МЫС"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1115000002765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5029998060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141052, Московская обл., Мытищи г.о.., д. Подольниха, ул. Флотская, владение 1, строение 1, корпус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1172375025239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2308243881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наб. Рождественская, д. 51, оф.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1179102010064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9108116575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298176, Крым Респ., г. Феодосия, пгт. Приморский, ул. Вервищенко,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1097746535138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7717658332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ш. Хорошёвское, д. 38Г, стр. 43, этаж 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"Международный аэропорт "Внуково"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1027700024835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7710404473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119027, г. Москва, ул. Рейсовая 2-я, д. 2,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 Коммуникейшнс"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1167847444610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195009, г. Санкт-Петербург, ул. Ватутина, д. 19, лит. А, пом.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129799-св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1146623005430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6623104104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Тагил, г. Верхняя Салда, г. Нижняя Салда, г. Кушва, г. Верхняя Тура, г. Нижняя Тура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"Постсервис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1162225092920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2222851479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656064, Алтайский край, г. Барнаул, ул. Заринская, д. 22,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128643-св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1175024020973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5024176796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Красногорский р-н, с. Дмитровское, ул. Садовая, д. 1Б, этаж 3, литера 1Б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124089-св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1157232034992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7203357231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Широтная, д. 112, к. 1/1,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Тюменской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 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1176196029756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6167139184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офис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"КИПАРИС-ТЕХНОЛОГИИ И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1170917001420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0917032275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"Линия жизни"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1173525011043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3523021770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162648, Вологодская обл., Череповецкий р-н, с. Щетинское, ул. Рыбинская, д. 114,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1051401529453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1433019846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678188, Саха (Якутия) Респ., Мирнинский у., г. Удачный, мкр. Новый Город, д. 30, кв. 79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126443-св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"КОНСТАНТА"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1177847115357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7813275290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Профессора Попова, д. 23, литер В, офис 101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"Торговая компания "Ликова"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1127747016231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7727789197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г. Москва, проезд Чечёрский, д. 24, пом. 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"АРЕНА-ТЕЛЕКОМ"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5167746311101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9701054392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6,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"Элекснет"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1177847234938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7840068208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 Б, пом. 25, каб. 76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НЕКОММЕРЧЕСКОЕ ПАРТНЕРСТВО СОДЕЙСТВИЯ РАЗВИТИЮ, БЛАГОУСТРОЙСТВУ И ЭКСПЛУАТАЦИИ КЛУБНОГО ПОСЕЛКА "ЗЕЛЁНЫЙ МЫС"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1115000002765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5029998060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141052, Московская обл., Мытищи г.о., д. Подольниха, ул. Флотская, владение 1, строение 1, корпус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1172468046057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2463109714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1172375025239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2308243881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наб. Рождественская, д. 51, оф.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1179102010064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9108116575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298176, Крым Респ., г. Феодосия, пгт. Приморский, ул. Вервищенко,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"НАДЕЖДА"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1027700073060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7731040731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г. Москва, ул. Ярцевская, д. 25А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128652-св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1097746535138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7717658332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ш. Хорошёвское, д. 38Г, стр. 43, этаж 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"Международный аэропорт "Внуково"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1027700024835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7710404473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119027, г. Москва, ул. Рейсовая 2-я, д. 2,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"Телестар Коммуникейшнс"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"СВЯЗЬ-ИНВЕСТ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1167847444610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195009, г. Санкт-Петербург, ул. Ватутина, д. 19, лит. А, пом.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129794-св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"Синком-Т"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1157847264563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7838041262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лит. А, оф. 431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130050-св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Шереметьева Ольга Викторовна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317784700059190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780528958271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130075-св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1150608019055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0608038953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386140, Ингушетия Республика, г. Назрань, тер. Насыр-Кортский округ, ул. Московская, д. 29А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125251-св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1157232034992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7203357231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Широтная, д. 112, к. 1/1,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Тюменской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 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1176196029756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6167139184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офис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1020202213481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0269015797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Кандры с.; Туймазинский р-н, Туймазы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медиасистемы"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1076952019726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6950064839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ул. Медниковская, д. 51,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г.; Конаковский р-н, Конаково г.; Ржев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учреждение «Информационное агентство "Приуралье"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1028900558500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8908001363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629620, Ямало-Ненецкий автономный округ, Приуральский р-н, с. Аксарка, ул. Зверева,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Приуральский р-н, Зеленый Яр п.; Приуральский р-н, Лаборовая д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"Ювента"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1105957000423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5957014923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617831, Пермский край, Чернушинский р-н, г. Чернушка, ул. Красноармейская, д. 109, офис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"Ступиноавтотранс"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1025005925845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5045005086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142800, Московская обл., Ступинский р-н, г. Ступино, ул. Транспортная, вл.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127306-св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1055743000092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128665-св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1055743000092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128666-св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1074205013860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4205133584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Ленина, д. 90, стр. 2,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г.; Прокопьевск г. (п.у.п. - Новокузнецк г.)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1057749531510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7713573913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130602-св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"Радио Евразия"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1067746213787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7713576583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1117847193155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7804461854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195197, г. Санкт-Петербург, ул. Минеральная, д. 13А, офис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1117847193155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7804461854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195197, г. Санкт-Петербург, ул. Минеральная, д. 13А, офис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"Рекорд-С"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1115254000840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5254484354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607182, Нижегородская обл., г. Саров, пр-кт Музрукова,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121784-св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1092468047209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2466224850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660099, г. Красноярск, ул. Горького,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122703-св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122715-св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Волжск г.; Звениговский р-н, Звенигово г.; Йошкар-Ола г.; Йошкар-Ола г. (п.у.п. - Советский р-н, Кюрсола д, Кюрсола ул, 900 метров от дома №1 по направлению на север); Йошкар-Ола г. (п.у.п. - Советский); Козьмодемьянск г.; Советский р-н, Советский пгт; Чувашская  Республика - Чувашия: Новочебоксарск г. (п.у.п. - Республика Марий Эл, Козьмодемьянск г.); Чебоксары г. (п.у.п. - Республика Марий Эл, Козьмодемьянск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Волжск г.; Звениговский р-н, Звенигово г.; Йошкар-Ола г.; Йошкар-Ола г. (п.у.п. - Советский р-н, Кюрсола д, Кюрсола ул, 900 метров от дома №1 по направлению на север); Йошкар-Ола г. (п.у.п. - Советский); Козьмодемьянск г.; Советский р-н, Советский пгт; Чувашская  Республика - Чувашия: Новочебоксарск г. (п.у.п. - Республика Марий Эл, Козьмодемьянск г.); Чебоксары г. (п.у.п. - Республика Марий Эл, Козьмодемьянск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"Тюменская многопрофильная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1047200564652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7204082036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область, г. Тюмень, ул. Ямская, д. 91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"Тюменская многопрофильная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1047200564652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7204082036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область, г. Тюмень, ул. Ямская, д. 91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"Телевизионное вещание-51"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1027100970600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7107039885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300034, Тульская обл., г. Тула, ул. Первомайская, д. 28, оф.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1020202213481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0269015797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п. Кандры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Кандры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Штогрин Виктор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306422104400070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422106024802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Штогрин Виктор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306422104400070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422106024802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Инфо Тех"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1073848001732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3837004616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665930, Иркутская обл., Слюдянский р-н, г. Байкальск, мкр. Гагарина, д. 184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Байкальск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Мищенко Андрей 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305381206300051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381200907799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"РИДИОС"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1027739207286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7709221595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ул. Марксистская, д. 34, корп.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124858-св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"Экспресс-доставка"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1023501257603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3528071870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Ивановская область; 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Ивановская область; Костромская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«МАГТЕЛ»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1094910002153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4909103890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Якутская, д. 73/1,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"Царское Село"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1069847551630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7820309102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"Царское Село"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1069847551630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7820309102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"Царское Село"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1069847551630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7820309102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"ЛАДА-МЕДИА"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1136320011893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6321313430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б-р Орджоникидзе,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 (п.у.п. -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 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1026602337915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6658140015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Московская,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1127746417567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7734680881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119331, г. Москва, пр-кт Вернадского, д. 12 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1123458000423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3413010856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404354, Волгоградская обл., Котельниковский р-н, г. Котельниково, ул. Маяковского,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Котельниковский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Котельниковский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навигационно-информационный центр ГЛОНАСС"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1115658015461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5611062659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460528, Оренбургская обл., Оренбургский р-н, с. Ивановка, пер. Малаховский,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 - Навигатор"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1061677001935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1652011825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422980, Республика Татарстан, г. Чистополь, ул. К. Маркса, д. 135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округ; Республика Коми;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1117746941729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7703757380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Тестовская,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1117746941729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7703757380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Тестовская,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1117746941729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7703757380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Тестовская,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 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1026602337915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6658140015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Московская,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литера А, помещение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"АвтоСвязьСервис"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1125658016813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5609085539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460026, Оренбургская обл., г. Оренбург, ул. Карагандинская, д. 28, помещение 6,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городской округ Барнаул; Амурская область: г. Благовещенск; Архангельская область: МО "Мирный"; Астраханская область: г. Астрахань; Белгородская область: г. Белгород; Брянская область: г. Брянск; Владимирская область: г. Владимир; Волгоградская область: г. Волгоград; Вологодская область: г. Вологда; Воронежская область: г. Воронеж; Еврейская автономная область: г. Биробиджан; Забайкальский край: г. Чита, пос. Агинское ; Ивановская область: г. Иваново; Иркутская область: г. Иркутск, Эхирит-Булагатский район ; Кабардино-Балкарская Республика: г. Нальчик; Калининградская область: г. Калининград; Калужская область: г. Калуга; Камчатский край: г. Петропавловск-Камчатский, пос. Палана ; Карачаево-Черкесская Республика: г. Черкесск; Кемеровская область: г. Кемерово; Кировская область: г. Киров; Костромская область: г. Кострома; Краснодарский край: г. Краснодар; Красноярский край: г. Красноярск; Курганская область: г. Курган; Курская область: г. Курск; Ленинградская область: Сосновоборский городской округ; Липецкая область: г. Липецк; Магаданская область: г. Магадан; Москва; Московская область: г. Королев; Мурманская область: г. Мурманск; Ненецкий автономный округ: г. Нарьян-Мар; Нижегородская область: г. Нижний Новгород; Новгородская область: г. Великий Новгород; Новосибирская область: г. Новосибирск; Омская область: г. Омск; Оренбургская область: г. Оренбург; Орловская область: г. Орел; Пензенская область: г. Пенза; Пермский край: г. Пермь; Приморский край: г. Владивосток; Псковская область: г. Псков; Республика Адыгея (Адыгея): г. Майкоп; Республика Алтай: г. Горно-Алтайск; Республика Башкортостан: г. Уфа; Республика Бурятия: г. Улан-Удэ; Республика Дагестан: г. Махачкала; Республика Ингушетия: г. Магас; Республика Калмыкия: г. Элиста; Республика Карелия: г. Петрозаводск; Республика Коми: г. Сыктывкар; Республика Марий Эл: Юринский муниципальный район; Республика Мордовия: г. Саранск; Республика Саха (Якутия): г. Якутск; Республика Северная Осетия - Алания: г. Владикавказ; Республика Татарстан (Татарстан): г. Казань; Республика Тыва: г. Кызыл; Республика Хакасия: г. Абакан; Ростовская область: г. Ростов-на-Дону; Рязанская область: г.Рязань; Самарская область: г. Самара; Санкт-Петербург; Саратовская область: г. Саратов; Сахалинская область: г. Южно-Сахалинск; Свердловская область: г. Екатеринбург; Смоленская область: г. Смоленск; Ставропольский край: г. Ставрополь; Тамбовская область: г. Тамбов; Тверская область: г. Тверь; Томская область: г. Томск; Тульская область: г. Тула; Тюменская область: г. Тюмень; Удмуртская Республика: г. Ижевск; Ульяновская область: г. Ульяновск; Хабаровский край: г. Хабаровск; Ханты-Мансийский автономный округ - Югра: г. Ханты-Мансийск; Чеченская Республика: г. Грозный; Чувашская  Республика - Чувашия: г. Чебоксары; Чукотский автономный округ: г. Анадырь; Ямало-Ненецкий автономный округ: г. Салехард; 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городской округ Барнаул; Амурская область: г. Благовещенск; Архангельская область: МО "Мирный"; Астраханская область: г. Астрахань; Белгородская область: г. Белгород; Брянская область: г. Брянск; Владимирская область: г. Владимир; Волгоградская область: г. Волгоград; Вологодская область: г. Вологда; Воронежская область: г. Воронеж; Еврейская автономная область: г. Биробиджан; Забайкальский край: г. Чита, пос. Агинское ; Ивановская область: г. Иваново; Иркутская область: г. Иркутск, Эхирит-Булагатский район ; Кабардино-Балкарская Республика: г. Нальчик; Калининградская область: г. Калининград; Калужская область: г. Калуга; Камчатский край: г. Петропавловск-Камчатский, пос. Палана ; Карачаево-Черкесская Республика: г. Черкесск; Кемеровская область: г. Кемерово; Кировская область: г. Киров; Костромская область: г. Кострома; Краснодарский край: г. Краснодар; Красноярский край: г. Красноярск; Курганская область: г. Курган; Курская область: г. Курск; Ленинградская область: Сосновоборский городской округ; Липецкая область: г. Липецк; Магаданская область: г. Магадан; Москва; Московская область: г. Королев; Мурманская область: г. Мурманск; Ненецкий автономный округ: г. Нарьян-Мар; Нижегородская область: г. Нижний Новгород; Новгородская область: г. Великий Новгород; Новосибирская область: г. Новосибирск; Омская область: г. Омск; Оренбургская область: г. Оренбург; Орловская область: г. Орел; Пензенская область: г. Пенза; Пермский край: г. Пермь; Приморский край: г. Владивосток; Псковская область: г. Псков; Республика Адыгея (Адыгея): г. Майкоп; Республика Алтай: г. Горно-Алтайск; Республика Башкортостан: г. Уфа; Республика Бурятия: г. Улан-Удэ; Республика Дагестан: г. Махачкала; Республика Ингушетия: г. Магас; Республика Калмыкия: г. Элиста; Республика Карелия: г. Петрозаводск; Республика Коми: г. Сыктывкар; Республика Марий Эл: Юринский муниципальный район; Республика Мордовия: г. Саранск; Республика Саха (Якутия): г. Якутск; Республика Северная Осетия - Алания: г. Владикавказ; Республика Татарстан (Татарстан): г. Казань; Республика Тыва: г. Кызыл; Республика Хакасия: г. Абакан; Ростовская область: г. Ростов-на-Дону; Рязанская область: г.Рязань; Самарская область: г. Самара; Санкт-Петербург; Саратовская область: г. Саратов; Сахалинская область: г. Южно-Сахалинск; Свердловская область: г. Екатеринбург; Смоленская область: г. Смоленск; Ставропольский край: г. Ставрополь; Тамбовская область: г. Тамбов; Тверская область: г. Тверь; Томская область: г. Томск; Тульская область: г. Тула; Тюменская область: г. Тюмень; Удмуртская Республика: г. Ижевск; Ульяновская область: г. Ульяновск; Хабаровский край: г. Хабаровск; Ханты-Мансийский автономный округ - Югра: г. Ханты-Мансийск; Чеченская Республика: г. Грозный; Чувашская  Республика - Чувашия: г. Чебоксары; Чукотский автономный округ: г. Анадырь; Ямало-Ненецкий автономный округ: г. Салехард; Ярославская область: г. Ярославль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"Прайм-Медиа"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1037731021162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7731275469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121471, г. Москва, 2-й пер. Петра Алексеева, д.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Сазонов Александр Анатольевич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304691429900163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691402413780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1042318047386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2332016417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352147, Краснодарский край, Кавказский р-н, п. Мирской, ул. Комсомольская,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(п.у.п. - Кавказский р-н, Кавказская ст-ца)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1027200807127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7204035526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Герцена, д. 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1027200807127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7204035526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Герцена, д. 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1121435005119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1435253143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Космонавтов, д. 19, корп.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1121435005119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1435253143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Космонавтов, д. 19, корп.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1121435005119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1435253143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Космонавтов, д. 19, корп.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1121435005119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1435253143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Космонавтов, д. 19, корп.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1121435005119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1435253143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Космонавтов, д. № 19, корп. 1,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"ДжиКей"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1093435000636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3435098692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им генерала Карбышева, 91Д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"ДжиКей"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1093435000636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3435098692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им генерала Карбышева, 91Д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1038302272458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8300005678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АО, г. Нарьян-Мар, ул. Смидовича,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1038302272458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8300005678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АО, г. Нарьян-Мар, ул. Смидовича,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1038302272458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8300005678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АО, г. Нарьян-Мар, ул. Смидовича,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"МТР-Связь"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1027739174330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7705020175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Москва, ул. Садовническая,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г. Ставрополь, ул. Тухачевского, д. 11В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г. Ставрополь, ул. Тухачевского, д. 11В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г. Ставрополь, ул. Тухачевского, д. 11В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г. Ставрополь, ул. Тухачевского, д. 11В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г. Ставрополь, ул. Тухачевского, д. 11В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1021602829775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1655057137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Республика Татарстан, г. Казань, ул. Щапова,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1021602829775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1655057137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Республика Татарстан, г. Казань, ул. Щапова,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1086658010966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6658308028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1086658010966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6658308028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пер. Северный, д. 2 А,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1024201979922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4229004556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652300, Кемеровская обл., Топкинский р-н, г. Топки, тер. Промплощадка ООО Топкинский цемент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1024201979922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4229004556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652300, Кемеровская обл., Топкинский р-н, г. Топки, тер. Промплощадка ООО Топкинский цемент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"А2"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1077758246037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7728628139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117869, г. Москва, ул. Островитянова, д. 9, корп. 5,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"А2"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1077758246037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7728628139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117869, г. Москва, ул. Островитянова, д. 9, корп. 5, кв.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"РЕКЛАМНО-ТЕХНИЧЕСКАЯ ФИРМА"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1022303274179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2322019313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р-н., г. Туапсе, ул. Г. Петровой, д. 14, кв.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126959-свПГУ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"ТЕКОС-Тюмень"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1027200812594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7202002927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625007, Тюменская обл., Тюменский район, с. Луговое, ул. Ветеранов,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"ТЕКОС-Тюмень"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1027200812594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7202002927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625007, Тюменская обл., Тюменский район, с. Луговое, ул. Ветеранов,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"Сибмедиабизнес"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1114217009268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4217137181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654066, Кемеровская обл., г. Новокузнецк, пр. Дружбы, 39-201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"Тывасвязьинформ"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Тыва Респ.,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1023901642599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3907012437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г. Калининград, бульвар Л. 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1097449000208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7449085820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Челябинск, ул. Дзержинского, д. 117, оф.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"Сервер-Центр"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1022502121476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2539038819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690106, Приморский край, г. Владивосток, ул. Нерчинская, д. 10, офис 315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1077847600962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7801448703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199155, г. Санкт-Петербург, ул. Кораблестроителей, д. 40, к. 5, пом. 11-Н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 Хаус"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1127847114702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7805581079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198216, г. Санкт-Петербург, Ленинский пр-т, д. 140, литер А, пом. 9Н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Ростовская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Ростовская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 Хаус"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1127847114702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7805581079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198216, г. Санкт-Петербург, Ленинский пр-т, д. 140, литер А, пом. 9Н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Ростовская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Ростовская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"БСИ ИНЖИНИРИНГ"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5077746465968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7723608509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Радищева, д. 39, литер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"БСИ ИНЖИНИРИНГ"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5077746465968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7723608509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Радищева, д. 39, литер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"Селлтик Технолоджис ЦВЕ"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5067746133714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7726546667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Варшавское шоссе, д. 125,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"Селлтик Технолоджис ЦВЕ"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5067746133714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7726546667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Варшавское шоссе, д. 125,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1116829003720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6829074118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392002, Тамбовская обл., г. Тамбов, ул. Сергеева-Ценского, д. 28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1116829003720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6829074118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392002, Тамбовская обл., г. Тамбов, ул. Сергеева-Ценского, д. 28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"КафеМакс Санкт-Петербург"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1027809178693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7826081905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Дворцовая набережная, д. 38,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Маянский Дмитрий Олегович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304434521200193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434800276284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1127746425531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1127746425531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1127746425531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1127746425531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1127746425531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1025001821393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5017035508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ул. Павла Корчагина, д. 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Ивановская область; Липецкая область; Тамбовская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Ивановская область; Липецкая область; Тамбовская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1025001821393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5017035508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ул. Павла Корчагина, д. 2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телевизионная компания "ГЕЛЕНДЖИК-ТВ-Н"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1022300771140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2304015274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353475, Краснодарский край, г.Геленджик, ул. Грибоедова, д. 52, кв. 129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"Телком-Самара"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1036302943885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6376004279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446070, Самарская обл., Красноярский р-н, с. Красный Яр, ул. пос. Сельхозтехника,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"Телком-Самара"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1036302943885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6376004279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446070, Самарская обл., Красноярский р-н, с. Красный Яр, ул. пос. Сельхозтехника,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"Национальный Удостоверяющий Центр подтверждения подлинности Электронной Цифровой Подписи"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1107746036991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7743767874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Головинское шоссе, д. 8, корп.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г.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1070105002912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0105052856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258008, Адыгея Респ., г. Майкоп, ул. Пионерская, д. 399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1070105002912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0105052856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258008, Адыгея Респ., г. Майкоп, ул. Пионерская, д. 399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 для бизнеса"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1057749577489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7707572340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Лесная, д. 22/24, кв. 72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1027710006653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7710436796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1027710006653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7710436796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1027710006653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7710436796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1027710006653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7710436796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"САТ-ДВ"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1032700125941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2706023370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682644, Хабаровский край, г. Амурск, пр-кт Победы, д. 13, кв.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Амурск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Амурск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"Новороссийская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1022302393190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2315088972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Бирюзова,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 Анапа, Геленджик, Крымск,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гг. Анапа, Геленджик, Крымск,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"СЕРТИФИКАТ"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1045005524640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5029080390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141006, Московская обл., Мытищинский р-н, г. Мытищи, пр-кт Олимпийский, владение 35а, стр. 1, оф.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"Директ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5067847066436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7802357008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Санкт-Петербург, Большой Сампсониевский пр-т, д. 87,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129787-св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1127746774869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7702798640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117628, г. Москва, ул. Куликовская, д. 12, оф. 602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1127746774869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7702798640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117628, г. Москва, ул. Куликовская, д. 12, оф. 602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1127746774869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7702798640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117628, г. Москва, ул. Куликовская, д. 12, оф. 602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1051002006330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1007014170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186760, Республика Карелия, г. Сортавала, п. г. т. Хелюля, ул. Вокзальная, д. 18, кв.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Приозерский р-н, Приозерск г.; 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Приозерский р-н, Приозерск г.; Республика Карелия: Лахденпохский р-н, Лахденпохья г.; Медвежьегорский р-н, Медвежьегорск г.; Олонецкий р-н, Олонец г. (п.у.п. - Мегрега д.); Питкярантский р-н, Питкяранта г. (п.у.п. - Койриноя д.); Пудожский р-н, Пудож г.; Сортавала г., Пуйккола п.; Суоярвский р-н, Суоярви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"Любимое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1020203222643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0278087999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Республика Башкортостан, г. Уфа, ул. Рихарда Зорге,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130035-св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Октябрьский (гора Нарышево)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Октябрьский г. (п.у.п. - Октябрьский г. (гора Нарышево))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"ЮТ-НЕТ"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1127746635356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7722784117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Остаповский пр-д, д. 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"ЮТ-НЕТ"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1127746635356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7722784117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Остаповский пр-д, д. 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634012,Томская обл., г. Томск, ул. Шевченко, д. 62а,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Алагирский р-н, Верхний Згид 101,0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Рыбинский р-н, Рыбинск г (п.у.п. - Некоузский р-н, Волга п) 100,9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г (п.у.п. - Самара) 88,7 МГц; Самара 88,7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122690-св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Усть-Антосе 5 ТВК)</w:t>
              <w:br/>
              <w:t>(уточнение наименований населенных пунктов: Ушканьи Острова 1 ТВК; Верхний Бургалтай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122691-св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102,7 МГц в г. Владивосток с 5 кВт на 4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122693-св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Абакан 66,89 МГц)</w:t>
              <w:br/>
              <w:t>(уточнение  наименования населенного пункта: Бейский р-н, СРК Жарки тер  (5 ТВК; 6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Йошкар-Ола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 разрешении оказывать услуги подвижной радиотелефонной связи на основании решения ГКРЧ от 01.07.2016 № 16-37-03)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"Медиаоператор"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1097847204311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7804419154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195220, г. Санкт-Петербург, пр-кт Непокоренных, д. 49,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1157746152850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7729448202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"119526, г. Москва, пр-кт Вернадского, д. 101, к. 3" на "117292, г. Москва, ул. Вавилова, д. 57А,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1157746152850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7729448202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"119526, г. Москва, пр-кт Вернадского, д. 101, к. 3" на "117292, г. Москва, ул. Вавилова, д. 57А,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1157746152850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7729448202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"119526, г. Москва, пр-кт Вернадского, д. 101, к. 3" на "117292, г. Москва, ул. Вавилова, д. 57А,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1157746152850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7729448202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"119526, г. Москва, пр-кт Вернадского, д. 101, к. 3" на "117292, г. Москва, ул. Вавилова, д. 57А,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Марк"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1115902000631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5902871750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614520, Пермский край, Пермский р-н, п. Протасы, ул. Смоленская,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(замена частоты 68,06 МГц на 94,3 МГц) и  уточнение пункта установки передатчика: Пермский р-н, Нижние Муллы с (п.у.п. - Протасы д))</w:t>
              <w:br/>
              <w:t>2. в связи с изменением места нахождения юридического лица с "614046, Пермский край, г. Пермь, ул. Барамзиной Татьяны, д. 54, кв. 390" на "614520, Пермский край, Пермский р-н, п. Протасы, ул. Смоленская,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1108610000520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8610024776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4-й, д. 17Б, бокс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124726-св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"628187, Ханты-Мансийский авт. округ - Югра, г. Нягань, ул. Интернациональная, д. 82А, пом. 2" на "628181, Ханты-Мансийский Автономный округ - Югра, г. Нягань, мкр. 4-й, д. 17Б, бокс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"Экспресс-доставка"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1023501257603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3528071870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"162600, Вологодская обл., г. Череповец, ул. Труда, д. 26" на "162614, Вологодская обл., г. Череповец, пр-кт Луначарского, д. 53А"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Казанское 45 ТВК)</w:t>
              <w:br/>
              <w:t>(замена 41 ТВК на 51 ТВК в г. Бердюжье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2801082351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"Амурская область" на "Амурская область: за исключением ул. Краснофлотская города Благовещенска"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 связи в населенных пунктах: Белушья Губа (9 ТВК и 5 ТВК); Светлый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"Дата-Румс"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1167746421260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7728337997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Образцова, д. 7, помещение 308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пр-кт 60-летия Октября, д. 9, стр. 2, офис 72" на "127055, г. Москва, ул. Образцова, д. 7, помещение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"Дата-Румс"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1167746421260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7728337997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Образцова, д. 7, помещение 308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пр-кт 60-летия Октября, д. 9, стр. 2, офис 72" на "127055, г. Москва, ул. Образцова, д. 7, помещение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1127746417567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7734680881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12 Д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125608-св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Расплетина, д. 24" на "119331, г. Москва, пр-кт Вернадского, д. 12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навигационно-информационный центр 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1115658015461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5611062659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460528, Оренбургская обл., Оренбургский р-н, с. Ивановка, пер. Малаховский,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125654-св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"Региональный навигационно-информационный центр ГЛОНАСС" на Общество с ограниченной ответственностью "Региональный навигационно-информационный центр ГЛОНАСС" и изменением места нахождения юридического лица с "460009, Оренбургская обл., г. Оренбург, пр. Мясокомбината, д. 5, кв. 3" на "460528, Оренбургская обл., Оренбургский р-н, с. Ивановка, пер. Малаховский,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навигационно-информационный центр ГЛОНАСС"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1115658015461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5611062659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460528, Оренбургская обл., Оренбургский р-н, с. Ивановка, пер. Малаховский,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125659-св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"Региональный навигационно-информационный центр ГЛОНАСС" на Общество с ограниченной ответственностью "Региональный навигационно-информационный центр ГЛОНАСС" и изменением места нахождения юридического лица с "460009, Оренбургская обл., г. Оренбург, пр. Мясокомбината, д. 5, кв. 3" на "460528, Оренбургская обл., Оренбургский р-н, с. Ивановка, пер. Малаховский,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1035002006126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5009026203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142046, Московская обл., г. Домодедово, мкр. Авиационный, ул. Королева, д. 6, кв.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125677-св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36 ТВК в соответствии с лицензией на вещание: Домодедово г (п.у.п. - Домодедово г, Авиационный мкр))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"ГАММА"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1023601563039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3666017563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394030, Воронежская обл., г. Воронеж, ул. Плехановская, д. 66 Б, офис 221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126284-св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"ГАММА" на Акционерное общество "ГАММА" и изменением места нахождения юридического лица с "394620, Воронежская обл., г. Воронеж, ул. Карла Маркса, д. 114-в" на "394030, Воронежская обл., г. Воронеж, ул. Плехановская, д. 66 Б, офис 221"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"ГАММА"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1023601563039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3666017563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394030, Воронежская обл., г. Воронеж, ул. Плехановская, д. 66 Б, офис 221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126285-св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"ГАММА" на Акционерное общество "ГАММА" и изменением места нахождения юридического лица с "394620, Воронежская обл., г. Воронеж, ул. Карла Маркса, д. 114-в" на "394030, Воронежская обл., г. Воронеж, ул. Плехановская, д. 66 Б, офис 221"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1042318047386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2332016417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352147, Краснодарский край, Кавказский р-н, п. Мирской, ул. Комсомольская,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126293-св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передатчика, административно-территориальной принадлежности и типе населенного пункта  в соответствии с лицензией на вещание: Кавказский р-н, Кропоткин г (п.у.п. - Кавказский р-н, Кавказская ст-ца))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7743530434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пр-кт Ленинградский, д. 80, корп. 37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"125315, г. Москва, пр-кт Ленинградский, д. 80, корп.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"Краснодаррадиоком"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2312073512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99,9 МГц: Темрюкский р-н, Вышестеблиевская ст-ца (п.у.п. - Вышестеблиевская ст-ца, гора Боюр))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18, оф. 103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Крым Респ., г. Симферополь, ул. Самокиша, дом 18, офис 103" на "295011, Республика Крым, г. Симферополь, ул. Самокиша, д. 18, оф.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1027739225073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7707248760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95,6 МГц в г. Владимир с 0,03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"Рекорд-С"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1115254000840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5254484354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607182, Нижегородская обл., г. Саров, пр-кт Музрукова, д. 17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101,9 МГц в г. Саров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1021602829775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1655057137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Щапова, д.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1021602829775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1655057137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Щапова, д.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126902-св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1077847600962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7801448703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199155, г. Санкт-Петербург, ул. Кораблестроителей, д. 40, к. 5, пом. 11-Н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9-я Линия, д. 4, лит. А, пом. 5Н" на "199155, г. Санкт-Петербург, ул. Кораблестроителей, д. 40, к. 5, пом. 11-Н"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типов населенных пунктов в соответствии с лицензией на вещание: Осиновый Мыс п 4 ТВК; Мадуйка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Ханты-Мансийск 104,1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9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103,5 МГц)</w:t>
              <w:br/>
              <w:t>(исключение 6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1082635012228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2634082014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Ставрополь г (п.у.п. - Ставрополь г, Пирогова ул, 15/1 - резервный) 98,7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1027739178510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7702044530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1027739178510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7702044530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1027739178510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7702044530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1065902053029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5902155178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614036, Пермский край, г. Пермь, ул. Комбайнеров, д. 44,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"СТИС Инжинеринг"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1027739519598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7734231090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проезд Силикатный 2-й, д. 9, строение 5, комната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"123181, Москва г., ул. Маршала Катукова, д. 11, к. 2" на "123308, г. Москва, проезд Силикатный 2-й, д. 9, строение 5, комната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"СТИС Инжинеринг"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1027739519598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7734231090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проезд Силикатный 2-й, д. 9, строение 5, комната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"123181, Москва г., ул. Маршала Катукова, д. 11, к. 2" на "123308, г. Москва, проезд Силикатный 2-й, д. 9, строение 5, комната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"СТИС Инжинеринг"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1027739519598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7734231090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проезд Силикатный 2-й, д. 9, строение 5, комната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"123181, Москва г., ул. Маршала Катукова, д. 11, к. 2" на "123308, г. Москва, проезд Силикатный 2-й, д. 9, строение 5, комната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1127746425531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7704808830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"119435, г. Москва, Новодевичий пр., д. 8" на "109044, г. Москва, ул. Каменщики Б., д. 1, этаж 2, пом. I,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1127746425531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7704808830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"119435, г. Москва, Новодевичий пр., д. 8" на "109044, г. Москва, ул. Каменщики Б., д. 1, этаж 2, пом. I,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1127746425531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7704808830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"119435, г. Москва, Новодевичий пр., д. 8" на "109044, г. Москва, ул. Каменщики Б., д. 1, этаж 2, пом. I,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1127746425531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7704808830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"119435, г. Москва, Новодевичий пр., д. 8" на "109044, г. Москва, ул. Каменщики Б., д. 1, этаж 2, пом. I,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Мобайл"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1127746425531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7704808830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109044, г. Москва, ул. Каменщики Б., д. 1, этаж 2, пом. I,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"119435, г. Москва, Новодевичий пр., д. 8" на "109044, г. Москва, ул. Каменщики Б., д. 1, этаж 2, пом. I,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"Веселый попутчик"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1153525002982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3525341983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160000, Вологодская обл., г. Вологда, ул. Мира, д. 17, офис 210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"Экстрастрой" на Общество с ограниченной ответственностью "Курьерская служба "Веселый попутчик" и изменением места нахождения юридического лица с "160012, Вологодская обл., г. Вологда, ул. Рабочая, д. 1, кв. 113" на "160000, Вологодская обл., г. Вологда, ул. Мира, д. 17, офис 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129215-свПГУ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129219-свПГУ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офис 403" на "664003, Иркутская обл., г. Иркутск, ул. Литвинова, д. 3, офис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Кругляков Александр Юрьевич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313420514400013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422922708291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"650061, Кемеровская обл., г. Кемерово, ул. Серебряный бор, д. 13, кв. 6" на "650061, Кемеровская обл., г. Кемерово, пр-кт Шахтеров, д. 74 в, кв.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Кругляков Александр Юрьевич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313420514400013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422922708291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"650061, Кемеровская обл., г. Кемерово, ул. Серебряный бор, д. 13, кв. 6" на "650061, Кемеровская обл., г. Кемерово, пр-кт Шахтеров, д. 74 в, кв.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Конево 33 ТВК; Казанское 43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"СЕРТИФИКАТ"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1045005524640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5029080390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141006, Московская обл., Мытищинский р-н, г. Мытищи, пр-кт Олимпийский, владение 35а, стр. 1, оф.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"141006, Московская обл., г. Мытищи, Олимпийский пр-т, д. 42" на "141006, Московская обл., Мытищинский р-н, г. Мытищи, пр-кт Олимпийский, владение 35а, стр. 1, оф.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"Полюс Красноярск"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1022401504740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2434000335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663282, Красноярский край, Северо-Енисейский р-н, г.п. Северо-Енисейский, ул. Белинского, д. 2,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организации с "663280, Красноярский край, р.п. Северо-Енисейский, ул. Белинского, 2-Б" на "663282, Красноярский край, р.п. Северо-Енисейский, ул. Белинского, д. 2, корп. Б"  и с изменением наименования юридического лица с Закрытое акционерное общество "Золотодобывающая компания "Полюс" на Акционерное общество "Полюс Красноярск"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Оротук (10 ТВК и 12 ТВК); Корсаков (72,29 МГц))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"152935, Ярославская обл., г. Рыбинск, ул. Моторостроителей, д. 16, кв. 1а" на "152905, Ярославская обл., Рыбинский р-н, г. Рыбинск, пр-кт Революции, д. 2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"152935, Ярославская обл., г. Рыбинск, ул. Моторостроителей, д. 16, кв. 1а" на "152905, Ярославская обл., Рыбинский р-н, г. Рыбинск, пр-кт Революции, д. 2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"152935, Ярославская обл., г. Рыбинск, ул. Моторостроителей, д. 16, кв. 1а" на "152905, Ярославская обл., Рыбинский р-н, г. Рыбинск, пр-кт Революции, д. 2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"152935, Ярославская обл., г. Рыбинск, ул. Моторостроителей, д. 16, кв. 1а" на "152905, Ярославская обл., Рыбинский р-н, г. Рыбинск, пр-кт Революции, д. 2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"152935, Ярославская обл., г. Рыбинск, ул. Моторостроителей, д. 16, кв. 1а" на "152905, Ярославская обл., Рыбинский р-н, г. Рыбинск, пр-кт Революции, д. 2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df5925e" w14:textId="df5925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Агрызский р-н, Агрыз г.; Актанышский р-н, Актаныш с.; Актанышский р-н, Поисево с.; Алькеевский р-н, Базарные Матаки с.; Дрожжановский р-н, Алешкин Саплык с.; Камско-Устьинский р-н, Камское Устье пгт; Мамадышский р-н, Мамадыш г.; Муслюмовский р-н, Муслюмово с.; Нурлатский р-н, Нурлат г.; Рыбно-Слободский р-н, Кутлу-Букаш с.; Сармановский р-н, Сарманово с.; Тюлячинский р-н, Тюлячи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Болгары, Большая Атня, Большая Турма Тетюшского р-на, Большие Полянки, Борискино, Бута, Бухарай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Алексеевский р-н, Алексеевское с.; Альметьевский р-н, Бута с.; Буинский р-н, Буинск г.; Заинский р-н, Бухарай с.; Нижнекамский р-н, Шереметьевка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1022301209446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2308085025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Белореченск Белореченский р-н, Славянск-на-Кубани Славянский р-н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1022301209446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2308085025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Крымск, Курганинский р-н, Курганинск г., Каневский р-н, Каневская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1022301209446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2308085025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 Апшеронского р-на, Каневская  (п.у.п. - Стародеревянковская) Каневского р-на, Кореновск Кореновского р-на, Лабинск Лабинского р-на, Мостовской Мостовского р-на, Темрюк Темрюкского р-на, Тимашевск Тимашевского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1022301209446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2308085025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 Апшеронского р-на, Белореченск Белореченского р-на, Каневская (п.у.п. - ст-ца Стародеревянковская) Каневской р-н, Крымск Крымского р-на, Темрюк Темрюкского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"Сибирско-Уральская энергетическая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1027201233620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7205011944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625023, Тюменская обл., г. Тюмень, ул. Одесская,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"Сибирско-Уральская энергетическая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1027201233620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7205011944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625023, Тюменская обл., г. Тюмень, ул. Одесская,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1156677000710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6677007788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623780, Свердловская обл., Артемовский р-н, г. Артемовский, ул. Физкультурников, д. 14-2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Артемовский р-н, Артемовский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"НТС-Сибирь"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"НТС-Восток"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1117017028700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7017297930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1032202265534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2225058684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Новосибирская область; 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"Микрон"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1026605229991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6661027122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г.Екатеринбург, ул. Челюскинцев, д. 2, оф. 68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110252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"Микрон"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1026605229991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6661027122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г.Екатеринбург, ул.Ленина, 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110251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"Научно-испытательный центр "Тест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1149204034407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9201011270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299053, г. Севастополь, ул. Вакуленчука, д. 29,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"Научно-испытательный центр "Тест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1149204034407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9201011270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299053, г. Севастополь, ул. Вакуленчука, д. 29,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"Элвис Телекоммьюникейшн"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5067847048814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7810063386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Благодатная, д. 67, лит.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Мурманская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"Элвис Телекоммьюникейшн"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5067847048814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7810063386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Благодатная, д. 67, лит.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"Элвис Телекоммьюникейшн"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5067847048814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7810063386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Благодатная, д. 67, лит.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105619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"Элвис Телекоммьюникейшн"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5067847048814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7810063386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Благодатная, д. 67, лит. В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Мурманская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"Оазис"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1046914004500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6937003682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г.; Конаковский р-н, Конаково г.; Ржев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«Виаком»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1093850015093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3811131730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Байкальская, д. 105-а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1156623003460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6623110718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Ленина,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1156623003460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6623110718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Ленина,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"ВИТОЛ"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1040301350264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0313004684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671564, Республика Бурятия, Муйский район, п. Северомуйск, ул. Ленина, 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Толкачев Владимир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313031706400010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031300717209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Толкачев Владимир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313031706400010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031300717209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Лиценко Александр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314032706300181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031300560004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120510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Лиценко Александр Иванович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314032706300181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031300560004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120511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1087746310574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7720610235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119607, г. Москва, ул. Раменки, д. 17,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вещательная компания  "ТВ-6.Уфа"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1020202552809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0245006017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450007, Республика Башкортостан, г. Уфа, ул. Базисный проезд, д.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"Омское телевидение-3"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1025501868590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5528013568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644010, Омская обл., г. Омск, ул. Пушкина, д. 72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г.Омск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"Телеком-Азов"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1026103295250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6140004045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344018, Ростовская обл., г. Ростов-на-Дону, пр-кт Буденновский, д. 80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Новочеркасск г. (п.у.п. - Ростов-на-Дону); Ростов-на-Дону г.; Таганрог г. (п.у.п. - Ростов-на-Дону)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"Зафира"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1083668026111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3666153260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394038, Воронежская обл., г. Воронеж, ул. Дорожная,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"Чебоксары-Телеком"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1092130010521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2130063118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428003, Чувашская - Чувашия Респ., г. Чебоксары, ул. Энгельса, д.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127717-свПГУ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"Гусь-ОнЛайн"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1063304014971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3304014152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601505, Владимирская обл., г. Гусь-Хрустальный, пр-кт Теплицкий, д. 19,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"Гусь-ОнЛайн"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1063304014971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3304014152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601505, Владимирская обл., г. Гусь-Хрустальный, пр-кт Теплицкий, д. 19,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Добринский р-н, Талицкий Чамлык с.; Конь-Колодезь, Сотниково, Троекурово, Долгоруково, Измалково, Талицкий Чамлык, Ламское, Елец, Задонск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128019-свПГУ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"Сайт-Менеджер"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5067847516083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7838366969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190103, г. Санкт-Петербург, 9-я Красноармейская ул., д. 11,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102899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1065902053029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5902155178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614036, Пермский край, г. Пермь, ул. Комбайнеров, д. 44,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"Завод Автосвет"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1023300997587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3316002049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Владимирская обл., г. Киржач, мкр-н Красный Октябрь, ул. Первомайская,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мкр-н Красный Октябрь города Киржач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1097746535138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7717658332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1-й Магистральный тупик,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1097746535138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7717658332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123290, г. Москва, 1-й Магистральный тупик,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"Мой Сервер"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1132209002034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2209043063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658224, Алтайский край, г. Рубцовск, ул. Громова, д. 2, кв.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"Мой Сервер"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1132209002034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2209043063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658224, Алтайский край, г. Рубцовск, ул. Громова, д. 2, кв.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