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ebbcee" w14:textId="7ebbce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Союз - Капитал"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1151840009243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1840043731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426009, Удмуртская Респ., г. Ижевск, ул. Совхозная, д. 1А,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"ГЕНЕРАЛ МУВИНГ"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1173926011885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3906353882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236001, Калининградская обл., г. Калининград, ул. Горького, д. 7,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Никитин Евгений Игоревич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314246819600112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246312614382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5177746332495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9723039648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2, строение 51, помещение 09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"Альфа-СТК"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1072031000810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2014255901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364051, Чеченская Республика, г. Грозный, ул. им. С.Ш. Лорсанова, д. 10,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20587-св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1107232005066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7202204419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Осипенко, д. 41, к.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"ЛАЙНБИТ"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5177746332495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9723039648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2, строение 51, помещение 09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"Эксплан"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1187847019128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7804614596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ул. Чугунная, д. 14, лит. З,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20593-св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"Ремком"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1177746113269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7709988023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пер. Хохловский, д. 15, пом. 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"Кубаньэнергосервис"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1172375039792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2370007124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Строительная, д. 49,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1147746198500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7720806319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"Альфа-СТК"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1072031000810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2014255901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364051, Чеченская Республика, г. Грозный, ул. им. С.Ш. Лорсанова, д. 10,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"Эксплан"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1187847019128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7804614596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ул. Чугунная, д. 14, лит. З,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"АгроДом"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5167746281467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9710019740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"Кубаньэнергосервис"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1172375039792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2370007124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Строительная, д. 49,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1052460003310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2460066526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пр-кт Мира, д. 105Д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1155543046548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5505050700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644014, Омская обл., г. Омск, ул. Воронина, д. 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"Оптиком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1175007011410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5042145952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141371, Московская обл., Сергиево-Посадский р-н, г. Хотьково, ул. Заводская, д. 3, помещение 4, офис 31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"Белгородская сетевая телекоммуникационная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1183123000466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3123430111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308010, Белгородская обл., г. Белгород, пр-кт Б.Хмельницкого, д. 195, к. В, офис 401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"Контакт"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1027100972612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7107043320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300091, Тульская обл., г. Тула, п. Горелки, пер. Поддубный, д. 1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18914-свПГУ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1147746198500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7720806319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"Альфа-СТК"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1072031000810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2014255901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364051, Чеченская Республика, г. Грозный, ул. им. С.Ш. Лорсанова, д. 10,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1175027031520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5009113181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142001, Московская обл., г. Домодедово, мкр. Северный, ш. Каширское, д. 7, офис 33Б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"Эксплан"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1187847019128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7804614596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ул. Чугунная, д. 14, лит. З,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Тимонин Алексей Валерьевич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317385000109320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382003984316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1172468075471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2464140795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660064, Красноярский край, г. Красноярск, ул. Александра Матросова, д. 5, пом. 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Степаненко Татьяна Владимировна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318774600060379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771685449858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информационно-коммуникационных технологий"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1127746273918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7725753653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19, эт. 1, ком. 41х1д, оф.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"АгроДом"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5167746281467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9710019740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"Кубаньэнергосервис"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1172375039792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2370007124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Строительная, д. 49,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1052460003310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2460066526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пр-кт Мира, д. 105Д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17722-св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1155543046548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5505050700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644014, Омская обл., г. Омск, ул. Воронина, д. 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17735-св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"Оптиком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1175007011410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5042145952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141371, Московская обл., Сергиево-Посадский р-н, г. Хотьково, ул. Заводская, д. 3, помещение 4, офис 31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1127847119872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7814529565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г, ул. Сердобольская, д. 64, литер К, пом. 11-Н, ком. 93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"Белгородская сетевая телекоммуникационная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1183123000466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3123430111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308010, Белгородская обл., г. Белгород, пр-кт Б.Хмельницкого, д. 195, к. В, офис 401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"Контакт"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1027100972612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7107043320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300091, Тульская обл., г. Тула, п. Горелки, пер. Поддубный, д. 1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18704-свПГУ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1147746198500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7720806319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"ИКС 7"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1173525011714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3525399454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Чехова, д. 18,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"БАРС Груп"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1121690063923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1655251590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420012, Татарстан Респ., г. Казань, ул. Некрасова, д. 9, офис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"Альфа-СТК"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1072031000810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2014255901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364051, Чеченская Республика, г. Грозный, ул. им. С.Ш. Лорсанова, д. 10,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1175027031520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5009113181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142001, Московская обл., г. Домодедово, мкр. Северный, ш. Каширское, д. 7, офис 33Б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"Эксплан"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1187847019128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7804614596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ул. Чугунная, д. 14, лит. З,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Тимонин Алексей Валерьевич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317385000109320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382003984316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1172468075471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2464140795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660064, Красноярский край, г. Красноярск, ул. Александра Матросова, д. 5, пом. 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1065902028620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5902202276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"Кубаньэнергосервис"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1172375039792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2370007124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Строительная, д. 49,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"ВЕСТА-ТЕЛЕКОМ"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1185007001002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5044111123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141551, Московская обл., Солнечногорский р-н, рабочий поселок Андреевка, д. 43,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7725726642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Тимонин Алексей Валерьевич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317385000109320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382003984316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1172468075471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2464140795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660064, Красноярский край, г. Красноярск, ул. Александра Матросова, д. 5, пом. 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"ЕвроДэнс 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1157847077574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7811176495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193318, г. Санкт-Петербург, ул. Коллонтай, д. 9, помещение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"Гриф"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1024500521154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4501047776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640000, Курганская обл., г. Курган, ул. Красина, д.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205342-св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01.03.2023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Н02-194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"РЭСТ-Информ"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1136679002261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6679028952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620024, г. Екатеринбург, ул. Базальтовая, д. 123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201025-св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109711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"РЭСТ-Информ"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1136679002261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6679028952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620024, г. Екатеринбург, ул. Базальтовая, д. 123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201029-св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109713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"Севергазавтоматика АйС"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1028900624378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8904026060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629303, Ямало-Ненецкий АО, г. Новый Уренгой, мкр. Мирный, д. 1, к. 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148896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"Севергазавтоматика АйС"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1028900624378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8904026060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629303, Ямало-Ненецкий АО, г. Новый Уренгой, мкр. Мирный, д. 1, к. 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148895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126341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150377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"Семь морей"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1070411003662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0411133007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649000, Республика Алтай , г. Горно-Алтайск, ул. Чорос-Гуркина Г.И., д. 39/8, офис 303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110933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Алтай: Горно-Алтайск (п.у.п. - гора Тугая)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Горно-Алтайск г. (п.у.п. - гора Тугая)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158820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349 частотных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349 частотных присвоений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160656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160657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160658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153139</w:t>
              <w:br/>
              <w:t>21.03.2017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Губкин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1067325059977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7325066790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109401</w:t>
              <w:br/>
              <w:t>06.05.2013</w:t>
              <w:br/>
              <w:t>06.05.2018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107983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1027739285265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7710016640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 д. 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112630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1057748555864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7703565776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148021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"Почта России"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1037724007276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7724261610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131000, г. Москва, Варшавское шоссе,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108074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1036206006473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6229034843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390044, Рязанская обл., г. Рязань, ш. Московское, д.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109435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"Сармат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1115658004450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5646031612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461500, Оренбургская область, Соль-Илецкий р-н, г. Соль-Илецк, ул. Советская,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108812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Соль-Илецк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Соль-Илецк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"Сармат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1115658004450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5646031612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461500, Оренбургская область, Соль-Илецкий р-н, г. Соль-Илецк, ул. Советская,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108813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Соль-Илецк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Соль-Илецк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Медиа-Плюс"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1093817002223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3817035824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666679, Иркутская обл., г. Усть-Илимск, ул. Мечтателей, д. 11, н.п. 64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148955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"Тартиб"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1061658053357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1658080991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420034, Республика Татарстан, г. Казань, ул. Ленская, д. 10, офис 150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112611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г. Казань (Печищи))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Казань г. (Печищи))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Коммуникационные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1083316000602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3321026408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601120, Владимирская обл., Петушинский район, г. Покров, ул. Ленина, д. 124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108613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Коммуникационные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1083316000602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3321026408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601120, Владимирская обл., Петушинский район, г. Покров, ул. Ленина, д. 124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108614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"БСИ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1117847152367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7813499893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ул. 9-я Советская, д. 5, лит. А, пом. 22-Н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134809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1051802246638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1835065507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426077, Удмуртская Республика, г. Ижевск, ул. Пушкинская, д. 157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109505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"СМС-центр"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1057747509995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7709620293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119992, г. Москва, ул. Ленинские Горы, д. 1, стр. 75А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107550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"Интернет29"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1137847062429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7811543272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11,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148480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"Интернет29"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1137847062429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7811543272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11,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148481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"МБИ-Санкт-Петербург"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1127847633737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7805607400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198035, Санкт-Петербург, Гапсальская ул., д. 5, литер А, оф. 103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109631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Хорошевский  Денис  Юрьевич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305144813900041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140600079106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108618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поселок Тикси Булунского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пос. Тикси Булунского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154691</w:t>
              <w:br/>
              <w:t>16.06.2015</w:t>
              <w:br/>
              <w:t>01.07.2018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"ДКС-Регион"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1136952002725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6950162949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170023, г. Тверь, ул. Ржевская,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110613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"ДКС-Регион"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1136952002725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6950162949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170023, г. Тверь, ул. Ржевская,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110614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"ДКС-Регион"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1136952002725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6950162949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170023, г. Тверь, ул. Ржевская,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110612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"ДКС-Регион"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1136952002725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6950162949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170023, г. Тверь, ул. Ржевская,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110611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"Телерадиокомпания "12 канал"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1024200647602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4203004079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652420, Кемеровская обл., г. Березовский, пр-кт Шахтеров, д. 11, кв.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19014-свПГУ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109289</w:t>
              <w:br/>
              <w:t>21.04.2013</w:t>
              <w:br/>
              <w:t>21.04.2018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Березовский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Березовский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1057747067784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7703551893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Измайловское ш., д.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109476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«Ассоциация кабельного телевидения»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1086731002600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6731067347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Трамвайный пр-д, д. 12, оф. 108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115036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«СПРИНТХОСТ.РУ»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1077847404029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7814374583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Торфяная дорога, д. 7, лит. А, пом. 2Н-11Н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108583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19315-свПГУ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130012</w:t>
              <w:br/>
              <w:t>27.04.2015</w:t>
              <w:br/>
              <w:t>27.04.2018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Черский Нижнеколымский улус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Нижнеколымский улус, п. Черский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технических видов спорта "КузбассТехноСпорт"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1024200690733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4209000786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ул. 50 лет Октября, д. 11, оф. 618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109390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1026600786145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6607008523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624790, Свердловская обл., п. Свободный, ул. Свободы, д. 65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107445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Верхнесалдинский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Верхнесалдинский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кабельная канализация"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1126670037581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6670392160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620102, Свердловская обл., г. Екатеринбург, ул. Белореченская, д. 15, оф. 310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109728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1024200688104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4205022034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650036, Кемеровская обл., г. Кемерово, ул. Телецентр, д. 7,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107930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"Бридж Коннект"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119079, г. Москва, пер. Афанасьевский Б., д.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125603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"Бридж Коннект"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119079, г. Москва, пер. Афанасьевский Б., д.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125604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"Бридж Коннект"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119079, г. Москва, пер. Афанасьевский Б., д.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125602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"Бридж Коннект"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119079, г. Москва, пер. Афанасьевский Б., д.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125607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1022501148560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2526003022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692001, Приморский край, Пожарский р-н, пгт. Лучегорск, мкр. 1-й,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135292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"Информационное агентство "ЯТВ"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1028900507184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8909001158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629700, Ямало-Ненецкий автономный округ, Ямальский р-н, с. Яр-Сале, ул. Кугаевского Николая Дмитриевича,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111915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Мыс Каменный, Новый Порт, Панаевск, Салемал, Сеяха, Яр-Сале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Ямальский р-н, Мыс-Каменный с.; Ямальский р-н, Новый Порт с.; Ямальский р-н, Салемал с.; Ямальский р-н, Сеяха с.; Ямальский р-н, Яр-Сале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"Контакт"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1027100972612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7107043320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300091, Тульская обл., г. Тула, п. Горелки, пер. Поддубный, д. 1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20160-свПГУ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140980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"Байкитская космическая связь - Искра"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1028800004727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8802001476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Крупской, д. 34 Г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109471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"ЭксЛайн Медиа-2"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1083668005630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3665067089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394065, Воронежская обл., г. Воронеж, ул. Космонавта Комарова, д. 2/1, оф.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108650</w:t>
              <w:br/>
              <w:t>21.05.2013</w:t>
              <w:br/>
              <w:t>21.05.2018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Лиски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Лиски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"Прайм-Медиа"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1037731021162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7731275469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121471, г. Москва, 2-й пер. Петра Алексеева, д. 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149534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1071690001162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1655130309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50, корп. 5, помещение 1П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109457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1071690001162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1655130309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50, корп. 5, помещение 1П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109458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"Редакция Ордынского телевидения"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1075400004690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5434112725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633261, Новосибирская область, Ордынский район, р.п. Ордынское, ул. Маяковского, д. 27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108563</w:t>
              <w:br/>
              <w:t>28.06.2013</w:t>
              <w:br/>
              <w:t>28.06.2018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р.п.Ордынское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р.п.Ордынское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"Центронет"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1087746748990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7733659894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125371, г. Москва, Волоколамское шоссе, д. 114, корп. 1, офис 308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108055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"Центронет"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1087746748990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7733659894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125371, г. Москва, Волоколамское шоссе, д. 114, корп. 1, офис 308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108054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"ПРАДАС"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1025801211700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5835006379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440047, Пензенская обл., г. Пенза, ул. Ульяновская, д. 1,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203682-св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144679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"440011, Пензенская обл., г. Пенза, пр-кт Победы, д. 69" на "440047, Пензенская обл., г. Пенза, ул. Ульяновская, д. 1,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160628</w:t>
              <w:br/>
              <w:t>31.10.2017</w:t>
              <w:br/>
              <w:t>23.05.2018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двухдиапазонной сети стандарта IMT-MC, в том числе с использованием радиоэлектронных средств стандартов UMTS, LTE и последующих его модификаций на основании решений Государственной комиссии по радиочастотам от 15.12.2009 № 09-05-04, от 22.07.2014 № 14-26-05-3 и от 04.07.2017 № 17-42-05)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10048-св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115209</w:t>
              <w:br/>
              <w:t>19.01.2014</w:t>
              <w:br/>
              <w:t>19.01.2019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связи:</w:t>
              <w:br/>
              <w:t>1. с изменением места нахождения юридического лица с "127083, г. Москва, ул. Восьмого Марта, д. 8, корп. 1" на "117105, г. Москва, ш. Варшавское, д. 9, стр. 1А, пом. 14"</w:t>
              <w:br/>
              <w:t>2. с изменением перечня выполняемых работ, оказываемых услуг, составляющих лицензируемый вид деятельности (добавление частотного присвоения: Новокуйбышевск (п.у.п. - Самара) 104,8 МГц(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 ТВК в нп Бергин с 0,001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161113</w:t>
              <w:br/>
              <w:t>30.03.2015</w:t>
              <w:br/>
              <w:t>30.03.2020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103,2 МГц в соответствии с лицензией на вещание: Сунженский р-н, Ассиновская ст-ца)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"АРСЕНЬЕВ МЕДИА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1082501000603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2501013935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692342, Приморский край, г. Арсеньев, ул. Жуковского, д. 73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126580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и внесение сведений о пункте установки передатчика в соответствии с лицензией на вещание: Арсеньев (п.у.п. - Арсеньев, гора Обзорная) 104,1 МГц 1 кВт (вместо 5 кВт))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159030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Тоджинский р-н, Ырбан с, гора Сыдыг 5 ТВК) </w:t>
              <w:br/>
              <w:t>(исключение частотного присвоения: Тоджинский р-н, Ойна м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159919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Эвенкийский р-н, Тура п, северо-западнее 98 км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160711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Бурхала, южнее 18 км (вместо - Бурхала, 18 км севернее Бурхала) 11 ТВК; Пролетарский (п.у.п. - Пролетарский, юго-западнее 9,3 км) (вместо - Одинокий)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159408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21 ТВК в соответствии с лицензией на вещание: Лузский р-н, Ивашево д)</w:t>
              <w:br/>
              <w:t>(уточнение территории оказания услуги связи в соответствии с лицензией на вещание: Шабалинский р-н, Ленинское городское поселение тер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159045</w:t>
              <w:br/>
              <w:t>31.12.2015</w:t>
              <w:br/>
              <w:t>31.12.2020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Азанка 7 ТВК (вместо - Тавда (п.у.п. - Азанка))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158829</w:t>
              <w:br/>
              <w:t>14.07.2015</w:t>
              <w:br/>
              <w:t>14.07.2020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Дубенский 9 ТВК; Лебяжка 11 ТВК; Богородское 3 ТВК; Перовка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161092</w:t>
              <w:br/>
              <w:t>25.03.2016</w:t>
              <w:br/>
              <w:t>25.03.2021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103,6 МГц в соответствии с лицензией на вещание: Грозный г (п.у.п. - Грозный г, гора Ястребиная))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159942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Кош-Агачский р-н, Беляши с, северо-западнее 14 км  7 ТВК (вместо - Тайсомаха))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158784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Джида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159399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об административно-территориальной принадлежности и внесение сведений о типе населенного пункта  в соответствии с лицензией на вещание: Маркс г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Набережные Челны 11 ТВК) </w:t>
              <w:br/>
              <w:t>(исключение частотного присвоения: Бавлы 68,45 МГц) </w:t>
              <w:br/>
              <w:t>(внесение сведений о пункте установки передатчика в соответствии с лицензией на вещание в нп Набережные Челны 33 ТВК)</w:t>
              <w:br/>
              <w:t>(уточнение территории оказания услуги связи в соответствии с лицензией на вещание: Альметьевск (п.у.п. - Лениногорск) 6 ТВК (вместо - Лениногорск); Большие Полянки 29 ТВК (вместо - Алексеевское (п.у.п. - Большие Полянки))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 для пункта установки передатчика в нп: Альметьевск 3 ТВК; Альметьевск 103,9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158769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Тоджинский р-н, Ырбан с, гора Хаспург 12 ТВК) </w:t>
              <w:br/>
              <w:t>(исключение частотного присвоения: Каа-Хемский р-н, Хопто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154042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Тере-Хольский р-н, Оттук-Даш с (п.у.п. - Тере-Хольский р-н, Оттук-Даш с, 8 км на юго-запад) 8 ТВК) </w:t>
              <w:br/>
              <w:t>(исключение частотного присвоения: Тоджинский р-н, Демиржи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132456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Конаковский р-н, Конаково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159905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населенного пункта  в соответствии с лицензией на вещание: Северный р-н, Октябрьское с 10 ТВК (вместо - Октябрьский р-н))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Оленева Ксения Евгеньевна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317623400036227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680900831534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138112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«Телерадиокомпания «РЕГИОН 62» на Индивидуальный предприниматель Оленева Ксения Евгеньевна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161096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Новокуйбышевск (п.у.п. - Самара) 102,9 МГц; Новокуйбышевск (п.у.п. - Самара) 3 ТВК; Тольятти (п.у.п. - Жигулевск) 88,9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Кабанский р-н, Кудара с (вместо - Байкало-Кудара)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Магас г (п.у.п. - Республика Северная Осетия - Алания, Владикавказ г) 1 ТВК; Назрань г (п.у.п. - Республика Северная Осетия - Алания, Владикавказ г) 1 ТВК) </w:t>
              <w:br/>
              <w:t>(уточнение наименований населенных пунктов в соответствии с лицензией на вещание: Дзуарикау 4 ТВК (вместо - Горный Дзуарикау); Нижний Унал 4 ТВК (вместо - Унал))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"Редакция на Озерной"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1026900516741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6905079960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Медниковская, д. 55/25, пом. VII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139820</w:t>
              <w:br/>
              <w:t>27.06.2014</w:t>
              <w:br/>
              <w:t>27.06.2019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"170100, Тверская обл., г. Тверь, ул. Вольного Новгорода, д. 21, комната 42" на "170100, Тверская обл., г. Тверь, ул. Медниковская, д. 55/25, помещение VII"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1187031050271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7024043493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156231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предприятие ЗАТО Северск "Северскэлектросвязь" на Общество с ограниченной ответственностью "Северскэлектросвязь"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1187031050271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7024043493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156232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предприятие ЗАТО Северск "Северскэлектросвязь" на Общество с ограниченной ответственностью "Северскэлектросвязь"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1187031050271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7024043493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160386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предприятие ЗАТО Северск "Северскэлектросвязь" на Общество с ограниченной ответственностью "Северскэлектросвязь"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1187031050271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7024043493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131694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предприятие ЗАТО Северск "Северскэлектросвязь" на Общество с ограниченной ответственностью "Северскэлектросвязь"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1187031050271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7024043493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131693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предприятие ЗАТО Северск "Северскэлектросвязь" на Общество с ограниченной ответственностью "Северскэлектросвязь"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"Телеком-Услуги"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1055007104943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5034020942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142600, Московская обл., г. Орехово-Зуево, ул. Егорьевская, д.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130849</w:t>
              <w:br/>
              <w:t>21.11.2015</w:t>
              <w:br/>
              <w:t>21.11.2020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Орехово-Зуевского района на городской округ Ликино-Дулево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"Долгопрудненские телекоммуникационные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1175029030362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5047206581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ул. Новый Бульвар, д. 22, секция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134981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реорганизацией лицензиата в форме преобразования с ОАО "Долгопрудненские телекоммуникационные системы" на Общество с ограниченной ответственностью "Долгопрудненские телекоммуникационные системы";</w:t>
              <w:br/>
              <w:t>2. В связи с изменением территории действия лицензии с "Московская область" на "г. Долгопрудный Московской области".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1102311005862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2311128247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350075, Краснодарский край, г. Краснодар, ул. им Стасова, д. 182/1, пом. 385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161119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"350039, Краснодарский край, г. Краснодар, ул. им. Калинина, д. 1" на "350075, Краснодарский край, г. Краснодар, ул. им. Стасова, д. 182/1, пом. 385"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1102311005862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2311128247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350075, Краснодарский край, г. Краснодар, ул. им Стасова, д. 182/1, пом. 385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161118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"350039, Краснодарский край, г. Краснодар, ул. им. Калинина, д. 1" на "350075, Краснодарский край, г. Краснодар, ул. им. Стасова, д. 182/1, пом. 385"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161099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Абаза 8 ТВК; Калтас 5 ТВК; Чарыш 8 ТВК) </w:t>
              <w:br/>
              <w:t>(уточнение наименования населенного пункта в соответствии с лицензией на вещание: Аскизский р-н, Пуланколь с, северо-западнее 13 км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161425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Черкесск г (п.у.п. - Усть-Джегутинский р-н, Усть-Джегута г) 68,3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161103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Новомосковский р-н, Новомосковск г (п.у.п. - Тула г) 5 ТВК) </w:t>
              <w:br/>
              <w:t>(исключение частотного присвоения: Тула 70,07 Новомосковский р-н, Новомосковск г (п.у.п. - Тула г) 70,07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161430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7 ТВК в соответствии с лицензией на вещание: Йошкар-Ола г (п.у.п. - Советский р-н, Кюрсола д, Кюрсола ул, 900 метров от дома № 1 по направлению на север))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161088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Санкт-Петербург 0,828 МГц; Выборг 98,8 МГц; Луга 100,8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машиностроения"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1176658123290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6623125489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624740, Свердловская обл., г. Нижняя Салда, ул. Строителей, д. 72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152033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"Научно-исследовательский институт машиностроения" на Акционерное общество "Научно-исследовательский институт машиностроения"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1161832067210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1841063770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147158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"426032, Удмуртская Респ., г. Ижевск, ул. Карла Маркса, д. 23А, офис 218" на "426008, Удмуртская Республика, г. Ижевск, ул. Кирова, д. 172, литер Э, офис 209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1161832067210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1841063770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147162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"426032, Удмуртская Респ., г. Ижевск, ул. Карла Маркса, д. 23А, офис 218" на "426008, Удмуртская Республика, г. Ижевск, ул. Кирова, д. 172, литер Э, офис 209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1161832067210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1841063770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147161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"426032, Удмуртская Респ., г. Ижевск, ул. Карла Маркса, д. 23А, офис 218" на "426008, Удмуртская Республика, г. Ижевск, ул. Кирова, д. 172, литер Э, офис 209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1161832067210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1841063770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147160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"426032, Удмуртская Респ., г. Ижевск, ул. Карла Маркса, д. 23А, офис 218" на "426008, Удмуртская Республика, г. Ижевск, ул. Кирова, д. 172, литер Э, офис 209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1161832067210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1841063770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147157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"426032, Удмуртская Респ., г. Ижевск, ул. Карла Маркса, д. 23А, офис 218" на "426008, Удмуртская Республика, г. Ижевск, ул. Кирова, д. 172, литер Э, офис 209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1161832067210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1841063770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147159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"426032, Удмуртская Респ., г. Ижевск, ул. Карла Маркса, д. 23А, офис 218" на "426008, Удмуртская Республика, г. Ижевск, ул. Кирова, д. 172, литер Э, офис 209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160296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Челябинск 107,8 МГц; Салехард 71,99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"Телеком-Услуги"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1055007104943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5034020942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142600, Московская обл., г. Орехово-Зуево, ул. Егорьевская, д.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130850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Орехово-Зуевского района на городской округ Ликино-Дулево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"Телеком-Услуги"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1055007104943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5034020942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142600, Московская обл., г. Орехово-Зуево, ул. Егорьевская, д.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130851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Орехово-Зуевского района на городской округ Ликино-Дулево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"Телеком-Услуги"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1055007104943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5034020942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142600, Московская обл., г. Орехово-Зуево, ул. Егорьевская, д.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142707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Орехово-Зуевского района на городской округ Ликино-Дулево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1177746631259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7722405087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-3, пом. I, ком 161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157050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Машиностроения 2-я, д. 17, стр. 1, этаж 2, пом. I, ком. 18" на "115280, г. Москва, ул. Ленинская Слобода, д. 26, этаж -3, пом. I, ком 161"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1177746631259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7722405087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-3, пом. I, ком 161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157049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Машиностроения 2-я, д. 17, стр. 1, этаж 2, пом. I, ком. 18" на "115280, г. Москва, ул. Ленинская Слобода, д. 26, этаж -3, пом. I, ком 161"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1177746631259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7722405087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-3, пом. I, ком 161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157046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Машиностроения 2-я, д. 17, стр. 1, этаж 2, пом. I, ком. 18" на "115280, г. Москва, ул. Ленинская Слобода, д. 26, этаж -3, пом. I, ком 161"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1177746631259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7722405087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-3, пом. I, ком. 161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157047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Машиностроения 2-я, д. 17, стр. 1, этаж 2, пом. I, ком. 18" на "115280, г. Москва, ул. Ленинская Слобода, д. 26, этаж -3, пом. I, ком 161"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1177746631259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7722405087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-3, пом. I, ком 161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157048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Машиностроения 2-я, д. 17, стр. 1, этаж 2, пом. I, ком. 18" на "115280, г. Москва, ул. Ленинская Слобода, д. 26, этаж -3, пом. I, ком 161"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“МСТН”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5077746352129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7709731275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119334, г. Москва, пр-кт Ленинский, д. 32 А, эт. 11, пом. XCI, ком. 39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153721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“МСТН” на Акционерное общество “МСТН” и изменением места нахождения юридического лица с "119991, г. Москва, Ленинский пр-т, д. 32а" на "119334, г. Москва, пр-кт Ленинский, д. 32 А, эт. 11, пом. XCI, ком.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“МСТН”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5077746352129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7709731275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119334, г. Москва, пр-кт Ленинский, д. 32 А, эт. 11, пом. XCI, ком. 39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153720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“МСТН” на Акционерное общество “МСТН” и изменением места нахождения юридического лица с "119991, г. Москва, Ленинский пр-т, д. 32а" на "119334, г. Москва, пр-кт Ленинский, д. 32 А, эт. 11, пом. XCI, ком.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“МСТН”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5077746352129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7709731275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119334, г. Москва, пр-кт Ленинский, д. 32 А, эт. 11, пом. XCI, ком. 39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156393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“МСТН” на Акционерное общество “МСТН” и изменением места нахождения юридического лица с "119991, г. Москва, Ленинский пр-т, д. 32а" на "119334, г. Москва, пр-кт Ленинский, д. 32 А, эт. 11, пом. XCI, ком.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"Конвекс-Рефтинский"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1146678010346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6678046405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624260, Свердловская обл., г. Асбест, ул. Победы, д. 21, офис 307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123347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"620027, г. Екатеринбург, ул. Азина, д. 24, 3 этаж, комната 312" на "624260, Свердловская обл., г. Асбест, ул. Победы, д. 21, офис 307"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"Конвекс-Рефтинский"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1146678010346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6678046405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624260, Свердловская обл., г. Асбест, ул. Победы, д. 21, офис 307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123348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"620027, г. Екатеринбург, ул. Азина, д. 24, 3 этаж, комната 312" на "624260, Свердловская обл., г. Асбест, ул. Победы, д. 21, офис 307"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1026600786145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6607008523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624790, Свердловская обл., п. Свободный, ул. Свободы, д. 65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107445</w:t>
              <w:br/>
              <w:t>28.02.2013</w:t>
              <w:br/>
              <w:t>28.02.2018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"624790, Свердловская обл., пос. Свободный, ул. Ленина, д. 6" на "624790, Свердловская обл., п. Свободный, ул. Свободы, д.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Республики Хакасия "Информационный телевизионный центр "Хакасия"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1101901000442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1901093429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Пушкина, д. 111 литер А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150086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Пушкина, д. 111" на "655017, Республика Хакасия, г. Абакан, ул. Пушкина, д. 111, литер А, помещение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Республики Хакасия "Информационный телевизионный центр "Хакасия"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1101901000442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1901093429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Пушкина, д. 111, литер А,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158276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Пушкина, д. 111" на "655017, Республика  Хакасия, г. Абакан, ул. Пушкина, д. 111, литер А, помещение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"Фрязинская Телефонная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1035010554369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5052014356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141195, Московская обл., г. Фрязино, ул. Полевая, д. 6,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148097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"141195, Московская обл., г. Фрязино, ул. Полевая, д. 6" на "141195, Московская обл., г. Фрязино, ул. Полевая, д. 6,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"Фрязинская Телефонная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1035010554369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5052014356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141195, Московская обл., г. Фрязино, ул. Полевая, д. 6,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118717</w:t>
              <w:br/>
              <w:t>05.06.2014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"141195, Московская обл., г. Фрязино, ул. Полевая, д. 6" на "141195, Московская обл., г. Фрязино, ул. Полевая, д. 6,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"Семь морей"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1070411003662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0411133007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Республика Алтай, г. Горно-Алтайск, ул. Чорос-Гуркина Г.И., д. 39/8, офис 303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110933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"649000, Республика Алтай, г. Горно-Алтайск, пр. Коммунистический, д. 1" на "649000, Республика Алтай, г. Горно-Алтайск, ул. Чорос-Гуркина Г.И., д. 39/8, офис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кабельная канализация"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1126670037581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6670392160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620102, Свердловская обл., г. Екатеринбург, ул. Белореченская, д. 15, оф. 310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109728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"620041, Свердловская обл., г. Екатеринбург, ул. Уральская, д. 1" на "620102, Свердловская обл., г. Екатеринбург, ул. Белореченская, д. 15, оф.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1071690001162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1655130309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50, корп. 5, помещение 1П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149074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"420107, Республика Татарстан, г. Казань, ул. Петербургская, д. 50" на "420107, Республика Татарстан, г. Казань, ул. Петербургская, д. 50, корп. 5, помещение 1П"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1071690001162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1655130309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50, корп. 5, помещение 1П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109457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Татарстан, г. Казань, ул. Петербургская, д. 50" на "420107, Республика Татарстан, г. Казань, ул. Петербургская, д. 50, корп. 5, помещение 1П"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1071690001162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1655130309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50, корп. 5, помещение 1П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109458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Татарстан, г. Казань, ул. Петербургская, д. 50" на "420107, Республика Татарстан, г. Казань, ул. Петербургская, д. 50, корп. 5, помещение 1П"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1071690001162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1655130309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50, корп. 5, помещение 1П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149073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"420107, Республика Татарстан, г. Казань, ул. Петербургская, д. 50" на "420107, Республика Татарстан, г. Казань, ул. Петербургская, д. 50, корп. 5, помещение 1П"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1077760297548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7717599630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пер. Аптекарский, д. 4, строение 1, комната 163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158537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Королёва, д. 4, корп. 4" на "105005, г. Москва, пер. Аптекарский, д. 4, строение 1, комната 163"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1077760297548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7717599630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пер. Аптекарский, д. 4, строение 1, комната 163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158535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Королёва, д. 4, корп. 4" на "105005, г. Москва, пер. Аптекарский, д. 4, строение 1, комната 163"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1077760297548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7717599630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пер. Аптекарский, д. 4, строение 1, комната 163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158538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Королёва, д. 4, корп. 4" на "105005, г. Москва, пер. Аптекарский, д. 4, строение 1, комната 163"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1077760297548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7717599630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пер. Аптекарский, д. 4, строение 1, комната 163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158536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Королёва, д. 4, корп. 4" на "105005, г. Москва, пер. Аптекарский, д. 4, строение 1, комната 163"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1077760297548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7717599630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пер. Аптекарский, д. 4, строение 1, комната 163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158534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Королёва, д. 4, корп. 4" на "105005, г. Москва, пер. Аптекарский, д. 4, строение 1, комната 163"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Консалтинговая фирма "Флагман"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1126226000031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6226011238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391300, Рязанская обл., г. Касимов, ул. Советская, д. 21/1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113799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Индивидуальный предприниматель Агжитова Оксана Руставильевна на Общество с ограниченной ответственностью Консалтинговая фирма "Флагман"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"Диалог-К"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1025004912460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5023000616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ул. Комсомольская, д. 4,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153305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"141292, Московская обл., г. Красноармейск, ул. Академика Янгеля, д. 19, строение 2" на "141292, Московская обл., г. Красноармейск, ул. Комсомольская, д. 4, помещение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"Диалог-К"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1025004912460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5023000616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ул. Комсомольская, д. 4,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153306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"141292, Московская обл., г. Красноармейск, ул. Академика Янгеля, д. 19, строение 2" на "141292, Московская обл., г. Красноармейск, ул. Комсомольская, д. 4, помещение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"Диалог-К"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1025004912460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5023000616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ул. Комсомольская, д. 4,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153304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"141292, Московская обл., г. Красноармейск, ул. Академика Янгеля, д. 19, строение 2" на "141292, Московская обл., г. Красноармейск, ул. Комсомольская, д. 4, помещение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7725726642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123026, г. Москва, тер. инновационного центра "Сколково", Большой б-р, д. 42, стр. 1, эт. 2, пом. 929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146720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операторе подвижной радиотелефонной связи, инфраструктура радиодоступа которого используется)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"Телемаркет"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1127746273071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7718883041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б-р Зубовский, д. 13, стр. 1, эт. 6, пом. I,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121050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"107113, г. Москва, ул. Маленковская, д. 32, стр. 2А " на "119021, г. Москва, б-р Зубовский, д. 13, стр. 1, эт. 6, пом. I,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"Сетевые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1158904001948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8904079087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629303, Ямало-Ненецкий АО, г. Новый Уренгой, мкр. Мирный, д. 4, к. 1, кв.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137073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"Сетевые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1158904001948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8904079087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629303, Ямало-Ненецкий АО, г. Новый Уренгой, мкр. Мирный, д. 4, к. 1, кв.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137072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2085f70" w14:textId="2085f7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Н08-195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5087746703710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7714762864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Конаково Конаковского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"ЕАРЗ"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1176658065484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6686096600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Свердловская обл., г. Екатеринбург, ул. Фронтовых бригад, д. 15, оф. 210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"ЕАРЗ"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1176658065484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6686096600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Свердловская обл., г. Екатеринбург, ул. Фронтовых бригад, д. 15, оф. 210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"Неткон"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5107746052409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7743804251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125212, г. Москва, Кронштадтский бульвар, д. 7А,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 (п.у.п. - Паппула), Кингисепп, Луга, Подпорожье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информационно-коммуникационных технологий"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1127746273918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7725753653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Автозаводская, д. 17, к. 3,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"Кузбасс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1154223000953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4223073923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653007, Кемеровская обл., г. Прокопьевск, пер. Стартовый, д. 14а-15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"Кузбасс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1154223000953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4223073923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653007, Кемеровская обл., г. Прокопьевск, пер. Стартовый, д. 14а-15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1127847119872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7814529565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Санкт-Петербург г, ул. Сердобольская, д. 64, литер К, пом. 11Н, ком. 93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"Комп-Снаб"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1177746088310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7704389756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пер. Обыденский 3-й, д. 1, стр. 5, пом. IV,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"РусКом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1156658022696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6685091511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"РусКом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1156658022696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6685091511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"РусКом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1156658022696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6685091511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"РусКом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1156658022696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6685091511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"РусКом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1156658022696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6685091511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"ЛегионА"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1146671020044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6671459876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Хохрякова, д. 72, оф. 601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1169658115550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6685120603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1169658115550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6685120603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1169658115550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6685120603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1169658115550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6685120603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"Сибирский Позитив"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1115474000620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5422113121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632862, Новосибирская обл., Карасукский р-н, г. Карасук, ул. Планировочная,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18009-свэ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Карасук Карасукский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"АльдоКомп"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5167746253945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7724387771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115573, г. Москва, б-р Ореховый, владение 24, стр. 2, оф. 15,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"Интернет29"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1137847062429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7811543272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11, пом. 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"Радио-Ксения"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1051401425965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1431009031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678020, Республика Саха (Якутия), Хангаласский улус, п. Мохсоголлох, ул. Соколиная, д. 1 "А"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Хангаласский у, Мохсоголлох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"Строй-безопасность"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1097746274273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7734614014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141551, Московская обл., Солнечногорский р-н, р. п. Андреевка, д. 41, нежилое помещение, подъезд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"Викинг Комп"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1165047061850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5047191303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141407, Московская обл., г. Химки, ул. Молодежная, д. 30, пом. № IV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159303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"АКСИОМАТИКА"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1107746185271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7703717147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Барклая, д. 6, стр. 5, комн. 22И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"АКСИОМАТИКА"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1107746185271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7703717147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Барклая, д. 6, стр. 5, комн. 22И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"БАРС Груп"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1121690063923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1655251590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420012, Татарстан Респ., г. Казань, ул. Некрасова, д. 9,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"ВОЛГА.РУ"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1030800756810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0814098267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445026, Самарская обл., г. Тольятти, ул. Свердлова, д. 51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"ВОЛГА.РУ"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1030800756810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0814098267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445026, Самарская обл., г. Тольятти, ул. Свердлова, д. 51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"ВОЛГА.РУ"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1030800756810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0814098267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445026, Самарская обл., г. Тольятти, ул. Свердлова, д. 51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1026301983773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6321101153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1026301983773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6321101153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1026301983773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6321101153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1026301983773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6321101153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1026301983773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6321101153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"Прайм"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1156680000597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6680005438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624992, Свердловская обл., г. Серов, ул. Якова Свердлова, д. 130а-2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Серов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"Профессиональные Системы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1067761858119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7705772545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"Профессиональные Системы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1067761858119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7705772545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"Профессиональные Системы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1067761858119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7705772545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"Сотмаркет"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1177746448846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7720380302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111141, г. Москва, проезд Перова Поля 1-й, д. 3, стр. 4, пом. 2-3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"Универсис"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1117746206874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7718840513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107150, г. Москва, ул. Лосиноостровская, д. 30А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"СисАдмин"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1121106000509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1106028625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Коми Респ., г. Усинск, ул. Нефтяников, д. 44, кв. 62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20055-свПГУ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"СисАдмин"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1121106000509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1106028625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Коми Респ., г. Усинск, ул. Нефтяников, д. 44, кв. 62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20062-свПГУ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1027402930477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7451103690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454087, г .Челябинск, ул. Кузнецова,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20123-св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Рябиничев Михаил Леонидович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304332735500344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332700056602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Собинка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Бюджетное учреждение Чувашской Республики "Медицинский информационно-аналитический центр" Министерства здравоохранения Чувашской Республики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1022101140599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2129020600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428022, Чувашская Республика, г. Чебоксары, ул. Калинина, д. 112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144523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"МОРСВЯЗЬСПУТНИК-ЮГ"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1022302394575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2315098561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Новороссийск, ул. Леднева,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"МОРСВЯЗЬСПУТНИК-ЮГ"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1022302394575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2315098561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Новороссийск, ул. Леднева,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"Полярная звезда"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1056313004681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6313132736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445040, Самарская обл., г. Тольятти, б-р Туполева, д. 1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149810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"НПС Северо-Запад"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1167847482880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7807150455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198332, г. Санкт-Петербург, ул. Котина, д. 2, к. 3, лит.А, пом. 2-Н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"НПС Северо-Запад"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1167847482880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7807150455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198332, г. Санкт-Петербург, ул. Котина, д. 2, к. 3, лит.А, пом. 2-Н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1117746465451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7725726642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Тетеринский,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1136193002956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6166087286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Ростов-на-Дону, ул. 50-летия Ростсельмаша, д. 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20588-свПГУ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1136193002956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6166087286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Ростов-на-Дону, ул. 50-летия Ростсельмаша, д. 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20594-свПГУ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1136193002956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6166087286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Ростов-на-Дону, ул. 50-летия Ростсельмаша, д. 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20616-свПГУ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1136193002956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6166087286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Ростов-на-Дону, ул. 50-летия Ростсельмаша, д. 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20626-свПГУ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1157746153080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7703085716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1157746153080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7703085716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"Частное охранное предприятие "МАНГУСТ"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1024900958147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4900003192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Магаданская обл., г. Магадан, ул. Пролетарская,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20800-свПГУ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МАРОСНЕТ"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1057749689755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Лобачика,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МАРОСНЕТ"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1057749689755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Лобачика,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1027802483972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7804085896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191123, г. Санкт-Петербург, ул. Шпалерная, д. 24, литера А, пом. 1-Н, каб. 6,7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"ПромСвязь ТК"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1165476127740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5438000596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633411, Новосибирская обл., Тогучинский р-н, р.п. Горный, ул. Молодежная,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21846-свПГУ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Тогучинский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