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219454" w14:textId="921945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Глобенко Михаил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317482700061324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480211146650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Микрокредитная компания "Верум"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1127536002440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7536126294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672000, Забайкальский край, г. Чита, ул. Бутина, д. 8а, офис 719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1133525008748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3525301109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32,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"Рунер"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1137604008475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7604243947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150002, Ярославская обл., г. Ярославль, ул. 1-я Вокзальная,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 Вадим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318470400111555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780242746599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Псковская область; Республика Татарстан (Татарстан);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"Балтик-Экспресс"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1183926017527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3915013219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238460, Калининградская обл., Багратионовский р-н, п. Совхозное, ул. Победы,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1187746998394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7708338583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Краснопрудная, д. 12/1, стр. 1, э. 6, пом. 38, к. 3, оф.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"Дагомыс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1082318000698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2318035425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354207, Краснодарский край, г. Сочи, ул. Делегатская, д. 8, кв.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1182468067770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2465190157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 Санкт-Петербург"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1177847124840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7838067849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ул. Рузовская, д. 8, лит. Б, офис 500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"Музыкальный Информационный 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1180105003176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0105080490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385006, Республика Адыгея, г. Майкоп, ул. Калинина, д. 210Г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5167746080057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Москва г., ул. Вавилова, д. 23, стр. 1, комната 1.207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"Бэйрэль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1095038001189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5038067740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141202, Московская обл., Пушкинский р-н, г. Пушкино, мкр. Серебрянка, д. 19А,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Финансово-инвестиционный дом "Хайр"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1150608018945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Х.Б.Муталиева,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"Кайрос"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1105074008852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5074115654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142152, Московская обл., Подольский р-н, д. Федюково, здание Конторы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"ПРАЙМНЕТ"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1176196050678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Чехова, д. 71/187, этаж 5, оф. 515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2847-свПГУ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"Луна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1077762353272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7723635140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ул. Судакова,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5167746080057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Москва г., ул. Вавилова, д. 23, стр. 1, комната 1.207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Финансово-инвестиционный дом "Хайр"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1150608018945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Х.Б.Муталиева,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1137746194563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7715955080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1127746420020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г. Москва, наб. Бережковская, д. 20В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"РИНГТЕЛ"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1107746117984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7702725829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Мещанская, д. 1, к. 3, помещение II, комната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1132468070668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2466268984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1043500600660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3521004360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162251, Вологодская обл., г. Харовск, ул. Красное Знамя,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5167746080057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23, стр. 1, комната 1.207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1137746194563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7715955080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1107746199043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7743773042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11, к. 2, комната 511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1127746420020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г. Москва, наб. Бережковская, д. 20В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"АЙДИ ЭНЖИН"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1145024008524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5024149351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22, офис 37А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1157746767683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7709466066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пер. Николоямский, д. 3А, к. 4, пом. 5Н,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1187746998394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7708338583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Краснопрудная, д. 12/1, стр. 1, э. 6, пом. 38, к. 3, оф.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1043500600660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3521004360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162251, Вологодская обл., г. Харовск, ул. Красное Знамя,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1182468067770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2465190157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"Музыкальный Информационный 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1180105003176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0105080490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385006, Республика Адыгея, г. Майкоп, ул. Калинина, д. 210Г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1027400883289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7415003241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5167746080057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23, стр. 1, комната 1.207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Финансово-инвестиционный дом "Хайр"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1150608018945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Х.Б.Муталиева,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1127746420020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г. Москва, наб. Бережковская, д. 20В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"РИНГТЕЛ"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1107746117984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7702725829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Мещанская, д. 1, к. 3, помещение II, комната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1043500600660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3521004360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162251, Вологодская обл., г. Харовск, ул. Красное Знамя,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"АдвМьюзик"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1187746719115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7714429905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г. Москва, пр-кт Ленинградский, д. 1, подвал пом. 8, ком. 1 (РМ6)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"АЙДИ ЭНЖИН"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1145024008524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5024149351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22, офис 37А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1157746767683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7709466066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пер. Николоямский, д. 3А, к. 4, пом. 5Н,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1121435004481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1435252703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Лермонтова, д. 124, оф. 509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1187746998394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7708338583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Краснопрудная, д. 12/1, стр. 1, э. 6, пом. 38, к. 3, оф.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"Проекты 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1182468067770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2465190157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660077, Красноярский край, г. Красноярск, ул. 78 Добровольческой Бригады, д. 32, помещение 54, кабинет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"Развитие-Сервис"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1087450006962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7450061920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ул. Разина, д. 3, офис 907/4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"Музыкальный Информационный 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1180105003176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0105080490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385006, Республика Адыгея, г. Майкоп, ул. Калинина, д. 210Г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"ФМФ"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1126312010274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6312123545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443092, Самарская обл., г. Самара, ул. Физкультурная, д. 130, оф. 214А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177526-св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"АРГОС СПБ"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1137847268866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7810447985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помещение 109-Н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1027400883289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7415003241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5167746080057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Москва г., ул. Вавилова, д. 23, стр. 1, комната 1.207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Финансово-инвестиционный дом "Хайр"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1150608018945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Х.Б.Муталиева,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"Арадио Тюмень"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1097232017013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7203235603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1127746420020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г. Москва, наб. Бережковская, д. 20В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"Предпроцессинговый расчетный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1087746411741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7718696387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б-р Звёздный, д. 19, стр. 1, эт. 10, пом. 1001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"Эдисофт 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1137746833058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7730693015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ул. Гельсингфорсская, д. 2, литер А, помещение 10Н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"РИНГТЕЛ"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1107746117984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7702725829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Мещанская, д. 1, к. 3, помещение II, комната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ИНФОРМ ДИАЛ"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5187746002362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7724461601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115580, г. Москва, ул. Шипиловская, д. 55, к. 1, кв. 179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"АЙДИ ЭНЖИН"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1145024008524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5024149351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22, офис 37А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"Телесто-М"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1025004911007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5038029992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141207, Московская обл., Пушкинский р-н, г. Пушкино, ул. Грибоедова, д. 7, оф. 315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1156313088062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6315007836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ул. Московская, д. 6, литер ГГ, оф. 18 (9)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телевизионные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5067847083629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7843304291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197720, г. Санкт-Петербург, г. Зеленогорск, пр-кт Ленина, д. 18, лит. А, пом.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г. Зеленогорск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"Камчатка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1134101001550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4101156770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683024, Камчатский край, г. Петропавловск-Камчатский, пр-кт 50 лет Октября, д. 1, офис 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 (п.у.п. - Петропавловск-Камчатский г., сопка Мишенная)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10.12.2023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Станция"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1165835051766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5836676023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440026, Пензенская обл., г. Пенза, ул. Красная, д. 64А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ca9572b" w14:textId="ca9572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1020502630500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0541026800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А. Алиева, пр. 8,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118245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307702405000034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702405223657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182288-свПГУ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117043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1022402142311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170019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1022402142311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170020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117183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117184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1137746329962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Старокалужское ш., д. 62,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118930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"Рубиком"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1073816000477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3813003035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Краснопролетарская, д. 39, кв.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145726</w:t>
              <w:br/>
              <w:t>30.03.2014</w:t>
              <w:br/>
              <w:t>30.03.2019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Нижнеудинск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1144307000507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4307017611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612963, Кировская обл., Вятскополянский р-н, г. Вятские Поляны, ул. Гагарина, д. 13,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120517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Республика Татарстан (Татарстан);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1144307000507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4307017611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612963, Кировская обл., Вятскополянский р-н, г. Вятские Поляны, ул. Гагарина, д. 13,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120516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Республика Татарстан (Татарстан);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"А1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5087746337091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7703678459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Сущёвский Вал, д. 9, стр. 1, офис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122572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"Курьерское агентство "Мозаика"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1037300991310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7325042662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432071, Ульяновская обл., г. Ульяновск, ул. Робеспьера, д. 112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142560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121282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Ингушетия; Республика Крым; Санкт-Петербург; Севастополь;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Ингушетия; Республика Крым; Санкт-Петербург; Севастополь;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121280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автономный округ;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автономный округ;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121281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автономный округ;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автономный округ;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"НКТ Сызрань"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1146325000381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6325059216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446010, Самарская область, Сызрань город, Ульяновское шоссе, дом 17, кв.44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121343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1131103000907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1103011775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169900, Коми Республика, Воркута город, Дончука улица, дом 18, кв.56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9176-свПГУ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118404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1131103000907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1103011775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169900, Коми Республика, Воркута город, Дончука улица, дом 18, кв.56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118403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"Свободный Интернет.Сеть"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1137847255468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7807381854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198330, Санкт-Петербург город, Десантников улица, дом 20, корп.1, кв.48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122086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"Лоджикс-Телеком"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1037739267037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7710344866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103001, г. Москва, пер. Благовещенский,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"Лоджикс-Телеком"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1037739267037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7710344866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103001, г. Москва, пер. Благовещенский,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118224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1086731015172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6731071801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проезд Маршала Конева,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1086731015172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6731071801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проезд Маршала Конева,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1024800828580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4826027660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ул. Советская, стр.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118110</w:t>
              <w:br/>
              <w:t>08.07.2014</w:t>
              <w:br/>
              <w:t>08.07.2019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1162536060081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2536293345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143784</w:t>
              <w:br/>
              <w:t>01.04.2016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(п.у.п. - Арсеньев (гора Обзорная)), Дальнегорск (п.у.п. - Дальнегорск (гора Телевизионная)), Дальнереченск (п.у.п. - Дальнереченск (гора Знаменская)), Лучегорск, Находка (п.у.п. - Находка (гора Хребтовая)), Спасск-Дальний (п.у.п. - Чкаловское), Уссурийск (п.у.п. - сопка Хенина)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Арсеньев  (гора Обзорная)), Дальнегорск г. (п.у.п. - Дальнегорск (гора Телевизионная)), Дальнереченск г. (п.у.п. - Дальнереченск (гора Знаменская)), Находка г. (п.у.п. - Находка (гора Хребтовая)), Пожарский р-н, Лучегорск пгт, Спасск-Дальний г. (п.у.п. - Чкаловское), Уссурийск г. (п.у.п. - сопка Хенина)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"Муниципальный телевизионный канал "СОЛНЕЧНЫЙ" ЗАТО Солнечный Красноярского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1062439005606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2439006651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660947, Красноярский край, ЗАТО п. Солнечный, ул. Карбышева, д. 32б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120394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Ужур Ужурский р-н (п.у.п. - ЗАТО п. Солнечный)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Ужурский р-н, Ужур г. (п.у.п. - ЗАТО п. Солнечный)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"Ашинские сети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1027400507200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7401008088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456010, Челябинская обл., Ашинский р-н, г. Аша, ул. Озимина,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118093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Аша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Аша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1137746896462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117354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1137746896462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117347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1137746896462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117348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"СоюзГидромонтажсвязь"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1025003754258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5030035000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143354, Московская обл., Наро-Фоминский р-н, рп. Селятино, д. 54, 15 этаж,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119875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Наро-Фоминский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Наро-Фоминский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1026602321822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6658151842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оф.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116664</w:t>
              <w:br/>
              <w:t>30.03.2014</w:t>
              <w:br/>
              <w:t>30.03.2019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"Авторадио Екатеринбург"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1026605410996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6662088760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офис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119965</w:t>
              <w:br/>
              <w:t>18.05.2014</w:t>
              <w:br/>
              <w:t>18.05.2019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7 Красноярск"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1022402645946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2466078260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Баумана, здание 22,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156664</w:t>
              <w:br/>
              <w:t>07.04.2014</w:t>
              <w:br/>
              <w:t>07.04.2019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124193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c ограниченной ответственностью "Волгогазтелеком"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1026300897226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6314011847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130637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1068608000361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авнономный округ - Югра, г. Когалым, ул. Югорская,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117785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Лангепас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Лангепас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 2007"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1078605000715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8605020141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628684, Ханты-Мансийский автономный округ - Югра, г. Мегион, ул. Заречная, д. 14, пом.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118207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Мегион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"Авиастар-СП"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1027301570636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7328032711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432072, Ульяновская обл., г. Ульяновск, пр-кт Антонова,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120603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"Центр услуг"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1022304128032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2339010446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352437, Краснодарский край, Курганинский р-н, г. Курганинск, ул. Матросова, д. 203, к. А,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118935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Курганинск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1077847645590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7801451618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пл. Карла Фаберже, д. 8, лит. Б, оф. 726А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160633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"Бегет"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1077847645590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7801451618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пл. Карла Фаберже, д. 8, лит. Б, оф. 726А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160635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1117847327300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7841449260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32, литер А, пом. 2В 400/1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168529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1092308008957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2308161942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252, литер Т,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169345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1092308008957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2308161942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252, литер Т,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169348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1092308008957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2308161942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252, литер Т,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169343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1092308008957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2308161942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252, литер Т,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169344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Звёздный, д. 19, стр 1, этаж 8, офис 810,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170593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1126316004363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6316175079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Самарская обл., г. Самара, ул. Советской Армии, д. 240 Б, комн.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119391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1087411001776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7411054809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456601, Челябинская обл., г. Копейск, ул. Борьбы,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118187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1088901002024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8901021924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629001, Ямало-Ненецкий АО, г. Салехард, ул. Павлова,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120409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1088901002024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8901021924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629001, Ямало-Ненецкий АО, г. Салехард, ул. Павлова,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120408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1171832017785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1837017450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427621, Удмуртская Республика, г. Глазов, ул. Кирова, д. 15В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170721</w:t>
              <w:br/>
              <w:t>20.07.2017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"Молния-35"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1133525017890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3525310199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Вологодская обл., г. Вологда, ул. Зосимовская,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117933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Менеджмент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1051700519485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1701038357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163163</w:t>
              <w:br/>
              <w:t>26.05.2014</w:t>
              <w:br/>
              <w:t>26.05.2019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г. Кызыл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1055004700190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140081, Московская обл., г. Лыткарино, ул. Первомайская, д. 3/5,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120858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1055004700190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140081, Московская обл., г. Лыткарино, ул. Первомайская, д. 3/5,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118853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навигационные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1104632005147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4632121409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50 лет Октября, д. 114,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118462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1147746112040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7701386450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наб. Рубцовская, д. 3, стр. 3, пом. I, ком.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119842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1147746112040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7701386450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наб. Рубцовская, д. 3, стр. 3, пом. I, ком.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120958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1072447000460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2447009487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663182, Красноярский край, Енисейский р-н, с. Озерное, ул. Ленинградская, д.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118161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Лесосибирск (п.у.п. - Верхнепашино)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Лесосибирск г. (п.у.п. - Верхнепашино)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Ошмарин Ярослав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317246800024733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240780965488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156813</w:t>
              <w:br/>
              <w:t>20.07.2017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Богучанский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Богучанский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Ошмарин Ярослав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317246800024733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240780965488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156812</w:t>
              <w:br/>
              <w:t>20.07.2017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Богучанский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Богучанский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"Практика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1046918000843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6916012894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 г. Удомля, ул. Александрова, д. 9, кв.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157145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Удомельский р-н, Удомля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Удомельский р-н, Удомля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"Южный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1126195003340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6167106686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344019, Ростовская обл., г. Ростов-на-Дону, ул. 5-я линия, д. 4, к.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118519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"НОСОРОГ-ТЕЛЕКОМ"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1135043004634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5043050277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142206, Московская обл., г. Серпухов, ул. Чехова,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119061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"НОСОРОГ-ТЕЛЕКОМ"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1135043004634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5043050277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142206, Московская обл., г. Серпухов, ул. Чехова,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119062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168006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Санкт-Петербург; 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Санкт-Петербург; 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"Имаклик Сервис"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1107847359840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7811476185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117421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"Имаклик Сервис"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1107847359840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7811476185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117422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"Имаклик Сервис"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1107847359840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7811476185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117420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"ДОЗОР-ТЕЛЕПОРТ"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1057747713924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7729530150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Москва, Серебряническая наб.,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116683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"ДОЗОР-ТЕЛЕПОРТ"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1057747713924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7729530150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Москва, Серебряническая наб.,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116684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"Дружина"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1056758456743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6730060050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214020, Смоленская обл., г. Смоленск, ул. Шевченко, д. 65,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121892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"Кайрос"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1105074008852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142152, Московская обл., Подольский р-н, д. Федюково, здание Конторы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122067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"Кайрос"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1105074008852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142152, Московская обл., Подольский р-н, д. Федюково, здание Конторы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122068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118765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118764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1111719001371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1701049670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Клубная,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145866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1111719001371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1701049670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Клубная,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145865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1063250040501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3250071095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241037, Брянская обл., г. Брянск, ул. Красноармейская, д. 103, комната 801/1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159893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Унеча, Трубчевск, Шведчики, Новозыбков (п.у.п. - н.п. Мамай), Дубровка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Дубровский р-н, Дубровка рп, Новозыбков г. (п.у.п. - Мамай), Севский р-н, Шведчики с., Трубчевский р-н, Трубчевск г., Унечский р-н, Унеча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1125072000371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5072002800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119390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119333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119695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1034234002923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4234007859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650070, Кемеровская область, г. Кемерово, ул. Свободы, д. 8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117180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1077762309415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пр-кт Мира, д. 102, к. 1, этаж 11,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167204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1077762309415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пр-кт Мира, д. 102, к. 1, этаж 11,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1077762309415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пр-кт Мира, д. 102, к. 1, этаж 11,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167207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1077762309415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пр-кт Мира, д. 102, к. 1, этаж 11,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167208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Урузов Эдуард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312237032400012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234991634528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119826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Урузов Эдуард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312237032400012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234991634528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119825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1064705010116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4705031326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146471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1064705010116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4705031326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146472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167586</w:t>
              <w:br/>
              <w:t>05.07.2014</w:t>
              <w:br/>
              <w:t>05.07.2019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1025006526710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5050020139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141109, Московская обл., Щелковский р-н, г. Щелково, пр-кт Пролетарский, д. 11,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119317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92bdaa4" w14:textId="92bdaa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Н03-221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1172375029166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2310199816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160186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услуги подвижной радиотелефонной связи при использовании бизнес-модели виртуальных сетей подвижной радиотелефонной связи на территории Республики Крым с использованием инфрастуктуры радиодоступа  АО "Крымтелеком")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117183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117184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144240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144243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144241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1037739136918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Планетная, д. 11, помещение 6/24 РМ-5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144242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"125167, г. Москва, ул. Планетная, д. 11, помещение 6/24 РМ-5"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1142508002120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2508119641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692760, Приморский край, г. Артем, ул. Гоголя, д. 9, кв.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163571</w:t>
              <w:br/>
              <w:t>08.05.2018</w:t>
              <w:br/>
              <w:t>17.11.2022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в соответствии с лицензией на вещание: Уссурийск г (п.у.п. - Уссурийск г, Ленинградская ул., д. 114, 300 м на северо-восток, сопка Илюшина, АМС) 89,1 МГц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147099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147096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147100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147101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147098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"Городские линии"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1057749692550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7714631999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123322, г. Москва, ул. Яблочкова, д. 21, к. 3, эт. 4, пом. IX, ком.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147097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3" на "127322, г. Москва, ул. Яблочкова, д. 21, к. 3, эт. 4, пом. IX, ком.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"Русский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1033500048746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3525045092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обл., г. Вологда, ул. Пугачева, д.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157332</w:t>
              <w:br/>
              <w:t>11.10.2017</w:t>
              <w:br/>
              <w:t>11.10.2022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Акционерное общество "Провинция" на Общество с ограниченной ответственностью "Русский 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"ТехноКад"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1045002007984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5009046312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Павелецкая, д. 8, строение 6А, офис 601-602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164684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"121108, г. Москва, ул. Минская, д. 1г, к. 1" на "115114, г. Москва, наб. Павелецкая, д. 8, строение 6А, офис 601-602"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"ТехноКад"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1045002007984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5009046312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Павелецкая, д. 8, строение 6А, офис 601-602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164685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"121108, г. Москва, ул. Минская, д. 1г, к. 1" на "115114, г. Москва, наб. Павелецкая, д. 8, строение 6А, офис 601-602"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1144307000507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4307017611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612963, Кировская обл., Вятскополянский р-н, г. Вятские Поляны, ул. Гагарина, д. 13, кв.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120516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1144307000507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4307017611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612963, Кировская обл., Вятскополянский р-н, г. Вятские Поляны, ул. Гагарина, д. 13, кв.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120517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"А1 Системс"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5087746337091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Сущёвский Вал, д. 9, стр. 1,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122572</w:t>
              <w:br/>
              <w:t>04.03.2014</w:t>
              <w:br/>
              <w:t>04.03.2019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пер. Тишинский Б., д. д. 43/20, стр. 2" на "127018, г. Москва, ул. Сущёвский Вал, д. 9, стр. 1,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1027700384909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7727086772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пр-кт Нахимовский, д. 36,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163122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1027700384909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7727086772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пр-кт Нахимовский, д. 36,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163121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163688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Новомосковск (п.у.п. - Тула г) 100,5 МГц; 103,3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166244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Усть-Ишим 102,6 МГц; Тара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164214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13 частотных присвоений Камчатского края)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Шекпээр 102,1 МГц; Туран 103,6 МГц; Шагонар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169681</w:t>
              <w:br/>
              <w:t>03.11.2015</w:t>
              <w:br/>
              <w:t>03.11.2020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Ермишь 100,9 МГц; Парфеново 103,8 МГц; Кадом 106,5 МГц; Сасово 101,2 МГц; Лесное Конобеево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165434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Шайтаново 98,3 МГц; Воткинск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166758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Закаменск 101,8 МГц; Троицкое 102,4 МГц; Северобайкальск 103,7 МГц; Гусиноозерск 101,6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170665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162480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Мари-Турек 102,5 МГц; Новая 101,6 М/Гц; Сернур 103,4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167406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Аша 102,8 МГц; Новобурино 100,2 МГц; Сатка 100,4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"Комсомольская правда в Санкт-Петербурге"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1057811683500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7840321203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Гатчинская, д. 35,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170227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92 МГц в Санкт-Петербурге с 1 кВт на 0,125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168934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Йошкар-Ола 101,8 МГц; Владивосток 87,8 МГц; Рязань 106,7 МГц; Ставрополь 102,6 МГц) </w:t>
              <w:br/>
              <w:t>(исключение частотных присвоений: Пятигорск (резервный) 88 МГц; Ессентуки (резервный) 88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159838</w:t>
              <w:br/>
              <w:t>29.11.2016</w:t>
              <w:br/>
              <w:t>29.11.2021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</w:t>
              <w:br/>
              <w:t>1. в связи с изменением места нахождения юридического лица с "115184, г. Москва, ул. Татарская Б., д. 35, стр. 4" на "109004, Москва г., ул. Станиславского, д. 21, стр 5, этаж 2, пом. I, ком. 14";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Владивосток 107,7 МГц) </w:t>
              <w:br/>
              <w:t>(исключение частотного присвоения: Владивосток 87,8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1037736014073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7736234191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155844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Владивосток 107,7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166379</w:t>
              <w:br/>
              <w:t>27.10.2018</w:t>
              <w:br/>
              <w:t>27.10.2023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Северск г (п.у.п. - Томск г) 98,4 МГц; Томск г 98,4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166284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166285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166287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166288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7202116628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Омская,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166289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"ИТ-СЕРВИС" на Акционерное общество "СибурТюменьГаз"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1024701424681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4707005850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188480, Ленинградская обл., Кингисеппский р-н, г. Кингисепп, ул. Большая Советская, д.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137537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обл." на "Ленинградская область: г. Кингисепп, за исключением ул. Профилакторная; пос. Кингисеппский; пос. Котельский; </w:t>
              <w:br/>
              <w:t>пос. Усть-Луга; пос. Большое Кузёмкино".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 Сити"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1021000541319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1001099065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185035, Карелия Респ., г. Петрозаводск, р-н Центр, ул. Коммунальная, д. 1, помещение 172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10280-св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129248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"185005, Республика Карелия, г. Петрозаводск, наб. Гюллинга, д. 11, офис 19" на "185035, Республика Карелия, г. Петрозаводск, ул. Коммунальная (Центр р-н), д. 1, помещение 172"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1052309869150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2317040567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354383, Краснодарский край, г. Сочи, с. Верхневеселое, ул. Ворошиловградская,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123561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связи:</w:t>
              <w:br/>
              <w:t>- с изменением территории действия лицензии с "города Сочи Краснодарский край" на "Краснодарский край, г. Сочи, Адлерский р-н, с. Весёлое:  - ул. Урожайная: д. 41;  - ул. Мира: д. 1, д. 2, д. 8, д. 12, д. 16, д. 17, д. 18, д. 20, д. 26;  - ул. Худякова: д. 27/1, д. 27/2, д. 29/2, д. 29/3";</w:t>
              <w:br/>
              <w:t>- с изменением местонахождения юридического лица с "354383, Краснодарский край, г. Сочи, с. Верхнее Веселое, ул. Ворошиловградская, д. 66" на "354383, Краснодарский край, г. Сочи, с. Верхневеселое, ул. Ворошиловградская,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149130</w:t>
              <w:br/>
              <w:t>13.01.2017</w:t>
              <w:br/>
              <w:t>13.01.2022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Кропоткин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Сазонов Александр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304691429900163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691402413780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157671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обл.: г. Ржев" на "Тверская область: г. Ржев, за исключением ул. Никиты Головни, ул. Первомайская, ул. Зеленая,</w:t>
              <w:br/>
              <w:t>ул. Котовского".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"Талина 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1171326007280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1327031016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Мордовия Респ., г. Саранск, ул. Советская, д. 75, оф. 406, Р.М.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159473</w:t>
              <w:br/>
              <w:t>25.09.2017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"430030, Республика Мордовия, г. Саранск, ул. Васенко, д. 32" на "430005, Республика Мордовия, г. Саранск, ул. Советская, д. 75, офис 406, Р.М.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1081326004517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1326208870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Советская, д. 75, офис 406, P.M.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167218</w:t>
              <w:br/>
              <w:t>11.11.2016</w:t>
              <w:br/>
              <w:t>11.11.2021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"430030, Республика Мордовия, г. Саранск, ул. Васенко, д. 32, офис 231, помещение 2" на "430005, Республика Мордовия, г. Саранск, ул. Советская, д. 75, офис 406, Р.М.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"РИТОН"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1326047895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Советская, д. 75, офис 406, P.M.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141160</w:t>
              <w:br/>
              <w:t>07.06.2016</w:t>
              <w:br/>
              <w:t>07.06.2021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Мордовия Респ., г. Саранск, ул. Пролетарская, д. 39, кв. 43" на "430005, Республика Мордовия, г. Саранск, ул. Советская, д. 75, офис 406, P.M.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"Соль-Илецкая Медиа Группа"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1145658012378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5646032856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461501, Оренбургская обл., Соль-Илецкий р-н, г. Соль-Илецк, ул. Цвиллинга,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137749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передатчиков 91,6 МГц; 102,7 МГц; 107,4 МГц в соответствии с лицензией на вещание: Соль-Илецкий р-н, Соль-Илецк г (п.у.п. - Соль-Илецкий р-н, Соль-Илецк г, 8 км севернее г. Соль-Илецк))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"АЛЬТЕРНАТИВНАЯ 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1023402976442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3443044796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2, этаж 4, пом. 451/3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146012</w:t>
              <w:br/>
              <w:t>14.11.2016</w:t>
              <w:br/>
              <w:t>14.11.2021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изенением места нахождения юридического лица с "105066, г. Москва, ул. Ольховская, д. 4, к. 2" на "105066, г. Москва, ул. Ольховская, д. 4, к. 2, этаж 4, пом. 451/3";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Волжский г (п.у.п. - Волгоград г)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"Ашинские сети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1027400507200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7401008088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456010, Челябинская обл., Ашинский р-н, г. Аша, ул. Озимина,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118093</w:t>
              <w:br/>
              <w:t>02.07.2014</w:t>
              <w:br/>
              <w:t>02.07.2019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"456010, Челябинская обл., г. Аша, ул. Озимина, д. 7" на "456010, Челябинская обл., Ашинский р-н, г. Аша, ул. Озимина,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154183</w:t>
              <w:br/>
              <w:t>08.07.2017</w:t>
              <w:br/>
              <w:t>08.07.2022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154184</w:t>
              <w:br/>
              <w:t>08.07.2017</w:t>
              <w:br/>
              <w:t>08.07.2022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127108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155042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158398</w:t>
              <w:br/>
              <w:t>11.10.2017</w:t>
              <w:br/>
              <w:t>11.10.2022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120018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строение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128654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"Редакция Надымской студии телевидения" на Муниципальное автономное учреждение муниципального образования Надымский район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"Киришская телесеть"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1024701480154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4708010194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139083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обл." на "Ленинградская обл, Киришский р-н, Глажево п.;  Ленинградская обл, Киришский р-н, Кириши г.: пер. Березовый, </w:t>
              <w:br/>
              <w:t>Волховская Набережная, ул. Восточная, ул. Декабристов Бестужевых, ул. Комсомольская, пр-кт Ленина, ул. Мира, Молодежный бульвар, ул. Нефтехимиков, ул. Пионерская, Плавницкий бульвар, пр-кт Победы, пр-кт Героев: д. 1, д. 2, д. 3, д. 3а, д. 4, д. 5, д. 6, д. 7, д. 8, д. 9, д. 10, д. 12, д. 14, д. 15, д. 16, д. 17, д. 18, д. 19, д. 20, д. 22, д. 23, д. 24, д. 25, д. 26, д. 27, д. 28, д. 29, д. 30, д. 31, д. 32, д. 33, д. 34, д. 38/6; ул. Романтиков, </w:t>
              <w:br/>
              <w:t>ул. Советская, ул. Строителей, пер. Школьный, ул. Энергетиков"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Смирнов  Сергей 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309510333600044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510300297553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150878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"Мурманская обл." на "Мурманской области: г. Кировск, микрорайон Кукисвумчорр; Терский район, пгт. Умба."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"ФМ-Проект"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1183525012428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3528287036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пр-кт Строителей, д. 6, этаж/пом. 3/4Н-12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144356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"РРВ-РЕКЛАМА" на Общество с ограниченной ответственностью "ФМ-Проект"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1123538000827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3526029777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170679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"Великоустюгский район Вологодской области" на "г. Великий Устюг Великоустюгского района Вологодской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Широконюк Татьяна Алексеевна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317920400004947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920357372379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154551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"299046, Севастополь г., пр-кт Победы, д. 20, кв. 34" на "299046, г.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Фирма "Телевизионные интегрированные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1027804891850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7810607981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ул. Орджоникидзе, д.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140237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1137746018420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Вавилова, д. 68, к. 2, 4 этаж, ком. 32-33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165955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"119261, г. Москва, ул. Вавилова, д. 68, к. 2, этаж 4, ком. 32-33"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1137746018420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Вавилова, д. 68, к. 2, 4 этаж, ком. 32-33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165953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"119261, г. Москва, ул. Вавилова, д. 68, к. 2, этаж 4, ком. 32-33"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1137746018420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Вавилова, д. 68, к. 2, 4 этаж, ком. 32-33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165952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"119261, г. Москва, ул. Вавилова, д. 68, к. 2, этаж 4, ком. 32-33"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1137746018420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Вавилова, д. 68, к. 2, 4 этаж, ком. 32-33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165954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"119261, г. Москва, ул. Вавилова, д. 68, к. 2, этаж 4, ком. 32-33"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1137746018420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Вавилова, д. 68, к. 2, 4 этаж, ком. 32-33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165956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"119261, г. Москва, ул. Вавилова, д. 68, к. 2, этаж 4, ком. 32-33"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1067746621755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7734543652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2-й Силикатный проезд, д. 36, к. 2, стр. 4, этаж 1, комната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164856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пр-кт Маршала Жукова, д. 37, к. 1, этаж 1, пом. 3" на "123308, г. Москва, 2-й Силикатный проезд, д. 36, к. 2, стр. 4, эт. 1, комн.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"Дружина"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1056758456743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6730060050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214020, Смоленская обл., г. Смоленск, ул. Шевченко, д. 65,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121892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"214025, г. Смоленск, туп. Чуриловский, д. 6/2" на "214020, Смоленская обл., г. Смоленск, ул. Шевченко, д. 65,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"Арадио Тюмень"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7203235603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120530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"МП ЯРМАК"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1027739125347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7714060840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Нижний Кисловский пер., д. 7, стр. 1, этаж 1, пом. II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163813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"125083, г. Москва, Петровско-Разумовский проезд, д. 5, стр. 1" на "125009, г. Москва, Нижний Кисловский пер., д. 7, стр. 1, этаж 1, пом. II,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"МП ЯРМАК"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1027739125347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7714060840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Нижний Кисловский пер., д. 7, стр. 1, этаж 1, пом. II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128475</w:t>
              <w:br/>
              <w:t>20.07.2015</w:t>
              <w:br/>
              <w:t>20.07.2020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"125083, г. Москва, Петровско-Разумовский проезд, д. 5, стр. 1" на "125009, г. Москва, Нижний Кисловский пер., д. 7, стр. 1, этаж 1, пом. II,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ОБЪЕДИНЕННАЯ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1166313143017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6311168230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166613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"443030, Самарская обл., г. Самара, ул. Урицкого, д. 19, комната 25" на "446394, Самарская обл., Красноярский р-н, п.г.т. Волжский, ул. Жилгородок, д. 19Б"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1062465009750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2465097729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660077, г. Красноярск, ул. Взлетная, д. 26 "Г"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154236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"Красноярский край" на "Советский и Центральный р-ны города Красноярска"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1097746855326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7727707980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Правды, д. 8, к. 27, этаж 3, помещение I, комната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160488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проезд Чечёрский, д. 24" на "125040, г. Москва, ул. Правды, д. 8, к. 27, этаж 3, помещение I, комната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"ОНЕГОМЕДИА"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1151001008278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1001298536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185035, Республика Карелия, г. Петрозаводск, ул. Коммунальная, д. 1, пом. 172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151227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"185035, Республика Карелия, г. Петрозаводск, ул. Герцена, д. 35, пом. 15" на "185035, Республика Карелия, г. Петрозаводск, ул. Коммунальная (Центр р-н), д. 1, помещение 172"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1071001015942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1001198348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185035, Республика Карелия, г. Петрозаводск, ул. Коммунальная, д. 1, пом. 172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167619</w:t>
              <w:br/>
              <w:t>04.09.2016</w:t>
              <w:br/>
              <w:t>04.09.2021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"185005, Республика Карелия, г. Петрозаводск, наб. Гюллинга (Зарека р-н), д. 11" на "185035, Республика Карелия, г. Петрозаводск, ул. Коммунальная (Центр р-н), д. 1, помещение 172"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165840</w:t>
              <w:br/>
              <w:t>31.10.2018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119317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145311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165841</w:t>
              <w:br/>
              <w:t>31.10.2018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142006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Пролетарский пр-кт,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133877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г. Щелково, Пролетарский пр-кт, д. 11" на "141109, Московская обл., Щелковский р-н, г. Щелково, пр-кт Пролетарский, д. 11,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fc0c76e" w14:textId="fc0c76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1027700184478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7717023685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(п.у.п. - Ставрополь (х. Грушевый))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1027700184478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7717023685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г.; Томская область: Северск г. (п.у.п. - Томск г.);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1030502459833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0560027510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Махачкала, ул. М. Гаджиева, д. 188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Карабудахкент (п.у.п - Чапчак)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1030502459833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0560027510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Махачкала, ул. М.Гаджиева, д. 188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Гергебиль (п.у.п. - гора Зуберха) Гергебильский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117292, г. Москва, Нахимовский пр-т, д. 52/27, этаж 1, комната Б,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117292, г. Москва, Нахимовский пр-т, д. 52/27, этаж 1, комната Б,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"Стандарт СВ"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1117746530648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7730647234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ул. Галерная, д. 73, литер А, помещение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1027200867836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7204046951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г. Тюмень, ул. Республики, д. 53, оф. 507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1176313093637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6311175678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443017, Самарская обл., г. Самара, ул. Гродненская, д. 1, комната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1176313093637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6311175678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443017, Самарская обл., г. Самара, ул. Гродненская, д. 1, комната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"КРАЙТЕЛЕКОМ"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1142371001068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2341017047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Ленинградский р-н, ст-ца Ленинградская, пер. Весенний,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2854/1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1055507025419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5504102522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г. Омск, ул. Куйбышева,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1055507025419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5504102522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1025901799373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5914017430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1025901799373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5914017430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"ИВИФАЙ"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1161215055430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1215210176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424007, Марий Эл Респ., г. Йошкар-Ола, ул. Прохорова, д. 37Б, офис 306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1101901000563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1901093549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655017, Хакасия Респ., г. Абакан, ул. Игарская,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1116639000279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6639021887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1116639000279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6639021887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1116639000279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6639021887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  "Телеком"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1027401063799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7417002050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456900, Челябинская обл., Саткинский р-н, г. Бакал, ул. Октябрьская,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г.Бакал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корп.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7734635600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13, эт. 1, пом. I, ком. 34-36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7734635600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13, эт. 1, пом. I, ком. 34-36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7734635600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13, эт. 1, пом. I, ком. 34-36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7734635600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13, эт. 1, пом. I, ком. 34-36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1167746736123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7734388527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пл. Академика Курчатова, д. 1, строение 301, офис 503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1167746736123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7734388527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пл. Академика Курчатова, д. 1, строение 301, офис 503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"АРГОС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1137847268866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7810447985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196191, г. Санкт-Петербург, пл. Конституции, д. 7, лит А, помещение 109-Н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"Связьавтодор"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1056206000950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6230014873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390048, г. Рязань, ул. Тимакова, д. 13, кв.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Рязань, Рязанский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"Связьавтодор"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1056206000950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6230014873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390048, г. Рязань, ул. Тимакова, д. 13, кв.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18047-свПГУ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1097746847648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7718790502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ул. Бухвостова 3-я,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1097746847648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7718790502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ул. Бухвостова 3-я,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1027400883289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7415003241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1027400883289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7415003241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1143668019362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3664134279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 Б, офис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1023001538460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3006006420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строение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Республика Калмыкия;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1023001538460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3006006420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строение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Республика Калмыкия;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1023001538460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3006006420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Астраханская обл., г. Астрахань, Кировский р-н, ул. Ленина/ул. Бабушкина, д. 30/33, лит. стр.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Астрахань, Красноярский район, Наримановский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1075543004790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5505200480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Омская обл., г. Омск, ул. 20 лет РККА, д. 13,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1075543004790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5505200480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Омская обл., г. Омск, ул. 20 лет РККА, д. 13,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"Домовые Телекоммуникационные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1112720000634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2720044051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район, село Некрасовка, ул. Бойко-Павлова,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"Домовые Телекоммуникационные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1112720000634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2720044051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район, село Некрасовка, ул. Бойко-Павлова,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19340-свПГУ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"Сибайская студия телерадиовещания"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1020202038779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0267002746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453837, Республика Башкортостан, г. Сибай, ул. Чайковского,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Сибай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1096670004530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6670245776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620089, Свердловская обл., г. Екатеринбург, ул. Машинная, д. 42, литер А, оф.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1096670004530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6670245776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620089, Свердловская обл., г. Екатеринбург, ул. Машинная, д. 42, литер А, оф.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"Предпроцессинговый расчетный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1087746411741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7718696387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Звёздный,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"Эдисофт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1137746833058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7730693015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ул. Гельсингфорсская, д. 2, литер А, помещение 10Н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22277-св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"Паутина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1152720002456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2720053578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22538-свПГУ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"Паутина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1152720002456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2720053578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