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9805a9" w14:textId="e9805a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Товарищество на вере "Коремин Б.Ф. и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1026601231161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6619001392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623300, Свердловская обл., г. Красноуфимск, ул. Саргинская, д.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Красноуфимск, Муниципальное образование Красноуфимский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1185476069173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5403043599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630005, Новосибирская обл., г. Новосибирск, ул. Фрунзе, д. 57/1, этаж 3, офис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"НПФ "АЛГРАН"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1167847335259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7805680930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пом/оф 298-Н/557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130357-св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"БЫСТРОПОЧТА"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1207700262626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9715387169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127410, г. Москва, ул. Инженерная, д. 30, кв.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1157847279501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7816280130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192239, г. Санкт-Петербург, ул. Будапештская, д. 43, к. 1, литер А, пом.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Аминова Мария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320169000084506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165118147209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"Деловая Пресса"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1167746256083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7718742548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610027, Кировская обл., г. Киров, ул. Воровского, д. 43,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134581-св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"Нулевой километр"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1163850074442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3812057422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664039, Иркутская обл., г. Иркутск, ул. Терешковой, д. 37, оф.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1197746111562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9731028713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Москва г., ул. Горбунова, д. 2, стр 3, офис В209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по Ленинградской области"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1124706001474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4706033990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Железнодорожная, д. 6Б, лит. 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1025100804266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5116030500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184650, Мурманская обл., г. Полярный, ул. Героев Североморцев,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1127746395303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7703768575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 Якутия"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1201400007632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1435353814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Саха /Якутия/ Респ., г. Якутск, ул. 50 лет Советской Армии, д. 23,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9710027370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Садовая Б., д. 3, стр 10,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"Проект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1207700180896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9718156650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107564, Москва г., ул. Краснобогатырская, д. 6, стр 6, пом. 02/подвал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1182375102744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2310211245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им. Леваневского, д. 106, литер К,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"ПРИОБСКИЕ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658700, Алтайский край, Каменский р-н, г. Камень-на-Оби, ул. Пушкина, д. 27,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129310-свПГУ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1206300021091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6312202797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443051, Самарская обл., г. Самара, ул. Республиканская, д. 60,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1205000055501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1125035000199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5035041279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142530, Московская обл., г. Электрогорск, пл. Советская,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"Деловая сеть Черемхово"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1093820000042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3820013958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665413, Иркутская обл., г. Черемхово, ул. Декабрьских Событий,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1199112002858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9102252564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Пушкина, д. 22,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"6 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1207400021498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7459007564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456835, Челябинская обл., Каслинский р-н, г. Касли, ул. Декабристов, д. 140,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1157746081514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7729445995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"Седьмая миля"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1093459006618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3442107355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400016, Волгоградская обл., г. Волгоград, пр-кт Волжский, д. 36А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"Крымская телефонная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1149102025104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295034, Республика Крым, г. Симферополь, ул. Дзержинского, д. 13/5, кв.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2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1127746395303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7703768575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 Якутия"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1201400007632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1435353814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Саха /Якутия/ Респ., г. Якутск, ул. 50 лет Советской Армии, д. 23,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Кубани"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1142312004350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2312214114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1127746395303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7703768575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"СПИДНЕТ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1207700270580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7743344533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125635, Москва г., ул. Ангарская, д. 6, э 1, пом III, к 2, оф 120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"ЮБИТЕЛ"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1207700256411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9704024124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Москва г., ул. Ефремова, д. 10, к. 1, эт 1, пом VIII, ком 19С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"ПРИОБСКИЕ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658700, Алтайский край, Каменский р-н, г. Камень-на-Оби, ул. Пушкина, д. 27,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129308-свПГУ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"СНБ Медиа Группа"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1047796274503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7715517791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проезд Петровско-Разумовский С., д. 10, эт. 1, пом. III,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1062303007150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2303025304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352630, Краснодарский край, г. Белореченск, ул. Папанина, д. №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Карабатов Павел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318402700071778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402506551896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по Ленинградской области"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1124706001474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4706033990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Железнодорожная, д. 6Б, лит. 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1127746395303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7703768575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 Якутия"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1201400007632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1435353814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Саха /Якутия/ Респ., г. Якутск, ул. 50 лет Советской Армии, д. 23,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Системы Онлайн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1195476016240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5442103594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632551, Новосибирская обл., Чулымский р-н, г. Чулым, ул. Кооперативная, д. 17,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9710027370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Садовая Б., д. 3, стр 10,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"Проект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1207700180896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9718156650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107564, Москва г., ул. Краснобогатырская, д. 6, стр 6, пом. 02/подвал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"ПРИОБСКИЕ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658700, Алтайский край, Каменский р-н, г. Камень-на-Оби, ул. Пушкина, д. 27,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129278-свПГУ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1206300021091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6312202797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443051, Самарская обл., г. Самара, ул. Республиканская, д. 60,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1205000055501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1125035000199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5035041279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142530, Московская обл., г. Электрогорск, пл. Советская,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1207700232167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7722489390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1, пом. I, ком.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130037-св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1185053014211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127238, г. Москва, ш. Дмитровское, д. 85, эт. 2, пом. 218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1207800037433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7802705093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47, литер А, оф. 2-2,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Фурсов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319574900006551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571101731529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"6 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1207400021498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7459007564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456835, Челябинская обл., Каслинский р-н, г. Касли, ул. Декабристов, д. 140,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Рахимов Ринат Рустамович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320665800091111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382302813421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"ОБЛАСТНЫЕ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1185476016571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5403039673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630066, Новосибирская обл., г. Новосибирск, ул. 2-я Прокопьевская, д. 18/5,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1182468039380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1206100026395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6164132286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344011, Ростовская обл., г. Ростов-на-Дону, пер. Доломановский, д. 70Д, этаж 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134228-св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1062303007150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2303025304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352630, Краснодарский край, г. Белореченск, ул. Папанина, д. №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Карабатов Павел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318402700071778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402506551896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по Ленинградской области"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1124706001474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4706033990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Железнодорожная, д. 6Б, лит. 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1127746395303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7703768575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 Якутия"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1201400007632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1435353814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Саха /Якутия/ Респ., г. Якутск, ул. 50 лет Советской Армии, д. 23,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Системы Онлайн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1195476016240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5442103594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632551, Новосибирская обл., Чулымский р-н, г. Чулым, ул. Кооперативная, д. 17,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платежей"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5167746266210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7716837995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г. Москва, проезд Серебрякова, д. 14, стр. 6, оф.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127748-свПГУ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9710027370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Садовая Б., д. 3, стр 10,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Спутниковые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1127746292585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7730663910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121096, г. Москва, ул. Василисы Кожиной, д. 13, пом. 1032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"Проект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1207700180896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9718156650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107564, Москва г., ул. Краснобогатырская, д. 6, стр 6, пом. 02/подвал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"ПРИОБСКИЕ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658700, Алтайский край, Каменский р-н, г. Камень-на-Оби, ул. Пушкина, д. 27,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129292-свПГУ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1206300021091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6312202797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443051, Самарская обл., г. Самара, ул. Республиканская, д. 60,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1205000055501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"АйТиСтор"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1127746505116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7714877128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ул. Достоевского, д. 21, эт/ком 2/28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1207700232167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7722489390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1, пом. I, ком.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"ПРОСТО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1205400034729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5403059119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630087, Новосибирская обл., г. Новосибирск, ул. Немировича-Данченко, д. 122, оф. 118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130284-св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1185053014211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127238, г. Москва, ш. Дмитровское, д. 85, эт. 2, пом. 218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1207800037433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7802705093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47, литер А, оф. 2-2,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"МЕДИА-МОПС"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1157847005656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7813211709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ул. Галерная, д. 20-22, литер А, пом. 144Н, оф. 419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Фурсов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319574900006551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571101731529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"6 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1207400021498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7459007564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456835, Челябинская обл., Каслинский р-н, г. Касли, ул. Декабристов, д. 140,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Рахимов Ринат Рустамович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320665800091111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382302813421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"ДДОС ЗАЩИТА"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1093254010310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3250513120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241050, Брянская обл., г. Брянск, ул. Урицкого, д. 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Караваев Евгений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306500310700015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500305972029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1182468039380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133837-св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1206100026395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6164132286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344011, Ростовская обл., г. Ростов-на-Дону, пер. Доломановский, д. 70Д, этаж 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140070, Московская обл., г. Люберцы, рп. Томилино, ул. Гаршина, стр. 3 "В", лит/этаж Б/3,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1052304945219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2309091840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кабинет 3.3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130831-св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1172536043679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связи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б-р Амурский,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1065040040768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5040073205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140109, Московская обл., г. Раменское, ул. Гурьева,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Раменский городской округ, в том числе г. Раменское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 Якутия"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1201400007632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1435353814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Саха /Якутия/ Респ., г. Якутск, ул. 50 лет Советской Армии, д. 23,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"НионТех"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5177746272260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9710044506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ул. Б. Грузинская, д. 60, стр. 1, пом. 1, ком. 2, 3-й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"ФЕНИКС"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1117746161422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7715854959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г. Москва, ул. Абрамцевская, д. 1, помещение IV, комн. 1, 14, 15, эт.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1205600007689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5612175207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460018, Оренбургская обл., г. Оренбург, ул. Расковой, д. 10, этаж 3, помещение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Орск, за исключением пер. Светлый 23; г. Ясный, за исключением ул. Южная 42; г. Гай за исключением земельного участка расположенного в восточной части кадастрового квартала 56:39:0101001; п. Энергетик; п. Тюльган; с. Тоцкое Второе.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"Муниципальная телерадиокомпания "КРОПОТКИН"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1022302294992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2313014380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352380, Краснодарский край, Кавказский р-н, г. Кропоткин, ул. Красная, д.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г. Кропоткин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Салехард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22А,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130281-св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Ачинский р-н, Большая Салырь с., 2 км на северо-запад)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"Артвис-Радиосеть"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1047600405820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7604065878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 Ярославская обл., г. Ярославль, ул. Большая Октябрьская,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Переславль-Залесский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"Сергиевская телерадиокомпания "Радуга-3"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1136381000040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6381030034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446541, Самарская обл., Сергиевский р-н, с. Сергиевск, ул. Ленина, д. 87А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Сергиевский р-н, Сергиевск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1056600226374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6633010448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623530, Свердловская обл., Богдановичский р-н, г. Богданович, ул. Партизанская, д. 28, кв.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Богдановичский р-н, Богданович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"Фирма "Экспресс"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1025801437606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5837002926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440034, Пензенская обл., г. Пенза, ул. Маркина,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14.01.2025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1162651080701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2632106809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Дзержинского, д. 40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Предгорный р-н, Мирный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22.07.2024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d9fcaf2" w14:textId="d9fcaf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1102349000654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2349033450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Ленина, д. 114, оф.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1102349000654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2349033450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Ленина, д. 114, оф.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1033400634145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3436013211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134969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137356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164135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164137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за исключением Коми-Пермяцкого округа; Республика Татарстан (Татарстан); Томская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округа; Республика Татарстан (Татарстан); Томская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135506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1022301122689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172907</w:t>
              <w:br/>
              <w:t>27.01.2017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Ейский район, за исключением Александровского сельского поселения и Должанского сельского поселения Ейского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район, за исключением Александровского сельского поселения и Должанского сельского поселения Ейского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Виза-2"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1099901000121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г. Байконур, пр-кт Академика Королева, здание Телецентра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140113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 ТелеОка"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1025202123979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5252012476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606100, Нижегородская обл., Павловский р-н, г. Павлово, ул. Дальняя Круча,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138200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87b803b" w14:textId="87b803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"Умный 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1153525029646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3525356965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160033, Вологодская обл., г. Вологда, ул. Текстильщиков, д. 13,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116114-свПГУ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137134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"160032, Вологодская обл., г. Вологда, проезд Осановский, д. 27, кв. 68" на "160033, Вологодская обл., г. Вологда, ул. Текстильщиков, д. 13,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183013</w:t>
              <w:br/>
              <w:t>28.07.2019</w:t>
              <w:br/>
              <w:t>28.07.2024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Черкесск 92,2 МГц; Горячий Ключ 92,6 МГц; Сочи 89,2 МГц; Сочи 87,5 МГц; Новинномысск 92,2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183029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Каменск-Уральский: 97,7 МГц; 95,2 МГц; 94,4 МГц; Екатеринбург 89,9 МГц; Нижний Тагил 94,4 МГц; Первоуральск 89,9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175732</w:t>
              <w:br/>
              <w:t>25.01.2019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Волгореченск 89,3 МГц) </w:t>
              <w:br/>
              <w:t>(внесение сведений о пункте установки передатчика в соответствии с лицензией на вещание: Кологрив 100 МГц; Шарья 105,2 МГц)</w:t>
              <w:br/>
              <w:t>(уточнение сведений о пункте установки передатчика в соответствии с лицензией на вещание: Буй 101,2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"Серов ФМ1"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1106632000430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6632032199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624992, Свердловская обл., г. Серов, ул. Ленина, д. 130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122994-свПГУ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169092</w:t>
              <w:br/>
              <w:t>26.12.2018</w:t>
              <w:br/>
              <w:t>13.09.2023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"Серов FM1" на Общество с ограниченной ответственностью "Серов ФМ1"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183181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92,1 МГц - Новочеркасск, Новошахтинск, Шахты; 97,4 МГц и 94,1 МГц - Новочеркасск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180553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97,4 МГц, 97,0 МГц, 101,9 МГц в г. Черкесск)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183178</w:t>
              <w:br/>
              <w:t>21.07.2018</w:t>
              <w:br/>
              <w:t>21.07.2023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Новый Уренгой 90,7 МГц; Шведчики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183180</w:t>
              <w:br/>
              <w:t>14.02.2019</w:t>
              <w:br/>
              <w:t>14.02.2024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182162</w:t>
              <w:br/>
              <w:t>10.07.2020</w:t>
              <w:br/>
              <w:t>10.07.2025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Астрахань 92,2 МГц; Кизнер 94,3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174975</w:t>
              <w:br/>
              <w:t>26.09.2019</w:t>
              <w:br/>
              <w:t>26.09.2024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Богучар 105,0 МГц; Курган 87,9 МГц; Арзамас 10,7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175775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99,5 МГц - Архангельск, Северодвинск; 100,3 МГц - Аахенгельск, Северодвинск) </w:t>
              <w:br/>
              <w:t>(исключение  33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172540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территории Алтайского края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161233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"О2 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1187746216437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9710050732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Очаковское ш., д. 14, пом. III,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173510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14/1, стр. 1, этаж 5, пом. I, комн. 4, офис 12" на "119530, г. Москва, Очаковское ш., д. 14, пом. III,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"О2 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1187746216437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9710050732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Очаковское ш., д. 14, пом. III,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173511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14/1, стр. 1, этаж 5, пом. I, комн. 4, офис 12" на "119530, г. Москва, Очаковское ш., д. 14, пом. III,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1062335006360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2335064659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353180, Краснодарский край, Кореновский р-н, г. Кореновск, ул. Пролетарская, д.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177140</w:t>
              <w:br/>
              <w:t>16.09.2019</w:t>
              <w:br/>
              <w:t>26.09.2023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102,6 МГц в нп. Тбилисский р-н, Тбилисская ст-ца, мп. 0,03 кВт, в соответствии с ЛВ № 30218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159673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159674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159678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159675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159676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Петровский проезд, д. 1, этаж 3, комната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159677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"143032, Московская обл., Одинцовский р-н, д. Таганьково, тер. ГП-9, д. 47 А" на "143050, Московская обл., г. Одинцово, д. Малые Вязёмы, Петровский проезд, д. 1, этаж 3, комната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128506</w:t>
              <w:br/>
              <w:t>06.05.2015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129413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130023</w:t>
              <w:br/>
              <w:t>27.04.2015</w:t>
              <w:br/>
              <w:t>27.04.2021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134495</w:t>
              <w:br/>
              <w:t>23.09.2015</w:t>
              <w:br/>
              <w:t>23.09.2021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137221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137222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149132</w:t>
              <w:br/>
              <w:t>28.11.2016</w:t>
              <w:br/>
              <w:t>28.11.2021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161518</w:t>
              <w:br/>
              <w:t>28.02.2018</w:t>
              <w:br/>
              <w:t>28.02.2023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163441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163442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168602</w:t>
              <w:br/>
              <w:t>26.12.2018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171822</w:t>
              <w:br/>
              <w:t>22.04.2019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171823</w:t>
              <w:br/>
              <w:t>10.04.2019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175250</w:t>
              <w:br/>
              <w:t>29.07.2019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178561</w:t>
              <w:br/>
              <w:t>28.01.2020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178562</w:t>
              <w:br/>
              <w:t>28.01.2020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179424</w:t>
              <w:br/>
              <w:t>11.12.2019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179425</w:t>
              <w:br/>
              <w:t>11.12.2019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179426</w:t>
              <w:br/>
              <w:t>11.12.2019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180812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104,6 МГц и 107,2 МГц - Ессентуки, Пятигорск, Кисловодск; 88,1 МГц -  Невинномысск) </w:t>
              <w:br/>
              <w:t>(исключение частотных присвоений: Ипатово 66,77 МГц; Нефтекумск 70,01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183626</w:t>
              <w:br/>
              <w:t>20.07.2020</w:t>
              <w:br/>
              <w:t>20.07.2025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Мурманск 97,2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177760</w:t>
              <w:br/>
              <w:t>30.03.2020</w:t>
              <w:br/>
              <w:t>30.03.2025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Назрань 93,2 МГц; Магас 93,2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181917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Елец г (п.у.п. - Тульская обл, Ефремовский р-н, Ефремов г) 99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180358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Евпатория 93,1 МГц; Евпатория 99,8 МГц) </w:t>
              <w:br/>
              <w:t>(исключение частотных присвоений: Алушта 104,5 МГц; Петровка 88,8 МГц; Петровка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179256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Кинешма г (п.у.п. - Заволжский р-н, Придорожный с) 96,2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179253</w:t>
              <w:br/>
              <w:t>12.10.2019</w:t>
              <w:br/>
              <w:t>12.10.2024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Великий Новгород г (п.у.п. - Новгородский р-н, Пролетарий рп) 96,0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183027</w:t>
              <w:br/>
              <w:t>07.03.2020</w:t>
              <w:br/>
              <w:t>07.03.2025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Тереньгульский р-н, Гладчиха 93,0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158835</w:t>
              <w:br/>
              <w:t>03.10.2015</w:t>
              <w:br/>
              <w:t>03.10.2020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Кемерово г (п.у.п. - Березовский г) 93,3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182588</w:t>
              <w:br/>
              <w:t>03.10.2020</w:t>
              <w:br/>
              <w:t>03.10.2025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Кемерово г (п.у.п. - Березовский г) 93,3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Взлётная, д. 7, к. 1, литер А, помещение 5Н, комната 11,12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142045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пер. Яковлевский, д. 10, лит. А, пом. 17 Н" на "196210, г. Санкт-Петербург, ул. Взлётная, д. 7, к. 1, литер А, помещение 5Н, комната 11,12"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Взлётная, д. 7, к. 1, литер А, помещение 5Н, комната 11,12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142047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пер. Яковлевский, д. 10, лит. А, пом. 17 Н" на "196210, г. Санкт-Петербург, ул. Взлётная, д. 7, к. 1, литер А, помещение 5Н, комната 11,12"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Взлётная, д. 7, к. 1, литер А, помещение 5Н, комната 11,12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142046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пер. Яковлевский, д. 10, лит. А, пом. 17 Н" на "196210, г. Санкт-Петербург, ул. Взлётная, д. 7, к. 1, литер А, помещение 5Н, комната 11,12"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Взлётная, д. 7, к. 1, литер А, помещение 5Н, комната 11,12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135137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пер. Яковлевский, д. 10, лит. А, пом. 17 Н" на "196210, г. Санкт-Петербург, ул. Взлётная, д. 7, к. 1, литер А, помещение 5Н, комната 11,12"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1047855108652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7-й Предпортовый проезд, д. 14, литер А, помещение 97-Н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132600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"196066, г. Санкт-Петербург, ул. Алтайская, д. 14, лит. Б, пом. 6Н" на "196240, г. Санкт-Петербург, 7-й Предпортовый проезд, д. 14, литер А, помещение 97-Н"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1047855108652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7-й Предпортовый проезд, д. 14, литер А, помещение 97-Н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133997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"196066, г. Санкт-Петербург, ул. Алтайская, д. 14, лит. Б, пом. 6Н" на "196240, г. Санкт-Петербург, 7-й Предпортовый проезд, д. 14, литер А, помещение 97-Н"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"БИЗНЕС-ЦЕНТР "ЕРМАК"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1186196024145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6150096768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127942-св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166844</w:t>
              <w:br/>
              <w:t>01.06.2018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"Донпроектэлектро" на Общество с ограниченной ответственностью "БИЗНЕС-ЦЕНТР "ЕРМАК"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"БИЗНЕС-ЦЕНТР "ЕРМАК"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1186196024145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6150096768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127944-св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166845</w:t>
              <w:br/>
              <w:t>01.06.2018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"Донпроектэлектро" на Общество с ограниченной ответственностью "БИЗНЕС-ЦЕНТР "ЕРМАК"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"Кубинфоком"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1142312015262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2312158212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Старокубанская, д. 118, литер А, комната 510/1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136926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"350058, Краснодарский край, г. Краснодар, ул. Старокубанская, д. 118" на "350058, Краснодарский край, г. Краснодар, ул. Старокубанская, д. 118, литер А, комната 510/1"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"ПРОЕКТ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1157746901113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7724335808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Б. Татарская, д. 5, строение 5, ЭТ/ПОМ/КОМ ЧЕРДАК/I/4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137778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"Сетевые технологии связи" на Общество с ограниченной ответственностью "ПРОЕКТ ОДИН" и изменением места нахождения юридического лица с "115230, г. Москва, ш. Каширское, д. 4, к. 3, пом.XII, ком.4" на "115184, г. Москва, ул. Б. Татарская, д. 5, строение 5, ЭТ/ПОМ/КОМ ЧЕРДАК/I/4"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"ПРОЕКТ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1157746901113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7724335808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Б. Татарская, д. 5, строение 5, ЭТ/ПОМ/КОМ ЧЕРДАК/I/4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137780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"Сетевые технологии связи" на Общество с ограниченной ответственностью "ПРОЕКТ ОДИН" и изменением места нахождения юридического лица с "115230, г. Москва, ш. Каширское, д. 4, к. 3, пом.XII, ком.4" на "115184, г. Москва, ул. Б. Татарская, д. 5, строение 5, ЭТ/ПОМ/КОМ ЧЕРДАК/I/4"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"ПРОЕКТ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1157746901113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7724335808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Б. Татарская, д. 5, строение 5, ЭТ/ПОМ/КОМ ЧЕРДАК/I/4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137779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"Сетевые технологии связи" на Общество с ограниченной ответственностью "ПРОЕКТ ОДИН" и изменением места нахождения юридического лица с "115230, г. Москва, ш. Каширское, д. 4, к. 3, пом.XII, ком.4" на "115184, г. Москва, ул. Б. Татарская, д. 5, строение 5, ЭТ/ПОМ/КОМ ЧЕРДАК/I/4"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 ком.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167644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"Москва, Московская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 имени Андрея Владимировича Варичева"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182978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"Михайловский ГОК" на Акционерное общество "Михайловский ГОК имени Андрея Владимировича Варичева"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 имени Андрея Владимировича Варичева"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182977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"Михайловский ГОК" на Акционерное общество "Михайловский ГОК имени Андрея Владимировича Варичева"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 имени Андрея Владимировича Варичева"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182976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"Михайловский ГОК" на Акционерное общество "Михайловский ГОК имени Андрея Владимировича Варичева"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178871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128365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126544</w:t>
              <w:br/>
              <w:t>26.01.2015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ЖК "12 месяцев",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131795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131796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131794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128366</w:t>
              <w:br/>
              <w:t>17.06.2015</w:t>
              <w:br/>
              <w:t>17.06.2021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172610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"143085, 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171243</w:t>
              <w:br/>
              <w:t>31.05.2015</w:t>
              <w:br/>
              <w:t>31.05.2021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Кржижановского, д. 15, корпус 5, эт./пом./ком. 2/V/203В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172611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"143085, Московская обл., Одинцовский р-н, р. п. Заречье, тер. 12 месяцев жилой комплекс, стр. 13" на "117218, г. Москва, ул. Кржижановского, д. 15, корпус 5, эт./пом./ком. 2/V/203В"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182386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Охотск 102,9 МГц; Высокогорный 102,8 МГц; им. Полины Осипенко 102,3 МГц; Чумикан 101,1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183185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181141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Рязань 93,2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181915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Моргауши 94,2 МГц; Большие Яльчики 100,8 МГц и 98,7 МГц; Янтиково 98,3 МГц) </w:t>
              <w:br/>
              <w:t>(внесение сведений о пункте установки передатчика в соответствии с лицензией на вещание в нп: Алатырь 106,5 МГц; Долгий Остров 106,9 МГц; Трехбалтаево 90,4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129758-свПГУ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182033</w:t>
              <w:br/>
              <w:t>26.05.2020</w:t>
              <w:br/>
              <w:t>26.05.2025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 (исключение Москвы из территории оказания услуг связи);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180338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Киржач 71,03 МГц; Кольчугино 73,55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1047855109026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7806305681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195030, Санкт-Петербург, ул. Коммуны, д. 67, литера АФ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176527</w:t>
              <w:br/>
              <w:t>04.09.2019</w:t>
              <w:br/>
              <w:t>04.09.2024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Лодейнопольский р-н, Лодейное Поле г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160088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160089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159907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160087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1037739003884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7725153180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ул. Орджоникидзе, д. 11, строение 42, эт. 2, пом. III,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131040-св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129209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"115419, г. Москва, ул. Орджоникидзе, д. 11, стр. 2 " на "115419, г. Москва, ул. Орджоникидзе, д. 11, строение 42, эт. 2, пом. III,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1027700207149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7732082163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152163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96,9 МГц в нп Новокузнецк с 1 кВт на 0,3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Санкт-Петербург г., ул. Шевченко, д. 27, лит.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166995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Пачелмский р-н, Пачелма рп)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1097746338403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7717653542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177144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92,7 МГц в нп Пермь с 0,1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Борунов Игорь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315583500011044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583503980003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166587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паспортных данных индивидуального предпринимателя;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частотных присвоений: Сердобск 104,2 МГц; Никольск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174981</w:t>
              <w:br/>
              <w:t>12.09.2019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Белокуриха 50 ТВК; Заринск 52 ТВК; Налобиха 39 ТВК; Горняк 28 ТВК; Топчиха 35 ТВК; Беловский 51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132369-св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183798</w:t>
              <w:br/>
              <w:t>31.12.2015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Екатеринбург г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183796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Асбест 97,1 МГц; Карпинск 99,8 МГц; Кировград 91,1 МГц; Серов 99,3 МГц) </w:t>
              <w:br/>
              <w:t>(исключение частотного присвоения: Екатеринбург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"Алло Советская Гавань-Ванино"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1152709000850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2704024562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682800, Хабаровский край, г. Советская Гавань, ул. Советская,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144370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103,1 МГц в нп Советская Гавань с 1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 Центр М100"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1087746744722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7726598070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117545, г. Москва, ш. Варшавское, д. 125, стр. 18а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133092-св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172262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175465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"183032, Мурманская обл., г. Мурманск, ул. Зеленая, д. 47" на "183032, Мурманская обл., г. Мурманск, ул. Зеленая, д. 47,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153919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"183032, Мурманская обл., г. Мурманск, ул. Зеленая, д. 47" на "183032, Мурманская обл., г. Мурманск, ул. Зеленая, д. 47,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153921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"183032, Мурманская обл., г. Мурманск, ул. Зеленая, д. 47" на "183032, Мурманская обл., г. Мурманск, ул. Зеленая, д. 47,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5190022190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181274</w:t>
              <w:br/>
              <w:t>06.04.2020</w:t>
              <w:br/>
              <w:t>20.08.2023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"183010, Мурманская обл., г. Мурманск, ул. Зеленая, д. 47" на "183032, Мурманская обл., г. Мурманск, ул. Зеленая, д. 47,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5190022190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179911</w:t>
              <w:br/>
              <w:t>10.01.2020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"183010, Мурманская обл., г. Мурманск, ул. Зеленая, д. 47" на "183032, Мурманская обл., г. Мурманск, ул. Зеленая, д. 47,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178865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"МТТ" на Общество с ограниченной ответственностью "Роктел"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178869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"МТТ" на Общество с ограниченной ответственностью "Роктел"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178868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"МТТ" на Общество с ограниченной ответственностью "Роктел"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178867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"МТТ" на Общество с ограниченной ответственностью "Роктел"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178866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"МТТ" на Общество с ограниченной ответственностью "Роктел"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175517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Белореченский р-н, Белореченск г 93,5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183164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Кавалерово 69,2 МГц; Ольга 67,58 МГц; Пластун 71 МГц; Терней 71 МГц; Анюйск 104,7 МГц; Илирней 104,7 МГц; Кепервеем 104,71 МГц; Омолон 104,7 МГц; Островное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1200600002701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0608060959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386101, Республика Ингушетия, г. Назрань, тер. Центральный округ, ул. Московская, д. 29А, этаж 2, офис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154395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"ДАН" на Общество с ограниченной ответственностью "ДАН"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1200600002701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0608060959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386101, Республика Ингушетия, г. Назрань, тер. Центральный округ, ул. Московская, д. 29А, этаж 2, офис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154396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"ДАН" на Общество с ограниченной ответственностью "ДАН"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1200600002701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0608060959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386101, Республика Ингушетия, г. Назрань, тер. Центральный округ, ул. Московская, д. 29А, этаж 2, офис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140531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"ДАН" на Общество с ограниченной ответственностью "ДАН"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2c29e3" w14:textId="82c29e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Азнакаевский р-н, Азнакаево г.; Азнакаевский р-н, Первое Мая п.; Актанышский р-н, Совхоза имени Кирова п.; Алексеевский р-н, Большие Полянки с.; Атнинский р-н, Большая Атня с.; Бавлинский р-н, Бавлы г.; Лениногорский р-н, Лениногорск г.; Муслюмовский р-н, Муслюмово с.; Набережные Челны г. (п.у.п. - Набережные Челны г., Сосновый Бор); Набережные Челны г., Сосновый Бор; Нижнекамский р-н, Нижнекамск г. (п.у.п. - Набережные Челны г., Сосновый Бор); Новошешминский р-н, Новошешминск с.; Сабинский р-н, Шемордан с.; Сармановский р-н, Сарманово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"Аэропорт Астрахань"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1023000819379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3017004560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414021, Астраханская обл., г. Астрахань, проезд Аэропортовский,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317910200022665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910214938211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317910200022665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910214938211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317910200022665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910214938211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1155958054350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5906129281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г. Пермь, ул. Тургенева, д. 12, кв.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1155958054350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5906129281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г. Пермь, ул. Тургенева, д. 12, кв.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1047855175785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7802312751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188300, Ленинградская область, г. Гатчина, ул.Соборная, д.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126339-св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г.Архангельск, г.Вельск, г.Котлас, п.Плесецк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1152468017250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2460088826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Профсоюзов, д. 3,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 г., Краснопахорское п., с. Красная Пахра, д. 24, эт.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1177746222301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7751038850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АТА"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1135476122627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5405480026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630039, Новосибирская обл., г. Новосибирск, ул. Автогенная, д. 136, оф.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Спутниковые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1127746292585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7730663910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пр-кт Кутузовский, д. 36, стр. 3, этаж цокольный, помещение IVB,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Шадов Владимир Геннадьевич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316784700126213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780155795590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Шадов Владимир Геннадьевич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316784700126213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780155795590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1085406029103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5406447254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1085406029103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5406447254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1085406029103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5406447254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1085406029103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5406447254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1085406029103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5406447254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"УГМК АСК"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1157746447946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7718177230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107564, г. Москва, ул. Краснобогатырская, д. 6,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"Щёлково"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1185050004017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5050137507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141100, Московская обл., Щелковский р-н, г. Щелково, ул. Талсинская,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Щелковский р-н, Щелково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1175190001326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5190068130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1175190001326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5190068130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1175190001326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5190068130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"КАСКАД"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1027101483452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7117003126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301600, Тульская обл., Узловский р-н, г. Узловая, пл. Ленина,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Узловая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"Медиа-корпорация "Свежий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1102443000912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2443037846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662162, Красноярский край, г. Ачинск, Микрорайон 9-й, д. 13,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Ачинский р-н, Большая Салырь с., 2 км на северо-запад)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"Медиа-корпорация "Свежий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1102443000912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2443037846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662162, Красноярский край, г. Ачинск, Микрорайон 9-й, д. 13,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Ачинский р-н, Большая Салырь с., 2 км на северо-запад)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1185053014211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5024186160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ш. Дмитровское, д. 85, эт. 2, пом. 218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1185053014211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5024186160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ш. Дмитровское, д. 85, эт. 2, пом. 218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1025801205781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5835005015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Пенза, пр. Строителей, д. 39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"КТВ Олимп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1132651026331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2607801284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356146, Ставропольский край, Изобильненский р-н, г. Изобильный, пер. Чайковского,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130751-свПГУ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1097448000968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7448116882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1097448000968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7448116882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1022402128858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2463021192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660036, Красноярский край, г. Красноярск, Академгородок, д.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территория Академгородка Октябрьского района города Красноярска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"Санаторий Зеленый городок"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1025004918124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5038004010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141217, Московская обл., Пушкинский район, п/о Братовщина-1, дер. Костино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130938-свПГУ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 информационных систем"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1083668030654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3663073619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394019, Воронежская обл., г. Воронеж, ул. Краснодонская, д. 16Б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 информационных систем"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1083668030654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3663073619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394019, Воронежская обл., г. Воронеж, ул. Краснодонская, д. 16Б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131738-свПГУ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Кабизов Евгений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312650104400021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650104677155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131959-свПГУ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1156313045756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6314040573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443004, Самарская обл., г. Самара, ул. Егорова, д. 3,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132913/1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"СВЯЗЬ-КОМФОРТ"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1176313019915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6324079650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445017, Самарская обл., г. Тольятти, ул. Мира, д. 96А, офис 311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132913/2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"СВЯЗЬ-КОМФОРТ"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1176313019915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6324079650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445017, Самарская обл., г. Тольятти, ул. Мира, д. 96А, офис 311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132913/2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"МСН Телеком Ритейл"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1157746324834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7728226648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117593, г. Москва, ул. Рокотова, д. 5, эт.1, пом. 2, оф.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"ДДОС ЗАЩИТА"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1093254010310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3250513120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Брянская обл., г. Брянск, ул. Урицкого, 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133083-св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"ДДОС ЗАЩИТА"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1093254010310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3250513120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Брянская обл., г. Брянск, ул. Урицкого, 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133083-св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1075190019123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5190171995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1075190019123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5190171995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культуры "Киреевский районный культурно-информационный центр "Дедославль с правом телерадиовещания"  муниципального образования Киреевский район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1057102202189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7128028411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301260, Тульская обл., Киреевский р-н, г. Киреевск,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Киреевский р-н, Киреевск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1177746322930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7727314764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117186, г. Москва, ул. Нагорная, д. 15, к. 8, эт. 1, пом. I, оф. 90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133496-св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1177746322930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7727314764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117186, г. Москва, ул. Нагорная, д. 15, к. 8, эт. 1, пом. I, оф. 90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133496-св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Аржаев Артем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305662911800015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662903461272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Аржаев Артем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305662911800015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662903461272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"БЭТО"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1020202551423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0274068924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450022, Башкортостан Респ., г. Уфа, ул. Менделеева, д. 134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133636-св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2315189064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133638-св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2315189064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133638-св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2315189064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133638-св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1032900028480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2901118280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133639-св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1182468039380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2461041669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1182468039380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2461041669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Елфимов Сергей Иванович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306744502300050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744500047055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134558-свПГУ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