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8dc31d" w14:textId="08dc31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"ДГУРУ"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1207700194107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домовлад. 4, стр. 1, эт. 9, блок б, оф. 906/51б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Логистика"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1117746752144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7722756984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Нижегородская, д. 86КА, э. 1, пом. 5, к. 1,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"ЛОГСИС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1197746258380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9725007793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проезд Нагорный, д. 3, стр 4, этаж 2, офис 201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1177746167114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7743195070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"ЗЕОНИТ"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1087746280181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7707656103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Фадеева,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"ОСНОВА ДАТА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1195543021178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5507271649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644103, Омская обл., г. Омск, ул. Игоря Москаленко, д. 137,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"ФЕНИКС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1207700018723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7708370925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Большая Спасская, д. 8, этаж 1, помещение 51, офис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1167847474651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7802605807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пом. 26-Н, часть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 - II"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7725817787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Москва г., проезд 2-й Рощинский,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1153850024954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3816022043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664022, Иркутская обл., г. Иркутск, ул. Седова, д. 65а/2, помещение 6-11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"А-сервис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1206300041947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6319247691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443087, Самарская обл., г. Самара, пр-кт Кирова, д. 180б, офис 315А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1026301170708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6316047408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443086, Самарская обл., г. Самара, ш. Московское, д. 34, к.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"ПРОКСИМАКОМ"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5155005000090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5005061454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140200, Московская обл., Воскресенский р-н, г. Воскресенск, ул. Советская, д. 18а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"Вертикаль"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1137746785758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7728853984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г. Москва, ул. Бутлерова, д. 17Б,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1107536008250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7536115662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672039, Забайкальский край, г. Чита, ул. Николая Островского, д. 61, кв.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Магистральные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7751169885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4, этаж 3, блок Д, офис 356А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1157746463764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7702383780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42, к. 9, эт. 2, пом. II, ком. 17-30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 - II"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7725817787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Москва г., проезд 2-й Рощинский,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1195027002830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5027272956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011, ком.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Магистральные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7751169885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4, этаж 3, блок Д, офис 356А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Финансово-промышленная компания "Майт"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1167746409038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9705065645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Москва г., пер. 1-й Люсиновский, д. 3Б,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1157746463764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7702383780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42, к. 9, эт. 2, пом. II, ком. 17-30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 - II"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7725817787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Москва г., проезд 2-й Рощинский,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"АНЛИМ-ТЕЛЕКОМ"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1081673003114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1648025180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422545, Татарстан Респ., Зеленодольский р-н, г. Зеленодольск, ул. Столичная, д. 34А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1026301170708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6316047408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443086, Самарская обл., г. Самара, ш. Московское, д. 34, к.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Магистральные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7751169885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4, этаж 3, блок Д, офис 356А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1075018005875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5018119461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141060, Московская обл., г. Королев, мкр. Болшево, ул. Дурылина, д.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1157746463764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7702383780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42, к. 9, эт. 2, пом. II, ком. 17-30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1177847249370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7810700388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к. А, оф.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"Алибаба Клауд (РУ)"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1197746648428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9703004301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10, эт. 11, пом. III,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1187847041546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7814720716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"ОСНОВА ДАТА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1195543021178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5507271649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644103, Омская обл., г. Омск, ул. Игоря Москаленко, д. 137,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"ФЕНИКС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1207700018723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7708370925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Большая Спасская, д. 8, этаж 1, помещение 51, офис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1167847474651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7802605807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пом. 26-Н, часть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1197746459460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7719494560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пл. Семёновская, д. 1А, этаж 3, помещение XII,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 - II"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7725817787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Москва г., проезд 2-й Рощинский,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"АНЛИМ-ТЕЛЕКОМ"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1081673003114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1648025180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422545, Татарстан Респ., Зеленодольский р-н, г. Зеленодольск, ул. Столичная, д. 34А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1187847168728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Кузнецовская, д. 52, к. 8, литер Ж,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1157746986374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7722344155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109544, г. Москва, б-р Энтузиастов, д.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Магистральные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7751169885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4, этаж 3, блок Д, офис 356А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эт. 11, пом. III,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огранниченной ответственностью "Твои мобильные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1151690038367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1655327859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Республика Татарстан, г. Казань, ул. Бутлерова, д.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1037739164451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М. Сухаревский пер., д. 9, стр. 1,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1075018005875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5018119461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141060, Московская обл., г. Королев, мкр. Болшево, ул. Дурылина, д.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Финансово-промышленная компания "Майт"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1167746409038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9705065645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Москва г., пер. 1-й Люсиновский, д. 3Б,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1157746463764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7702383780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42, к. 9, эт. 2, пом. II, ком. 17-30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1177847249370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7810700388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к. А, оф.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"Алибаба Клауд (РУ)"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1197746648428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9703004301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10, эт. 11, пом. III,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1187847041546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7814720716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"ОСНОВА ДАТА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1195543021178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5507271649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644103, Омская обл., г. Омск, ул. Игоря Москаленко, д. 137,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"ФЕНИКС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1207700018723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7708370925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ул. Большая Спасская, д. 8, этаж 1, помещение 51, офис 3Д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1167847474651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7802605807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пом. 26-Н, часть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1207700302864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"АМАГЛОНАСС"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1185958001350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5903136273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614097, Пермский край, Пермь город, Парковый проспект, дом 54/1, кв.56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143734-свПГУ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"НЕЙТРОНИКС"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1102308010925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2308173754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414042, Астраханская обл., г. Астрахань, пр-кт Бумажников, д. 17, к. 1, кв.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"ЛАВРОВ-ТЕЛЕКОМ"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5167746200342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7726388636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Электролитный, д. 3Б, стр. 6, помещение/комната I/10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1197746459460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7719494560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пл. Семёновская, д. 1А, этаж 3, помещение XII,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144785-св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 - II"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7725817787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Москва г., проезд 2-й Рощинский,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1187847168728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Кузнецовская, д. 52, к. 8, литер Ж,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"КОНЦЕПТ"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1065407137179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5407017712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Советская, д. 15,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Поклонная, д. 3, к. 4, офис 801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1157746986374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7722344155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109544, г. Москва, б-р Энтузиастов, д. 2,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Магистральные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7751169885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4, стр 4, этаж 3, блок Д, офис 356А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1197746458733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7708355500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помещение 2, ком. 4, оф. 49, эт. 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1027739845913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7735006347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Роговастов Вадим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319508100248427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682700469303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1037835033598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7816181675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центр телерадиовещания "Информцентр"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1149102067201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9103007886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298612, Республика Крым, г. Ялта, ул. Московская, д. 39, кв.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Ялта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1062341000347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2341012754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353740, Краснодарский край, Ленинградский р-н, ст-ца Ленинградская, ул. Кооперации, д. 149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Староминский р-н, Староминская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"Башлам"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1057747435195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7704562753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170100, Тверская обл., г. Тверь, ул. Московская, д. 24, к. 3, пом. III, р. 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р-н, Конаково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1108610001279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8610025434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29, к. 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143662-свПГУ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1020202213481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0269015797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Туймазы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2, этаж 2,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a9c3de" w14:textId="7a9c3d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140076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140077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180414</w:t>
              <w:br/>
              <w:t>17.06.2020</w:t>
              <w:br/>
              <w:t>01.11.2020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 г.; Краснодар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г.;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"ПЕКИТЕЛ"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5147746234631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7703819759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137665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"ПЕКИТЕЛ"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5147746234631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7703819759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137666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182388</w:t>
              <w:br/>
              <w:t>19.01.2016</w:t>
              <w:br/>
              <w:t>19.01.2021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Брянск г.; Дубровский р-н, Алешня с.; Почепский р-н, Почеп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г., Дубровский р-н, Алешня с., Почепский р-н, Почеп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"ГК Старт"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1154028002908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4028061314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248035, Калужская обл., г. Калуга, ш. Грабцевское, д. 75, помещение 15,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140212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"ГК Старт"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1154028002908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4028061314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248035, Калужская обл., г. Калуга, ш. Грабцевское, д. 75, помещение 15,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140213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164144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Калужская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Калужская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Калужская область; Республика Мордовия;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Калужская область; Республика Мордовия;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Республика Мордовия;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Республика Мордовия;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"Радио Бугульма"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1021601767549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1645008927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423236, Республика Татарстан, Бугульминский р-н, г. Бугульма, ул. Валентина Шашина,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140093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Бугульма Бугульминский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"КОНСТРУКТОР ИНФОРМАЦИОННЫХ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1157847327230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7820045756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196627, г. Санкт-Петербург, п. Шушары, д. 246, оф. 373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140168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"КОНСТРУКТОР ИНФОРМАЦИОННЫХ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1157847327230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7820045756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196627, г. Санкт-Петербург, п. Шушары, д. 246, оф. 373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140167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1044316523404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4345079182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Молодой Гвардии, д. 90, пом. 1013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142516-свПГУ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136699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1085908003147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5908041794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614101, Пермский край, г. Пермь, ул. Автозаводская, д. 9А,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137578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1085908003147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5908041794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614101, Пермский край, г. Пермь, ул. Автозаводская, д. 9А,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137579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1085908003147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5908041794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614101, Пермский край, г. Пермь, ул. Автозаводская, д. 9А,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казенное учреждение "Пуровская телерадиокомпания "Луч"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1028900858260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8911005706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Мира,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144083-свПГУ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139588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Тарко-Сале Пуровского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Тарко-Сале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1106910001153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6910020105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171507, Тверская обл., г. Кимры, ш. Ильинское,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139181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1106910001153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6910020105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171507, Тверская обл., г. Кимры, ш. Ильинское,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139182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1055475035263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5448450690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633103, Новосибирская обл., г. Обь, ул. ЖКО Аэропорта, д. ЖКО А/порта, д. №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135889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1075012003241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5012041040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143920, Московская обл., г. Балашиха, мкр. Купавна, ул. Адмирала Кузнецова, д.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142529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1075012003241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5012041040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143920, Московская обл., г. Балашиха, мкр. Купавна, ул. Адмирала Кузнецова, д.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142530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165635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165641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165643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165644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176897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177321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177322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180824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183828</w:t>
              <w:br/>
              <w:t>01.02.2016</w:t>
              <w:br/>
              <w:t>01.02.2021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1153850031830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3851008595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161455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1153850031830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3851008595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161456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Антонов Михаил Викторович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304715016000017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711200241699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137590</w:t>
              <w:br/>
              <w:t>19.01.2016</w:t>
              <w:br/>
              <w:t>19.01.2021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160663</w:t>
              <w:br/>
              <w:t>19.01.2016</w:t>
              <w:br/>
              <w:t>19.01.2021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1100280029508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0278171200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453115, Республика Башкортостан, г. Стерлитамак, ул. Вокзальная, д. 2, к. В, пом. 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174824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Мелеузовский р-н, Мелеуз г.; Салават г.; Салават г. (п.у.п. - Стерлитамакский р-н, Наумовка с.); Стерлитамак г. (п.у.п. - Стерлитамакский р-н, Наумовка с.)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г.; Салават г.; Салават г. (п.у.п. - Стерлитамакский р-н, Наумовка с.); Стерлитамак г. (п.у.п. - Стерлитамакский р-н, Наумовка с.)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"Развитие"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1152459001199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2459019916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662315, Красноярский край, г. Шарыпово, мкр. 2-й, д. 1, оф.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145589-св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139637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Шарыпово, ЗАТО п. Солнечный, г.Ужур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Шарыпово, ЗАТО п. Солнечный, г.Ужур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"Тивиком"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1170327000535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0326550539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Борсоева,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152854</w:t>
              <w:br/>
              <w:t>19.01.2017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 (п.у.п. - Улан-Удэ, Комушка)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г. (п.у.п. - Улан-Удэ, Комушка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1026801161639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6831017477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139584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"Оренбург-СканСервис"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1045615323258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5638025559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460036, Оренбургская обл., г. Оренбург, ул. Лесозащитная,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137571</w:t>
              <w:br/>
              <w:t>19.01.2016</w:t>
              <w:br/>
              <w:t>19.01.2021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9471f52" w14:textId="9471f5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1152311010587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2311194296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350029, Краснодарский край, г. Краснодар, ул. Российская, д. 255/2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137146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край; Ростовская область"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1152311010587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2311194296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350029, Краснодарский край, г. Краснодар, ул. Российская, д. 255/2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137147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край; Ростовская область"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1152311010587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2311194296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350029, Краснодарский край, г. Краснодар, ул. Российская, д. 255/2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137148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край; Ростовская область"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"Энтити Клауд Комьюникейшнз Раша"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1137746553691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7728848053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Николоямская, д. 13, строение 17,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170184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"АРКАДЕН РУС" на Общество с ограниченной ответственностью "Энтити Клауд Комьюникейшнз Раша"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"Энтити Клауд Комьюникейшнз Раша"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1137746553691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7728848053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Николоямская, д. 13, строение 17,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170185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"АРКАДЕН РУС" на Общество с ограниченной ответственностью "Энтити Клауд Комьюникейшнз Раша"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162715</w:t>
              <w:br/>
              <w:t>03.07.2015</w:t>
              <w:br/>
              <w:t>03.07.2021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LTEна основании решения Государственной комиссии по радиочастотам от 22.07.2014 № 14-26-07  на территории следующих субъектов Российской Федерации: Республика Саха (Якутия); Приморский край, Хабаровский край; Амурская область; Еврейская автономная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2312073512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180414</w:t>
              <w:br/>
              <w:t>17.06.2020</w:t>
              <w:br/>
              <w:t>01.11.2020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Каневская 101,2 МГц) </w:t>
              <w:br/>
              <w:t>(исключение частотного присвоения: Краснодар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1133850049882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3827044017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Фридриха Энгельса,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171480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Партизанская, д. 71, этаж 1" на "664007, Иркутская обл., г. Иркутск, ул. Фридриха Энгельса,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1133850049882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3827044017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Фридриха Энгельса,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178127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Партизанская, д. 71, этаж 1" на "664007, Иркутская обл., г. Иркутск, ул. Фридриха Энгельса,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168021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услуги связи (добавление населенного пункта: Восточное Хабаровского района)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1185074002101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5048048296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142300, Московская обл., г. Чехов, ул. Полиграфистов, д. 1, к. литера Г, помещение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164898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1185074002101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5048048296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142300, Московская обл., г. Чехов, ул. Полиграфистов, д. 1, к. литера Г, помещение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164899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"ГК 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1154028002908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4028061314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248035, Калужская обл., г. Калуга, ш. Грабцевское, д. 75, помещение 15,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140212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Бульвар Энтузиастов, д. 5, кв. 29" на "248035, Калужская обл., г. Калуга, ш. Грабцевское, д. 75, помещение 15,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"ГК Старт"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1154028002908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4028061314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248035, Калужская обл., г. Калуга, ш. Грабцевское, д. 75, помещение 15,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140213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"248017, Калужская обл., г. Калуга, ул. Бульвар Энтузиастов, д. 5, кв. 29" на "248035, Калужская обл., г. Калуга, ш. Грабцевское, д. 75, помещение 15,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МЕДИА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1146914001618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6914017801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172386, Тверская обл., г. Ржев, ул. Краностроителей, д. 32, к. ИБК-7, каб.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166295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94,2 МГц в нп. Конаковский р-н, Конаково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Шансон-Астрахань"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1163025052651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3015107802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414024, Астраханская обл., г. Астрахань, ул. Ахшарумова, д. 44, литер Ж, помещ. 4,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146324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"414024, Астраханская обл., г. Астрахань, ул. Жана Жореса, д. 19/8, литера А" на "414024, Астраханская обл., г. Астрахань, ул. Ахшарумова, д. 44, литер Ж, помещ. 4,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5157746142395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7743131550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175459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пр-кт Лиговский, д. 50, литер М, пом. 83" на "191040, г. Санкт-Петербург, пр-кт Лиговский, д. 50, литер М, пом./офис 1Н/162"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5157746142395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7743131550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175457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пр-кт Лиговский, д. 50, литер М, пом. 83" на "191040, г. Санкт-Петербург, пр-кт Лиговский, д. 50, литер М, пом./офис 1Н/162"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5157746142395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7743131550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175456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пр-кт Лиговский, д. 50, литер М, пом. 83" на "191040, г. Санкт-Петербург, пр-кт Лиговский, д. 50, литер М, пом./офис 1Н/162"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5157746142395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7743131550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175455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пр-кт Лиговский, д. 50, литер М, пом. 83" на "191040, г. Санкт-Петербург, пр-кт Лиговский, д. 50, литер М, пом./офис 1Н/162"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0270018633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К.Маркса,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170348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87,5 МГц в нп. Учалинский р-н, Учалы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"Студия Андрея Резникова"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1057812700615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7805381697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198303, г. Санкт-Петербург, пр-кт Стачек, д. 105, корпус 1, литер Г, пом. 3Н, раб. 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174924</w:t>
              <w:br/>
              <w:t>21.11.2019</w:t>
              <w:br/>
              <w:t>09.12.2023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"Студия Андрея Резникова" на Акционерное общество "Студия Андрея Резникова" и изменением места нахождения юридического лица с "198095, г. Санкт-Петербург, ул. Маршала Говорова, д. 47, лит. А" на "198303, г. Санкт-Петербург, пр-кт Стачек, д. 105, корпус 1, литер Г, пом. 3Н, раб. 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"Реконструкция"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5147746380645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7717800772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проезд Ольминского, д. 3А, строение 3, эт. 7, пом. 1,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135581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проезд Ольминского, д. 3А, стр. 3" на "129085, г. Москва, проезд Ольминского, д. 3А, строение 3, эт. 7, пом. 1,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1207700317065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7734436820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"Институт телевидения и радиовещания" на Общество с ограниченной ответственностью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1207700317065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7734436820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"Институт телевидения и радиовещания" на Общество с ограниченной ответственностью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1207700317065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7734436820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176854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"Институт телевидения и радиовещания" на Общество с ограниченной ответственностью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1207700317065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7734436820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176855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"Институт телевидения и радиовещания" на Общество с ограниченной ответственностью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1046000311455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6027083245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"180019, г. Псков, ул. Новоселов, д. 11" на "180019, Псковская обл., г. Псков, ул. Новоселов, д. 5А,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1046000311455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6027083245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147288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"180019, г. Псков, ул. Новоселов, д. 11" на "180019, Псковская обл., г. Псков, ул. Новоселов, д. 5А,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1046000311455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6027083245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180019, Псковская обл., г. Псков, ул. Новоселов, д. 5А,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"180019, г. Псков, ул. Новоселов, д. 11" на "180019, Псковская обл., г. Псков, ул. Новоселов, д. 5А,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Информационная компания "Медиа-Центр"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1027402911205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7451074008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454005, Челябинская обл., г. Челябинск, ул. Разина, д. 3, этаж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144363-св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170575</w:t>
              <w:br/>
              <w:t>18.05.2018</w:t>
              <w:br/>
              <w:t>18.11.2022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(исключение 70,7 МГц в н. п-ах Копейск г (п.у.п. - Челябинск г), Челябинск г,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140076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111, 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140077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111, 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Веремеева Дарья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318344300016406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344222027318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169254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"400105, Волгоградская обл., г. Волгоград, ул. им. Маршала Еременко, д. 118, кв. 223" на "400137, Волгоградская обл., г. Волгоград, ул. 8-й Воздушной Армии, д. 5, кв. 177"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Веремеева Дарья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318344300016406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344222027318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169253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"400105, Волгоградская обл., г. Волгоград, ул. им. Маршала Еременко, д. 118, кв. 223" на "400137, Волгоградская обл., г. Волгоград, ул. 8-й Воздушной Армии, д. 5, кв. 177"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184239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"Раменский район Московской области"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облачных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1197746104863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7728460253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Электролитный, д. 9, к. 1,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174510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78, стр. 1, этаж 4, пом. V кабинет 51" на "115230, г. Москва, проезд Электролитный, д. 9, к. 1,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облачных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1197746104863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7728460253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Электролитный, д. 9, к. 1,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174509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Профсоюзная, д. 78, стр. 1, этаж 4, пом. V кабинет 51" на "115230, г. Москва, проезд Электролитный, д. 9, к. 1,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1153850024954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3816022043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664022, Иркутская обл., г. Иркутск, ул. Седова, д. 65а/2, помещение 6-11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135187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"Телеос-1 Тулун" на Общество с ограниченной ответственностью "Телеос-1" и изменением места нахождения юридического лица с "665268, Иркутская обл., г. Тулун, ул. Ленина, д. 1, пом. 2" на "664022, Иркутская обл., г. Иркутск, ул. Седова, д. 65а/2, помещение 6-11"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1153850024954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3816022043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664022, Иркутская обл., г. Иркутск, ул. Седова, д. 65а/2, помещение 6-11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135186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"Телеос-1 Тулун" на Общество с ограниченной ответственностью "Телеос-1" и изменением места нахождения юридического лица с "665268, Иркутская обл., г. Тулун, ул. Ленина, д. 1, пом. 2" на "664022, Иркутская обл., г. Иркутск, ул. Седова, д. 65а/2, помещение 6-11"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1153850031830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3851008595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161455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Черемхово" на Общество с ограниченной ответственностью "Телеос-1" и изменением места нахождения юридического лица с "665413, Иркутская обл., г. Черемхово, ул. Декабрьских Событий, д. 1, помещение 83" на "670031, Республика Бурятия, г. Улан-Удэ, ул. Бабушкина, д. 34, помещение 4"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Республики Бурятия).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1153850031830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3851008595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161456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Черемхово" на Общество с ограниченной ответственностью "Телеос-1" и изменением места нахождения юридического лица с "665413, Иркутская обл., г. Черемхово, ул. Декабрьских Событий, д. 1, помещение 83" на "670031, Республика Бурятия, г. Улан-Удэ, ул. Бабушкина, д. 34, помещение 4"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Республики Бурятия).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Антонов Михаил Викторович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304715016000017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711200241699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137590</w:t>
              <w:br/>
              <w:t>19.01.2016</w:t>
              <w:br/>
              <w:t>19.01.2021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"Тульская обл., Богородицкий р-н, г. Богородицк, ул. Коммунаров, д. 157А, кв. 33" на "Тульская обл., Богородицкий р-н, г. Богородицк, ул. Луначарского, д.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"ДАТАХАУС"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1187746485123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7720427335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105118, г. Москва, ш. Энтузиастов, д. 34, эт. 1, пом. I, к. 37, оф. 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166646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Москва" на "Московская область, Свердловская область, Москва".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"ДАТАХАУС"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1187746485123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7720427335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105118, г. Москва, ш. Энтузиастов, д. 34, эт. 1, пом. I, к. 37, оф. 94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166647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 "Московская область, Москва" на "Московская область, Свердловская область, Москва".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1075190019123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5190171995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Новосельская, д. 6,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154353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"183052, Мурманская обл., г. Мурманск, пр-кт Кольский, д. 160" на "183010, Мурманская обл., г. Мурманск, ул. Новосельская, д. 6, офис 205"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1075190019123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5190171995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Новосельская, д. 6,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154354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"183052, Мурманская обл., г. Мурманск, пр-кт Кольский, д. 160" на "183010, Мурманская обл., г. Мурманск, ул. Новосельская, д. 6, офис 205"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1075190019123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5190171995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Новосельская, д. 6,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154352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"183052, Мурманская обл., г. Мурманск, пр-кт Кольский, д. 160" на "183010, Мурманская обл., г. Мурманск, ул. Новосельская, д. 6, офис 205"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179563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69,17 МГц в пн. Шарыповский р-н, Родники с (п.у.п. - Родники (Шарыпово)),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145526-св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183157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с "Раменский район Московской области" на "Московская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"ПАЛАСОВ"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1163328062039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3305795822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145587-св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160180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101,6 МГц в нп. Муром г </w:t>
              <w:br/>
              <w:t>Владимирской области с 0,5 кВт на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Альтес"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1191690056777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1633009436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422774, Республика Татарстан, Пестречинский р-н, д. Куюки, ул. Квартал 8, д. 7,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178798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"422774, Татарстан Респ., Пестречинский р-н, д. Куюки, ул. Квартал 6, д. 31, кв. 7" на "422774, Республика Татарстан, Пестречинский р-н, д. Куюки, ул. Квартал 8, д. 7,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Альтес"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1191690056777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1633009436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422774, Республика Татарстан, Пестречинский р-н, д. Куюки, ул. Квартал 8, д. 7,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178799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"422774, Республика Татарстан, Пестречинский р-н, д. Куюки, ул. Квартал 6, д. 31, кв. 7" на "422774, Республика Татарстан, Пестречинский р-н, д. Куюки, ул. Квартал 8, д. 7,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1042800036058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2801100314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Ленина, д. 80, пом. 21005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Горького, д. 152" на "675000, Амурская обл., г. Благовещенск, ул. Ленина, д. 80, помещение 21005"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1042800036058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2801100314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Ленина, д. 80, пом. 21005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Горького, д. 152" на "675000, Амурская обл., г. Благовещенск, ул. Ленина, д. 80, помещение 21005"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Сметанин Роман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304602709300057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602700266969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146341-св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177316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1177847370568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7802641562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Александра Матросова, д. 4, корпус 2, литер П, помещение 1-Н, 2 этаж, комн.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162139</w:t>
              <w:br/>
              <w:t>06.02.2018</w:t>
              <w:br/>
              <w:t>06.02.2023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пр-кт Большой Сампсониевский, д. 77/7, литер Б, помещение 2-Н" на "194100, г. Санкт-Петербург, ул. Александра Матросова, д. 4, корпус 2, литер П, помещение 1-Н, 2 этаж, комн.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1077847600962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7801448703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199155, г. Санкт-Петербург, ул. Кораблестроителей, д. 40, корпус 5, литер А, помещение 13-Н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157697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"199155, г. Санкт-Петербург, ул. Кораблестроителей, д. 40, к. 5, пом. 11-Н" на "199155, г. Санкт-Петербург, ул. Кораблестроителей, д. 40, корпус 5, литер А, помещение 13-Н"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1078602009617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8602063228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11, офис 5.3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169200</w:t>
              <w:br/>
              <w:t>04.10.2018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"628407, Ханты-Мансийский автономный округ - Югра, г. Сургут, п. Кедровый, промзона ГРЭС-2, ул. Пионерная, д. 7, офис 19" на "628406, Ханты-Мансийский автономный округ - Югра, г. Сургут, ул. Университетская, д. 11, офис 5.3"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1078602009617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8602063228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11, офис 5.3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147912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"628407, Ханты-Мансийский - Югра АО, г. Сургут, п. Кедровый, промзона ГРЭС-2, ул. Пионерная, д. 7, офис 19" на "628406, Ханты-Мансийский автономный округ - Югра, г. Сургут, ул. Университетская, д. 11, офис 5.3"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172567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7-ми частотных присвоений на следующей территории: Новосибирская обл., Самарская обл., Ульяновская обл.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172714</w:t>
              <w:br/>
              <w:t>31.05.2019</w:t>
              <w:br/>
              <w:t>31.05.2024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Новосибирской области: 97 МГц в нп. Бердск г (п.у.п. - Новосибирск г), мп. 2 кВт; 102,8 МГц в нп. Куйбышев г, мп. 1 кВт; 97 МГц в нп. Новосибирск г, мп. 2кВт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182161</w:t>
              <w:br/>
              <w:t>14.07.2020</w:t>
              <w:br/>
              <w:t>14.07.2025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104,7 МГц в нп. Владивосток г Приморского края, мп. 1 кВт; исключение 9-ти частотных присвоений на территории Оренбургской области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183004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95,6 МГц в нп. Орёл г (п.у.п. - Орловский р-н, Телецентр п), мп. 0,5 кВт; 100,4 МГц в нп. Орел г (п.у.п. - Телецентр п),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183812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8ми частотных присвоений на территории Новосибирской, Орловской областях, Приморского края, Республики Хакасия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184010</w:t>
              <w:br/>
              <w:t>07.03.2020</w:t>
              <w:br/>
              <w:t>07.03.2025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Сызрань г (п.у.п. - Ульяновская обл, Новоспасский р-н, Новоспасское рп) 107,6 МГц, мп. 1 кВт; Вешкаймский р-н, Вешкайма рп 105,8 МГц, мп. 1 кВт; Сурский р-н, Аркаево с 101,9 МГц, мп. 0,1 кВт; Сурский р-н, Сурское рп 100,7 МГц, мп. 0,1 кВт; Ульяновск г 105 МГц,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4cbd91" w14:textId="14cbd9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Мартемьянов Виктор Геннадьевич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310233530700027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231008012357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1023001538460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3006006420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414000, Астраханская обл., г. Астрахань, ул. Ленина/ул. Бабушкина, д. 30/33, литер строения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1075018005875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5018119461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141060, Московская обл., г. Королев, мкр-н Болшево, ул. Дурылина,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1075018005875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5018119461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141060, Московская обл., г. Королев, мкр-н Болшево, ул. Дурылина,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1027724000094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7724244406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1027724000094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7724244406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1027724000094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7724244406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1177847249370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7810700388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Санкт-Петербург г., наб. Выборгская, д. 61, литер А, офис 306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1177847249370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7810700388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Санкт-Петербург г., наб. Выборгская, д. 61, литер А, офис 306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1187847041546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7814720716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1187847041546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7814720716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1171690081750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1655390554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1171690081750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1655390554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1171690081750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1655390554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1171690081750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1655390554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Московская, д. 26/31, помещение 1000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1028601500619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8614005083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29-Г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143696-свПГУ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Удмуртская Республика;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1067746228440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7701641245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область; Красноярский край; Новосибирская область; 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1067757813474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7710646874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Рязанская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1057749628001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7718571010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1057749157795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7727560086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"ЛАВРОВ-ТЕЛЕКОМ"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5167746200342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7726388636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проезд Электролитный, д. 3Б, стр. 6, помещение/комната I/10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Папин Юрий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306482221400096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482401282446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"Телерадиокомпания "Петербург"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1027809171906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7825404448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Чапыгина, д. 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"Телерадиокомпания "Петербург"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1027809171906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7825404448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Чапыгина, д. 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"ТНТ-Саратов"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1086450007786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6452937569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410009, Саратовская обл., г. Саратов, ул. Техническая, д. 35/45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1047423514225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7451205860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454092, Челябинская обл., г. Челябинск, ул. Либкнехта,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1047423514225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7451205860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454092, Челябинская обл., г. Челябинск, ул. Либкнехта,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"Моссвязь"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1195027002830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5027272956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011, ком.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1187847168728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7810732326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Кузнецовская, д. 52, к. 8, лит. Ж, оф.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1187847168728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7810732326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Кузнецовская, д. 52, к. 8, лит. Ж, оф.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"СПИДНЕТ"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1177746336900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7722394942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109125, г. Москва, пр-кт Волгоградский, д. 69, кв.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"СПИДНЕТ"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1177746336900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7722394942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109125, г. Москва, пр-кт Волгоградский, д. 69, кв.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1022303381308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2323018560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Абинский р-н, Абинск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1022303381308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2323018560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Крымск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1022303381308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2323018560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Абинск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1022303381308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2323018560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Кострикин Александр Владимимрович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310220930100012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220912201986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145306-свПГУ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Кострикин Александр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310220930100012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220912201986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145307-свПГУ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Ройченко Виктория Валериевна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317774600477036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231709607507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Юрга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5049021716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5049021716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5049021716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1027802756244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7805137522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198188, г. Санкт-Петербург, ул. Автовская, д. 46, литер А, пом. 30-Н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