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27c567" w14:textId="127c56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"Проперти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1207700462111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9731073152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121354, г. Москва, внутригородская территория города федерального значения муниципальный округ Можайский, ул. Дорогобужская, д. 14, этаж 1, помещ. 102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1186196033320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6165214862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344064, Ростовская обл., г. Ростов-на-Дону, ул. Шеболдаева, д. 54,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"УМНЫЙ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1202300058641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2310221660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350042, Краснодарский край, г. Краснодар, ул. Садовая, д. 195, литер 3, помещение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"УРБАНОМИКА"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5077746754950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7727613193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Москва г., пер. Мамоновский, д. 6, эт цок пом II ком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"ЕТО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1184027006130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4027137088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Энергетиков, д.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1183926018880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пр-кт Советский, д. 12, этаж 4, офис 401А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всему голова"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1167746728071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"Приоритет"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1075015002700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5006012361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143090, Московская обл., г. Краснознаменск, ул. Гагарина, д. 11А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"Реферт"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1205400055740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5403060940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630033, Новосибирская обл., г. Новосибирск, ул. Мира, д. 62/1, офис 501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"ЕТО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1184027006130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4027137088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Энергетиков, д.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1183926018880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пр-кт Советский, д. 12, этаж 4, офис 401А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всему голова"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1167746728071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"Годекан"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1140533000134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0533015339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368948, Республика Дагестан, Унцукульский р-н, п. г. т. Шамилькала, д. 21А, кв.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1186196033320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6165214862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344064, Ростовская обл., г. Ростов-на-Дону, ул. Шеболдаева, д. 54,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"УМНЫЙ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1202300058641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2310221660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350042, Краснодарский край, г. Краснодар, ул. Садовая, д. 195, литер 3, помещение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1027739389248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7717085890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пер. 1-й Рижский,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"Светосервис-Сочи"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1092366006831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2320177018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354055, Краснодарский край, г. Сочи, с. Барановка, пер. Речной, д. 11В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 Илья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313715416900049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711501544471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Читчиян Константин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319222500012218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223402303506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г.Бийск, Бийский район, Советский район, Зональный район, Целинный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"Годекан"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1140533000134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0533015339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368948, Республика Дагестан, Унцукульский р-н, п. г. т. Шамилькала, д. 21А, кв.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1207700259656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9709063800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Лубянский проезд , д. 27/1, стр. 1, этаж 4, пом.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"Реферт"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1205400055740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5403060940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630033, Новосибирская обл., г. Новосибирск, ул. Мира, д. 62/1, офис 501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1186196033320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6165214862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344064, Ростовская обл., г. Ростов-на-Дону, ул. Шеболдаева, д. 54,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"УМНЫЙ 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1202300058641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2310221660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350042, Краснодарский край, г. Краснодар, ул. Садовая, д. 195, литер 3, помещение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"ЕТО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1184027006130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4027137088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248033, Калужская обл., г. Калуга, ул. Энергетиков, д. 2,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1183926018880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пр-кт Советский, д. 12, этаж 4, офис 401А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1027739389248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7717085890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пер. 1-й Рижский,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"Светосервис-Сочи"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1092366006831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2320177018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354055, Краснодарский край, г. Сочи, с. Барановка, пер. Речной, д. 11В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 Илья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313715416900049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711501544471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7724493152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115446, г. Москва, проезд Коломенский, д. 14, эт. 5, ком. №20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e361e9" w14:textId="fe361e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реабилитации" Управления делами Президента Российской Федерации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1035006460653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5032039680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143088, Московская обл., г. Одинцово, поселок санатория имени А.И. Герцена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138234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поселок санатория имени А.И.Герцена Одинцовского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поселок санатория имени А.И. Герцена Одинцовского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"Рэдком-Телеком"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2723182860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680023, Хабаровский край, г. Хабаровск, ул. Вахова А.А.,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139733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"Бронницкие новости" городского округа Бронницы Московской области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1155040004404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5002004070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140170, Московская обл., г. Бронницы, ул. Новобронницкая,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140074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г.Бронницы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Бронницы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1035900085792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5902143616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618400, Пермский край, г. Березники, пр-кт Ленина, д. 47,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174541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"ИКСЕЛЕРЕЙТ"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1127746106773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7715904744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127410, г. Москва, ш. Алтуфьевское, д. 33Г, эт/пом/ком 2/V/18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139708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1106450007201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6452949532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410005, Саратовская обл., г. Саратов, ул. им. Пугачева Е.И., д.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140057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1106450007201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6452949532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410005, Саратовская обл., г. Саратов, ул. им. Пугачева Е.И., д.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140058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1106450007201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6452949532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410005, Саратовская обл., г. Саратов, ул. им. Пугачева Е.И., д.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140059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1106450007201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6452949532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410005, Саратовская обл., г. Саратов, ул. им. Пугачева Е.И., д.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140060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"ПОЛУОСТРОВ 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1159102023520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ул. Киевская, д. 77/4,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176912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 г.; Керчь г.; Феодосия г. (п.у.п. - Феодосия г., мыс Ильи);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г.; Керчь г.; Феодосия г. (п.у.п. - Феодосия г., мыс Ильи);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1077847006093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7805420434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170002, г. Тверь, ул. А. Завидова, д. 24, офис 10, 2-й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144349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165377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Владивосток; Хабаровский край: гг. Хабаровск,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Владивосток; Хабаровский край: г. Хабаровск, г. Комсомольск-на-Амуре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"СВП 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1146678012315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6678048160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пер. Красный, д. 7,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140208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"ВЕРБЕТА"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1027700229413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"Каравелла"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1027802490682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7804039096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199397, г. Санкт-Петербург, Новосмоленская набережная, д. 1, литер И, помещение 5Н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139566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Василеостровский административный район г.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Василеостровский административный район г.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"Восточные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677005, Республика Саха (Якутия), г. Якутск, ул. Стадухина, д. 63,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140204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"Восточные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677005, Республика Саха (Якутия), г. Якутск, ул. Стадухина, д. 63,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140205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"Восточные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677005, Республика Саха (Якутия), г. Якутск, ул. Стадухина, д. 63,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143137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"Мобикон"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1057812468075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7805379176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проспект Стачек, д. 37,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137520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1051633107910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1658069370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420066, Республика Татарстан, г. Казань, ул. Солдатская, д. 8, пом.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139916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1051633107910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1658069370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420066, Республика Татарстан, г. Казань, ул. Солдатская, д. 8, пом.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139918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«Радио Западной Сибири»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1027200799658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7203082280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625019, Тюменская обл., г. Тюмень, ул. Республики, д. 211а, офис 707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140941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1063340020380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3329038300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182964-свПГУ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155701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1162536060081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2536293345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143786</w:t>
              <w:br/>
              <w:t>01.04.2016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b5ba05e" w14:textId="b5ba05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"ИКСЕЛЕРЕЙТ"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1127746106773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33Г, эт/пом/ком 2/V/18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139708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33Г" на "127410, г. Москва, ш. Алтуфьевское, д. 33Г, эт/пом/ком 2/V/18"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1051901102626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1901069793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Советская, д. 32, пом. 49Н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172193</w:t>
              <w:br/>
              <w:t>11.04.2019</w:t>
              <w:br/>
              <w:t>11.04.2024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Советская, д. 32" на "655017, Республика Хакасия, г. Абакан, ул. Советская, д. 32, пом. 49Н"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"Спутник-Юг"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1140280071425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0259013399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453400, Республика Башкортостан, Давлекановский район,  город Давлеканово, ул. Мажита Гафури, д. 4,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180129-свПГУ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184306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Давлекановский р-н, Давлеканово г (п.у.п. - Давлекановский р-н, Дюртюли с) 90,2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1157746122148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7734347760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г. Москва, пр-кт Кутузовский, д. 36, строение 3, помещение 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151807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"ТСК Метрология" на Общество с ограниченной ответственностью "ГЭХ Системы контроля" и изменением места нахождения юридического лица с "121108, г. Москва, ул. Кастанаевская, д. 27, к. 4" на "121170, г. Москва, пр-кт Кутузовский, д. 36, строение 3, помещение 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1157746122148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7734347760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г. Москва, пр-кт Кутузовский, д. 36, строение 3, помещение 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151806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"ТСК Метрология" на Общество с ограниченной ответственностью "ГЭХ Системы контроля" и изменением места нахождения юридического лица с "121108, г. Москва, ул. Кастанаевская, д. 27, к. 4" на "121170, г. Москва, пр-кт Кутузовский, д. 36, строение 3, помещение 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Академическая Б., д. 5А, этаж 4, пом. VIII,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181415</w:t>
              <w:br/>
              <w:t>31.03.2020</w:t>
              <w:br/>
              <w:t>19.06.2023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90,3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БАС"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1023901008449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3906017256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236008, Калининградская обл., г. Калининград, ул. А. Невского, д. 226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149599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"236039, Калининградская обл., г. Калининград, ул. Александра Суворова, д. 57" на "236008, Калининградская обл., г. Калининград, ул. А. Невского, д. 226"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172801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172800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178889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178424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172803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634138, Свердловская обл., г. Новоуральск, ул. Ленина, д. 107,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178890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"624130, Свердловская обл., г. Новоуральск, ул. Герцена, д. 4" на "634138, Свердловская обл., г. Новоуральск, ул. Ленина, д. 107,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1116604001227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6604029123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623700, Свердловская обл., г. Березовский, ул. Восточная, д. 11,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145107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"623700, Свердловская обл., г. Березовский, ул. Февральская, д. 24, кв. 54" на "623700, Свердловская обл., г. Березовский, ул. Восточная, д. 11,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1116604001227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6604029123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623700, Свердловская обл., г. Березовский, ул. Восточная, д. 11, офис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145106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"623700, Свердловская обл., г. Березовский, ул. Февральская, д. 24, кв. 54" на "623700, Свердловская обл., г. Березовский, ул. Восточная, д. 11, офис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"Два капитана"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1026300964128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6315510260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ш. Московское, д. 4, строение 9, офис 614, 615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182056-св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147341</w:t>
              <w:br/>
              <w:t>29.11.2016</w:t>
              <w:br/>
              <w:t>29.11.2021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"443010, Самарская обл., г. Самара, пл. Куйбышева, д. 1" на "443013, Самарская обл., г. Самара, ш. Московское, д. 4, строение 9, офис 614, 615"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1051633107910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1658069370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420066, Республика Татарстан, г. Казань, ул. Солдатская, д. 8,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139916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"620066, Татарстан Респ., г. Казань, ул. Солдатская, д. 8" на "420066, Республика Татарстан, г. Казань, ул. Солдатская, д. 8, пом.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1051633107910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1658069370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420066, Республика Татарстан, г. Казань, ул. Солдатская, д. 8,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139918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"620066, Татарстан Респ., г. Казань, ул. Солдатская, д. 8" на "420066, Республика Татарстан, г. Казань, ул. Солдатская, д. 8, пом.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1023900586302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3904003811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236006, Калининградская обл., г. Калининград, ул. Генерала Буткова, д. 4, к. 1, кв.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164829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Балтийский р-н, Балтийск г 107,9 МГц,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«Радио Западной Сибири»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1027200799658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7203082280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625019, Тюменская обл., г. Тюмень, ул. Республики, д. 211а, офис 707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140941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"625019, Тюменская обл., г. Тюмень, ул. Республики, д. 211-а" на "625019, Тюменская обл., г. Тюмень, ул. Республики, д. 211а, офис 707"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4776e8b" w14:textId="4776e8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Лебедев Андрей Валерьевич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304602734900459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602700047660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Лебедев Андрей Валерьевич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304602734900459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602700047660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"Энлаин"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1077764652206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7728644645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пр-кт Мира, д. 36, стр. 1, ком. 10, пом. IV, этаж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"АДАПТ"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1087746042240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7706679877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109382, г. Москва, ул. Судакова,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1127746351480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7713747493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г., Бийск г.; Амурская область: Благовещенск г.; Архангельская область: Архангельск г.; Белгородская область: Старый Оскол г. (п.у.п. - Старооскольский р-н, Верхне-Атаманское с.); Владимирская область: Владимир г.; Волгоградская область: Волгоград г., Волжский г. (п.у.п. - Волгоград г.); Вологодская область: Вологда г.; Ивановская область: Иваново г.; Иркутская область: Ангарск г. (п.у.п. - Иркутск г., 1 км автодороги Иркутск-Марково), Иркутск г. (п.у.п. - Иркутск г., 1 км автодороги Иркутск-Марково); Кемеровская область: Кемерово г.; Курганская область: Курган г.; Курская область: Курск г.; Новгородская область: Великий Новгород г.; Новосибирская область: Бердск г. (п.у.п. - Новосибирск г.), Новосибирск г.; Оренбургская область: Орск г.; Пермский край: Пермь г.; Псковская область: Псков г.; Республика Башкортостан: Салават г. (п.у.п. - Стерлитамакский р-н, Наумовка с.), Стерлитамак г. (п.у.п. - Стермитамакский р-н, Наумовка с.); Республика Бурятия: Улан-Удэ г. (п.у.п. - Улан-Удэ г. Комушка п.); Республика Марий Эл: Йошкар-Ола г.; Республика Мордовия: Саранск г.; Республика Татарстан (Татарстан): Набережные Челны г., Нижнекамский р-н, Нижнекамск г. (п.у.п. - Набережные Челны); Ростовская область: Батайск г. (п.у.п. - Ростов-на-Дону г.), Ростов-на-Дону г.; Рязанская область: Рязань г.; Свердловская область: Екатеринбург г., Нижний Тагил г., Первоуральск г. (п.у.п. - Екатеринбург г.); Томская область: Северск г. (п.у.п. - Томск г.), Томск г.; Хабаровский край: Комсомольск-на-Амуре г.; Ханты-Мансийский автономный округ - Югра: Сургут г. (п.у.п. - Сургут г., Кедровый п.); Челябинская область: Копейск г. (п.у.п. - Челябинск г.), Магнитогорск г., Челябинск г.; Ярославская область: Рыбинский р-н, Рыбинск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1157746244193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7724310828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ул. Нагатинская, д. 1,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1027739018163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7710348966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1027739018163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7710348966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1087746950510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7727658660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ул. Адмирала Лазарева, д. 52,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1157746783743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7729472290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119992, г. Москва, тер. Ленинские Горы, вл. 1, стр. 75 Д, эт. 1, пом. I, ком.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"Финтендер-крипто"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1122225003669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2225129102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656056, Алтайский край, г. Барнаул, ул. Максима Горького,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1042307965655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2313019003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352395, Краснодарский край, Кавказский р-н, г. Кропоткин, ул. Ворошилова,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1042307965655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2313019003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352395, Краснодарский край, Кавказский р-н, г. Кропоткин, ул. Ворошилова,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Огай Светлана Сергеевна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316250500051927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250550365901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Дальнегорск; г. Дальнереченск; п.г.т. Кавалерово; Дальнегорский район, п. Рудная Пристань; Дальнегорский район, с. Каменка; Дальнегорский район, с. Краснореченский; Дальнегорский район, п. Тайга; Дальнегорский район, с. Сержантово; Красноармейский район, п. Восток; Тернейский район, с. Амгу; Тернейский район, пгт. Пластун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