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document.glossary+xml" PartName="/word/glossary/document.xml"/>
  <Override ContentType="application/vnd.openxmlformats-officedocument.wordprocessingml.fontTable+xml" PartName="/word/glossary/fontTable.xml"/>
  <Override ContentType="application/vnd.openxmlformats-officedocument.wordprocessingml.settings+xml" PartName="/word/glossary/settings.xml"/>
  <Override ContentType="application/vnd.openxmlformats-officedocument.wordprocessingml.styles+xml" PartName="/word/glossary/styles.xml"/>
  <Override ContentType="application/vnd.ms-word.stylesWithEffects+xml" PartName="/word/glossary/stylesWithEffects.xml"/>
  <Override ContentType="application/vnd.openxmlformats-officedocument.wordprocessingml.webSettings+xml" PartName="/word/glossary/webSettings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Target="docProps/app.xml" Type="http://schemas.openxmlformats.org/officeDocument/2006/relationships/extended-properties" Id="rId3"/><Relationship Target="docProps/core.xml" Type="http://schemas.openxmlformats.org/package/2006/relationships/metadata/core-properties" Id="rId2"/><Relationship Target="word/document.xml" Type="http://schemas.openxmlformats.org/officeDocument/2006/relationships/officeDocument" Id="rId1"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:rsidR="005A588D" w:rsidP="005A588D" w:rsidRDefault="005A588D" w14:paraId="43cbc43" w14:textId="43cbc43">
      <w:pPr>
        <w:pStyle w:val="a3"/>
        <w:widowControl/>
        <w:ind w:left="10206" w:firstLine="902"/>
        <w15:collapsed w:val="false"/>
        <w:rPr>
          <w:sz w:val="24"/>
          <w:szCs w:val="24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</w:rPr>
        <w:t>1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58425F" w:rsidP="0058425F" w:rsidRDefault="0058425F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  <w:r w:rsidR="00FE5AF9">
            <w:rPr>
              <w:sz w:val="24"/>
              <w:szCs w:val="24"/>
            </w:rPr>
            <w:t xml:space="preserve">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39E78663AFF403B8A10A2CAA2132369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180E35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Н01-288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соискателей, подавших заявления о предоставлении лицензий </w:t>
      </w:r>
    </w:p>
    <w:p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на осуществление  деятельности в области</w:t>
      </w:r>
      <w:bookmarkStart w:name="_GoBack" w:id="0"/>
      <w:bookmarkEnd w:id="0"/>
      <w:r>
        <w:rPr>
          <w:b/>
          <w:bCs/>
          <w:sz w:val="24"/>
          <w:szCs w:val="24"/>
        </w:rPr>
        <w:t xml:space="preserve"> оказания услуг связи</w:t>
      </w:r>
    </w:p>
    <w:p w:rsidRPr="002C4F9E" w:rsidR="00060C2D" w:rsidP="00060C2D" w:rsidRDefault="00060C2D">
      <w:pPr>
        <w:ind w:left="540"/>
        <w:rPr>
          <w:sz w:val="20"/>
          <w:szCs w:val="20"/>
        </w:rPr>
      </w:pPr>
    </w:p>
    <w:tbl>
      <w:tblPr>
        <w:tblW w:w="14760" w:type="dxa"/>
        <w:tblInd w:w="647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3827"/>
        <w:gridCol w:w="1546"/>
        <w:gridCol w:w="4320"/>
        <w:gridCol w:w="3060"/>
        <w:gridCol w:w="1440"/>
      </w:tblGrid>
      <w:tr w:rsidR="005A588D" w:rsidTr="0058425F">
        <w:tc>
          <w:tcPr>
            <w:tcW w:w="567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№ п.п</w:t>
            </w:r>
          </w:p>
        </w:tc>
        <w:tc>
          <w:tcPr>
            <w:tcW w:w="3827" w:type="dxa"/>
          </w:tcPr>
          <w:p w:rsidR="005A588D" w:rsidP="006459E6" w:rsidRDefault="00BE5045">
            <w:pPr>
              <w:pStyle w:val="a3"/>
              <w:widowControl/>
              <w:jc w:val="center"/>
            </w:pPr>
            <w:r w:rsidRPr="00BE5045"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546" w:type="dxa"/>
          </w:tcPr>
          <w:p w:rsidR="005A588D" w:rsidP="00D55D60" w:rsidRDefault="005A588D">
            <w:pPr>
              <w:pStyle w:val="a3"/>
              <w:widowControl/>
              <w:jc w:val="center"/>
            </w:pPr>
            <w:r>
              <w:t>вх.№. дата регистрации документа</w:t>
            </w:r>
          </w:p>
        </w:tc>
        <w:tc>
          <w:tcPr>
            <w:tcW w:w="432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Наименование услуги связи в  соответствии с постановлением Правительства Российской Федерации от 18 февраля 2005 № 87 «Об утверждении перечня наименования услуг связи, вносимых в лицензии, и перечней лицензионных условий»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  <w:r>
              <w:t>(с изменениями от 29 декабря 2005 г.)</w:t>
            </w:r>
          </w:p>
          <w:p w:rsidR="005A588D" w:rsidP="006459E6" w:rsidRDefault="005A588D">
            <w:pPr>
              <w:pStyle w:val="a3"/>
              <w:widowControl/>
              <w:jc w:val="center"/>
            </w:pPr>
          </w:p>
        </w:tc>
        <w:tc>
          <w:tcPr>
            <w:tcW w:w="306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Территория</w:t>
            </w:r>
          </w:p>
        </w:tc>
        <w:tc>
          <w:tcPr>
            <w:tcW w:w="1440" w:type="dxa"/>
          </w:tcPr>
          <w:p w:rsidR="005A588D" w:rsidP="006459E6" w:rsidRDefault="005A588D">
            <w:pPr>
              <w:pStyle w:val="a3"/>
              <w:widowControl/>
              <w:jc w:val="center"/>
            </w:pPr>
            <w:r>
              <w:t>Срок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СЕЛЬСКОХОЗЯЙСТВЕННЫЙ КРЕДИТНЫЙ ПОТРЕБИТЕЛЬСКИЙ КООПЕРАТИВ «ЧЕРКАСОФФ СБЕРЕЖЕНИЯ» 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1185476047679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5404076043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630108, Новосибирская обл., г. Новосибирск, Станционная ул., д. 2а, офис 503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12778-св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"СОДЕЙСТВИЕ-ПЛЮС"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1026600934073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6612006190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623408, Свердловская обл., г. Каменск-Уральский, ул. Белинского, д.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25352-св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Муниципальное образование "Каменск-Уральский городской округ", Муниципальное образование "Каменский городской округ"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"МБИ МОДУЛЬ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1197847043536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7805743763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литер Ж, офис 134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26744-св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Старков Константин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321595800014201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590811971100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"Черепаха 77"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1147746080382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7714926382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123007, г. Москва, ул. 4-я Магистральная, д. 5, стр. 11, ком.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29208-св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"Виет Нам Экспресс Карго"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1217700085680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9723111823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109382, г. Москва, ул. Люблинская, д. 141, помещ. V, ком. 53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29753-св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"Управляющая компания Теплоресурс"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1203500027961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3525465178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160002, Вологодская обл., г. Вологда, ул. Кирпичная, д. 26, офис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32068-св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"ИНТЕРНЕТ ЛОГИСТИКА ДК"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1197746622985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9715365976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105187, г. Москва, вн. тер. г. Муниципальный округ Соколиная гора, ул. Щербаковская, д. 53, к. 2, этаж 5, ком. 425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32212-св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1187746108494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7719475895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108, помещение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Центр информационной безопасности"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1083668019456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3663072220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394028, Воронежская обл., г. Воронеж, ул. Ильюшина, д. 3Е, оф.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22494-св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АКСЕЛЕРАТОР"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1207800067353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7806572800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пл. Карла Фаберже, д. 8, литер А, пом. 9-Н,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1213500002627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3525467954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Пушкинская, д. 52, помещ.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26809-св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"ТСК-ЦИФРА"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1202000003040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2014021847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ул. им. Невского,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26975-св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1217800032119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7805776430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389, рабочее место №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27394-св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беспроводные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1147452005172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7452118593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454080, Челябинская обл., г. Челябинск, пос. Мелькомбинат 2, участок 1, д. 18, пом. 4,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27511-св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1217700093522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вн. тер. г. муниципальный округ Нагатино-Садовники, ул. Садовники, д. 6, этаж 1, помещ. кабинет 20, РМЧ1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"ИТ-Апгрейд"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1187847304787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7839108520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г. Санкт-Петербург, пр-кт Лермонтовский, д. 1/44, литер А, офис 324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29873-св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"Ресурс Связь Сервис"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1215200007109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5262377878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603022, Нижегородская обл., г. Нижний Новгород, ул. Малая Ямская, д. 78А, помещ. П8, офис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"Коломенское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1035004253800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5022024195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140407, Московская обл., г. Коломна, ул. Гагарина, д. 70,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1175022005322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5072005695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140500, Московская обл., г. Луховицы, ул. Мира, д. 14, офис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"ЮгТрансТелеком"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1159102107372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9107038490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296500, Крым Респ., г. Саки, ул. Интернациональная, д. 5/2,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"МЫТИЩИНСКАЯ ТЕЛЕКОММУНИКАЦИОННАЯ КОМПАНИЯ"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1205000038671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5029255473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141002, Московская обл., г. Мытищи, ул. Колпакова, д. 2, к. 15, офис 1/1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32546-св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1217700097174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муниципальный округ Чертаново южное вн.тер.г., ул. Дорожная, д. 60Б, этаж 1, кабинет 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32910-св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"Колтушский Интернет"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1064703061587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4703085774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188688, Ленинградская обл., Всеволожский р-н, д. Старая, ул. Верхняя, д. 5, к. 1, пом. 1-Н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33025-св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Москва г.,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33158-св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АКСЕЛЕРАТОР"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1207800067353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7806572800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пл. Карла Фаберже, д. 8, литер А, пом. 9-Н,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"Новое строительство"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1047796627845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7709563302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109147, г. Москва, ул. Марксистская, д. 34, к.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26180-св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27438-св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1217700093522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вн. тер. г. муниципальный округ Нагатино-Садовники, ул. Садовники, д. 6, этаж 1, помещ. кабинет 20, РМЧ1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1097746167507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7718758065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107392, Москва г., ул. Просторная, д. 12, к. 1, кв.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28944-св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1175022005322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5072005695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140500, Московская обл., г. Луховицы, ул. Мира, д. 14, офис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1155027002283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5027225473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98, кв.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"ЭСТЕР"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1213500003364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3525468267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160032, Вологодская обл., г. Вологда, ул. Воркутинская, д. 1, кв. 14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Москва г.,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33156-св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1187746108494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7719475895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108, помещение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АКСЕЛЕРАТОР"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1207800067353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7806572800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пл. Карла Фаберже, д. 8, литер А, пом. 9-Н,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"ТСК-ЦИФРА"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1202000003040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2014021847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ул. им. Невского,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1217700093522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ул. Садовники, д. 6, этаж 1, помещ. кабинет 20, РМЧ1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28250-св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1082632003960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2632091736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28930-св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"ИТ-Апгрейд"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1187847304787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7839108520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190121, Санкт-Петербург г., пр-кт Лермонтовский, д. 1/44, литер А, офис 324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1155027002283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5027225473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98, кв.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30694-св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"Солар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1097847327786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7841416169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Санкт-Петербург, Саперный пер., д. 4, литер А, пом. 8-Н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31519-св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Москва г.,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33155-св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1187746108494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7719475895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108, помещение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АКСЕЛЕРАТОР"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1207800067353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7806572800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пл. Карла Фаберже, д. 8, литер А, пом. 9-Н,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Ованенко Евгений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320911200092340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910221875450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22760-св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1137746904580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7707814173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Москва г., пер. Перуновский, д. 4-10, пом. 020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22787-св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"НК-НЭТ"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1154011001660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4007020518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249100, Калужская обл., Жуковский р-н, с. свх Победа, ул. Центральная, д. 12,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24272-св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"ТОЧКА ДОСТУПА"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1072650002457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2626037762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357600, Ставропольский край, г. Ессентуки, ул. Гааза, д.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Лесков Алексей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320032700028135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030902885488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24863-св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1213500002627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3525467954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Пушкинская, д. 52, помещ.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26814-св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"ТСК-ЦИФРА"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1202000003040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2014021847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ул. им. Невского,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26973-св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1026301166407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6316066111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27000-св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1217800032119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7805776430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389, рабочее место №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27388-св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59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Смирнов Алексей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318784700404778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781600822269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27413-св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беспроводные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1147452005172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7452118593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454080, Челябинская обл., г. Челябинск, п. Мелькомбинат 2 участок 1, д. 18, пом. 4, офис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27508-св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315032700017014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032603823960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27611-св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Сафронов Сергей Александрович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311501133200032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501106462931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27981-свПГУ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Егорьевский район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1122721012611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2721198086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680042, Хабаровский край, г. Хабаровск, пер. Бородинский, д. 1, каб.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1217700093522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вн. тер. г. муниципальный округ Нагатино-Садовники, ул. Садовники, д. 6, этаж 1, помещ. кабинет 20, РМЧ1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1206100026395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6164132286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344011, Ростовская обл., г. Ростов-на-Дону, пер. Доломановский, д. 70д, этаж 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28597-св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Мамедов Орхан Садиг Оглы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321072600005247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071306090689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29223-св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"Коломенское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1035004253800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5022024195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140407, Московская обл., г. Коломна, ул. Гагарина, д. 70,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69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1175022005322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5072005695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140500, Московская обл., г. Луховицы, ул. Мира, д. 14, офис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29987-св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1163443061088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3444258335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400087, Волгоградская обл., г. Волгоград, ул. им Пархоменко, д. 8,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30049-св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1097746167507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7718758065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107392, Москва г., ул. Просторная, д. 12, к. 1, кв.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30392-св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Зайцев Михаил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315434500000459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431208459003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30646-свПГУ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1155027002283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5027225473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140008, Московская обл., Люберецкий р-н, г. Люберцы, ул. 3-е Почтовое отделение, д. 98, кв.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30683-св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"Чехов.Нет"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1105048002839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5048025482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142306, Московская обл., г. Чехов, ул. Чехова, д. 85, литер А, объект 1 часть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31204-свПГУ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1105074008478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5021018745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область, город Подольск, микрорайон Климовск , улица Ленина, дом 19,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31290-свПГУ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"АЦТ+"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1103017000503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3017062868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414024, Астраханская обл., г. Астрахань, ул. Моздокская, д.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31974-св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"ТорнКей"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1157746051088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7734345668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123181, г. Москва, ул. Маршала Катукова, д. 3, к. 1, кв. 362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32219-св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"Гарант-Телесети"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1081841007566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1841000610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426057, Удмуртская Респ., г. Ижевск, ул. Советская,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32709-св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79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1064910045254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4909092060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32877-св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"Солар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1097847327786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7841416169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Санкт-Петербург, Саперный пер., д. 4, литер А, пом. 8-Н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32879-св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1217700097174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г. Москва, муниципальный округ Чертаново южное вн.тер.г., ул. Дорожная, д. 60Б, этаж 1, кабинет 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32903-св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Москва г.,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33151-св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"НУБЕС"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1207700098759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9706005293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Москва г., ул. Шаболовка, д. 23, кв. 333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34417-св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Непубличное акционерное общество "Вайнах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1032000802932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2005503932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364013, Чеченская Респ., г. Грозный, ул. им Шейха А-Х.С.Яндарова, д.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31268-св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Чеченская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3 года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1026301166407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6316066111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26997-св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1207700302864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9703016191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Москва, наб. Пресненская, д. 8, стр. 1, эт. 44, пом. 444М, к.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28922-св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"КАРТЕЛ"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1197746452716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7703500271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123112, Москва, наб. Пресненская, д. 8, стр 1,  эт. 44, пом. 444М, к. 5.1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31503-св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подвижной радиотелефонной связи (при использовании бизнес-модели виртуальных сетей подвижной радиотелефонной связи)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89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"Оператор почтовой связи "ГигаПочта"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1197746429902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7704495306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119435, Москва , пер. Большой Саввинский, д. 11, эт. 1, помещение I, ком. 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31006-св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телеграфной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Сбежнев Александр Владимирович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320253600068438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253810582889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19947-свПГУ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"РТК Цифровые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1187746311048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9710053162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125009, Москва г., пер. Никитский,  д. 7, стр 1, эт. пм. ком. 7, I, 19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22286-св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 ИТ"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1187746108494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7719475895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105523, Москва г., ш. Щёлковское, д. 100, к. 108, помещение 117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22315-св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 АКСЕЛЕРАТОР"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1207800067353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7806572800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195112, Санкт-Петербург г., пл. Карла Фаберже, д. 8, литер А, пом. 9-Н, ком. 18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22610-св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Ованенко Евгений Валерьевич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320911200092340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910221875450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22761-св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"Бизнес-Телеком"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1137746904580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7707814173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127055, Москва г., пер. Перуновский, д. 4-10, пом. 020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22790-св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Лесков Алексей Анатольевич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320032700028135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030902885488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23927-св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"НК-НЭТ"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1154011001660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4007020518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249100, Калужская обл., Жуковский р-н, с. свх Победа, ул. Центральная, д. 12,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24276-св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"Письмо"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1167847127909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7811602601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196084, Санкт-Петербург г., ул. Красуцкого, д. 3, к. 2, лит. А, кв. 207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99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"Даринет"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1213500002627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3525467954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160000, Вологодская обл., г. Вологда, ул. Пушкинская, д. 52, помещ. 17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26833-св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"ТСК-ЦИФРА"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1202000003040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2014021847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364024, Чеченская Республика, г. Грозный, ул. им. Невского, д. 22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26970-св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1026301166407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6316066111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26999-св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"Интерра"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1217800032119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7805776430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198095, Санкт-Петербург г., ул. Маршала Говорова, д. 35, к. 5, литер Ж, офис 389, рабочее место №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27386-св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Смирнов Алексей Юрьевич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318784700404778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781600822269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27418-св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"КонсалтИнфоМенеджмент"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1022601976077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2634046023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197342, г. Санкт-Петербург, пер. Красногвардейский, д. 23, лит. Е, пом. 01Н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27443-св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"Современные беспроводные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1147452005172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7452118593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454080, Челябинская обл., г. Челябинск, пос. Мелькомбинат 2, участок 1, д. 18, пом. 4, офис 4  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27539-св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315032700017014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032603823960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27615-св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край; Республика Бурятия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"Союз Телекоммуникаций"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1122721012611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2721198086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680042, Хабаровский край, г. Хабаровск, пер. Бородинский, д. 1, каб.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"ЮГ-ТЕЛЕКОМ"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1217700093522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9724039640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115487, Москва г., вн. тер. г. муниципальный округ Нагатино-Садовники, ул. Садовники, д. 6, этаж 1, помещ. кабинет 20, РМЧ1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28165-св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109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"Рокет Телеком Центр"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1206100026395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6164132286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344011, Ростовская обл., г. Ростов-на-Дону, пер. Доломановский, д. 70д, этаж 5, офис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28631-св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"КПД"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1163443061088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3444258335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400087, Волгоградская обл., г. Волгоград, ул. им Пархоменко, д. 8, помещение 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28914-св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1082632003960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2632091736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1097746167507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7718758065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107392, Москва г., ул. Просторная, д. 12, к. 1, кв. 91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28940-св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Мамедов Орхан Садиг Оглы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321072600005247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071306090689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29220-св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"Красная Звезда"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1107847287041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7842437002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191036, г. Санкт-Петербург, Суворовский пр., д. 7, оф. 8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29763-св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"Коломенское 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1035004253800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5022024195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140407, Московская обл., г. Коломна, ул. Гагарина, д. 70, офис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29967-св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"Луховицкие электронные средства информации и связи"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1175022005322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5072005695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140500, Московская обл., г. Луховицы, ул. Мира, д. 14, офис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29995-св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"МИРОВЫЕ КОМПЬЮТЕРНЫЕ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1027401403259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7424007002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457040, Челябинская обл., г. Южноуральск, ул. Космонавтов, д. 8, кв. 35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30493-св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Котусова Ирина Васильевна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315621900001559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620801741070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30742-св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119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"СИМТЕХ"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1195658016290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5612173954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460036, Оренбургская область, Оренбург город, Расковой улица, дом 44, кв.36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30889-свПГУ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Оренбург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"Информационная сеть"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1057812678538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7819303113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198504, Санкт-Петербург г., г. Петергоф, ул. Петергофская, д. 8, литер А, пом. 3-Н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30971-св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"Хайтэк"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1064910045254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4909092060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686314, Магаданская обл., Сусуманский р-н, г. Сусуман, ул. Советская, д. 27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31133-св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"Чехов.Нет"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1105048002839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5048025482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142306, Московская обл., г. Чехов, ул. Чехова, д. 85, литер А, объект 1 часть 4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31213-свПГУ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"Лаборатория Умного Вождения"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1157746279822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7722322049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123290, г. Москва, туп. Магистральный 1-й, д. 5 А, 2 этаж, комн. 53, оф. 203 Б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31224-св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1105074008478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5021018745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область, город  Подольск, микрорайон Климовск, улица Ленина, дом 19,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31301-свПГУ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"Солар Технолоджи"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1097847327786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7841416169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191014, Санкт-Петербург, Саперный пер., д. 4, литер А, пом. 8-Н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31524-св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"АЦТ+"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1103017000503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3017062868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414024, Астраханская обл., г. Астрахань, ул. Моздокская, д.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31976-св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 "Гарант-Телесети"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1081841007566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1841000610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426057, Удмуртская Респ., г. Ижевск, ул. Советская, д. 10а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32707-св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"БЛИЦТЕЛЕКОМ"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1217700097174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9724039880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117405, Москва г., муниципальный округ Чертаново южное вн.тер.г., ул. Дорожная, д. 60Б, этаж 1, кабинет 2К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32908-св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129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1167746223127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7736262417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119311, Москва г., ул. Крупской, д. 4, к. 3, комната 22, Цокольный этаж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33147-св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5077746723742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7734563306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33209-св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"НУБЕС"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1207700098759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9706005293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119049, Москва г., ул. Шаболовка, д. 23, кв. 333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34416-св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"Ай Пи Коннект"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1097746782627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7719738304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105613, г. Москва, Измайловское шоссе, д. 71, стр. 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37492-св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"РУСФОН"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1147746427784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7714933598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125130, г. Москва, проезд Старопетровский, д. 7А, стр 4, П 1 Э 3 О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25812-св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"АРДИНВЕСТ"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1149102079686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9102041210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295007, Республика Крым, г. Симферополь, ул. Беспалова, д. 47Б, кв.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26732-св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Крым; Севастополь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1107847371752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7810805782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помещение 2Н, 3Н, 5Н, комната 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27427-св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"Евро 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1167847319474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7811617855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195426, г. Санкт-Петербург, пр-кт Индустриальный, д. 13, литер А, кв.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32952-св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"Риалком"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1105074008478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5021018745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142180, Московская область, город Подольск, микрорайон Климовск, улица Ленина, дом 19, помещение II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27953-свПГУ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"Сотрудник"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1102204001712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2204048614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659322, Алтайский край, г. Бийск, ул. Социалистическая, дом 1, здание 2, офис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29671-св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139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"АЦТ+"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1103017000503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3017062868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414024, Астраханская обл., г. Астрахань, ул. Моздокская, д. 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31969-св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"ЮгТрансТелеком"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1159102107372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9107038490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296500, Крым Респ., г. Саки, ул. Интернациональная, д. 5/2, кв. 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32523-св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Крым: за исключением г. Симферополь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Индивидуальный предприниматель Супрунов Владимир Иванович 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ОГРНИП: 320366800050711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362700953954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25821-св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"Вектор"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1022304133378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2339012475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352430, Краснодарский край, Курганинский р-н, г. Курганинск, ул. Комсомольская, д. 101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25993-св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Курганинский р-н, Курганинск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"МОРОЗ ПРО"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1216800000306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6827033155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393773, Тамбовская обл., г.о. город Мичуринск, г. Мичуринск, ш. Липецкое, д. 64Б, пом. 165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26726-св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Продакшн"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1121690032683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1657118064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420066, Республика Татарстан, г. Казань, ул. Абсалямова, д. 13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27500-св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145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ТЕХНОЛОГИИ"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1186196001045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6151020070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346900, Ростовская обл., г. Новошахтинск, ул. Харьковская, д. 28, пом. 15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28023-св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область: Миллеровский р-н, Миллерово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146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"Ниттис Медиа"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1085107000087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5107911485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184511, Мурманская область, Мончегорск город, Царевского улица, дом 18 а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29606-свПГУ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Мончегорск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147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"Медиа Плюс"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1170280072599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0255020807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452006, Башкортостан Республика, Белебеевский район, Белебей город, им В.И.Ленина улица, дом 32, кв.пом.12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30501-свПГУ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Белебеевский р-н, Белебей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148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"Аршин"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1025700788178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5752023892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302020, Орловская область, Орёл город, Матросова улица, дом 9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33367-свПГУ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(п.у.п. - Орловский р-н, Телецентр п.)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149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«Медиа-формат»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1095077000930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5077023634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проспект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33560-св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150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«Медиа-формат»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1095077000930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5077023634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432030, Ульяновская обл., г. Ульяновск, проспект Нариманова, д. 75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33585-св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151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Автономная некоммерческая организация "Телерадиокомпания Куса-ТВ"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1177400000513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7404068906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456940, Челябинская обл., Кусинский район, г. Куса, Индустриальная улица, дом 43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35228-св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Кусинский р-н, Куса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152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"СТВ 73"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1147325005310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7325131104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432027, Ульяновская обл., г. Ульяновск, ул. Тимирязева, д. 7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36015-св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Дубна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153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Публичное акционерное общество "Башинформсвязь"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1020202561686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0274018377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450077, Республика Башкортостан, г. Уфа, ул. Ленина, д. 30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36063-св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Башкортостан: Учалинский р-н, Учалы г. 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  <w:tr>
        <w:tc>
          <w:tcPr>
            <w:tcW w:w="567" w:type="dxa"/>
            <w:vMerge w:val="restart"/>
          </w:tcPr>
          <w:p w:rsidR="00060C2D" w:rsidP="0058425F" w:rsidRDefault="0058425F">
            <w:pPr>
              <w:jc w:val="center"/>
            </w:pPr>
            <w:r>
              <w:rPr>
                <w:sz w:val="20"/>
                <w:szCs w:val="20"/>
                <w:lang w:val="en-US"/>
              </w:rPr>
              <w:t>154</w:t>
            </w:r>
          </w:p>
        </w:tc>
        <w:tc>
          <w:tcPr>
            <w:tcW w:w="3827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Общество с ограниченной ответственностью "Проект-ББ"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</w:rPr>
              <w:t>ОГРН: 1072221006660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ИНН: 2221127464</w:t>
            </w:r>
          </w:p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/>
            </w:r>
          </w:p>
          <w:p w:rsidRPr="008570AB" w:rsidR="00E31C76" w:rsidP="00095CC1" w:rsidRDefault="00FE5AF9">
            <w:pPr>
              <w:rPr>
                <w:sz w:val="20"/>
                <w:szCs w:val="20"/>
              </w:rPr>
            </w:pPr>
            <w:r w:rsidR="0058425F">
              <w:rPr>
                <w:sz w:val="20"/>
                <w:szCs w:val="20"/>
                <w:lang w:val="en-US"/>
              </w:rPr>
              <w:t>656043, Алтайский край, г. Барнаул, ул. Короленко, дом 62, квартира 61</w:t>
            </w:r>
          </w:p>
        </w:tc>
        <w:tc>
          <w:tcPr>
            <w:tcW w:w="1546" w:type="dxa"/>
            <w:vMerge w:val="restart"/>
          </w:tcPr>
          <w:p w:rsidR="00095CC1" w:rsidP="00095CC1" w:rsidRDefault="00FE5AF9">
            <w:pPr>
              <w:rPr>
                <w:sz w:val="20"/>
                <w:szCs w:val="20"/>
                <w:lang w:val="en-US"/>
              </w:rPr>
            </w:pPr>
            <w:r w:rsidR="0058425F">
              <w:rPr>
                <w:sz w:val="20"/>
                <w:szCs w:val="20"/>
                <w:lang w:val="en-US"/>
              </w:rPr>
              <w:t>36359-св</w:t>
            </w:r>
          </w:p>
          <w:p w:rsidR="00060C2D" w:rsidP="00095CC1" w:rsidRDefault="00FE5AF9">
            <w:r w:rsidR="0058425F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4320" w:type="dxa"/>
            <w:vMerge w:val="restart"/>
          </w:tcPr>
          <w:p w:rsidRPr="0036096C" w:rsidR="00060C2D" w:rsidP="0058425F" w:rsidRDefault="0058425F"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3060" w:type="dxa"/>
            <w:vMerge w:val="restart"/>
          </w:tcPr>
          <w:p w:rsidRPr="0054544D" w:rsidR="00060C2D" w:rsidP="0058425F" w:rsidRDefault="0058425F">
            <w:pPr>
              <w:rPr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край: Заринск г. (п.у.п. - Заринск г., территория Комарского сельсовета в 2 км по направлению на юго-запад от г. Заринска)</w:t>
            </w:r>
          </w:p>
        </w:tc>
        <w:tc>
          <w:tcPr>
            <w:tcW w:w="1440" w:type="dxa"/>
            <w:vMerge w:val="restart"/>
          </w:tcPr>
          <w:p w:rsidR="00060C2D" w:rsidP="0058425F" w:rsidRDefault="00FE5AF9">
            <w:r w:rsidR="0058425F">
              <w:rPr>
                <w:sz w:val="20"/>
                <w:szCs w:val="20"/>
                <w:lang w:val="en-US"/>
              </w:rPr>
              <w:t>на 5 лет</w:t>
            </w:r>
          </w:p>
        </w:tc>
      </w:tr>
    </w:tbl>
    <w:p w:rsidRPr="004B48BF" w:rsidR="004B48BF" w:rsidP="0058425F" w:rsidRDefault="004B48BF">
      <w:pPr>
        <w:ind w:left="540"/>
        <w:rPr>
          <w:lang w:val="en-US"/>
        </w:rPr>
      </w:pPr>
    </w:p>
    <w:p w:rsidR="00F66263" w:rsidRDefault="00F66263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:rsidRPr="008E2809" w:rsidR="005A588D" w:rsidP="005A588D" w:rsidRDefault="00A01593" w14:paraId="f207a15" w14:textId="f207a15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2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B91D3A" w:rsidP="00B91D3A" w:rsidRDefault="00B91D3A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lang w:val="en-US"/>
          </w:rPr>
          <w:alias w:val="docDate"/>
          <w:tag w:val="docDate"/>
          <w:id w:val="1435474326"/>
          <w:placeholder>
            <w:docPart w:val="982F9344D02B4AAF957228E4A4F0FA3A"/>
          </w:placeholder>
          <w:text/>
        </w:sdtPr>
        <w:sdtEndPr/>
        <w:sdtContent>
          <w:r w:rsidRPr="00850056" w:rsidR="00DB26EE">
            <w:rPr>
              <w:sz w:val="24"/>
              <w:szCs w:val="24"/>
              <w:lang w:val="en-US"/>
            </w:rPr>
            <w:t xml:space="preserve">                </w:t>
          </w:r>
          <w:r w:rsidRPr="00850056"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982F9344D02B4AAF957228E4A4F0FA3A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B91D3A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Н02-266</w:t>
      </w:r>
    </w:p>
    <w:p w:rsidR="00E809BB" w:rsidP="00E809BB" w:rsidRDefault="00E809BB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лицензиатов, подавших заявления о продлении срока действия лицензий </w:t>
      </w:r>
    </w:p>
    <w:p w:rsidR="00FB39AB" w:rsidP="00E809BB" w:rsidRDefault="00E809BB">
      <w:pPr>
        <w:pStyle w:val="a3"/>
        <w:widowControl/>
        <w:ind w:firstLine="900"/>
        <w:jc w:val="center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</w:rPr>
        <w:t>на осуществление  деятельности в области оказания услуг связи</w:t>
      </w:r>
    </w:p>
    <w:p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 xml:space="preserve">решение о продлении сроков действия лицензий принято на основании ст.ст. 29, 32, п. 3 ст. 33 Федерального закона </w:t>
      </w:r>
    </w:p>
    <w:p w:rsidRPr="00A01593" w:rsidR="00A01593" w:rsidP="00E809BB" w:rsidRDefault="00A01593">
      <w:pPr>
        <w:pStyle w:val="a3"/>
        <w:widowControl/>
        <w:ind w:firstLine="90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от 7 июля 2003 г. № 126-ФЗ «О связи»)</w:t>
      </w:r>
    </w:p>
    <w:p w:rsidRPr="00E809BB" w:rsidR="00FB39AB" w:rsidP="005A588D" w:rsidRDefault="00FB39AB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</w:p>
    <w:p w:rsidRPr="00FB39AB" w:rsidR="00FB39AB" w:rsidP="00FB39AB" w:rsidRDefault="00FB39AB">
      <w:pPr>
        <w:ind w:left="540"/>
        <w:rPr>
          <w:b/>
          <w:bCs/>
          <w:sz w:val="20"/>
          <w:szCs w:val="20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679"/>
        <w:gridCol w:w="2409"/>
        <w:gridCol w:w="1164"/>
        <w:gridCol w:w="1388"/>
        <w:gridCol w:w="1868"/>
        <w:gridCol w:w="1800"/>
        <w:gridCol w:w="1800"/>
        <w:gridCol w:w="1620"/>
        <w:gridCol w:w="1620"/>
      </w:tblGrid>
      <w:tr w:rsidRPr="00FB39AB" w:rsidR="00C35128" w:rsidTr="001F4A4D">
        <w:tc>
          <w:tcPr>
            <w:tcW w:w="679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409" w:type="dxa"/>
            <w:vMerge w:val="restart"/>
          </w:tcPr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164" w:type="dxa"/>
            <w:vMerge w:val="restart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C35128" w:rsidP="00C35128" w:rsidRDefault="00C3512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реги-</w:t>
            </w:r>
            <w:r w:rsidRPr="00FB39AB">
              <w:rPr>
                <w:sz w:val="20"/>
                <w:szCs w:val="20"/>
              </w:rPr>
              <w:t>страции документа</w:t>
            </w:r>
          </w:p>
        </w:tc>
        <w:tc>
          <w:tcPr>
            <w:tcW w:w="5056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лицензии, о продлении срока действия которой представлено заявление</w:t>
            </w:r>
          </w:p>
        </w:tc>
        <w:tc>
          <w:tcPr>
            <w:tcW w:w="5040" w:type="dxa"/>
            <w:gridSpan w:val="3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Данные новой лицензии</w:t>
            </w:r>
          </w:p>
        </w:tc>
      </w:tr>
      <w:tr w:rsidRPr="00FB39AB" w:rsidR="00C35128" w:rsidTr="001C01AE">
        <w:tc>
          <w:tcPr>
            <w:tcW w:w="67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64" w:type="dxa"/>
            <w:vMerge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8" w:type="dxa"/>
          </w:tcPr>
          <w:p w:rsidRPr="00FB39AB" w:rsidR="00C35128" w:rsidP="001C01AE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лиц., дата регистрации лицензии, срок действия лиц.</w:t>
            </w:r>
          </w:p>
        </w:tc>
        <w:tc>
          <w:tcPr>
            <w:tcW w:w="1868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80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Территория</w:t>
            </w:r>
          </w:p>
        </w:tc>
        <w:tc>
          <w:tcPr>
            <w:tcW w:w="1620" w:type="dxa"/>
          </w:tcPr>
          <w:p w:rsidRPr="00FB39AB" w:rsidR="00C35128" w:rsidP="004648B6" w:rsidRDefault="00C35128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Срок действия лицензии</w:t>
            </w:r>
          </w:p>
        </w:tc>
        <w:bookmarkStart w:name="_GoBack" w:id="0"/>
        <w:bookmarkEnd w:id="0"/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"Государственная корпорация по организации воздушного движения в Российской Федерации"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1027739057500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7734135124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125167, г. Москва, пр-кт Ленинградский, д. 37, к.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16447-св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181893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1152308001790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2308110754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130536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"ЛайнерТелеком"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1101831004296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1831142694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426000, Удмуртская Республика, г. Ижевск, ул. Карла Маркса, д. 219а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19231-св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145246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"Квидекс-Телеком"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1037739811801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7734501250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123103, г. Москва, ул. Живописная, д. 5, корп. 1,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130009</w:t>
              <w:br/>
              <w:t>27.04.2015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1152308001790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2308110754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130537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1152308001790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2308110754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19987-св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20.02.2021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130538</w:t>
              <w:br/>
              <w:t>18.05.2015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Республика Адыгея (Адыгея); Республика Крым; Ростовская область; Севастополь; 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"Связьэнерго"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1041605006992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1639028918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420036, Республика Татарстан, г. Казань, ул. Восход, д. 45 А, литер Д1, помещение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21702-св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26.02.2021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162191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1027739442455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7719127009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1027739442455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7719127009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1027739442455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7719127009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1027739442455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7719127009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"ОРС Первомайского объединения воинов-интернационалистов"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1027739442455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7719127009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105077, г. Москва, ул. Первомайская, д. 99,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22943-св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140441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«Научно-техническое внедренческое предприятие «ПРЕКОМ»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1035006459795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5032054287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143088, Московская обл., г. Одинцово, п. санатория им. Герцена, д. 23, офис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23019-свПГУ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139997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"Дианэт.ру"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1142225017110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2225154860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23125-свПГУ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143991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7714822810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часть пом. I, комната 17,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7714822810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часть пом. I, комната 17,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"Мортон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1107746931599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7714822810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часть пом. I, комната 17, этаж 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23352-св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162233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1163025053949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3015108147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144456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"ДЕЛЬТА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1163025053949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3015108147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414040, Астраханская обл., г. Астрахань, ул. Пестеля, д. 59,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23896-св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144455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Астраханская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Астраханская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"1Т"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1107746050004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7705908531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Серпуховская Б., д. 44, пом. I,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23980-свПГУ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181922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1022301122689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353691, Краснодарский край, Ейский р-н, г. Ейск, ул. Красная,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23996-св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147218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"Фирма "СВЯЗЬ"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1022301122689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2306003330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353691, Краснодарский край, Ейский р-н, г. Ейск, ул. Красная, д. 59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147217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"1Т"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1107746050004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7705908531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Серпуховская Б., д. 44, пом. I,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24020-свПГУ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181923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171151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 Бай Нэт Холдинг"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1067746398411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7723565630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пер. Оружейный, д. 41, офис 5.11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157167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"1Т"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1107746050004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7705908531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115093, г. Москва, ул. Серпуховская Б., д. 44, пом. I, ком.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24078-свПГУ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181924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1167746558352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7703411663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147497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1167746558352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7703411663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147495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1167746558352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7703411663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24127-св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147496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1025001467193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5011018143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175707</w:t>
              <w:br/>
              <w:t>30.07.2015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"Региональные сети"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1025001467193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5011018143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140305, Московская обл., г. Егорьевск, ул. Владимирская, д. 12, пом. 28, 29,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175705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Публичное акционерное общество "Межрегиональная распределительная сетевая компания Центра"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1046900099498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6901067107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Малая Ордынка, д. 15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24262-св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180782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152849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152850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152846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152847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24329-свПГУ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152848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152844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"ВЕСТ КОЛЛ ЛТД"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1157746738742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7702388235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107023, г. Москва, пл. Семёновская, д. 1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24336-свПГУ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152845</w:t>
              <w:br/>
              <w:t>25.07.2016</w:t>
              <w:br/>
              <w:t>25.07.2021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Кузьменко  Сергей  Владимирович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304472028600037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472000044342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24556-св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141884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Ломоносовский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Ломоносовский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"НОВОСИСТЕМ"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1037739054682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7710311878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117638, г. Москва, ул. Одесская, д. 2, К/Э/П С/17/21Н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178360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"Научно-исследовательский технологический институт имени А.П. Александрова"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1024701759565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4714000067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188540, Ленинградская обл., г. Сосновый Бор, ш. Копорское, д. 72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24633-свПГУ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143408</w:t>
              <w:br/>
              <w:t>12.07.2016</w:t>
              <w:br/>
              <w:t>12.07.2021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г. Сосновый Бор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г. Сосновый Бор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12.07.2026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1082420000190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2420071456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663491, Красноярский край, Кежемский район, г. Кодинск, ул. Колесниченко, д. 12,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139577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1051401721249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1434029967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182799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1051401721249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1434029967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182800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1051401721249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1434029967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182801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1026302004596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6320006309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130302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1026302004596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6320006309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130301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"ИнфоЛада"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1026302004596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6320006309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445042, Самарская обл., г. Тольятти, ул. Ворошилова, д. 12В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25158-св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130300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1026301170708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6316047408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25160-св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143851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Самарская область: г. Самара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Самарская область: г. Самара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1057422058210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7448071430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179204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143384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"Интерсвязь-2"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1057422037507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7448068879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454138, Челябинская обл., г. Челябинск, пр-кт Комсомольский, д. 38-Б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25273-св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143382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165725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"Т2 Мобайл"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1137746610088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7743895280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строение 1, этаж 5, комната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165726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Удмуртская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181499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181504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25389-св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181505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Калужская область; Костромская область; Орловская область; Тамбовская область; 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181516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181517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1207700005083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25423-св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181518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Курганская область; Республика Марий Эл; Республика Мордовия; Ханты-Мансийский автономный округ - Югра; Чувашская  Республика - Чувашия; 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 общество "Москабельмет"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1027739160305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7722015841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111024, г. Москва, ул. Кабельная 2-я, д.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143967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1107746711412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7716670545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(РМ18)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143480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1107746711412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7716670545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(РМ18)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143481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5107746073749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7736626488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пр-кт Зеленый, д. 34, пом. 1,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141228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5107746073749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7736626488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пр-кт Зеленый, д. 34, пом. 1,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141227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5107746073749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7736626488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пр-кт Зеленый, д. 34, пом. 1,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"ПРОМОКОМ"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5107746073749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7736626488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111394, г. Москва, пр-кт Зеленый, д. 34, пом. 1, комн.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25682-св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181532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181533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9705140701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181534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Кабардино-Балкарская Республика; Карачаево-Черкесская Республика; Мурманская область; Ненецкий автономный округ; Новгородская область; Псковская область; Республика Адыгея (Адыгея); Республика Дагестан; Республика Ингушетия; Республика Калмыкия; Республика Карелия; Республика Коми; Республика Северная Осетия - Алания; Ставропольский край; Чеченская Республика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181536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181537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1207700005105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9705140691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181538</w:t>
              <w:br/>
              <w:t>14.01.2020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Забайкальский край; Камчатский край; Магаданская область; Республика Алтай; Республика Бурятия; Республика Саха (Якутия); Республика Тыва; Республика Хакасия; Сахалинская область; Чукотский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"Навигатор-ТВ"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1069670097694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6670116308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620078, Свердловская обл., г. Екатеринбург, ул. Коминтерна, д. 1А, офис 318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143952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"Компьютерные коммуникационные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1030800750562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0814087392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355035, Ставропольский край, г. Ставрополь, пер. Буйнакского, д. 2,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142827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Ставропольский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служба-Югра"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1168617059896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8603222216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628616, Ханты-Мансийский автономный округ - Югра, г. Нижневартовск, ул. Мира, д. 6, кв. 25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25882-св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145630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"Компания ТрансТелеКом"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1027739598248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7709219099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121357, г. Москва, ул. Верейская, д. 29, стр. 33, этаж 6, ком.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26496-св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180738</w:t>
              <w:br/>
              <w:t>15.06.2015</w:t>
              <w:br/>
              <w:t>15.06.2021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"ВКС-Интернет"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1058900423878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8903025018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142734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"ВКС-Интернет"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1058900423878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8903025018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629730, Ямало-Ненецкий автономный округ, г. Надым, ул. Зверева, д. 38, кв. 161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142735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Ямало-Ненецкий автономный округ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1150573001303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0573006228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367012, Республика Дагестан, г. Махачкала, ул. Буйнакского, д. 40, стр. 9,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142130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1150573001303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0573006228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367012, Республика Дагестан, г. Махачкала, ул. Буйнакского, д. 40, стр. 9,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142132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"ИНТЕРКОМ"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1150573001303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0573006228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367012, Республика Дагестан, г. Махачкала, ул. Буйнакского, д. 40, стр. 9, кв.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26739-св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142134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"VMB-Сервис"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1027804175816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7806052423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195248, г. Санкт-Петербург, пр-кт Энергетиков, д.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«БФА-Телеком»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1089847168333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7813412719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197101, г. Санкт-Петербург, Петроградская наб., д. 36, лит.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142896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144230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Курская область; Московская область; Орловская область; Рязанская область; Саратовская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Курская область; Московская область; Орловская область; Рязанская область; Саратовская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"КВАНТ-ТЕЛЕКОМ"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1073667031030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3662124236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394019, Воронежская обл., г. Воронеж, ул. Еремеева, д. 22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144231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область; Липецкая область; Орловская область; Ростовская область; Рязанская область; Саратовская область; 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область; Липецкая область; Орловская область; Ростовская область; Рязанская область; Саратовская область; 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Нижний Новгород"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1035204887497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5256045754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603056, Нижегородская обл., г. Нижний Новгород, п.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130052</w:t>
              <w:br/>
              <w:t>27.04.2015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"Международный аэропорт Нижний Новгород"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1035204887497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5256045754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603056, Нижегородская обл., г. Нижний Новгород, п. Аэропорт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130051</w:t>
              <w:br/>
              <w:t>27.04.2015</w:t>
              <w:br/>
              <w:t>27.04.2021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1037821120260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7810307307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196006, г. Санкт-Петербург, пр-кт Московский, д. 103, к. 3, литер А, офис 008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178874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"ПЕНЗЕНСКАЯ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1025801205781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5835005015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440066, Пензенская обл., г. Пенза, пр-кт Строителей, д. 39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143071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Пензенская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2М"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1157746893226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7704330696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107045, Москва, пер. Просвирин, д. 4, кабинет 4109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26992-св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184748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1117746436400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7704783907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пер. Хлебный, д. 19А, этаж 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143019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1117746436400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7704783907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121069, г. Москва, пер. Хлебный, д. 19А, этаж 7,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143018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1030100529700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0104006670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Пролетарская, д. 2-В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142553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1030100529700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0104006670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Пролетарская, д. 2-В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142554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1030100529700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0104006670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Пролетарская, д. 2-В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142555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"Адыгейская телефонная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1030100529700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0104006670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385000, Республика Адыгея, г. Майкоп, ул. Пролетарская, д. 2-В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142556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Ионов Сергей Иванович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304471535600072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471500014425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140436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Тихвинский муниципальный район, за исключением г. Тихвин 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Тихвинский муниципальный район, за исключением г. Тихвин 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"Транспортная Клиринговая Палата"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1027739017800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7714017443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123056, г. Москва, ул. Большая Грузинская, д. 59,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167162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1027700192651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7712095220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Долгоруковская, д. 38, стр. 1, этаж 6, помещение 16,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170617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Ассоциация участников финансового рынка "Некоммерческое партнерство развития финансового рынка РТС"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1027700192651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7712095220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127006, г. Москва, ул. Долгоруковская, д. 38, стр. 1, этаж 6, помещение 16,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27210-св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170619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"Колтушский 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1064703061587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4703085774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188688, Ленинградская обл., Всеволожский р-н, д. Старая, ул. Верхняя, д. 5, к. 1, пом. 1-Н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143386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«АйТи-Нэт»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1084807000959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4807012604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399742, Липецкая обл., Елецкий р-н, п. Газопровод, ул. Мирная, д. 23, кв.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143973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 "РИКО-ТВ"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1027806069224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7811007313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Санкт-Петербург, пр. Пятилеток, д. 2, литер А, пом. 8Н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27471-св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141505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"Плюс-Видео"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1024800790508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4821000417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399770, Липецкая область, г. Елец, ул. Коммунаров, д. 54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141152</w:t>
              <w:br/>
              <w:t>23.04.2016</w:t>
              <w:br/>
              <w:t>23.04.2021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Липецкая область: Елец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Липецкая область: г. Елец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1062224063142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2224102122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155629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1062224063142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2224102122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155630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1062224063142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2224102122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656043, Алтайский край, г. Барнаул, ул. Анатолия, д. 136, корп. 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27590-св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155631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"Диджитал-сервис"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1037000102633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7017065947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634061, Томская обл., г. Томск, пер. Архангельский, д. 10,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27818-свПГУ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129885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"Телематика"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1048600530868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8603119628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628600, Ханты-Мансийский автономный округ - Юграг, г. Нижневартовск, ул. Индустриальная, д. номер 14, стр. 11, панель 20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28020-свПГУ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142674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"Радиоком"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1121690057741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1659122323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420141, Республика Татарстан, г. Казань, ул. Кул Гали, д. 24, помещение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153606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"Сибдальсвязь-Ангара-1"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1113850000714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3808217000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664011, Иркутская обл., г. Иркутск, ул. Горького, д. 27, кв.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28073-св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141912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область; Омская область: г. Омск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"Видикон+"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1054002015066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4024005220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249405, Калужская обл., Людиновский р-н, г. Людиново, ул. 3 Интернационала, д. 23А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Калужская область: г. Людиново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область: город Людиново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"Ростелеком-Курск"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1024600972098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4629050652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305035, Курская обл., г. Курск, ул. Дзержинского, д. 84 "А", офис 47, 3-й этаж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28090-св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161376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"Туристский гостиничный комплекс "Салют"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1027700315983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7729079844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3, помещение 9, комната 13 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28148-св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129165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1067746406980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7730538612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Василисы Кожиной, д. 14, к.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28237-свПГУ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1064218017148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4218100297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654038, Кемеровская область - Кузбасс, г. Новокузнецк, р-н Заводской, ул. Тореза, д. 43, кв.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142752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"АПМ-Телеком"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1067746406980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7730538612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121096, г. Москва, ул. Василисы Кожиной, д. 14, к.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28258-свПГУ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142725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1064218017148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4218100297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654038, Кемеровская область - Кузбасс, г. Новокузнецк, р-н Заводской, ул. Тореза, д. 43, кв.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142753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"Новокузнецк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1064218017148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4218100297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654038, Кемеровская область - Кузбасс, г. Новокузнецк, р-н Заводской, ул. Тореза, д. 43, кв. 57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28269-св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177955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Заводской район г. Новокузнецка, пос. Чистогорский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Заводской район г. Новокузнецка, пос. Чистогорский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1036900060361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6901036028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160588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1036900060361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6901036028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160590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"ТверьЛайн"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1036900060361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6901036028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170041, Тверская обл., г. Тверь, ул. Карпинского, д. 28, помещение 3-7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160589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Объединенный институт ядерных исследований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1035002200221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9909125356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Жолио-Кюри,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28391-св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142937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1142452001207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2452040980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139197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Красноярский край: за исключением Таймырского Долгано-Ненецкого и Эвенкийского районов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"Тагил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1026601382114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6623003240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622002, Свердловская обл., г. Нижний Тагил, ул. Космонавтов, д. 34, кв. 88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141448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таксофонов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1147746456736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7721831100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129624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1147746456736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7721831100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129625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1147746456736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7721831100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129626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область; Краснодарский край; Москва; Нижегородская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"САЙТ"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1026500550504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6501103368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693007, Сахалинская обл., г. Южно-Сахалинск, ул. имени Ф.Э.Дзержинского, д. 40, оф. 412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28595-св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137911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Сахалинская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Сахалинская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5147746032869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7723919663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109144, г. Москва, ул. Люблинская, д. 118, кв.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132891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"Нью Лайн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5147746032869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7723919663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109144, г. Москва, ул. Люблинская, д. 118, кв.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132890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"Газпром космические системы"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1025002045177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5018035691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141108, Московская обл., Щелковский р-н, г. Щелково, ул. Московская, д. 77Б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28642-св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140438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Камчатский край; Магаданская область; Республика Алтай;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Камчатский край; Магаданская область; Республика Алтай;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"ИТ-ИНТЕРНЕТ"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1152372004124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2372014832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352900, Краснодарский край, г. Армавир, ул. Розы Люксембург, д. 146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143242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1157232024817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7203348854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28798-св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143180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Коми;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1157232024817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7203348854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143181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Коми;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1157232024817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7203348854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143182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Коми;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1157232024817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7203348854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143183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Коми;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1157232024817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7203348854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28825-св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143184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Республика Коми; Тюменская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Республика Коми; Тюменская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1027739631226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7721219659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142684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1027739631226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7721219659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142683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"Нордлинк ИКС"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1031000010601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1001082255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185001, Республика Карелия, г. Петрозаводск, пр-кт Первомайский (Первомайский р-н), д. 30А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144641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"КТВ"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1037821120260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7810307307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196006, Санкт-Петербург г., пр-кт Московский, дом 103, корпус 3, литер А, офис 008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178875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1077417000616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7417015958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456110, Челябинская обл., Катав-Ивановский р-н, г. Катав-Ивановск, ул. Степана Разина, д. 24, к.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167226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1077417000616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7417015958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456110, Челябинская обл., Катав-Ивановский р-н, г. Катав-Ивановск, ул. Степана Разина, д. 24, к.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28989-св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131761</w:t>
              <w:br/>
              <w:t>13.08.2015</w:t>
              <w:br/>
              <w:t>13.08.2021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Карсаев Алексей Александрович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316420500070331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420500880318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143533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1042313056202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2322028036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9, цоколь литер а, комната 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29051-св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138666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1023102360060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3128039670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29124-св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142760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"РеИнфоКом"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1023102360060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3128039670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309502, Белгородская обл., г. Старый Оскол, микрорайон Королёва, д. 35, кв. 45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29129-св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142761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Воронежская область; Курская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Воронежская область; Курская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Комаров Александр Геннадьевич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304333231600353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330504888142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141829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Владимирская область: г. Ковров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Владимирская область: г. Ковров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"ВЕЛЕС Кабельные сети"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1054700551520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4717008145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188401, Ленинградская обл., Волосовский р-н, п. Калитино, д. 18, кв. 29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163148</w:t>
              <w:br/>
              <w:t>05.10.2015</w:t>
              <w:br/>
              <w:t>05.10.2021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поселки Волосовского района: Бегуницы;Беседа;Большая Вруда;Зимитицы;Извара;Калитино;Каложицы;Клопицы;Курковицы;Курск;Остроговицы;Рабитицы;Сельцо;Сумино;Терпилицы;Торосово;Ущевицы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поселки Волосовского района: Бегуницы; Беседа; Большая Вруда; Зимитицы; Извара; Калитино; Каложицы; Клопицы; Курковицы; Курск; Остроговицы; Рабитицы; Сельцо; Сумино; Терпилицы; Торосово; Ущевицы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05.10.2026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"Етайп"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1133926036331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3906305984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131094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"Етайп"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1133926036331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3906305984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131098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"Етайп"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1133926036331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3906305984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131097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"Етайп"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1133926036331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3906305984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29174-св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131096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"Компания "Етайп"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1133926036331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3906305984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236022, Калининградская обл., г. Калининград, пр-кт Мира, д. 94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131095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пр-кт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139536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1056910016195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6911023765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171252, Тверская обл., Конаковский р-н, г. Конаково, проезд Торговый,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140817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Тверская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Тверская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"Коммуникации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1156183000368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6150078751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Первомайская, д. 105, кв. 105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184943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Белгородская область; Ростовская область: за исключением г. Новочеркасск, ул. Бабушкина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Белгородская область; Ростовская область: за исключением г. Новочеркасск, ул. Бабушкина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1095027008218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5027151581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140054, Московская обл., г. Котельники, ул. Кузьминская, д.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143411</w:t>
              <w:br/>
              <w:t>18.05.2016</w:t>
              <w:br/>
              <w:t>18.05.2021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"Зуммер"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1095027008218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5027151581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140054, Московская обл., г. Котельники, ул. Кузьминская, д. 13,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29218-св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143473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"МИГ-Сервис Чита"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1107536007776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7536115140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672027, Забайкальский край, г. Чита, ул. Бутина, д. 58,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"МИГ-Сервис Чита"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1107536007776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7536115140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672027, Забайкальский край, г. Чита, ул. Бутина, д. 58,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140505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"МИГ-Сервис Чита"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1107536007776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7536115140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672027, Забайкальский край, г. Чита, ул. Бутина, д. 58,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145129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Забайкальский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Забайкальский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"МагНет"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1154910000530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4909121497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685000, Магаданская обл., г. Магадан, ул. Транспортная,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29372-св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183657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Магаданская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 Магистральные Сети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1157232034717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7207006611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627144, Тюменская обл., Заводоуковский р-н, г. Заводоуковск, ул. Совхозная, д. 143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142088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 Магистральные Сети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1157232034717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7207006611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627144, Тюменская обл., Заводоуковский р-н, г. Заводоуковск, ул. Совхозная, д. 143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142089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"Эскомтел Магистральные Сети Связи"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1157232034717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7207006611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627144, Тюменская обл., Заводоуковский р-н, г. Заводоуковск, ул. Совхозная, д. 143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29665-свПГУ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142090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"Лемур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1167847064351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7805344462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ул. Балтийская, д. 56, литер А, помещение 1Н, офис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173962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"Лемур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1167847064351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7805344462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198095, г. Санкт-Петербург, ул. Балтийская, д. 56, литер А, помещение 1Н, офис 25А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29768-св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173963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область; Вологодская область; Калининградская область; Краснодарский край; Ленинградская область; Москва; Московская область; Пермский край; Республика Башкортостан; Санкт-Петербург; Саратовская область; 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1107847371752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7810805782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1107847371752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7810805782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29848-св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184032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1107847371752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7810805782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184031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1107847371752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7810805782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184033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1157847220211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7805318208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179282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1157847220211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7805318208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179283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1157847220211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7805318208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179284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"Экстранет"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1157847220211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7805318208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197022, г. Санкт-Петербург, наб. Реки Карповки, д. 30, литер А, помещение 11Н, офис 11Н/3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179285</w:t>
              <w:br/>
              <w:t>21.07.2015</w:t>
              <w:br/>
              <w:t>21.07.2021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Смирнов Илья Борисович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312370233900065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370253879868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29893-св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143169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Смирнов Илья Борисович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312370233900065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370253879868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29898-св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143170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"Имеретинская Ривьера"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1085003000862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5003073729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проезд Соймоновский, дом 7, строение 1, помещение IV, комната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167277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"Имеретинская Ривьера"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1085003000862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5003073729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119034, г. Москва, проезд Соймоновский, дом 7, строение 1, помещение IV, комната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167278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край: г. Сочи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Сочи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1163443051199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3459066900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400065, Волгоградская обл., г. Волгоград, ул. имени Генерала Ватутина, д. 29, офис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141643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1163443051199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3459066900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400065, Волгоградская обл., г. Волгоград, ул. имени Генерала Ватутина, д. 29, офис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141644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г.Островной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Островной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141113</w:t>
              <w:br/>
              <w:t>19.07.2016</w:t>
              <w:br/>
              <w:t>19.07.2021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г.Островной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Островной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предприятие связи, информатики и средств массовой информации "Инфо-спутник"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1025100712933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5114020024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184640, Мурманская обл., г. Островной, ул. Бессонова, д. 27, пом. 77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30228-св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141114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область: г.Островной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область: г. Островной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1208600012609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8604071256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628322, Ханты-Мансийский автономный округ - Югра, Нефтеюганский р-н, с. Чеускино, ул. Центральная, стр. 9а, помещ.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30278-св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141534</w:t>
              <w:br/>
              <w:t>20.11.2020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1208600012609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8604071256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628322, Ханты-Мансийский автономный округ - Югра, Нефтеюганский р-н, с. Чеускино, ул. Центральная, стр. 9а, помещ.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141535</w:t>
              <w:br/>
              <w:t>20.11.2020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1208600012609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8604071256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628322, Ханты-Мансийский автономный округ - Югра, Нефтеюганский р-н, с. Чеускино, ул. Центральная, стр. 9а, помещ.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30282-св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141536</w:t>
              <w:br/>
              <w:t>20.11.2020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"Электросвязь"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1208600012609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8604071256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628322, Ханты-Мансийский автономный округ - Югра, Нефтеюганский р-н, с. Чеускино, ул. Центральная, стр. 9а, помещ.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141537</w:t>
              <w:br/>
              <w:t>20.11.2020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г. Нефтеюганск и Нефтеюганский р-н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"Альфаком"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1110264001308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0264062144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452680, Республика Башкортостан, г. Нефтекамск, ул. Краснокамская,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135171</w:t>
              <w:br/>
              <w:t>28.08.2015</w:t>
              <w:br/>
              <w:t>28.08.2021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1165658060435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5612163900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Аксакова, д. 8, офис 8/8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144866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служба-Оренбург"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1165658060435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5612163900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460024, Оренбургская обл., г. Оренбург, ул. Аксакова, д. 8, офис 8/8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30361-св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144865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"Реал-Ком"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1046162007550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6162041996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344101, Ростовская обл., г. Ростов-на-Дону, ул. Межевая, дом 160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30377-св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181113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"Гринатом"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1097746819720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7706729736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119017, г. Москва, ул. Большая Ордынка, д. 24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131041</w:t>
              <w:br/>
              <w:t>29.06.2015</w:t>
              <w:br/>
              <w:t>29.06.2021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30420-св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141904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Саха (Якутия): г. Якутск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Саха (Якутия): г. Якутск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1107746562934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7714813068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пом.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129350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"Телекарта"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1107746562934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7714813068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143401, Московская обл., г. Красногорск, б-р Строителей, д. 4, к. 1, пом. V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129352</w:t>
              <w:br/>
              <w:t>08.09.2015</w:t>
              <w:br/>
              <w:t>08.09.2021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1157746427871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7718164368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наб. Новоданиловская, д. 4А, помещение I, комната №1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141667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1157746427871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7718164368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наб. Новоданиловская, д. 4А, помещение I, комната №1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141668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"КОННЕКТМИ"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1157746427871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7718164368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117105, г. Москва, наб. Новоданиловская, д. 4А, помещение I, комната №1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30457-св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141666</w:t>
              <w:br/>
              <w:t>21.03.2016</w:t>
              <w:br/>
              <w:t>21.03.2021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«Научно-техническое внедренческое предприятие «ПРЕКОМ»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1035006459795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5032054287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143088, Московская обл., г. Одинцово, п. санатория им. Герцена, д. 23, офис пом.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30474-свПГУ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139996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143830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Торгово-промышленная компания "НИКА-ЭКО"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1021200760536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1215037010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424000, Республика Марий Эл, г. Йошкар-Ола, ул. Советская, д. 116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30569-св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143829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Марий Эл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Марий Эл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Открытое акционерное общество "Межрегиональный ТранзитТелеком"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1027739006261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7705017253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109147, г. Москва, ул. Марксистская, д. 22,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30599-св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141201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"РC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1025100712890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5110310639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184606, Мурманская обл., г. Североморск, ул. Колышкина, д. 18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30652-св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143824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30820-свПГУ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1128603011283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8603189270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628601, Ханты-Мансийский автономный округ - Югра, г. Нижневартовск, ул. Г.И. Пикмана, д. 31,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128933</w:t>
              <w:br/>
              <w:t>31.03.2015</w:t>
              <w:br/>
              <w:t>31.03.2021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Республика Башкортостан, г. Уфа, пр-кт Октября, д. 4, к.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30841-свПГУ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143869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1128603011283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8603189270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628601, Ханты-Мансийский автономный округ - Югра, г. Нижневартовск, ул. Г.И. Пикмана, д. 31, кв.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155805</w:t>
              <w:br/>
              <w:t>31.03.2015</w:t>
              <w:br/>
              <w:t>31.03.2021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1023403452357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3444082321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30881-св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130340</w:t>
              <w:br/>
              <w:t>14.09.2015</w:t>
              <w:br/>
              <w:t>14.09.2021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14.09.2026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"Фастком"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1117746465440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7702764401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115191, г. Москва, ул. Мытная, д. 66, этаж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30891-св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156765</w:t>
              <w:br/>
              <w:t>16.09.2016</w:t>
              <w:br/>
              <w:t>16.09.2021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1090280000964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0276118419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1090280000964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0276118419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1090280000964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0276118419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"Монтажно-технологическое управление "Кристалл"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1090280000964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0276118419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452006, Республика Башкортостан, Белебеевский р-н, г. Белебей, ул. им. В.И. Ленина, д. 34, этаж 1, офис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30919-св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171317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Башкортостан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Башкортостан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1023901010759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3906074825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236006, Калининградская обл., г. Калининград, ул. Зарайская, д. 7-17/17А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185434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"Антенная служба-плюс"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1023901010759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3906074825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236006, Калининградская обл., г. Калининград, ул. Зарайская, д. 7-17/17А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30946-св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185435</w:t>
              <w:br/>
              <w:t>07.08.2015</w:t>
              <w:br/>
              <w:t>07.08.2021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Калининградская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Калининградская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"РИМ"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1157847244774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7804270433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195220, г. Санкт-Петербург, пр-кт Гражданский, д. 26, литер 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141999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область: Всеволожский, Выборгский, Приозерский районы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Всеволожский район, Выборгский район, Приозерский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"ИнвестТелеком"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1078602010860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8602064528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628403, Ханты-Мансийский автономный округ - Югра, г. Сургут, ул. 30 лет Победы, д. 56, корп.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134189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Тюменская область; Ханты-Мансийский автономный округ - Югра: г. Сургут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область; Ханты-Мансийский автономный округ - Югра: г. Сургут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1076102000974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6102025598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31153-св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143081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31178-свПГУ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31199-свПГУ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143871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1076102000974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6102025598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31208-св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142911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"ТУЛАТРАНССВЯЗЬ"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1027100970764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7107068935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300000, Тульская обл., г. Тула, ул. Тургеневская, д. 69, офис 216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141220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Тульская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Тульская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1076102000974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6102025598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31216-св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142912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"ХАРВЕСТР"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1027739336470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7713013044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127550, г. Москва, ш. Дмитровское, д. 37, к. 1, ЖСК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144978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"ХАРВЕСТР"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1027739336470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7713013044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127550, г. Москва, ш. Дмитровское, д. 37, к. 1, ЖСК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144977</w:t>
              <w:br/>
              <w:t>27.08.2016</w:t>
              <w:br/>
              <w:t>27.08.2021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Алиев Магомед Кадиевич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304054805100012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054800404330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31242-св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141798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Дагестан: г. Избербаш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г. Избербаш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"Синтерра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1067746483342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7729545238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д. 9, стр. 3, эт. 2, пом. 2.3, ком. 2.3.7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31406-св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139499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"Синтерра Медиа"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1067746483342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7729545238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Годовикова, д. 9, стр. 3, эт. 2, пом. 2.3, ком. 2.3.7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139500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"РУСИНВЕСТТЕЛЕКОМ"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1115018002538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5018031496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141079, Московская обл., г. Королёв, ул. Ленина, д. 27,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31422-св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144753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"РУСИНВЕСТТЕЛЕКОМ"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1115018002538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5018031496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141079, Московская обл., г. Королёв, ул. Ленина, д. 27,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31433-св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144754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"РУСИНВЕСТТЕЛЕКОМ"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1115018002538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5018031496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141079, Московская обл., г. Королёв, ул. Ленина, д. 27, помещение 02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144755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"Рэдком-Интернет"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1022700858993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2720023090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680009, Хабаровский край, г. Хабаровск, ул. Промышленная, д. 20, лит. Х, пом.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31484-св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165376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Еврейская автономная область; Хабаровский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Еврейская автономная область; Хабаровский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"А.Б.Н. Коммуникации"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1157746261090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7709453331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109029, г. Москва, проезд Сибирский, д. 2, стр.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31537-св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131393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компания "СВЯЗЬАТОМИНФОРМ"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1027300535349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7302012943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433506, Ульяновская обл., г. Димитровград, пр-кт Ленина,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31547-св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139535</w:t>
              <w:br/>
              <w:t>15.03.2016</w:t>
              <w:br/>
              <w:t>15.03.2021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Ульяновская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Ульяновская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31616-свПГУ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31617-свПГУ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31618-свПГУ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144253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Пермский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Пермский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31619-свПГУ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143867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31623-свПГУ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143868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31624-свПГУ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143865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Свердловская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31835-свПГУ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142870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31857-свПГУ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142873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1107746485725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7731651843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31876-св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142961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31879-свПГУ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1107746485725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7731651843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142962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1107746485725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7731651843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Москва г., ул. Щепкина, д. 28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31899-св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142963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142869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"Уфанет"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1050204596914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0278109628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450001, Башкортостан Республика, Уфа город, Октября проспект, дом 4, корп.3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31908-свПГУ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142871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Татарстан (Татарстан)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1107746485725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7731651843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142964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1167746474543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7726377560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31911-свПГУ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144881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1167746474543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7726377560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144882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1167746474543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7726377560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31913-свПГУ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144883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31936-св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144158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134083</w:t>
              <w:br/>
              <w:t>15.07.2015</w:t>
              <w:br/>
              <w:t>15.07.2021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144157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1022301207400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2308073414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31959-св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144156</w:t>
              <w:br/>
              <w:t>22.09.2016</w:t>
              <w:br/>
              <w:t>22.09.2021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Москва; Московская область; Республика Адыгея (Адыгея); Ростовская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22.09.2026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"Рубцовск"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1022200814360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2269003925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658256, Алтайский край, Рубцовский р-н, п. Мичуринский, ул. Северная, д. 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145969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"Рубцовск"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1022200814360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2269003925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658256, Алтайский край, Рубцовский р-н, п. Мичуринский, ул. Северная, д. 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32040-св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145970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"Рубцовск"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1022200814360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2269003925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658256, Алтайский край, Рубцовский р-н, п. Мичуринский, ул. Северная, д. 2/1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145971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"Инсайд системс"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1125476106964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5406716725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115682, г. Москва, ул. Шипиловская, д. 64, к. 1, помещение 147, комната 1, РМ2И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32083-св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129472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"Р-ЛАЙН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1153850051970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3851009486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665452, Иркутская обл., г. Усолье-Сибирское, ул. Трактовая,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32091-св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144428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"Р-ЛАЙН СЕВЕР"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1153850051970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3851009486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665452, Иркутская обл., г. Усолье-Сибирское, ул. Трактовая, д.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144429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Иркутская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Иркутская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домовых сетей+"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Волоколамский р-н, г. Волоколамск, ул. Холмогорка, дом 3А,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167164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"Технологии домовых сетей+"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1045001200430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5004016441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143600, Московская обл., Волоколамский р-н, г. Волоколамск, ул. Холмогорка, дом 3А, корпус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32175-св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167166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7705990180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152364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7705990180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152367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1127746502410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7705990180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152369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Закрытое акционерное общество "Московский телепорт"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1027700323199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5006000895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б-р Звёздный, д. 19, стр. 1, этаж 8, офис 810, 811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32196-св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170592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5013008091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169314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"научно-производственное объединение "Прогрессивные технологии"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1025001631137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5013008091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140185, Московская обл., г. Жуковский, ул. Амет-хан Султана, д. 7А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32204-св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169315</w:t>
              <w:br/>
              <w:t>30.07.2016</w:t>
              <w:br/>
              <w:t>30.07.2021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"Эксперт Телематика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1097746776060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7702720845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127576, г. Москва, ул. Новгородская, д. 1, корпус Г, офис Г108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144905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"СМиТ"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1023500872603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3525120720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160000, Вологодская обл., г. Вологда, ул. Зосимовская, д. 7, оф. 21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143416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"КРОНИКС ПЛЮС"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1027700573273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7729342140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119180, г. Москва, пер. Хвостов 1-й, д. 11А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32238-св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139478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Производственно-коммерческая фирма "Горизонт"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1023700533702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3729005411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153025, Ивановская обл., г. Иваново, ул. Дзержинского, д. 43, помещение 1001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32266-св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175380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Ивановская область: Советский р-н г. Иваново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Иваново: Советский район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"Баксэт"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1054316805927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4345115602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610007, Кировская обл., г. Киров, ул. Ленина, д. 164, кв. 14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32326-свПГУ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143817</w:t>
              <w:br/>
              <w:t>30.08.2016</w:t>
              <w:br/>
              <w:t>30.08.2021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30.08.2026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1155010001893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5010050793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32513-св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155034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1155010001893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5010050793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141980, Московская обл., г. Дубна, ул. Сахарова А.Д., д. 4, пом. II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32514-св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155035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1027400781506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7411017740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24,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131160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1027400781506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7411017740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24, помещение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131161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1160105051260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0107030590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385140, Республика Адыгея, Тахтамукайский р-н, п. г. т. Яблоновский, ул. Гагарина, д. 144/1, к. 3,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144410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"Грин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1160105051260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0107030590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385140, Республика Адыгея, Тахтамукайский р-н, п. г. т. Яблоновский, ул. Гагарина, д. 144/1, к. 3, помещение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144411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Адыгея (Адыгея)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Адыгея (Адыгея)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"ТВ СПУТНИК"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1045615326888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5638026231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462030, Оренбургская обл., Октябрьский р-н, с. Октябрьское, ул. Коммунистическая, д.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143876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Оренбургская область: Акбулак, Александровка-2, Дюсметьево, Ильинка, Комиссарово, Новенький, Новомусино, Новосокулак, Ноурузово, Октябрьское, Пономаревка, Рудное, Соль-Илецк, Урняк, Успенка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Оренбургская область: п. Акбулак, с. Александровка-2, с. Дюсметьево, с. Ильинка, с. Комиссарово, х. Новенький, с. Новомусино, с. Новосокулак, с. Ноурузово, с. Октябрьское, с. Пономаревка, с. Рудное, гор. Соль-Илецк, с. Урняк, с. Успенка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1111901002553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1901102352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159949</w:t>
              <w:br/>
              <w:t>21.06.2016</w:t>
              <w:br/>
              <w:t>21.06.2021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21.06.2026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"Центр связи, информатики и телекоммуникаций"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1111901002553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1901102352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655017, Республика Хакасия, г. Абакан, ул. Щетинкина, д. 59, помещение 221Н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32568-св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159951</w:t>
              <w:br/>
              <w:t>13.06.2016</w:t>
              <w:br/>
              <w:t>13.06.2021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1163123063025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3117012444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309740, Белгородская обл., Ровеньский р-н, п. Ровеньки, ул. Ленина, д. 34а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32849-свПГУ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176515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"Даналинк"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1163123063025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3117012444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309740, Белгородская обл., Ровеньский р-н, п. Ровеньки, ул. Ленина, д. 34а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32850-свПГУ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176514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"Сити Дилер"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1167746222445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7728332460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117393, г. Москва, ул. Архитектора Власова, дом 49, офис 118в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32897-св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163364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7805309700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183376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7805309700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32941-св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183377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7805309700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183378</w:t>
              <w:br/>
              <w:t>04.06.2015</w:t>
              <w:br/>
              <w:t>04.06.2021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04.06.2026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"Топология"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1157847100476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7805309700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197136, г. Санкт-Петербург, ул. Всеволода Вишневского, д. 13, литер А, помещение 2-Н, кабинет №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183379</w:t>
              <w:br/>
              <w:t>10.07.2015</w:t>
              <w:br/>
              <w:t>10.07.2021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10.07.2026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"Рэйс-Коммуникейшн"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1065047070065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5047080378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141407, Московская обл., г. Химки, ул. Панфилова, д. 19, помещение 1, комната 11-1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32962-св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173310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"СД НЭППОСТ"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5157746115214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9717009211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129085, г. Москва, ул. Большая Марьинская, д. 9, стр. 1, офис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33035-св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146843</w:t>
              <w:br/>
              <w:t>03.08.2016</w:t>
              <w:br/>
              <w:t>03.08.2021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03.08.2026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1067203132358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7204097748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к. 3, стр. 6, офис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33066-св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141484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1067203132358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7204097748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к. 3, стр. 6, офис 38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33070-св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141483</w:t>
              <w:br/>
              <w:t>06.06.2016</w:t>
              <w:br/>
              <w:t>06.06.2021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фирма "Дон Электроник Сервис"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1026102224708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6150017491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346400, Ростовская обл., г. Новочеркасск, ул. Театральная,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33086-св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143397</w:t>
              <w:br/>
              <w:t>06.05.2016</w:t>
              <w:br/>
              <w:t>06.05.2021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"Центр муниципальных информационных ресурсов и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1023501247450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3528073450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ул. Набережная, д. 29, корп.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33107-свПГУ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142851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автономное учреждение "Центр муниципальных информационных ресурсов и технологий"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1023501247450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3528073450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162622, Вологодская обл., г. Череповец, ул. Набережная, д. 29, корп. Д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33166-свПГУ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142850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Вологодская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Вологодская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33197-св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183965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183969</w:t>
              <w:br/>
              <w:t>17.06.2015</w:t>
              <w:br/>
              <w:t>17.06.2021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17.06.2026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33199-св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183972</w:t>
              <w:br/>
              <w:t>31.05.2015</w:t>
              <w:br/>
              <w:t>31.05.2021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31.05.2026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183970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33203-св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183971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"ИНТЕЛКОМ"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1045006458892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5032112443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117218, г. Москва, ул. Кржижановского, д. 15, к. 5, эт./пом./ком. 2/V/203В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183968</w:t>
              <w:br/>
              <w:t>18.06.2015</w:t>
              <w:br/>
              <w:t>18.06.2021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Камчатский край;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Магаданская область;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Адыгея (Адыгея);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Северная Осетия - Алания; Республика Татарстан (Татарстан); Республика Тыва;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Чукотский автономный округ;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Акционерное общество "ЦентрИнформ"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1177847005930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7841051711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191123, г. Санкт-Петербург, ул. Шпалерная, д. 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33243-св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151965</w:t>
              <w:br/>
              <w:t>16.01.2017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Новосибирская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Новосибирская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5087746698023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7715733344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33321-св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141932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142028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33351-св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142029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142031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33356-св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142030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33360-св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142032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Воронеж"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1083668022503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3664091272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помещение VI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171142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"КОНКОРТ-1"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1021000860870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1003003837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183220, Республика Карелия, Кондопожский р-н, г. Кондопога, проспект Калинина, д. 11-б, к. 12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33855-св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141819</w:t>
              <w:br/>
              <w:t>18.08.2016</w:t>
              <w:br/>
              <w:t>18.08.2021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Карелия: Кондопога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Карелия: г. Кондопога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18.08.2026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"Зингер-Компьютер"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1035007205507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5036031675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142100, Московская обл., г. Подольск, ул. Комсомольская, д. 1, стр. 63б, пом. 1, 2,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33864-свПГУ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141198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1100327009970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0309990628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671247, Республика Бурятия, Кабанский р-н, п.г.т. Селенгинск, мкр. Березовый, д. 7,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33904-свПГУ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142990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"Мегалинк"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1100327009970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0309990628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671247, Республика Бурятия, Кабанский р-н, п.г.т. Селенгинск, мкр. Березовый, д. 7, кв. 41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33932-свПГУ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142991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Бурятия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"СтройПарк"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1055753050099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5753037217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302028, Орловская обл., г. Орёл, ул. Полесская, д. 9, к.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34254-св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141454</w:t>
              <w:br/>
              <w:t>11.04.2016</w:t>
              <w:br/>
              <w:t>11.04.2021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Орловская область: г.Орел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г. Орёл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1057747067784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7703551893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34398-св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164125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1057747067784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7703551893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164127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1057747067784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7703551893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164124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"ЕВРОКОМ"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1057747067784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7703551893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105318, г. Москва, ш. Измайловское, д. 28, э. 2, пом. IX, ком. 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34409-св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164128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«Кабельная телевизионная компания»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1064202020255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4202028870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652612, Кемеровская область - Кузбасс, г. Белово, ул. Карла Маркса, д. 108, оф. 33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34542-св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141863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г. Белово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г. Белово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1157746092349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7704305026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144375</w:t>
              <w:br/>
              <w:t>26.05.2016</w:t>
              <w:br/>
              <w:t>26.05.2021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26.05.2026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1157746092349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7704305026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34585-св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143197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1157746092349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7704305026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34586-св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143198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1157746092349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7704305026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34587-св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143199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316385000075281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701406142840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34600-св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144029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316385000075281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701406142840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34605-св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144028</w:t>
              <w:br/>
              <w:t>20.05.2016</w:t>
              <w:br/>
              <w:t>20.05.2021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1047796618814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7709562556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комн.4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129830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1047796618814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7709562556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комн.4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34637-св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129828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1047796618814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7709562556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комн.4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34639-св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129831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1047796618814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7709562556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комн.4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129829</w:t>
              <w:br/>
              <w:t>22.04.2015</w:t>
              <w:br/>
              <w:t>22.04.2021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22.04.2026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"Транспортная телекоммуникационная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1047796618814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7709562556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109028, г. Москва, пер. Хохловский, д. 15, пом. 1, комн.4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34649-св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138131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1157746455294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165115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1157746455294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34679-св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165116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"Нексус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1157746455294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7728247239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117342, г. Москва, ул. Введенского, д. 23А, стр. 3, этаж 6, пом. ХХ, каб. 64, офис Е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34680-св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165117</w:t>
              <w:br/>
              <w:t>27.07.2015</w:t>
              <w:br/>
              <w:t>27.07.2021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27.07.2026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Яковлев Станислав Станиславович 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310422818100017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422803549229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34701-св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177308</w:t>
              <w:br/>
              <w:t>20.06.2016</w:t>
              <w:br/>
              <w:t>20.06.2021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Кемеровская область: Таштагольский р-н: г. Таштагол: ул. Поспелова, ул. Ноградская, ул. 8 Марта, ул. Макаренко, ул. Ленина, ул. Суворова, ул. Мира, ул. Коммунистическая, ул. Артема, ул. Школьная, ул. Кислородная; пос. Шерегеш: ул. Гагарина, ул. Советская, ул. Дзержинского, ул. Юбилейная; п.г.т. Каз: ул. Ленина, ул. Победы, ул. Нагорная, ул. Токарева; п.г.т. Темиртау: ул. Центральная, ул. Красный маяк, ул. Почтовая, ул. России, ул. Суворова, ул. Школьная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 - Кузбасс: Таштагольский р-н: г. Таштагол: ул. Поспелова, ул. Ноградская, ул. 8 Марта, ул. Макаренко, ул. Ленина, ул. Суворова, ул. Мира, ул. Коммунистическая, ул. Артема, ул. Школьная, ул. Кислородная; пос. Шерегеш: ул. Гагарина, ул. Советская, ул. Дзержинского, ул. Юбилейная; п.г.т. Каз: ул. Ленина, ул. Победы, ул. Нагорная, ул. Токарева; п.г.т. Темиртау: ул. Центральная, ул. Красный маяк, ул. Почтовая, ул. России, ул. Суворова, ул. Школьная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20.06.2026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"Гамаюн"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1045100015608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5102043179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184049, Мурманская обл., Кандалакшский р-н, г. Кандалакша, ул. Новая, д. 10, корп.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182979</w:t>
              <w:br/>
              <w:t>25.08.2015</w:t>
              <w:br/>
              <w:t>25.08.2021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Ковдор"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1035100038170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5104908710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184144, Мурманская обл., Ковдорский р-н, г. Ковдор, ул. Комсомольская, д.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141120</w:t>
              <w:br/>
              <w:t>28.07.2016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Мурманская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Мурманская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"Сибирская Интернет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1027700251314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7708119944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117152, г. Москва, ш. Загородное, д. 1, к.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176150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Алтайский край; Амурская область; Архангельская область; Астраханская область; Белгородская область; Брянская область; Владимирская область; Волгоградская область; Вологодская область; Воронежская область; Еврейская автономная область; Забайкальский край; Ивановская область; Иркутская область; Кабардино-Балкарская Республика; Калининградская область; Калужская область; Карачаево-Черкесская Республика; Кемеровская область - Кузбасс; Кировская область; Костромская область; Краснодарский край; Красноярский край; Курганская область; Курская область; Ленинградская область; Липецкая область; Москва; Московская область; Мурманская область; Ненецкий автономный округ; Нижегородская область; Новгородская область; Новосибирская область; Омская область; Оренбургская область; Орловская область; Пензенская область; Пермский край; Приморский край; Псковская область; Республика Алтай; Республика Башкортостан; Республика Бурятия; Республика Дагестан; Республика Ингушетия; Республика Калмыкия; Республика Карелия; Республика Коми; Республика Крым; Республика Марий Эл; Республика Мордовия; Республика Саха (Якутия); Республика Татарстан (Татарстан); Республика Хакасия; Ростовская область; Рязанская область; Самарская область; Санкт-Петербург; Саратовская область; Сахалинская область; Свердловская область; Севастополь; Смоленская область; Ставропольский край; Тамбовская область; Тверская область; Томская область; Тульская область; Тюменская область; Удмуртская Республика; Ульяновская область; Хабаровский край; Ханты-Мансийский автономный округ - Югра; Челябинская область; Чеченская Республика; Чувашская  Республика - Чувашия; Ямало-Ненецкий автономный округ; Ярославская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"КАБЕЛЬНЫЕ СЕТИ НЕРЮНГРИ"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1051401731215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1434030539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678960, Республика Саха (Якутия), г. Нерюнгри, проспект Дружбы Народов, д. 18, к. 2,оф.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34789-св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144168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Амурская область; Республика Саха (Якутия)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Амурская область; Республика Саха (Якутия)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1022900543445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2901048241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35096-св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169630</w:t>
              <w:br/>
              <w:t>25.05.2016</w:t>
              <w:br/>
              <w:t>25.05.2021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25.05.2026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"старт-айти"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1067760756876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7709715467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10, стр. 8,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174287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"старт-айти"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1067760756876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7709715467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119021, г. Москва, пер. Оболенский, д. 10, стр. 8, комната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35126-св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174285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"Смарт Проект"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1167746077751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7716814684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129344, г. Москва, ул. Енисейская, д. 2, стр. 2, этаж 13, офис 2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35464-св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142146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Москва; Московская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"Доверенная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1167746371759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7708288220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101000, г. Москва, пер. Уланский, д. 13, стр. 4, эт. 1, пом. 1, оф. 3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35484-св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144892</w:t>
              <w:br/>
              <w:t>08.06.2016</w:t>
              <w:br/>
              <w:t>08.06.2021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08.06.2026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"Премиум Контент"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1047796359566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7722514826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109052, г. Москва, ул. Нижегородская, д. 70, к. 2, этаж 1, пом. 14, офис 4а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35487-св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129818</w:t>
              <w:br/>
              <w:t>28.07.2015</w:t>
              <w:br/>
              <w:t>28.07.2021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"Воронеж Телефон"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1073667013683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3665060870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394070, Воронежская обл., г. Воронеж, ул. Чуйская, д. 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35492-св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140049</w:t>
              <w:br/>
              <w:t>23.03.2016</w:t>
              <w:br/>
              <w:t>23.03.2021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Воронежская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23.03.2026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1027739456084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7717127211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35727-св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147065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Еврейская автономная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Еврейская автономная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"ПРОФИ Менеджер"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1085031058881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5031082309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142432, Московская обл., г. Черноголовка, ул. Лесная, д. 9, помещение 426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35950-св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143494</w:t>
              <w:br/>
              <w:t>28.04.2016</w:t>
              <w:br/>
              <w:t>28.04.2021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28.04.2026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"ЖД-СЕРВИС СИБИРЬ"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1165476060155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5405970729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60/10, офис 317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36154-св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143152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 - Самара"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1116316000525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6316161580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443110, Самарская обл., г. Самара, пр-кт Ленина, д. 10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36165-св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140061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1167456060177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7453292146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36292-св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143253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"Связь-Эксперт"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1167456060177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7453292146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454006, Челябинская обл., г. Челябинск, ул. Труда, д. 24, кв. 109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36296-св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143254</w:t>
              <w:br/>
              <w:t>25.04.2016</w:t>
              <w:br/>
              <w:t>25.04.2021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Челябинская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25.04.2026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Индивидуальный предприниматель Суворов Сергей Владимирович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ОГРНИП: 304190207900119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190200139634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36331-св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141104</w:t>
              <w:br/>
              <w:t>19.06.2016</w:t>
              <w:br/>
              <w:t>19.06.2021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Хакасия: п.г.т. Черемушки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Хакасия: п.г.т. Черемушки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19.06.2026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Муниципальное унитарное производственно-творческое предприятие телерадиовещания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1025202196359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5254000980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607186, Нижегородская обл., г. Саров, ул. Духова, д. 11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36559-св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145066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Нижегородская область: г. Саров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Саров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366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1167746218188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7714376594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ул. Хуторская 2-я, д. 31, офис 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36731-св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142170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367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"Сервис 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1167746218188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7714376594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127287, г. Москва, ул. Хуторская 2-я, д. 31, офис 19А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36732-св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142171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"Макс Хост"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1097847013923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7810543150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196233, г. Санкт-Петербург, ул. Типанова, д. 40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36827-св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142027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Ленинградская область; Москва;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"Пиранья-Телеком"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1107017019900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7017273062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пр-кт Ленина, д. 199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37260-св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141230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"Пиранья-Телеком"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1107017019900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7017273062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пр-кт Ленина, д. 199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37263-св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141229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371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"Пиранья-Телеком"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1107017019900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7017273062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634009, Томская обл., г. Томск, пр-кт Ленина, д. 199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37268-св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141231</w:t>
              <w:br/>
              <w:t>13.04.2016</w:t>
              <w:br/>
              <w:t>13.04.2021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Томская область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Томская область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13.04.2026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372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"Российский государственный гуманитарный университет"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1037700067118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7707033405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125047, г. Москва, пл. Миусская, д. 6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37288-св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142007</w:t>
              <w:br/>
              <w:t>01.04.2016</w:t>
              <w:br/>
              <w:t>01.04.2021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Москва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01.04.2026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373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1101431000252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1431011432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678000, Республика Саха (Якутия), Хангаласский улус, г. Покровск, ул. Братьев Ксенофонтовых,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37523-св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144306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374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"ДЕЛЬТА 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1101431000252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1431011432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678000, Республика Саха (Якутия), Хангаласский улус, г. Покровск, ул. Братьев Ксенофонтовых, д. 19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37534-св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144307</w:t>
              <w:br/>
              <w:t>05.07.2016</w:t>
              <w:br/>
              <w:t>05.07.2021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РФ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05.07.2026</w:t>
            </w:r>
          </w:p>
        </w:tc>
      </w:tr>
      <w:tr>
        <w:trPr>
          <w:trHeight w:val="465"/>
        </w:trPr>
        <w:tc>
          <w:tcPr>
            <w:tcW w:w="679" w:type="dxa"/>
            <w:vMerge w:val="restart"/>
          </w:tcPr>
          <w:p w:rsidRPr="00233D36" w:rsidR="00AD44F5" w:rsidP="00B91D3A" w:rsidRDefault="00B91D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375</w:t>
            </w:r>
          </w:p>
        </w:tc>
        <w:tc>
          <w:tcPr>
            <w:tcW w:w="2409" w:type="dxa"/>
            <w:vMerge w:val="restart"/>
          </w:tcPr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</w:rPr>
              <w:t>ОГРН: 1117847193155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ИНН: 7804461854</w:t>
            </w:r>
          </w:p>
          <w:p w:rsidR="00055E70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/>
            </w:r>
          </w:p>
          <w:p w:rsidRPr="00585D7F" w:rsidR="00AD44F5" w:rsidP="007303B5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195197, г. Санкт-Петербург, ул. Минеральная, д. 13, литер А, помещение 20Н, офис 9</w:t>
            </w:r>
          </w:p>
        </w:tc>
        <w:tc>
          <w:tcPr>
            <w:tcW w:w="1164" w:type="dxa"/>
            <w:vMerge w:val="restart"/>
          </w:tcPr>
          <w:p w:rsidR="00007AFA" w:rsidP="00007AFA" w:rsidRDefault="00233D36">
            <w:pPr>
              <w:rPr>
                <w:sz w:val="20"/>
                <w:szCs w:val="20"/>
                <w:lang w:val="en-US"/>
              </w:rPr>
            </w:pPr>
            <w:r w:rsidR="00B91D3A">
              <w:rPr>
                <w:sz w:val="20"/>
                <w:szCs w:val="20"/>
                <w:lang w:val="en-US"/>
              </w:rPr>
              <w:t>38130-св</w:t>
            </w:r>
          </w:p>
          <w:p w:rsidR="00AD44F5" w:rsidP="00007AFA" w:rsidRDefault="00233D36">
            <w:r w:rsidR="00B91D3A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388" w:type="dxa"/>
            <w:vMerge w:val="restart"/>
          </w:tcPr>
          <w:p w:rsidRPr="00AD44F5" w:rsidR="007B6E33" w:rsidP="00007AFA" w:rsidRDefault="00233D36">
            <w:pPr>
              <w:rPr>
                <w:sz w:val="20"/>
                <w:szCs w:val="20"/>
                <w:lang w:val="en-US"/>
              </w:rPr>
            </w:pPr>
            <w:r w:rsidR="00007AFA">
              <w:rPr>
                <w:sz w:val="20"/>
                <w:szCs w:val="20"/>
                <w:lang w:val="en-US"/>
              </w:rPr>
              <w:t>143457</w:t>
              <w:br/>
              <w:t>16.08.2016</w:t>
              <w:br/>
              <w:t>16.08.2021</w:t>
            </w:r>
          </w:p>
        </w:tc>
        <w:tc>
          <w:tcPr>
            <w:tcW w:w="1868" w:type="dxa"/>
            <w:vMerge w:val="restart"/>
          </w:tcPr>
          <w:p w:rsidRPr="00FB39AB" w:rsidR="00AD44F5" w:rsidP="00FB3D14" w:rsidRDefault="008863A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  <w:br/>
              <w:t> (с использованием радиочастотного спектра)</w:t>
            </w:r>
          </w:p>
        </w:tc>
        <w:tc>
          <w:tcPr>
            <w:tcW w:w="1800" w:type="dxa"/>
            <w:vMerge w:val="restart"/>
          </w:tcPr>
          <w:p w:rsidRPr="00FB39AB" w:rsidR="00AD44F5" w:rsidP="00764271" w:rsidRDefault="0076427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Архангельская область; Вологодская область; Ленинградская область; Мурманская область;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80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 (с использованием радиочастотного спектра)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Архангельская область; Вологодская область; Ленинградская область; Мурманская область; Новгородская область; Псковская область; Республика Карелия; Республика Коми; Санкт-Петербург</w:t>
            </w:r>
          </w:p>
        </w:tc>
        <w:tc>
          <w:tcPr>
            <w:tcW w:w="1620" w:type="dxa"/>
            <w:vMerge w:val="restart"/>
          </w:tcPr>
          <w:p w:rsidRPr="00764271" w:rsidR="00AD44F5" w:rsidP="001A3C37" w:rsidRDefault="00764271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до 16.08.2026</w:t>
            </w:r>
          </w:p>
        </w:tc>
      </w:tr>
    </w:tbl>
    <w:p w:rsidRPr="004B48BF" w:rsidR="004B48BF" w:rsidP="00003CA0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205C1D" w:rsidR="005A588D" w:rsidP="005A588D" w:rsidRDefault="0061496C" w14:paraId="44de31a" w14:textId="44de31a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4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2F6FB3" w:rsidP="002F6FB3" w:rsidRDefault="002F6FB3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4E4FDBDA1AC440E89DB387C52503ACC3"/>
          </w:placeholder>
          <w:text/>
        </w:sdtPr>
        <w:sdtEndPr/>
        <w:sdtContent>
          <w:r w:rsidR="00011791">
            <w:rPr>
              <w:sz w:val="24"/>
              <w:szCs w:val="24"/>
              <w:lang w:val="en-US"/>
            </w:rPr>
            <w:t xml:space="preserve">                 </w:t>
          </w:r>
          <w:r>
            <w:rPr>
              <w:sz w:val="24"/>
              <w:szCs w:val="24"/>
              <w:lang w:val="en-US"/>
            </w:rPr>
            <w:t xml:space="preserve">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4E4FDBDA1AC440E89DB387C52503ACC3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5A588D" w:rsidR="004B48BF" w:rsidRDefault="004B48BF"/>
    <w:p w:rsidRPr="005A2BEC" w:rsidR="005A588D" w:rsidP="005A588D" w:rsidRDefault="005A588D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Н03-273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 xml:space="preserve">лиц, подавших заявления о переоформлении лицензий на осуществление  </w:t>
      </w:r>
    </w:p>
    <w:p w:rsidR="005A2BEC" w:rsidP="005A2BEC" w:rsidRDefault="005A2BEC">
      <w:pPr>
        <w:ind w:firstLine="900"/>
        <w:jc w:val="center"/>
        <w:rPr>
          <w:b/>
          <w:bCs/>
        </w:rPr>
      </w:pPr>
      <w:r>
        <w:rPr>
          <w:b/>
          <w:bCs/>
        </w:rPr>
        <w:t>деятельности в области оказания услуг связи</w:t>
      </w:r>
    </w:p>
    <w:p w:rsidR="00FB39AB" w:rsidP="0061496C" w:rsidRDefault="0061496C">
      <w:pPr>
        <w:pStyle w:val="a3"/>
        <w:widowControl/>
        <w:jc w:val="center"/>
        <w:rPr>
          <w:bCs/>
          <w:sz w:val="24"/>
          <w:szCs w:val="24"/>
          <w:lang w:val="en-US"/>
        </w:rPr>
      </w:pPr>
      <w:r>
        <w:rPr>
          <w:bCs/>
          <w:sz w:val="24"/>
          <w:szCs w:val="24"/>
          <w:lang w:val="en-US"/>
        </w:rPr>
        <w:t>(</w:t>
      </w:r>
      <w:r>
        <w:rPr>
          <w:bCs/>
          <w:sz w:val="24"/>
          <w:szCs w:val="24"/>
        </w:rPr>
        <w:t>решение о переоформлении лицензий принято на основании ст. 18 Федерального закона от 4 мая 2011 г. № 99-ФЗ «О лицензировании отдельных видов деятельности», ст. 35 Федерального закона от 7 июля 2003 г. № 126-ФЗ «О связи»</w:t>
      </w:r>
      <w:r>
        <w:rPr>
          <w:bCs/>
          <w:sz w:val="24"/>
          <w:szCs w:val="24"/>
          <w:lang w:val="en-US"/>
        </w:rPr>
        <w:t>)</w:t>
      </w:r>
    </w:p>
    <w:p w:rsidRPr="0061496C" w:rsidR="0061496C" w:rsidP="005A588D" w:rsidRDefault="0061496C">
      <w:pPr>
        <w:pStyle w:val="a3"/>
        <w:widowControl/>
        <w:ind w:firstLine="900"/>
        <w:jc w:val="center"/>
        <w:rPr>
          <w:bCs/>
          <w:sz w:val="24"/>
          <w:szCs w:val="24"/>
          <w:lang w:val="en-US"/>
        </w:rPr>
      </w:pPr>
    </w:p>
    <w:tbl>
      <w:tblPr>
        <w:tblW w:w="0" w:type="auto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247"/>
        <w:gridCol w:w="1453"/>
        <w:gridCol w:w="2880"/>
        <w:gridCol w:w="2880"/>
        <w:gridCol w:w="2340"/>
      </w:tblGrid>
      <w:tr w:rsidRPr="00FB39AB" w:rsidR="00182AE0" w:rsidTr="002F6FB3">
        <w:trPr>
          <w:trHeight w:val="1605"/>
        </w:trPr>
        <w:tc>
          <w:tcPr>
            <w:tcW w:w="56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82AE0" w:rsidP="004648B6" w:rsidRDefault="00C54EB4">
            <w:pPr>
              <w:jc w:val="center"/>
              <w:rPr>
                <w:sz w:val="20"/>
                <w:szCs w:val="20"/>
              </w:rPr>
            </w:pPr>
            <w:r w:rsidRPr="00C35128"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247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вх.№,</w:t>
            </w:r>
          </w:p>
          <w:p w:rsidRPr="00FB39AB" w:rsidR="00182AE0" w:rsidP="00A50DEC" w:rsidRDefault="00A50DE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реги</w:t>
            </w:r>
            <w:r w:rsidRPr="00FB39AB" w:rsidR="00182AE0">
              <w:rPr>
                <w:sz w:val="20"/>
                <w:szCs w:val="20"/>
              </w:rPr>
              <w:t>стра</w:t>
            </w:r>
            <w:r>
              <w:rPr>
                <w:sz w:val="20"/>
                <w:szCs w:val="20"/>
                <w:lang w:val="en-US"/>
              </w:rPr>
              <w:t>-</w:t>
            </w:r>
            <w:r w:rsidRPr="00FB39AB" w:rsidR="00182AE0">
              <w:rPr>
                <w:sz w:val="20"/>
                <w:szCs w:val="20"/>
              </w:rPr>
              <w:t>ции документа</w:t>
            </w:r>
          </w:p>
        </w:tc>
        <w:tc>
          <w:tcPr>
            <w:tcW w:w="1453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лиц., дата регистрации, срок действия лицензии</w:t>
            </w:r>
          </w:p>
        </w:tc>
        <w:tc>
          <w:tcPr>
            <w:tcW w:w="2880" w:type="dxa"/>
          </w:tcPr>
          <w:p w:rsidRPr="00182AE0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88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Содержание просьбы</w:t>
            </w:r>
          </w:p>
        </w:tc>
        <w:tc>
          <w:tcPr>
            <w:tcW w:w="2340" w:type="dxa"/>
          </w:tcPr>
          <w:p w:rsidRPr="00FB39AB" w:rsidR="00182AE0" w:rsidP="004648B6" w:rsidRDefault="00182AE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Основание переоформления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1167746558352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7703411663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147497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Пресненская, д. 12, этаж 45, комната 82" на "123112, г. Москва, наб. Пресненская, д. 12, эт. 45, ком. 82,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1167746558352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7703411663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147496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Пресненская, д. 12, этаж 45, комната 82" на "123112, г. Москва, наб. Пресненская, д. 12, эт. 45, ком. 82,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"Сатстрим"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1167746558352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7703411663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123112, г. Москва, наб. Пресненская, д. 12, эт. 45, ком. 82, пом.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147495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"123100, г. Москва, наб. Пресненская, д. 12, этаж 45, комната 82" на "123112, г. Москва, наб. Пресненская, д. 12, эт. 45, ком. 82, пом.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1051401721249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1434029967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182799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"678967, Республика Саха (Якутия), г. Нерюнгри, пр-кт Дружбы Народов, д. 15, к. 1, кв. 62" на "678960, Республика Саха (Якутия), г. Нерюнгри, ул. Платона Ойунского, д. 1,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1051401721249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1434029967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"678967, Республика Саха (Якутия), г. Нерюнгри, пр-кт Дружбы Народов, д. 15, к. 1, кв. 62" на "678960, Республика Саха (Якутия), г. Нерюнгри, ул. Платона Ойунского, д. 1,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"Апельсин"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1051401721249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1434029967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678960, Республика Саха (Якутия), г. Нерюнгри, ул. Платона Ойунского, д. 1, к.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182800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"678967, Республика Саха (Якутия), г. Нерюнгри, пр-кт Дружбы Народов, д. 15, к. 1, кв. 62" на "678960, Республика Саха (Якутия), г. Нерюнгри, ул. Платона Ойунского, д. 1, к.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"Интерсвязь-Урал"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1057422058210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7448071430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454081, Челябинская обл., г. Челябинск, ул. Артиллерийская, д. 100В, часть неж/пом 2, кабинет 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25241-св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179204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"Интерсвязь-3" на Общество с ограниченной ответственностью "Интерсвязь-Урал"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181505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181499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"Фрештел-Регионы-1"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25382-св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181504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стр.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181517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 Московский), домовладение 6, стр. 1, Э 2 БЛОК А105 ПОМ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181518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 Московский), домовладение 6, стр. 1, Э 2 БЛОК А105 ПОМ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"Фрештел-Регионы-2"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1207700005083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стр. 1, Э 2 БЛОК А105 ПОМ 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181516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стр. 1" на "108811, г. Москва, км. Киевское шоссе 22-й (п Московский), домовладение 6, стр. 1, Э 2 БЛОК А105 ПОМ 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"ТНТ-Нижний Новгород"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1155262004435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5262316240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603000, Нижегородская обл., г. Нижний Новгород, ул. Белинского, д. 9/1, офис 701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25455-св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158852</w:t>
              <w:br/>
              <w:t>27.09.2017</w:t>
              <w:br/>
              <w:t>06.11.2022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31 ТВК с 5 кВт на 2 кВт в гг. Нижний Новгород и Дзержинск в соответствии с лицензией на вещание)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1107746711412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7716670545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(РМ18)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143481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Верхоянская, д. 18, корп. 2" на "129344, г. Москва, ул. Верхоянская, д. 18, к. 2, эт. 0, пом. 2, ком. 2 (РМ18)"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1107746711412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7716670545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Верхоянская, д. 18, к. 2, эт. 0, пом. 2, ком. 2 (РМ18)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25642-св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143480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Верхоянская, д. 18, корп. 2" на "129344, г. Москва, ул. Верхоянская, д. 18, к. 2, эт. 0, пом. 2, ком. 2 (РМ18)"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181532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181534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"Фрештел-Регионы-4"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1207700005116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9705140701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181533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181536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181537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"Фрештел-Регионы-3"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1207700005105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9705140691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 Московский), домовладение 6, стр 1, Э/БЛОК/ПОМ 2/А105/II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181538</w:t>
              <w:br/>
              <w:t>14.01.2020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"115054, г. Москва, ул. Валовая, д. 8, строение 1" на "108811, г. Москва, км. Киевское шоссе 22-й (п Московский), домовладение 6, стр 1, Э/БЛОК/ПОМ 2/А105/II"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1086670016784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6670213414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620027, Свердловская обл., г. Екатеринбург, ул. Азина, стр. 24,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177987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Свердловская обл., г. Екатеринбург, ул. Комсомольская, д. 37, оф. 209" на "620027, Свердловская обл., г. Екатеринбург, ул. Азина, стр. 24,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1086670016784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6670213414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620027, Свердловская обл., г. Екатеринбург, ул. Азина, стр. 24,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177988</w:t>
              <w:br/>
              <w:t>29.09.2018</w:t>
              <w:br/>
              <w:t>29.09.2023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Свердловская обл., г. Екатеринбург, ул. Комсомольская, д. 37, оф. 209" на "620027, Свердловская обл., г. Екатеринбург, ул. Азина, стр. 24,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"Цифровые Сети Урала"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1086670016784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6670213414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620027, Свердловская обл., г. Екатеринбург, ул. Азина, стр. 24, офис 306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25947-св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178267</w:t>
              <w:br/>
              <w:t>31.10.2019</w:t>
              <w:br/>
              <w:t>31.10.2024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"620049, Свердловская обл., г. Екатеринбург, ул. Комсомольская, д. 37, оф. 209" на "620027, Свердловская обл., г. Екатеринбург, ул. Азина, стр. 24, офис 306"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"Федеральная почтовая служба"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1122130002114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2130099587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г. Чебоксары, ул. Гагарина Ю., д.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26247-св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158159</w:t>
              <w:br/>
              <w:t>09.12.2014</w:t>
              <w:br/>
              <w:t>09.08.2022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Общество с ограниченной ответственностью "Федеральная почтовая служба" на Общество с ограниченной ответственностью "ФПС"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1117746436400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7704783907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пер. Хлебный, д. 19А, этаж 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143018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Хлебный пер., д. 19 А" на "121069, г. Москва, пер. Хлебный, д. 19А, этаж 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"ЕвроДатаЦентр"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1117746436400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7704783907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121069, г. Москва, пер. Хлебный, д. 19А, этаж 7,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27145-св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143019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"121069, г. Москва, Хлебный пер., д. 19 А" на "121069, г. Москва, пер. Хлебный, д. 19А, этаж 7,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"Телемакс"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1142452001207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2452040980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662970, Красноярский край, г. Железногорск, пр-кт Курчатова, д. 49, помещение 32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27213-св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139197</w:t>
              <w:br/>
              <w:t>28.04.2016</w:t>
              <w:br/>
              <w:t>28.04.2021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"662970, Красноярский край, г. Железногорск, пр-кт Курчатова, д. 49" на "662970, Красноярский край, г. Железногорск, пр-кт Курчатова, д. 49, помещение 32"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1167154058147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7111020781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27972-свПГУ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143654</w:t>
              <w:br/>
              <w:t>05.05.2016</w:t>
              <w:br/>
              <w:t>05.05.2021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"301361, Тульская обл., Алексинский р-н, г. Алексин, ул. Ленина, д. 7" на "301361, Тульская обл., Алексинский р-н, г. Алексин, ул. Мира, д. 14/10,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1167154058147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7111020781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28010-свПГУ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143656</w:t>
              <w:br/>
              <w:t>05.05.2016</w:t>
              <w:br/>
              <w:t>05.05.2021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"301361, Тульская обл., Алексинский р-н, г. Алексин, ул. Ленина, д. 7" на "301361, Тульская обл., Алексинский р-н, г. Алексин, ул. Мира, д. 14/10,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1147430002708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7430021453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456625, Челябинская обл., г. Копейск, пр-кт Победы, д. 17А,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160167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"456618, Челябинская обл., г. Копейск, пр-кт Победы, д. 3Б, оф. 15" на "456625, Челябинская обл., г. Копейск, пр-кт Победы, д. 17А,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"Ю-Нэт"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1147430002708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7430021453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456625, Челябинская обл., г. Копейск, пр-кт Победы, д. 17А, помещение 4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28017-св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155137</w:t>
              <w:br/>
              <w:t>26.05.2017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"456618, Челябинская обл., г. Копейск, пр-кт Победы, д. 3Б, пом. 15" на "456625, Челябинская обл., г. Копейск, пр-кт Победы, д. 17А, помещение 4"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"Гигабит"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1167154058147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7111020781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301361, Тульская обл., Алексинский р-н, г. Алексин, ул. Мира, д. 14/10, офис 18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28018-свПГУ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160179</w:t>
              <w:br/>
              <w:t>16.11.2017</w:t>
              <w:br/>
              <w:t>16.11.2022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"301361, Тульская обл., Алексинский р-н, г. Алексин, ул. Ленина, д. 7" на "301361, Тульская обл., Алексинский р-н, г. Алексин, ул. Мира, д. 14/10, офис 18"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Кантемиров Алан Рамазанович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309151202100033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151203053773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183092</w:t>
              <w:br/>
              <w:t>05.06.2020</w:t>
              <w:br/>
              <w:t>05.06.2025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Северная Осетия - Алания"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Кантемиров Алан Рамазанович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309151202100033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151203053773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183093</w:t>
              <w:br/>
              <w:t>05.06.2020</w:t>
              <w:br/>
              <w:t>05.06.2025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"Республика Северная Осетия - Алания" на "РФ"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"Туристский гостиничный комплекс "Салют"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1027700315983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7729079844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142703, Московская обл., Ленинский р-н, г. Видное, ул. Строительная, д. 3, помещение 9, комната 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28143-св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129165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"142702, Московская обл., Ленинский р-н, г. Видное, ул. Советская, вл. 10/1" на "142703, Московская обл., Ленинский р-н, г. Видное, ул. Строительная, д. 3, помещение 9, комната 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1026301170708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6316047408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28441-св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148631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"443090, г. Самара, Московское шоссе, 34, корпус 14" на "443013, Самарская обл., г. Самара, пр-кт Карла Маркса,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1026301170708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6316047408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28453-св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163812</w:t>
              <w:br/>
              <w:t>02.06.2018</w:t>
              <w:br/>
              <w:t>02.06.2023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"443086, Самарская обл., г. Самара, ш. Московское, д. 34, к. 14" на "443013, Самарская обл., г. Самара, пр-кт Карла Маркса,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"Билайн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1026301170708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6316047408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443013, Самарская обл., г. Самара, пр-кт Карла Маркса,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28459-св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143851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"443086, г. Самара, Московское шоссе, 34, корпус 14" на "443013, Самарская обл., г. Самара, пр-кт Карла Маркса,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1147746456736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7721831100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129624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43" на "127055, г. Москва, ул. Лесная, д. 43, эт. 2, пом. I, ком.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1147746456736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7721831100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129626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43" на "127055, г. Москва, ул. Лесная, д. 43, эт. 2, пом. I, ком.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"ТЕРРА"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1147746456736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7721831100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127055, г. Москва, ул. Лесная, д. 43, эт. 2, пом. I, ком. 81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28588-св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129625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43" на "127055, г. Москва, ул. Лесная, д. 43, эт. 2, пом. I, ком. 81"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Станционная,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28601-свПГУ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181656</w:t>
              <w:br/>
              <w:t>29.06.2020</w:t>
              <w:br/>
              <w:t>29.06.2025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"141981, Московская обл., г. Дубна, пр-кт Боголюбова, д. 41, оф. 9" на "141981, Московская обл., г. Дубна, ул. Станционная,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Станционная,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28603-свПГУ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186322</w:t>
              <w:br/>
              <w:t>21.01.2021</w:t>
              <w:br/>
              <w:t>21.01.2026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"141981, Московская обл., г. Дубна, пр-кт Боголюбова, д. 41, оф. 9" на "141981, Московская обл., г. Дубна, ул. Станционная,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Станционная,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28607-свПГУ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186323</w:t>
              <w:br/>
              <w:t>21.01.2021</w:t>
              <w:br/>
              <w:t>21.01.2026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"141981, Московская обл., г. Дубна, пр-кт Боголюбова, д. 41, оф. 9" на "141981, Московская обл., г. Дубна, ул. Станционная, д. 2А"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"СвязьСтрой"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1075010003859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5010035805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Станционная, д. 2А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28616-свПГУ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152093</w:t>
              <w:br/>
              <w:t>17.02.2017</w:t>
              <w:br/>
              <w:t>17.02.2022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"141981, Московская обл., г. Дубна, пр-кт Боголюбова, д. 41, оф. 9" на "141981, Московская обл., г. Дубна, ул. Станционная, д. 2А";</w:t>
              <w:br/>
              <w:t>2. В связи с изменением территории оказания услуги связи (исключение г. Санкт-Петербург).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8,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178954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178951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178956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178950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178953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178952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"МИКРОТЕК"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1147746391715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7714932918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111524, г. Москва, ул. Электродная, д. 2, стр. 12-13-14, этаж/помещ. 3/IV, ком.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28639-св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178955</w:t>
              <w:br/>
              <w:t>03.09.2018</w:t>
              <w:br/>
              <w:t>03.09.2023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внутризоновой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Лесная, д. 43, э 3, пом 1, к 78, оф 333" на "111524, г. Москва, ул. Электродная, д. 2, стр. 12-13-14, этаж/помещ. 3/IV, ком.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"Интеллектуальная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5147746147104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7721846794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117452, г. Москва, ул. Азовская, д. 24, корпус 3, комната 12 ант. 1 эт., пом. X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169700</w:t>
              <w:br/>
              <w:t>20.11.2014</w:t>
              <w:br/>
              <w:t>20.11.2021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междугородной и международной 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Публичное акционерное общество "Интеллектуальная сеть" на Акционерное общество "Интеллектуальная сеть"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143183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Дзержинского, д. 15" на "625000, Тюменская обл., г. Тюмень, ул. Дзержинского, д. 15, офис 601/5"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143184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Дзержинского, д. 15" на "625000, Тюменская обл., г. Тюмень, ул. Дзержинского, д. 15, офис 601/5"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143180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Дзержинского, д. 15" на "625000, Тюменская обл., г. Тюмень, ул. Дзержинского, д. 15, офис 601/5"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143181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Дзержинского, д. 15" на "625000, Тюменская обл., г. Тюмень, ул. Дзержинского, д. 15, офис 601/5"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"МИТУ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1157232024817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7203348854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625000, Тюменская обл., г. Тюмень, ул. Дзержинского, д. 15, офис 601/5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28781-св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143182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"625000, Тюменская обл., г. Тюмень, ул. Дзержинского, д. 15" на "625000, Тюменская обл., г. Тюмень, ул. Дзержинского, д. 15, офис 601/5"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1027739631226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7721219659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28896-св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142684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пр-кт Рязанский, д. 8А" на "109428, г. Москва, пр-кт Рязанский, д. 8А, стр. 14, эт. 2, пом. 1,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"НЭТВЭЙ"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1027739631226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7721219659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109428, г. Москва, пр-кт Рязанский, д. 8А, стр. 14, эт. 2, пом. 1, ком. 37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28901-св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142683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"109428, г. Москва, пр-кт Рязанский, д. 8А" на "109428, г. Москва, пр-кт Рязанский, д. 8А, стр. 14, эт. 2, пом. 1, ком. 37"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"Апекс-Регион"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1204200006560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4217198610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654007, Кемеровская область - Кузбасс, г. Новокузнецк, р-н Центральный, ул. Орджоникидзе, д. 35, офис 610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134956</w:t>
              <w:br/>
              <w:t>31.10.2015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"Апекс-Регион" на Общество с ограниченной ответственностью "Апекс-Регион"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1042313056202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2322028036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 цоколь литер а,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163381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Рабфаковская, д. 9" на "352800, Краснодарский край, Туапсинский р-н, г. Туапсе, ул. Рабфаковская, д. 9 цоколь литер а,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1042313056202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2322028036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 цоколь литер а,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163380</w:t>
              <w:br/>
              <w:t>18.06.2018</w:t>
              <w:br/>
              <w:t>18.06.2023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Рабфаковская, д. 9" на "352800, Краснодарский край, Туапсинский р-н, г. Туапсе, ул. Рабфаковская, д. 9 цоколь литер а,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1042313056202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2322028036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 цоколь литер а,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132594</w:t>
              <w:br/>
              <w:t>13.08.2015</w:t>
              <w:br/>
              <w:t>13.08.2021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"652800, Краснодарский край, Туапсинский р-н, г. Туапсе, ул. Рабфаковская, д. 9" на "352800, Краснодарский край, Туапсинский р-н, г. Туапсе, ул. Рабфаковская, д. 9 цоколь литер а,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1042313056202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2322028036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 цоколь литер а,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176223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Рабфаковская, д. 9" на "352800, Краснодарский край, Туапсинский р-н, г. Туапсе, ул. Рабфаковская, д. 9 цоколь литер а,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"Мультисервис"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1042313056202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2322028036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352800, Краснодарский край, Туапсинский р-н, г. Туапсе, ул. Рабфаковская, д. 9 цоколь литер а, комната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29044-св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138666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"352800, Краснодарский край, Туапсинский р-н, г. Туапсе, ул. Рабфаковская, д. 9" на "352800, Краснодарский край, Туапсинский р-н, г. Туапсе, ул. Рабфаковская, д. 9 цоколь литер а, комната 5"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1053703040258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3703016641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ул. Комсомольская, домовладение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179213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г. Кинешма, ул. Советская, д. 36" на "155800, Ивановская обл., г. Кинешма, ул. Комсомольская, домовладение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1053703040258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3703016641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ул. Комсомольская, домовладение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179211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г. Кинешма, ул. Советская, д. 36" на "155800, Ивановская обл., г. Кинешма, ул. Комсомольская, домовладение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"Информационные Технологии"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1053703040258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3703016641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155800, Ивановская обл., г. Кинешма, ул. Комсомольская, домовладение 20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29118-св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179212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"155800, Ивановская обл., г. Кинешма, ул. Советская, д. 36" на "155800, Ивановская обл., г. Кинешма, ул. Комсомольская, домовладение 20"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125196, г. Москва, ул. Лесная, д. 3, помещ. 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172035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3, эт. 4, пом. III, ком. 3" на "125196, г. Москва, ул. Лесная, д. 3, помещ. II, ком.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"Антарес"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5077746812952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7715650666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125196, г. Москва, ул. Лесная, д. 3, помещ. II, ком. 28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29474-св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172034</w:t>
              <w:br/>
              <w:t>15.10.2018</w:t>
              <w:br/>
              <w:t>15.10.2023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"125047, г. Москва, ул. Лесная, д. 3, эт. 4, пом. III, ком. 3" на "125196, г. Москва, ул. Лесная, д. 3, помещ. II, ком. 28"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"Панамателеком"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1037550001060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7536046289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672002, Забайкальский край, г. Чита, ул. Бутина, д. 86, строение 2, помещение 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171261</w:t>
              <w:br/>
              <w:t>01.11.2016</w:t>
              <w:br/>
              <w:t>01.11.2022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"672027, Забайкальский край, г. Чита, ул. Ленинградская, д. 77, офис 9" на "672002, Забайкальский край, г. Чита, ул. Бутина, д. 86, строение 2, помещение 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1086316007689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6316136295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29677-св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145476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151, оф. 24" на "443030, Самарская обл., г. Самара, пр-кт Карла Маркса, д. 6,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1086316007689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6316136295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179020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151, офис 24" на "443030, Самарская обл., г. Самара, пр-кт Карла Маркса, д. 6,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1086316007689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6316136295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179021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151, офис 24" на "443030, Самарская обл., г. Самара, пр-кт Карла Маркса, д. 6,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1086316007689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6316136295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179022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151, офис 24" на "443030, Самарская обл., г. Самара, пр-кт Карла Маркса, д. 6,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 Связь Консалт"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1086316007689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6316136295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443030, Самарская обл., г. Самара, пр-кт Карла Маркса, д. 6,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29695-св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179023</w:t>
              <w:br/>
              <w:t>26.01.2020</w:t>
              <w:br/>
              <w:t>26.01.2025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"443068, Самарская обл., г. Самара, ул. Ново-Садовая, д. 106, к. 151, офис 24" на "443030, Самарская обл., г. Самара, пр-кт Карла Маркса, д. 6,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184030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Взлётная, д. 7, к. 1, литер А, помещение 5Н, комната 11,12" на "196210, г. Санкт-Петербург, вн. тер. г. муниципальный округ Пулковский Меридиан, ул. Взлётная, д. 7, к. 1, литера А, помещ. 2H, 3H, 5H, комната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184031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Взлётная, д. 7, к. 1, литер А, помещение 5Н, комната 11,12" на "196210, г. Санкт-Петербург, вн. тер. г. муниципальный округ Пулковский Меридиан, ул. Взлётная, д. 7, к. 1, литера А, помещ. 2H, 3H, 5H, комната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184032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"196210, г. Санкт-Петербург, ул. Взлётная, д. 7, к. 1, литер А, помещение 5Н, комната 11,12" на "196210, г. Санкт-Петербург, вн. тер. г. муниципальный округ Пулковский Меридиан, ул. Взлётная, д. 7, к. 1, литера А, помещ. 2H, 3H, 5H, комната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1107847371752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7810805782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196210, г. Санкт-Петербург, вн. тер. г. муниципальный округ Пулковский Меридиан, ул. Взлётная, д. 7, к. 1, литера А, помещ. 2H, 3H, 5H, комната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184033</w:t>
              <w:br/>
              <w:t>28.08.2015</w:t>
              <w:br/>
              <w:t>28.08.2021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"196210, г. Санкт-Петербург, ул. Взлётная, д. 7, к. 1, литер А, помещение 5Н, комната 11,12" на "196210, г. Санкт-Петербург, вн. тер. г. муниципальный округ Пулковский Меридиан, ул. Взлётная, д. 7, к. 1, литера А, помещ. 2H, 3H, 5H, комната 12";</w:t>
              <w:br/>
              <w:t>2. В связи с изменением перечня выполняемых работ, оказываемых услуг, составляющих лицензируемый вид деятельности (увеличение территории действия лицензии на всю территорию Российской Федерации).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1137847232610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7814576452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167450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"197183, Санкт-Петербург г., ул. Полевая Сабировская, д. 3, литер Ж" на "192236, г. Санкт-Петербург, ул. Софийская, д. 48, корпус 4, литер А, помещение 11Н, офис №13"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"Метробит"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1137847232610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7814576452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№13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167449</w:t>
              <w:br/>
              <w:t>10.09.2018</w:t>
              <w:br/>
              <w:t>10.09.2023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"197183, Санкт-Петербург г., ул. Полевая Сабировская, д. 3, литер Ж" на "192236, г. Санкт-Петербург, ул. Софийская, д. 48, корпус 4, литер А, помещение 11Н, офис №13"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"АЙКОНЕТ"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1057811979642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7839319908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192236, г. Санкт-Петербург, ул. Софийская, д. 48, корпус 4, литер А, помещение 11Н, офис №11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29884-св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132628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"198020, г. Санкт-Петербург, пр-кт Нарвский, д. 18, пом. 11Н" на "192236, г. Санкт-Петербург, ул. Софийская, д. 48, корпус 4, литер А, помещение 11Н, офис №11"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1163443051199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3459066900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400065, Волгоградская обл., г. Волгоград, ул. имени Генерала Ватутина, д. 29,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141644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98, офис 205" на "400065, Волгоградская обл., г. Волгоград, ул. имени Генерала Ватутина, д. 29,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"АМИКО"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1163443051199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3459066900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400065, Волгоградская обл., г. Волгоград, ул. имени Генерала Ватутина, д. 29, офис 33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30211-св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141643</w:t>
              <w:br/>
              <w:t>21.03.2016</w:t>
              <w:br/>
              <w:t>21.03.2021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"400078, Волгоградская обл., г. Волгоград, пр-кт им В.И.Ленина, д. 98, офис 205" на "400065, Волгоградская обл., г. Волгоград, ул. имени Генерала Ватутина, д. 29, офис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"ГПМ Развлекательное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1157746132136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7703071777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 А, этаж 7, офис 7-16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182216</w:t>
              <w:br/>
              <w:t>18.05.2020</w:t>
              <w:br/>
              <w:t>18.05.2025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и изменением территории действия лицензии </w:t>
              <w:br/>
              <w:t>(о разрешении оказывать услуги связи по предоставлению каналов связи, выходящих за пределы территории одного субъекта Российской Федерации на территории всей Российской Федерации с использованием радиочастотного спектра)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бюджетное образовательное учреждение дополнительного образования "Гатчинский центр непрерывного образования "Центр информационных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1024701244600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4705024093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188306, Ленинградская обл., Гатчинский р-н, г. Гатчина, ул. Рощинская, д.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30306-св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136213</w:t>
              <w:br/>
              <w:t>06.10.2015</w:t>
              <w:br/>
              <w:t>06.10.2021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"188300, Ленинградская обл., г. Гатчина, ул. Рощинская, д. 19" на "188306, Ленинградская обл., Гатчинский р-н, г. Гатчина, ул. Рощинская, д.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1165658060435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5612163900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460024, Оренбургская обл., г. Оренбург, ул. Аксакова, д. 8, офис 8/8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144866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Аксакова, д. 8" на "460024, Оренбургская обл., г. Оренбург, ул. Аксакова, д. 8, офис 8/8"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служба-Оренбург"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1165658060435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5612163900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460024, Оренбургская обл., г. Оренбург, ул. Аксакова, д. 8, офис 8/8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30332-св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144865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"460024, Оренбургская обл., г. Оренбург, ул. Аксакова, д. 8" на "460024, Оренбургская обл., г. Оренбург, ул. Аксакова, д. 8, офис 8/8"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«Научно-техническое внедренческое предприятие «ПРЕКОМ»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1035006459795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5032054287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143088, Московская обл., г. Одинцово, п. санатория им. Герцена, д. 23, офис пом.1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30427-свПГУ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139997</w:t>
              <w:br/>
              <w:t>18.05.2016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"143140, Московская обл., Одинцовский р-н, п. санатория им Герцена, Центр реабилитации" на "143088, Московская обл., г. Одинцово, п. санатория им. Герцена, д. 23, офис пом.1"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30429-св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185211</w:t>
              <w:br/>
              <w:t>04.08.2019</w:t>
              <w:br/>
              <w:t>04.08.2024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Алушта, Приветное 91,5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185192</w:t>
              <w:br/>
              <w:t>28.07.2019</w:t>
              <w:br/>
              <w:t>28.07.2024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Кропоткин 100,8 МГц; Туапсе 100,9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«Научно-техническое внедренческое предприятие «ПРЕКОМ»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1035006459795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5032054287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143088, Московская обл., г. Одинцово, п. санатория им. Герцена, д. 23, офис пом.1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30437-свПГУ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139996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"143140, Московская обл., Одинцовский р-н, п. санатория им Герцена, Центр реабилитации" на "143088, Московская обл., г. Одинцово, п. санатория им. Герцена, д. 23, офис пом.1"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197229, г. Санкт-Петербург, вн. тер. г. муниципальный округ Лахта-Ольгино, пр-кт Пролетарский, д. 46, литер А,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184957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Новослободская, д. 20, э 2 пом 24 оф 9" на "197229, г. Санкт-Петербург, вн. тер. г. муниципальный округ Лахта-Ольгино, пр-кт Пролетарский, д. 46, литер А,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197229, г. Санкт-Петербург, вн. тер. г. муниципальный округ Лахта-Ольгино, пр-кт Пролетарский, д. 46, литер А,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184953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Новослободская, д. 20, э 2 пом 24 оф 9" на "197229, г. Санкт-Петербург, вн. тер. г. муниципальный округ Лахта-Ольгино, пр-кт Пролетарский, д. 46, литер А,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197229, г. Санкт-Петербург, вн. тер. г. муниципальный округ Лахта-Ольгино, пр-кт Пролетарский, д. 46, литер А,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184956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Новослободская, д. 20, э 2 пом 24 оф 9" на "197229, г. Санкт-Петербург, вн. тер. г. муниципальный округ Лахта-Ольгино, пр-кт Пролетарский, д. 46, литер А,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1197746438933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7707431981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197229, г. Санкт-Петербург, вн. тер. г. муниципальный округ Лахта-Ольгино, пр-кт Пролетарский, д. 46, литер А, ком.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30593-св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184954</w:t>
              <w:br/>
              <w:t>07.08.2019</w:t>
              <w:br/>
              <w:t>07.08.2024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"127055, г. Москва, ул. Новослободская, д. 20, э 2 пом 24 оф 9" на "197229, г. Санкт-Петербург, вн. тер. г. муниципальный округ Лахта-Ольгино, пр-кт Пролетарский, д. 46, литер А, ком.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1081435012339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1435209313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1, корпус 1, помещение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30817-свПГУ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142915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"677015, Саха (Якутия) Респ., г. Якутск, ул. Семена Данилова, д. 32, кв. 46" на "677980, Республика Саха (Якутия), г. Якутск, ул. Октябрьская, д. 1, корпус 1, помещение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1081435012339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1435209313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1, корпус 1, помещение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30818-свПГУ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142916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"677015, Саха (Якутия) Респ., г. Якутск, ул. Семена Данилова, д. 32, кв. 46" на "677980, Республика Саха (Якутия), г. Якутск, ул. Октябрьская, д. 1, корпус 1, помещение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"Бридж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1081435012339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1435209313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677980, Республика Саха (Якутия), г. Якутск, ул. Октябрьская, д. 1, корпус 1, помещение 3А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30819-свПГУ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142914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"677015, Саха (Якутия) Респ., г. Якутск, ул. Семена Данилова, д. 32, кв. 46" на "677980, Республика Саха (Якутия), г. Якутск, ул. Октябрьская, д. 1, корпус 1, помещение 3А"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1023403452357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3444082321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400048, Волгоградская обл., г. Волгоград, ул. им. Землячки, д. 32, офис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30875-св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130340</w:t>
              <w:br/>
              <w:t>14.09.2015</w:t>
              <w:br/>
              <w:t>14.09.2021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"Волгоградская обл., г. Волгоград, городской округ город-герой Волгоград (городской округ Волгоград)" на "400048, Волгоградская обл., г. Волгоград, ул. им. Землячки, д. 32, офис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«ЛВС»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1093340004372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3308005536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600910, Владимирская обл., г. Радужный, кв-л 1-й,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30924-св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176272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Радужный Владимирской области" на "Владимирская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«ЛВС»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1093340004372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3308005536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600910, Владимирская обл., г. Радужный, кв-л 1-й,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176273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Радужный Владимирской области" на "Владимирская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«ЛВС»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1093340004372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3308005536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600910, Владимирская обл., г. Радужный, кв-л 1-й, д.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30933-св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176274</w:t>
              <w:br/>
              <w:t>26.10.2019</w:t>
              <w:br/>
              <w:t>26.10.2024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территории действия лицензии с "г. Радужный Владимирской области" на "Владимирская область"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7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"ТУЛАТРАНССВЯЗЬ"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1027100970764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7107068935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300000, Тульская обл., г. Тула, ул. Тургеневская, д. 69, офис 216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31179-свПГУ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141220</w:t>
              <w:br/>
              <w:t>23.03.2016</w:t>
              <w:br/>
              <w:t>23.03.2021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"300600, г. Тула, ул. Тургеневская, д. 69" на "300000, Тульская обл., г. Тула, ул. Тургеневская, д. 69, офис 216"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Алиев Магомед Кадиевич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304054805100012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054800404330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141798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 и изменением места нахождения с "368502, Република Дагестан, г. Избербаш, ул. Маяковского, д. 114"А", кв. 99" на " 368501, Республика Дагестан, г. Избербаш, ул. Лермонтова, д. 1 "М".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185762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Талдом 100,2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Публичное акционерное общество "Ростелеком"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1027700198767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7707049388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191002, Санкт-Петербург г., ул. Достоевского, д. 15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31378-св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185177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  <w:br/>
              <w:t> (общероссийские обязательные общедоступные каналы)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"Синтерра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1067746483342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7729545238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ул. Годовикова, д. 9, стр. 3, эт. 2, пом. 2.3, ком. 2.3.7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31403-св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139499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"Синтерра Медиа" на Акционерное общество "Синтерра Медиа" и изменением места нахождения юридического лица с "129085, г. Москва, ул. Годовикова, д. 9, стр. 3" на "129085, г. Москва, ул. Годовикова, д. 9, стр. 3, эт. 2, пом. 2.3, ком. 2.3.7"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"Синтерра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1067746483342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7729545238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ул. Годовикова, д. 9, стр. 3, эт. 2, пом. 2.3, ком. 2.3.7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31403-св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139500</w:t>
              <w:br/>
              <w:t>19.06.2016</w:t>
              <w:br/>
              <w:t>19.06.2021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наименования юридического лица с Закрытое акционерное общество "Синтерра Медиа" на Акционерное общество "Синтерра Медиа" и изменением места нахождения юридического лица с "129085, г. Москва, ул. Годовикова, д. 9, стр. 3" на "129085, г. Москва, ул. Годовикова, д. 9, стр. 3, эт. 2, пом. 2.3, ком. 2.3.7"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"Издательский дом "Комсомольская правда"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1027739295781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7714037217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127287, Москва г., проезд Петровско-Разумовский С., д. 1/23,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31478-св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180545</w:t>
              <w:br/>
              <w:t>29.06.2020</w:t>
              <w:br/>
              <w:t>29.06.2025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Первоуральск 92,3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1107746485725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7731651843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142964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Москва г., ул. Щепкина, д. 28" на "129090, г. Москва, ул. Щепкина, д. 28, этаж 3, пом. I, каб.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1107746485725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7731651843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142963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Москва г., ул. Щепкина, д. 28" на "129090, г. Москва, ул. Щепкина, д. 28, этаж 3, пом. I, каб.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1107746485725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7731651843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142961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Москва г., ул. Щепкина, д. 28" на "129090, г. Москва, ул. Щепкина, д. 28, этаж 3, пом. I, каб.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"Хай-Тек Медиа Клуб"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1107746485725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7731651843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129090, г. Москва, ул. Щепкина, д. 28, этаж 3, пом. I, каб.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31867-св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142962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"129090, Москва г., ул. Щепкина, д. 28" на "129090, г. Москва, ул. Щепкина, д. 28, этаж 3, пом. I, каб.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134083</w:t>
              <w:br/>
              <w:t>15.07.2015</w:t>
              <w:br/>
              <w:t>15.07.2021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144157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111, 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144156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111, 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"Южный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1022301207400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2308073414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350000, Краснодарский край, г. Краснодар, ул. Красная, д. 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31932-св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144158</w:t>
              <w:br/>
              <w:t>22.09.2016</w:t>
              <w:br/>
              <w:t>22.09.2021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"350000, Краснодарский край, г. Краснодар, ул. Красная, д. 111, /ул. Калинина, 341" на "350000, Краснодарский край, г. Краснодар, ул. Красная, д. 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"Инсайд системс"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1125476106964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5406716725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115682, г. Москва, ул. Шипиловская, д. 64, к. 1, помещение 147, комната 1, РМ2И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32072-св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129472</w:t>
              <w:br/>
              <w:t>22.04.2015</w:t>
              <w:br/>
              <w:t>22.04.2021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"115533, г. Москва, ул. Нагатинская, д. 5" на "115682, г. Москва, ул. Шипиловская, д. 64, к. 1, помещение 147, комната 1, РМ2И"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152369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"109240, г. Москва, ул. Верхняя Радищевская, д. 4, стр. 3 " на "109240, г. Москва, ул. Радищевская Верхн., д. 4, стр. 3, пом. III, комната 1л"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152367</w:t>
              <w:br/>
              <w:t>18.06.2015</w:t>
              <w:br/>
              <w:t>18.06.2021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"109240, г. Москва, ул. Верхняя Радищевская, д. 4, стр. 3 " на "109240, г. Москва, ул. Радищевская Верхн., д. 4, стр. 3, пом. III, комната 1л"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"ЛОВИТЕЛ"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1127746502410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7705990180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109240, г. Москва, ул. Радищевская Верхн., д. 4, стр. 3, пом. III, комната 1л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32178-св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152364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"109240, г. Москва, ул. Верхняя Радищевская, д. 4, стр. 3 " на "109240, г. Москва, ул. Радищевская Верхн., д. 4, стр. 3, пом. III, комната 1л"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"Концерн "Радио-Центр"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1027700206885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7704173034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127124, г. Москва, ул. Правды, д. 24, стр. 2, эт. 1, пом. I, ком. 243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32236-св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154744</w:t>
              <w:br/>
              <w:t>28.04.2017</w:t>
              <w:br/>
              <w:t>28.04.2022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 127137, г. Москва, ул. Правды, д. 24, стр. 2" на "127124, г. Мосвка, ул. Правды, д. 24, стр. 2, эт. 1, пом. I, комн. 243";</w:t>
              <w:br/>
              <w:t>2. в связи с изменением перечня выполняемых работ, оказываемых услуг, составляющих лицензируемый вид деятельности (добавление частотного присвоения: Реутов 92,0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Труда, д. 78,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176333</w:t>
              <w:br/>
              <w:t>04.04.2019</w:t>
              <w:br/>
              <w:t>04.04.2024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пл. Революции, д. 4, кабинет 403" на "454090, Челябинская обл., г. Челябинск, ул. Труда, д. 78, офис 1301"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 Челябинск, ул. Труда, д. 78,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173977</w:t>
              <w:br/>
              <w:t>04.05.2018</w:t>
              <w:br/>
              <w:t>07.05.2022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"454091, Челябинская обл., г. Челябинск, пл. Революции, д. 4, кабинет 403" на "454090, Челябинская обл., г. Челябинск, ул. Труда, д. 78, офис 1301"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г.о. Челябинский, вн.р-н Центральный, г. Челябинск, ул. Труда, д. 78, 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166321</w:t>
              <w:br/>
              <w:t>04.05.2018</w:t>
              <w:br/>
              <w:t>15.03.2022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"454091, Челябинская обл., г. Челябинск, пл. Революции, д. 4 каб. 403" на "454090, Челябинская обл., г.о. Челябинский, вн.р-н Центральный, г. Челябинск, ул. Труда, д. 78,  офис 1301"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частотных присвоений: Межозерный 104,6 МГц, Катав-Ивановск 105,6 МГц, Новобурино 101,1 МГц, Нязепетровск 101,1 МГц, Октябрьское 101,1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"Областное телевидение"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1187456019827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7451434300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454090, Челябинская обл., г.о. Челябинский, вн.р-н Центральный, г. Челябинск, ул. Труда, д. 78,  офис 1301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32260-св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166314</w:t>
              <w:br/>
              <w:t>04.05.2018</w:t>
              <w:br/>
              <w:t>02.09.2022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"454091, Челябинская обл., г. Челябинск, пл. Революции, д. 4 каб. 403" на "454090, Челябинская обл., г.о. Челябинский, вн.р-н Центральный, г. Челябинск, ул. Труда, д. 78,  офис 1301"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частотного присвоения: Куса 105,0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1021602829775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1655057137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420139, Республика Татарстан, г. Казань, ул. Комиссара Габишева, д. 2, офис 302/1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32510-свПГУ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157655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"420012, Республика Татарстан, г. Казань, ул. Щапова, д. 26" на "420139, Республика Татарстан, г. Казань, ул. Комиссара Габишева, д. 2, офис 302/1"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1021602829775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1655057137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420139, Республика Татарстан, г. Казань, ул. Комиссара Габишева, д. 2, офис 302/1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32511-свПГУ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160798</w:t>
              <w:br/>
              <w:t>15.12.2017</w:t>
              <w:br/>
              <w:t>15.12.2022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"420012, Республика Татарстан, г. Казань, ул. Щапова, д. 26" на "420139, Республика Татарстан, г. Казань, ул. Комиссара Габишева, д. 2, офис 302/1"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"Аккорд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1021602829775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1655057137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420139, Республика Татарстан, г. Казань, ул. Комиссара Габишева, д. 2, офис 302/1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32512-свПГУ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157656</w:t>
              <w:br/>
              <w:t>16.10.2017</w:t>
              <w:br/>
              <w:t>16.10.2022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"420012, Республика Татарстан, г. Казань, ул. Щапова, д. 26" на "420139, Республика Татарстан, г. Казань, ул. Комиссара Габишева, д. 2, офис 302/1"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1027400781506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7411017740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24,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131161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"456618, Челябинская обл., г. Копейск, ул. Ленина, д. 20" на "456618, Челябинская обл., г. Копейск, пр-кт Коммунистический, д. 24,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1027400781506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7411017740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456618, Челябинская обл., г. Копейск, пр-кт Коммунистический, д. 24, помещение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32533-св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131160</w:t>
              <w:br/>
              <w:t>04.06.2015</w:t>
              <w:br/>
              <w:t>04.06.2021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"456618, Челябинская обл., г. Копейск, ул. Ленина, д. 20" на "456618, Челябинская обл., г. Копейск, пр-кт Коммунистический, д. 24, помещение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спортивный телеканал"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1157746509865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7726341892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129272, г. Москва, ул. Трифоновская, д. 57А, этаж 4, офис 4-11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32569-св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163733</w:t>
              <w:br/>
              <w:t>27.10.2015</w:t>
              <w:br/>
              <w:t>27.10.2021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сокращенного наименования юридического лица с ООО "Национальный спортивный телеканал" на ООО "НСТ"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172092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126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32716-св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172555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202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32718-св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172561</w:t>
              <w:br/>
              <w:t>26.05.2016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Воркута 105,5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172090</w:t>
              <w:br/>
              <w:t>04.11.2016</w:t>
              <w:br/>
              <w:t>04.11.2022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157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172089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65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32737-св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171756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"М.Медиа"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1127455003664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7455009602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455038, Челябинская обл., г. Магнитогорск, ул. Завенягина, д. 8, офис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166028</w:t>
              <w:br/>
              <w:t>09.06.2018</w:t>
              <w:br/>
              <w:t>09.06.2023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"455000, Челябинская обл., г. Магнитогорск, ул. Ломоносова, д. 15, кв. 21" на "455038, Челябинская обл., г. Магнитогорск, ул. Завенягина, д. 8, офис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171296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Сунжа 28 ТВК, Сунжа 41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32767-св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168873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Гакко 6 ТВК; Гоаб 12 ТВК; Косрода 6 ТВК; Чернолесское 12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168863</w:t>
              <w:br/>
              <w:t>12.10.2016</w:t>
              <w:br/>
              <w:t>12.10.2022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171755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171618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Викулово 69,59 МГц; Гагарино 66,89 МГц; Шабаново 72,17 МГц; Тобольск 71,90 МГц; Юргинское 5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32843-св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168874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50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32915-св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170663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13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1167847319474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7811617855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195426, г. Санкт-Петербург, пр-кт Индустриальный, д. 13, литер А,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161666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"193315, г. Санкт-Петербург, ул. Тельмана, д. 45, к. 1, литер А, помещение 5-H" на "195426, г. Санкт-Петербург, пр-кт Индустриальный, д. 13, литер А,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"Евро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1167847319474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7811617855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195426, г. Санкт-Петербург, пр-кт Индустриальный, д. 13, литер А, кв. 43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32948-св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161667</w:t>
              <w:br/>
              <w:t>18.01.2018</w:t>
              <w:br/>
              <w:t>18.01.2023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"193315, г. Санкт-Петербург, ул. Тельмана, д. 45, к. 1, литер А, помещение 5-H" на "195426, г. Санкт-Петербург, пр-кт Индустриальный, д. 13, литер А, кв. 43"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"СД НЭППОСТ"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5157746115214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9717009211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129085, г. Москва, ул. Большая Марьинская, д. 9, стр. 1, офис 12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146843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"129085, г. Москва, ул. Марьинская Б., д. 9, стр. 1" на "129085, г. Москва, ул. Большая Марьинская, д. 9, стр. 1, офис 12"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1067203132358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7204097748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к. 3, стр. 6,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33069-св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141484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"625008, г.Тюмень, ул.Молодежная, 81" на "625001, Тюменская обл., г. Тюмень, ул. Коммунистическая, д. 70, к. 3, стр. 6,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"Северное волокно"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1067203132358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7204097748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625001, Тюменская обл., г. Тюмень, ул. Коммунистическая, д. 70, к. 3, стр. 6, офис 38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33073-св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141483</w:t>
              <w:br/>
              <w:t>06.06.2016</w:t>
              <w:br/>
              <w:t>06.06.2021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"625008, г.Тюмень, ул.Молодежная, 81" на "625001, Тюменская обл., г. Тюмень, ул. Коммунистическая, д. 70, к. 3, стр. 6, офис 38"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Закрытое акционерное общество "Европа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1027700184478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7717023685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33078-св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171971</w:t>
              <w:br/>
              <w:t>03.07.2016</w:t>
              <w:br/>
              <w:t>03.07.2022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Выборгский р-н, Выборг г (п.у.п. - Выборгский р-н, Соколинское п - резервный) 106,0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"СтройПарк"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1055753050099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5753037217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302028, Орловская обл., г. Орёл, ул. Полесская, д. 9, к.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141454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"302028, Орловская обл., г. Орел, ул. Октябрьская, д. 27" на "302028, Орловская обл., г. Орёл, ул. Полесская, д. 9, к.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Кузьменко  Сергей  Владимирович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304472028600037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472000044342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33290-св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141884</w:t>
              <w:br/>
              <w:t>06.05.2016</w:t>
              <w:br/>
              <w:t>06.05.2021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реквизитов документа, удостоверяющего личность индивидуального предпринимателя и изменением адреса места нахождения с "188527, Ленинградская обл., Ломоносовский р-н, д. Оржицы, д. 23, кв. 9" на "188527, Ленинградская обл., Ломоносовский р-н, д. Вильповицы, д. 14".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"Иридиум Коммьюникешенс"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5087746698023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7715733344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127018, г. Москва, ул. Складочная, д. 1, стр. 18, подъезд 3, эт. 2, оф. 208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33323-св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141932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спутниковой радиосвязи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"127018, г. Москва, ул. Складочная, д. 1, стр. 18" на "127018, г. Москва, ул. Складочная, д. 1, стр. 18, подъезд 3, эт. 2, оф. 208"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179641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169629</w:t>
              <w:br/>
              <w:t>05.10.2015</w:t>
              <w:br/>
              <w:t>05.10.2021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179642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169627</w:t>
              <w:br/>
              <w:t>01.12.2015</w:t>
              <w:br/>
              <w:t>28.03.2022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169625</w:t>
              <w:br/>
              <w:t>31.10.2015</w:t>
              <w:br/>
              <w:t>31.10.2021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"Архангельская телевизионная компания"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1022900543445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2901048241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163069, Архангельская обл., г. Архангельск, ул. Карла Либкнехта, д. 23, к. 1, помещ.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33788-св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169630</w:t>
              <w:br/>
              <w:t>25.05.2016</w:t>
              <w:br/>
              <w:t>25.05.2021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"163000, Архангельская обл., г. Архангельск, пр-кт Никольский, д. 17, к. 1" на "163069, Архангельская обл., г. Архангельск, ул. Карла Либкнехта, д. 23, к. 1, помещ.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"Курьер-Сервис Воронеж"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1083668022503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3664091272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394026, Воронежская обл., г. Воронеж, пр-кт Московский, д. 11, помещение VI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171142</w:t>
              <w:br/>
              <w:t>27.07.2015</w:t>
              <w:br/>
              <w:t>27.07.2021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"394026, Воронежская обл., г. Воронеж, пр-кт Московский, д. 26, литер Б 1, помещение VIII-1, этаж 1" на "394026, Воронежская обл., г. Воронеж, пр-кт Московский, д. 11, помещение VI"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"Зингер-Компьютер"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1035007205507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5036031675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142100, Московская обл., г. Подольск, ул. Комсомольская, д. 1, стр. 63б, пом. 1, 2,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33852-свПГУ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141198</w:t>
              <w:br/>
              <w:t>11.04.2016</w:t>
              <w:br/>
              <w:t>11.04.2021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"142100, Московская обл., г. Подольск, ул. Комсомольская, д. 1" на "142100, Московская обл., г. Подольск, ул. Комсомольская, д. 1, стр. 63б, пом. 1, 2,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Муниципальное унитарное предприятие г. Абакана "Информационное радио-телевизионное агентство "Абакан"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1051901102626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1901069793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655017, Республика Хакасия, г. Абакан, ул. Советская, д. 32, пом. 49Н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33958-св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185960</w:t>
              <w:br/>
              <w:t>11.04.2019</w:t>
              <w:br/>
              <w:t>11.04.2024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сведений о пункте установки передатчика 37 ТВК в соответствии с лицензией на вещание: Абакан г (п.у.п. - Абакан г, гора Самохвал р-н))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"Центр новых технологий"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1027807590568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7814110358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34194-св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181843</w:t>
              <w:br/>
              <w:t>10.06.2017</w:t>
              <w:br/>
              <w:t>10.06.2022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(изменение мощности передатчика 102,2 МГц в нп Ростов-на-Дону и Батайск с 0,2 кВт на 1 кВт)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"Радио Ретро"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1027700181640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7717083677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109004, Москва г., ул. Станиславского, д. 21, стр.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34203-св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181369</w:t>
              <w:br/>
              <w:t>05.07.2017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частотного присвоения: Сочи (п.у.п. - Сочи г, Хостинский р-н - резервный) 107,9 МГц) </w:t>
              <w:br/>
              <w:t>(внесение сведений о пункте установки передатчика в соответствии с лицензией на вещание: Сочи г (п.у.п. - Сочи г, Хостинский р-н) 107,9 МГц)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"Новое Радио"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1165010050897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5010051927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141981, Московская обл., г. Дубна, ул. Энтузиастов, д. 11, корп. 3, кв. 129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34361-св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178945</w:t>
              <w:br/>
              <w:t>06.12.2016</w:t>
              <w:br/>
              <w:t>06.12.2022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Можайск г (п.у.п. - Можайск г, Малое Новосурино д) 97,8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1057813326482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7816380511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34462-св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150962</w:t>
              <w:br/>
              <w:t>27.12.2016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"192236, г. Санкт-Петербург, ул. Софийская, д. 17" на "195248, г. Санкт-Петербург, пр-кт Ириновский, д. 1, литер Ж, помещ. 2-Н,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1057813326482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7816380511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34490-св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150961</w:t>
              <w:br/>
              <w:t>27.12.2016</w:t>
              <w:br/>
              <w:t>27.12.2021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"192236, г. Санкт-Петербург, ул. Софийская, д. 17" на "195248, г. Санкт-Петербург, пр-кт Ириновский, д. 1, литер Ж, помещ. 2-Н,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1057813326482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7816380511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34514-св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150964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"192236, г. Санкт-Петербург, ул. Софийская, д. 17" на "195248, г. Санкт-Петербург, пр-кт Ириновский, д. 1, литер Ж, помещ. 2-Н,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"Линк"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1057813326482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7816380511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195248, г. Санкт-Петербург, пр-кт Ириновский, д. 1, литер Ж, помещ. 2-Н, кабинет 31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34527-св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150963</w:t>
              <w:br/>
              <w:t>09.02.2017</w:t>
              <w:br/>
              <w:t>09.02.2022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"192236, г. Санкт-Петербург, ул. Софийская, д. 17" на "195248, г. Санкт-Петербург, пр-кт Ириновский, д. 1, литер Ж, помещ. 2-Н, кабинет 31"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1157746092349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7704305026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143198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б-р Зубовский, д. 27/26, стр. 3" на "108811, г. Москва, км. Киевское шоссе 22-й (п. Московский), домовладение 6, стр. 1, блок А105, эт. 1, пом. XII,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1157746092349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7704305026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143197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б-р Зубовский, д. 27/26, стр. 3" на "108811, г. Москва, км. Киевское шоссе 22-й (п. Московский), домовладение 6, стр. 1, блок А105, эт. 1, пом. XII,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1157746092349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7704305026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143199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б-р Зубовский, д. 27/26, стр. 3" на "108811, г. Москва, км. Киевское шоссе 22-й (п. Московский), домовладение 6, стр. 1, блок А105, эт. 1, пом. XII,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"Региональный Информационный Центр"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1157746092349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7704305026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108811, г. Москва, км. Киевское шоссе 22-й (п. Московский), домовладение 6, стр. 1, блок А105, эт. 1, пом. XII, ком. 8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34583-св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144375</w:t>
              <w:br/>
              <w:t>26.05.2016</w:t>
              <w:br/>
              <w:t>26.05.2021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"119021, г. Москва, б-р Зубовский, д. 27/26, стр. 3" на "108811, г. Москва, км. Киевское шоссе 22-й (п. Московский), домовладение 6, стр. 1, блок А105, эт. 1, пом. XII, ком. 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316385000075281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701406142840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34604-св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144029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"Иркутская обл., г. Шелехов, мкр. 1-й, д. 63, кв. 20" на "Иркутская обл., Иркутский р-н, р.п. Маркова, мкр. Березовый, д. 122, кв.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Куницкий Виктор Константинович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316385000075281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701406142840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34608-св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144028</w:t>
              <w:br/>
              <w:t>20.05.2016</w:t>
              <w:br/>
              <w:t>20.05.2021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"Иркутская обл., г. Шелехов, мкр. 1-й, д. 63, кв. 20" на "Иркутская обл., Иркутский р-н, р.п. Маркова, мкр. Березовый, д. 122, кв. 33"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Ковдор"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1035100038170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5104908710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184144, Мурманская обл., Ковдорский р-н, г. Ковдор, ул. Комсомольская, д.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34730-св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141120</w:t>
              <w:br/>
              <w:t>28.07.2016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"184141, Мурманская обл., г. Ковдор, пл. Ленина, д. 1" на "184144, Мурманская обл., Ковдорский р-н, г. Ковдор, ул. Комсомольская, д.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"ОННЕТ КОМЬЮНИКЕЙШНС"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1217800019590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7840095219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191186, г. Санкт-Петербург, пер. Сергея Тюленина, д. 4/23, литер А,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34882-свПГУ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144178</w:t>
              <w:br/>
              <w:t>12.07.2016</w:t>
              <w:br/>
              <w:t>12.07.2021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"ОнНет комьюникейшнс" на Общество с ограниченной ответственностью "ОННЕТ КОМЬЮНИКЕЙШНС"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"ОННЕТ КОМЬЮНИКЕЙШНС"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1217800019590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7840095219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191186, г. Санкт-Петербург, пер. Сергея Тюленина, д. 4/23, литер А,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34885-свПГУ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159511</w:t>
              <w:br/>
              <w:t>27.12.2017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"ОнНет комьюникейшнс" на Общество с ограниченной ответственностью "ОННЕТ КОМЬЮНИКЕЙШНС"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"ОННЕТ КОМЬЮНИКЕЙШНС"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1217800019590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7840095219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191186, г. Санкт-Петербург, пер. Сергея Тюленина, д. 4/23, литер А, кв.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34886-свПГУ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144177</w:t>
              <w:br/>
              <w:t>30.08.2016</w:t>
              <w:br/>
              <w:t>30.08.2021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реорганизацией лицензиата в форме преобразования с Закрытое акционерное общество "ОнНет комьюникейшнс" на Общество с ограниченной ответственностью "ОННЕТ КОМЬЮНИКЕЙШНС"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5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"Связь объектов транспорта и добычи нефти"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1027739420961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7723011906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117420, г. Москва, ул. Наметкина, д. 12, строение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180780</w:t>
              <w:br/>
              <w:t>08.12.2016</w:t>
              <w:br/>
              <w:t>08.12.2021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исключением из территории действия лицензии Республики Ингушетия.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 8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"Навигатор Плюс"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1063250040501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3250071095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241037, Брянская обл., г. Брянск, ул. Красноармейская, д. 103, комната 801/1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35141-св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171829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Почеп 100,1 МГц) </w:t>
              <w:br/>
              <w:t>(исключение частотного присвоения: Шведчики 102,2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"Ленинск"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1064212020135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4212023536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652515, Кемеровская область - Кузбасс, г. Ленинск-Кузнецкий, ул. Пушкина, д. 4, корп. 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35225-св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163477</w:t>
              <w:br/>
              <w:t>18.05.2018</w:t>
              <w:br/>
              <w:t>18.05.2023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(уточнение наименования населенного пункта в соответствии с лицензией на вещание: г. Белово (п.у.п. Ленинск-Кузнецкий Кемеровской области-Кузбасс))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1047796108744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проезд 2-й Южнопортовый,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175881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37, корп. 1, комната 1" на "115088, г. Москва, проезд 2-й Южнопортовый,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"Регистратор Доменов"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1047796108744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7701525129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проезд 2-й Южнопортовый,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175880</w:t>
              <w:br/>
              <w:t>06.08.2019</w:t>
              <w:br/>
              <w:t>06.08.2024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"127410, г. Москва, ш. Алтуфьевское, д. 37, корп. 1, комната 1" на "115088, г. Москва, проезд 2-й Южнопортовый,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1137746890027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7703797777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проезд 2-й Южнопортовый,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168260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Москва г., проезд Южнопортовый 2-й, д. 18, стр 2, офис 1" на "115088, г. Москва, проезд 2-й Южнопортовый,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"МАСТЕРХОСТ"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1137746890027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7703797777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115088, г. Москва, проезд 2-й Южнопортовый, д. 20А, стр. 4, этаж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35451-св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168259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"115088, Москва г., проезд Южнопортовый 2-й, д. 18, стр 2, офис 1" на "115088, г. Москва, проезд 2-й Южнопортовый, д. 20А, стр. 4, этаж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"Смарт Проект"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1167746077751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7716814684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129344, г. Москва, ул. Енисейская, д. 2, стр. 2, этаж 13, офис 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35466-св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142146</w:t>
              <w:br/>
              <w:t>01.04.2016</w:t>
              <w:br/>
              <w:t>01.04.2021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"129344, г. Москва, ул. Енисейская, д. 2, стр. 2" на "129344, г. Москва, ул. Енисейская, д. 2, стр. 2, этаж 13, офис 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 Родных Дорог"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1162130066317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2130178937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428003, Чувашская Республика - Чувашия, г. Чебоксары, ул. Нижегородская, д. 6, стр. 2, пом. 5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35469-свЭП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183033</w:t>
              <w:br/>
              <w:t>31.10.2017</w:t>
              <w:br/>
              <w:t>31.10.2022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Клин 102,9 МГц 0,001 кВт) </w:t>
              <w:br/>
              <w:t>(исключение частотного присвоения: Клин (п.у.п. - Московская обл., г. Клин, Ямуга д.) 102,9 МГц 0,03 кВт)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"ПОЧТЭК"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1023900997592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3906089363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236004, Калининградская обл., г. Калининград, ул. Яблочная, д. 14, помещ. 21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35479-св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178577</w:t>
              <w:br/>
              <w:t>19.04.2020</w:t>
              <w:br/>
              <w:t>19.04.2025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"236011, Калининградская обл., г. Калининград, ул. Аллея смелых, д. 39, кабинет 4" на "236004, Калининградская обл., г. Калининград, ул. Яблочная, д. 14, помещ. 21"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"Доверенная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1167746371759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7708288220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101000, г. Москва, пер. Уланский, д. 13, стр. 4, эт. 1, пом. 1, оф. 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35485-св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144892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"101000, г. Москва, пер. Уланский, д. 13, стр. 4, пом. 1" на "101000, г. Москва, пер. Уланский, д. 13, стр. 4, эт. 1, пом. 1, оф. 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"Премиум Контент"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1047796359566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7722514826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109052, г. Москва, ул. Нижегородская, д. 70, к. 2, этаж 1, пом. 14, офис 4а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35488-св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26.03.2021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129818</w:t>
              <w:br/>
              <w:t>28.07.2015</w:t>
              <w:br/>
              <w:t>28.07.2021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"109052, г. Москва, ул. Нижегородская, д. 70, к. 2" на "109052, г. Москва, ул. Нижегородская, д. 70, к. 2, этаж 1, пом. 14, офис 4а"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35719-св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181130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35722-св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181134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25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35731-св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180808</w:t>
              <w:br/>
              <w:t>21.06.2016</w:t>
              <w:br/>
              <w:t>21.06.2022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Хадыженск 67,97 МГц; Геленджик 71,93 МГц; Кропоткин 69,23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35734-св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180805</w:t>
              <w:br/>
              <w:t>11.12.2016</w:t>
              <w:br/>
              <w:t>11.12.2022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269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35738-св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180809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108 частотных присвоений)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35740-св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178444</w:t>
              <w:br/>
              <w:t>11.12.2018</w:t>
              <w:br/>
              <w:t>11.12.2023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Обнинск 89,3 МГц и 88,9 МГц; Наро-Фоминск 89,3 МГц и 88,9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35743-св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183801</w:t>
              <w:br/>
              <w:t>27.12.2015</w:t>
              <w:br/>
              <w:t>27.12.2022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Нефтекамск 96,5 МГц; 97,9 МГц) </w:t>
              <w:br/>
              <w:t>(исключение частотных присвоений: Межгорье (Межгорье-Центральный) 12 ТВК; Межгорье (Межгорье-Юго-Западный) 3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35747-св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184509</w:t>
              <w:br/>
              <w:t>07.03.2020</w:t>
              <w:br/>
              <w:t>07.03.2025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Димитровград 98,7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1167746474543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7726377560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35815-свПГУ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144881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к. 5, пом. III" на "117525, г. Москва, ул. Днепропетровская, д. 3, корпус 5, ЭТ 1 П III КОМ 7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1167746474543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7726377560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35816-свПГУ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144882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к. 5, пом. III" на "117525, г. Москва, ул. Днепропетровская, д. 3, корпус 5, ЭТ 1 П III КОМ 7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"РЕСЕТ"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1167746474543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7726377560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117525, г. Москва, ул. Днепропетровская, д. 3, корпус 5, ЭТ 1 П III КОМ 7 О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35820-свПГУ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144883</w:t>
              <w:br/>
              <w:t>08.06.2016</w:t>
              <w:br/>
              <w:t>08.06.2021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"117525, г. Москва, ул. Днепропетровская, д. 3, к. 5, пом. III" на "117525, г. Москва, ул. Днепропетровская, д. 3, корпус 5, ЭТ 1 П III КОМ 7 О 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Четвериков Виталий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317385000011789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383801475473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35882-св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162439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реквизитов документа, удостоверяющего его личность индивидуального предпринимателя;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Четвериков Виталий Викторович 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317385000011789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383801475473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35891-св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162440</w:t>
              <w:br/>
              <w:t>12.02.2018</w:t>
              <w:br/>
              <w:t>12.02.2023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реквизитов документа, удостоверяющего его личность индивидуального предпринимателя;</w:t>
              <w:br/>
              <w:t>2. В связи с изменением перечня выполняемых работ, оказываемых услуг, составляющих лицензируемый вид деятельности (о разрешении оказывать услуги с использованием радиочастотного спектра).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"СЭТ"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1022700930823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2722006291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680007, Хабаровский край, г. Хабаровск, ул. Шевчука, д. 42, офис 401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35956-св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140820</w:t>
              <w:br/>
              <w:t>19.03.2016</w:t>
              <w:br/>
              <w:t>19.03.2022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лицензии:</w:t>
              <w:br/>
              <w:t>1. в связи с изменением места нахождения юридического лица с "680000, Хабаровский край, г. Хабаровск, ул. Дзержинского, д. 34 "а" на "680007, Хабаровский край, г. Хабаровск, ул. Шевчука, д. 42, офис 401"</w:t>
              <w:br/>
              <w:t>2. в связи с изменением перечня выполняемых работ, оказываемых услуг, составляющих лицензируемый вид деятельности (исключение частотного присвоения: Хабаровск 31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164801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164800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 с использованием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151161</w:t>
              <w:br/>
              <w:t>28.12.2016</w:t>
              <w:br/>
              <w:t>28.12.2021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171467</w:t>
              <w:br/>
              <w:t>17.02.2019</w:t>
              <w:br/>
              <w:t>17.02.2024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145554</w:t>
              <w:br/>
              <w:t>05.07.2016</w:t>
              <w:br/>
              <w:t>05.07.2021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"МиАТел"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1137847187664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7841482919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197342, г. Санкт-Петербург, ул. Белоостровская, д. 17, корпус 2, литер А, помещение 28Н, пом. 10, оф. 803-3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35967-св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164802</w:t>
              <w:br/>
              <w:t>12.07.2018</w:t>
              <w:br/>
              <w:t>12.07.2023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"191186, г. Санкт-Петербург, Невский пр., д. 22-24, литер А, пом. 101-Н/10" на "197342, г. Санкт-Петербург, ул. Белоостровская, д. 17, корпус 2, литер А, помещение 28Н, пом. 10, оф. 803-3"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партнёр"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1035003380158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5018090332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141180, Московская обл., г. Щёлково, дачный поселок Загорянский, ул. Пушкина,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152414</w:t>
              <w:br/>
              <w:t>30.03.2017</w:t>
              <w:br/>
              <w:t>21.02.2022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"141181, Московская обл., Щелковский район, дп. Загорянский, ул. Ватутина, д. 101, кв. 38" на "141180, Московская обл., г. Щёлково, дачный поселок Загорянский, ул. Пушкина, д.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партнёр"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1035003380158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5018090332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141180, Московская обл., г. Щёлково, дачный поселок Загорянский, ул. Пушкина,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177851</w:t>
              <w:br/>
              <w:t>17.10.2019</w:t>
              <w:br/>
              <w:t>17.10.2024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"141180, Московская обл., Щелковский р-н, дп. Загорянский, ул. Ватутина, д. 101, кв. 38" на "141180, Московская обл., г. Щёлково, дачный поселок Загорянский, ул. Пушкина, д.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"Корпоративный партнёр"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1035003380158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5018090332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141180, Московская обл., г. Щёлково, дачный поселок Загорянский, ул. Пушкина, д. 8а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36048-св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172187</w:t>
              <w:br/>
              <w:t>17.04.2019</w:t>
              <w:br/>
              <w:t>17.04.2024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"141180, Московская обл., Щелковский р-н, дп. Загорянский, ул. Ватутина, д. 101, кв. 38" на "141180, Московская обл., г. Щёлково, дачный поселок Загорянский, ул. Пушкина, д. 8а"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"МТВ.РУ"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1087746569580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7719679497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105484, г. Москва, ул. 16-я Парковая, д. 22А, пом./ком./оф. I/1/2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146765</w:t>
              <w:br/>
              <w:t>03.08.2016</w:t>
              <w:br/>
              <w:t>03.08.2021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"105318, г. Москва, пл. Семеновская, д. 7, к. 17" на "105484, г. Москва, ул. 16-я Парковая, д. 22А, пом./ком./оф. I/1/2"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"МТВ.РУ"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1087746569580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7719679497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105484, г. Москва, ул. 16-я Парковая, д. 22А, пом./ком./оф. I/1/2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179353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"105215, Москва г., ул. Парковая 13-я, д. 27, к. 2, эт/оф цок/3А" на "105484, г. Москва, ул. 16-я Парковая, д. 22А, пом./ком./оф. I/1/2"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"МТВ.РУ"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1087746569580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7719679497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105484, г. Москва, ул. 16-я Парковая, д. 22А, пом./ком./оф. I/1/2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36054-св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179352</w:t>
              <w:br/>
              <w:t>28.01.2020</w:t>
              <w:br/>
              <w:t>28.01.2025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"105215, Москва г., ул. Парковая 13-я, д. 27, к. 2, эт/оф цок/3А" на "105484, г. Москва, ул. 16-я Парковая, д. 22А, пом./ком./оф. I/1/2"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"Радиоальянс"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1062646014067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2624029830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356801, Ставропольский край, Буденновский р-н, г. Буденновск, ул. Воровского, д. 192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36067-св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145539</w:t>
              <w:br/>
              <w:t>05.07.2016</w:t>
              <w:br/>
              <w:t>05.07.2022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Ставрополь 106,8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Индивидуальный предприниматель Ионов Сергей Иванович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ОГРНИП: 304471535600072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471500014425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36095-св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140436</w:t>
              <w:br/>
              <w:t>13.04.2016</w:t>
              <w:br/>
              <w:t>13.04.2021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жительства индивидуального предпринимателя с "187500, Ленинградская обл., Тихвинский р-н, г. Тихвин, ул. Советская, д. 89-а, кв. 3" на "187553, Ленинградская обл., Тихвинский р-н, г. Тихвин, мкр. 1, д. 4, кв. 78"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"ЖД-СЕРВИС СИБИРЬ"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1165476060155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5405970729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630096, Новосибирская обл., г. Новосибирск, ул. Станционная, д. 60/10, офис 317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36149-св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143152</w:t>
              <w:br/>
              <w:t>25.04.2016</w:t>
              <w:br/>
              <w:t>25.04.2021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почтовой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"630102, Новосибирская обл., г. Новосибирск, ул. Зыряновская, д. 63, оф. 306/1" на "630096, Новосибирская обл., г. Новосибирск, ул. Станционная, д. 60/10, офис 317"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1157746122148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7734347760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Щербаковская, д. 3, этаж 8, помещ./ком. II/4,44А,4Б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36368-св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185975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пр-кт Кутузовский, д. 36, строение 3, помещение II, комната 18" на "105318, г. Москва, ул. Щербаковская, д. 3, этаж 8, помещ./ком. II/4,44А,4Б"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"ГЭХ Системы контроля"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1157746122148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7734347760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105318, г. Москва, ул. Щербаковская, д. 3, этаж 8, помещ./ком. II/4,44А,4Б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36380-св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185976</w:t>
              <w:br/>
              <w:t>26.01.2017</w:t>
              <w:br/>
              <w:t>26.01.2022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"121170, г. Москва, пр-кт Кутузовский, д. 36, строение 3, помещение II, комната 18" на "105318, г. Москва, ул. Щербаковская, д. 3, этаж 8, помещ./ком. II/4,44А,4Б"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Акционерное общество "Арктика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1028900704425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8905025944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629810, Ямало-Ненецкий автономный округ, город Ноябрьск, проспект Мира, дом 78В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36509-свПГУ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161735</w:t>
              <w:br/>
              <w:t>26.05.2016</w:t>
              <w:br/>
              <w:t>26.05.2022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Муравленко 49 ТВК; Муравленко 34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1190280011448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0273925407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450071, Республика Башкортостан, г. Уфа, ул. Менделеева, д. 170, офис 1111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37561-св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173828</w:t>
              <w:br/>
              <w:t>18.04.2019</w:t>
              <w:br/>
              <w:t>18.04.2024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"450039, Республика Башкортостан, г. Уфа, ул. Ферина, д. 13, к. 1, кв. 114" на "450071, Республика Башкортостан, г. Уфа, ул. Менделеева, д. 170, офис 1111"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"Корпоративные Коммуникации"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1190280011448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0273925407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450071, Республика Башкортостан, г. Уфа, ул. Менделеева, д. 170, офис 1111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37561-св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178299</w:t>
              <w:br/>
              <w:t>31.10.2019</w:t>
              <w:br/>
              <w:t>31.10.2024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"450039, Республика Башкортостан, г. Уфа, ул. Ферина, д. 13, к. 1, кв. 114" на "450071, Республика Башкортостан, г. Уфа, ул. Менделеева, д. 170, офис 1111"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"ЭФИР МЕДИА"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1168617061623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8605027958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628680, Ханты-Мансийский автономный округ - Югра, г. Мегион, ул. Садовая, д. 21/2, кв. 10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37676-св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162312</w:t>
              <w:br/>
              <w:t>18.03.2018</w:t>
              <w:br/>
              <w:t>18.03.2023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на правопреемника с Общество с ограниченной ответственностью "Пресс-Информ СВС" на Общество с ограниченной ответственностью "ЭФИР МЕДИА"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пп. 1 п. 4 ст. 1 Федерального закона от 04.05.2011 № 99-ФЗ "О лицензировании отдельных видов деятельности";</w:t>
              <w:br/>
              <w:t>п. 1 ст. 35 Федерального закона от 7 июля 2003 г № 126-ФЗ "О связи"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234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38046-св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184005</w:t>
              <w:br/>
              <w:t>03.10.2020</w:t>
              <w:br/>
              <w:t>03.10.2025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Анжеро-Судженск 105,7 МГц; Юрга 100,8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38049-св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183628</w:t>
              <w:br/>
              <w:t>20.11.2019</w:t>
              <w:br/>
              <w:t>20.11.2024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частотных присвоений: Тула 92,7 МГц и 99,5 МГц; Новомосковск 92,7 МГц и 99,5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38053-св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136885</w:t>
              <w:br/>
              <w:t>22.12.2015</w:t>
              <w:br/>
              <w:t>22.12.2022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(исключение частотных присвоений: Дэбхэг 4 ТВК; Гурулево 8 ТВК)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237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1027739456084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7717127211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38055-св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185765</w:t>
              <w:br/>
              <w:t>09.10.2019</w:t>
              <w:br/>
              <w:t>09.10.2024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перечня выполняемых работ, оказываемых услуг, составляющих лицензируемый вид деятельности </w:t>
              <w:br/>
              <w:t>(добавление частотного присвоения: Нижние Серги 89 МГц) 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9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238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1117847193155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7804461854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ул. Минеральная, д. 13, литер А, помещение 20Н,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157725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г. Санкт-Петербург, ул. Минеральная, д. 13А, офис 13" на "195197, г. Санкт-Петербург, ул. Минеральная, д. 13, литер А, помещение 20Н,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239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1117847193155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7804461854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ул. Минеральная, д. 13, литер А, помещение 20Н,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143457</w:t>
              <w:br/>
              <w:t>16.08.2016</w:t>
              <w:br/>
              <w:t>16.08.2021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г. Санкт-Петербург, ул. Минеральная, д. 13А, офис 13" на "195197, г. Санкт-Петербург, ул. Минеральная, д. 13, литер А, помещение 20Н,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240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"Кантри Онлайн"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1117847193155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7804461854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195197, г. Санкт-Петербург, ул. Минеральная, д. 13, литер А, помещение 20Н, офис 9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38113-св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157724</w:t>
              <w:br/>
              <w:t>28.08.2017</w:t>
              <w:br/>
              <w:t>28.08.2022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"195197, г. Санкт-Петербург, ул. Минеральная, д. 13А, офис 13" на "195197, г. Санкт-Петербург, ул. Минеральная, д. 13, литер А, помещение 20Н, офис 9"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241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1152308001790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2308110754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130537</w:t>
              <w:br/>
              <w:t>18.05.2015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Краснодар, ул. Клубная, д. 12 А, кв. 302" на "350072, Краснодарский край, г. Краснодар, ул. Зиповская, д. 8,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242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1152308001790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2308110754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130536</w:t>
              <w:br/>
              <w:t>18.05.2015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Краснодар, ул. Клубная, д. 12 А, кв. 302" на "350072, Краснодарский край, г. Краснодар, ул. Зиповская, д. 8,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2B363D" w:rsidR="002F6FB3" w:rsidP="004648B6" w:rsidRDefault="002F6FB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</w:t>
            </w:r>
          </w:p>
        </w:tc>
        <w:tc>
          <w:tcPr>
            <w:tcW w:w="2976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Общество с ограниченной ответственностью "Мой Телеком"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</w:rPr>
              <w:t>ОГРН: 1152308001790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ИНН: 2308110754</w:t>
            </w:r>
          </w:p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/>
            </w:r>
          </w:p>
          <w:p w:rsidRPr="00585D7F" w:rsidR="002F6FB3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350072, Краснодарский край, г. Краснодар, ул. Зиповская, д. 8, офис 502</w:t>
            </w:r>
          </w:p>
        </w:tc>
        <w:tc>
          <w:tcPr>
            <w:tcW w:w="1247" w:type="dxa"/>
            <w:vMerge w:val="restart"/>
          </w:tcPr>
          <w:p w:rsidR="00795F30" w:rsidP="00795F30" w:rsidRDefault="002B363D">
            <w:pPr>
              <w:rPr>
                <w:sz w:val="20"/>
                <w:szCs w:val="20"/>
                <w:lang w:val="en-US"/>
              </w:rPr>
            </w:pPr>
            <w:r w:rsidR="002F6FB3">
              <w:rPr>
                <w:sz w:val="20"/>
                <w:szCs w:val="20"/>
                <w:lang w:val="en-US"/>
              </w:rPr>
              <w:t>38139-св</w:t>
            </w:r>
          </w:p>
          <w:p w:rsidR="002F6FB3" w:rsidP="00795F30" w:rsidRDefault="002B363D">
            <w:r w:rsidR="002F6FB3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453" w:type="dxa"/>
            <w:vMerge w:val="restart"/>
          </w:tcPr>
          <w:p w:rsidRPr="00AD44F5" w:rsidR="002F6FB3" w:rsidP="00FA4F3A" w:rsidRDefault="002F6FB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130538</w:t>
              <w:br/>
              <w:t>18.05.2015</w:t>
              <w:br/>
              <w:t>18.05.2021</w:t>
            </w:r>
          </w:p>
        </w:tc>
        <w:tc>
          <w:tcPr>
            <w:tcW w:w="2880" w:type="dxa"/>
            <w:vMerge w:val="restart"/>
          </w:tcPr>
          <w:p w:rsidRPr="00FB39AB" w:rsidR="002F6FB3" w:rsidP="00FA4F3A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88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 переоформлении лицензии в связи с изменением места нахождения юридического лица с "Краснодарский край, г. Краснодар, ул. Клубная, д. 12 А, кв. 302" на "350072, Краснодарский край, г. Краснодар, ул. Зиповская, д. 8, офис 502"</w:t>
            </w:r>
          </w:p>
        </w:tc>
        <w:tc>
          <w:tcPr>
            <w:tcW w:w="2340" w:type="dxa"/>
            <w:vMerge w:val="restart"/>
          </w:tcPr>
          <w:p w:rsidRPr="00FB39AB" w:rsidR="002F6FB3" w:rsidP="002F6FB3" w:rsidRDefault="002F6F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п.п. 1, 10 ст. 18 Федерального закона от 04.05.2011 № 99-ФЗ "О лицензировании отдельных видов деятельности"</w:t>
            </w:r>
          </w:p>
        </w:tc>
      </w:tr>
    </w:tbl>
    <w:p w:rsidRPr="004B48BF" w:rsidR="004B48BF" w:rsidP="002F6FB3" w:rsidRDefault="004B48BF">
      <w:pPr>
        <w:ind w:left="540"/>
        <w:rPr>
          <w:lang w:val="en-US"/>
        </w:rPr>
      </w:pPr>
    </w:p>
    <w:p w:rsidR="00F66263" w:rsidP="00F66263" w:rsidRDefault="00F66263">
      <w:pPr>
        <w:rPr>
          <w:lang w:val="en-US"/>
        </w:rPr>
      </w:pPr>
      <w:r>
        <w:rPr>
          <w:lang w:val="en-US"/>
        </w:rPr>
        <w:br w:type="page"/>
      </w:r>
    </w:p>
    <w:p w:rsidRPr="00FD4E1B" w:rsidR="005A588D" w:rsidP="005A588D" w:rsidRDefault="0054534B" w14:paraId="3b49c57" w14:textId="3b49c57">
      <w:pPr>
        <w:pStyle w:val="a3"/>
        <w:widowControl/>
        <w:ind w:left="10206" w:firstLine="902"/>
        <w15:collapsed w:val="false"/>
        <w:rPr>
          <w:sz w:val="24"/>
          <w:szCs w:val="24"/>
          <w:lang w:val="en-US"/>
        </w:rPr>
      </w:pPr>
      <w:r>
        <w:rPr>
          <w:sz w:val="24"/>
          <w:szCs w:val="24"/>
        </w:rPr>
        <w:t xml:space="preserve">ПРИЛОЖЕНИЕ № </w:t>
      </w:r>
      <w:r>
        <w:rPr>
          <w:sz w:val="24"/>
          <w:szCs w:val="24"/>
          <w:lang w:val="en-US"/>
        </w:rPr>
        <w:t>6</w:t>
      </w:r>
    </w:p>
    <w:p w:rsidR="005A588D" w:rsidP="005A588D" w:rsidRDefault="005A588D">
      <w:pPr>
        <w:ind w:left="11108"/>
      </w:pPr>
      <w:r>
        <w:t xml:space="preserve">к приказу Федеральной службы </w:t>
      </w:r>
    </w:p>
    <w:p w:rsidR="005A588D" w:rsidP="005A588D" w:rsidRDefault="005A588D">
      <w:pPr>
        <w:ind w:left="11108"/>
      </w:pPr>
      <w:r>
        <w:t xml:space="preserve">по надзору в сфере связи, </w:t>
      </w:r>
    </w:p>
    <w:p w:rsidR="005A588D" w:rsidP="005A588D" w:rsidRDefault="005A588D">
      <w:pPr>
        <w:ind w:left="11108"/>
      </w:pPr>
      <w:r>
        <w:t xml:space="preserve">информационных технологий  </w:t>
      </w:r>
    </w:p>
    <w:p w:rsidR="005A588D" w:rsidP="005A588D" w:rsidRDefault="005A588D">
      <w:pPr>
        <w:ind w:left="11108"/>
      </w:pPr>
      <w:r>
        <w:t>и массовых коммуникаций</w:t>
      </w:r>
    </w:p>
    <w:p w:rsidRPr="003C2B05" w:rsidR="00CF1C1E" w:rsidP="00CF1C1E" w:rsidRDefault="00CF1C1E">
      <w:pPr>
        <w:pStyle w:val="a3"/>
        <w:widowControl/>
        <w:ind w:left="10206" w:firstLine="902"/>
        <w:rPr>
          <w:sz w:val="24"/>
          <w:szCs w:val="24"/>
          <w:lang w:val="en-US"/>
        </w:rPr>
      </w:pPr>
      <w:r w:rsidRPr="003C2B05">
        <w:rPr>
          <w:sz w:val="24"/>
          <w:szCs w:val="24"/>
        </w:rPr>
        <w:t>от</w:t>
      </w:r>
      <w:r w:rsidRPr="003C2B05">
        <w:rPr>
          <w:sz w:val="24"/>
          <w:szCs w:val="24"/>
          <w:lang w:val="en-US"/>
        </w:rPr>
        <w:t xml:space="preserve"> </w:t>
      </w:r>
      <w:sdt>
        <w:sdtPr>
          <w:rPr>
            <w:sz w:val="24"/>
            <w:szCs w:val="24"/>
            <w:lang w:val="en-US"/>
          </w:rPr>
          <w:alias w:val="docDate"/>
          <w:tag w:val="docDate"/>
          <w:id w:val="1435474326"/>
          <w:placeholder>
            <w:docPart w:val="C93CABDAB5BA48719439D49115AF4E28"/>
          </w:placeholder>
          <w:text/>
        </w:sdtPr>
        <w:sdtEndPr/>
        <w:sdtContent>
          <w:r w:rsidR="006D309D">
            <w:rPr>
              <w:sz w:val="24"/>
              <w:szCs w:val="24"/>
              <w:lang w:val="en-US"/>
            </w:rPr>
            <w:t xml:space="preserve">                    </w:t>
          </w:r>
        </w:sdtContent>
      </w:sdt>
      <w:r w:rsidRPr="003C2B05">
        <w:rPr>
          <w:sz w:val="24"/>
          <w:szCs w:val="24"/>
          <w:lang w:val="en-US"/>
        </w:rPr>
        <w:t xml:space="preserve"> </w:t>
      </w:r>
      <w:r w:rsidRPr="003C2B05">
        <w:rPr>
          <w:sz w:val="24"/>
          <w:szCs w:val="24"/>
        </w:rPr>
        <w:t xml:space="preserve"> № </w:t>
      </w:r>
      <w:sdt>
        <w:sdtPr>
          <w:rPr>
            <w:sz w:val="24"/>
            <w:szCs w:val="24"/>
            <w:lang w:val="en-US"/>
          </w:rPr>
          <w:alias w:val="docNum"/>
          <w:tag w:val="docNum"/>
          <w:id w:val="1976630850"/>
          <w:placeholder>
            <w:docPart w:val="C93CABDAB5BA48719439D49115AF4E28"/>
          </w:placeholder>
          <w:text/>
        </w:sdtPr>
        <w:sdtEndPr/>
        <w:sdtContent>
          <w:r>
            <w:rPr>
              <w:sz w:val="24"/>
              <w:szCs w:val="24"/>
              <w:lang w:val="en-US"/>
            </w:rPr>
            <w:t xml:space="preserve"> </w:t>
          </w:r>
        </w:sdtContent>
      </w:sdt>
    </w:p>
    <w:p w:rsidRPr="001A00D0" w:rsidR="004B48BF" w:rsidRDefault="001A00D0">
      <w:pPr>
        <w:rPr>
          <w:lang w:val="en-US"/>
        </w:rPr>
      </w:pPr>
      <w:r>
        <w:rPr>
          <w:lang w:val="en-US"/>
        </w:rPr>
        <w:t xml:space="preserve"> </w:t>
      </w:r>
    </w:p>
    <w:p w:rsidRPr="00830339" w:rsidR="00CF1C1E" w:rsidP="00CF1C1E" w:rsidRDefault="00CF1C1E">
      <w:pPr>
        <w:pStyle w:val="a3"/>
        <w:widowControl/>
        <w:ind w:firstLine="90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Перечень № </w:t>
      </w:r>
      <w:r>
        <w:rPr>
          <w:b/>
          <w:bCs/>
          <w:sz w:val="24"/>
          <w:szCs w:val="24"/>
          <w:lang w:val="en-US"/>
        </w:rPr>
        <w:t>Н08-270</w:t>
      </w:r>
    </w:p>
    <w:p w:rsidR="009F6808" w:rsidP="00CF1C1E" w:rsidRDefault="00CF1C1E">
      <w:pPr>
        <w:ind w:left="540"/>
        <w:jc w:val="center"/>
        <w:rPr>
          <w:b/>
          <w:bCs/>
        </w:rPr>
      </w:pPr>
      <w:r>
        <w:rPr>
          <w:b/>
          <w:bCs/>
        </w:rPr>
        <w:t xml:space="preserve"> </w:t>
      </w:r>
      <w:r w:rsidR="009F6808">
        <w:rPr>
          <w:b/>
          <w:bCs/>
        </w:rPr>
        <w:t xml:space="preserve">лицензий на осуществление деятельности в области оказания услуг связи, </w:t>
      </w:r>
      <w:r w:rsidR="0054534B">
        <w:rPr>
          <w:b/>
          <w:bCs/>
        </w:rPr>
        <w:t>действие которых прекращено</w:t>
      </w:r>
      <w:r w:rsidR="009F6808">
        <w:rPr>
          <w:b/>
          <w:bCs/>
        </w:rPr>
        <w:t xml:space="preserve"> на основании </w:t>
      </w:r>
      <w:r w:rsidR="0054534B">
        <w:rPr>
          <w:b/>
          <w:bCs/>
        </w:rPr>
        <w:t xml:space="preserve">п. 13 </w:t>
      </w:r>
      <w:r w:rsidR="009F6808">
        <w:rPr>
          <w:b/>
          <w:bCs/>
        </w:rPr>
        <w:t xml:space="preserve">ст. </w:t>
      </w:r>
      <w:r w:rsidR="0054534B">
        <w:rPr>
          <w:b/>
          <w:bCs/>
        </w:rPr>
        <w:t>20</w:t>
      </w:r>
      <w:r w:rsidR="009F6808">
        <w:rPr>
          <w:b/>
          <w:bCs/>
        </w:rPr>
        <w:t xml:space="preserve"> Федерального закона от </w:t>
      </w:r>
      <w:r w:rsidR="0054534B">
        <w:rPr>
          <w:b/>
          <w:bCs/>
        </w:rPr>
        <w:t>4</w:t>
      </w:r>
      <w:r w:rsidR="009F6808">
        <w:rPr>
          <w:b/>
          <w:bCs/>
        </w:rPr>
        <w:t xml:space="preserve"> </w:t>
      </w:r>
      <w:r w:rsidR="0054534B">
        <w:rPr>
          <w:b/>
          <w:bCs/>
        </w:rPr>
        <w:t>мая</w:t>
      </w:r>
      <w:r w:rsidR="009F6808">
        <w:rPr>
          <w:b/>
          <w:bCs/>
        </w:rPr>
        <w:t xml:space="preserve"> 20</w:t>
      </w:r>
      <w:r w:rsidR="0054534B">
        <w:rPr>
          <w:b/>
          <w:bCs/>
        </w:rPr>
        <w:t>11</w:t>
      </w:r>
      <w:r w:rsidR="009F6808">
        <w:rPr>
          <w:b/>
          <w:bCs/>
        </w:rPr>
        <w:t xml:space="preserve"> г. № </w:t>
      </w:r>
      <w:r w:rsidR="0054534B">
        <w:rPr>
          <w:b/>
          <w:bCs/>
        </w:rPr>
        <w:t>99</w:t>
      </w:r>
      <w:r w:rsidR="009F6808">
        <w:rPr>
          <w:b/>
          <w:bCs/>
        </w:rPr>
        <w:t xml:space="preserve">-ФЗ «О </w:t>
      </w:r>
      <w:r w:rsidR="0054534B">
        <w:rPr>
          <w:b/>
          <w:bCs/>
        </w:rPr>
        <w:t>лицензировании отдельных видов деятельности</w:t>
      </w:r>
      <w:r w:rsidR="009F6808">
        <w:rPr>
          <w:b/>
          <w:bCs/>
        </w:rPr>
        <w:t>»</w:t>
      </w:r>
    </w:p>
    <w:p w:rsidR="0054534B" w:rsidP="0054534B" w:rsidRDefault="0054534B">
      <w:pPr>
        <w:jc w:val="center"/>
        <w:rPr>
          <w:bCs/>
        </w:rPr>
      </w:pPr>
      <w:r>
        <w:rPr>
          <w:bCs/>
        </w:rPr>
        <w:t>(решение о прекращении действия</w:t>
      </w:r>
      <w:r w:rsidRPr="001871C9" w:rsidR="001871C9">
        <w:rPr>
          <w:bCs/>
        </w:rPr>
        <w:t xml:space="preserve"> (аннулировании) </w:t>
      </w:r>
      <w:r>
        <w:rPr>
          <w:bCs/>
        </w:rPr>
        <w:t>лицензий принято на основании п.13 ст. 20 Федерального закона от 4 мая 2011 г. № 99-ФЗ «О лицензировании отдельных видов деятельности»)</w:t>
      </w:r>
    </w:p>
    <w:p w:rsidRPr="0054534B" w:rsidR="0054534B" w:rsidP="009F6808" w:rsidRDefault="0054534B">
      <w:pPr>
        <w:ind w:left="540"/>
        <w:jc w:val="center"/>
        <w:rPr>
          <w:bCs/>
        </w:rPr>
      </w:pPr>
    </w:p>
    <w:tbl>
      <w:tblPr>
        <w:tblW w:w="14343" w:type="dxa"/>
        <w:tblInd w:w="704" w:type="dxa"/>
        <w:tblBorders>
          <w:top w:val="single" w:color="auto" w:sz="6" w:space="0"/>
          <w:left w:val="single" w:color="auto" w:sz="6" w:space="0"/>
          <w:bottom w:val="single" w:color="auto" w:sz="6" w:space="0"/>
          <w:right w:val="single" w:color="auto" w:sz="6" w:space="0"/>
          <w:insideH w:val="single" w:color="auto" w:sz="6" w:space="0"/>
          <w:insideV w:val="single" w:color="auto" w:sz="6" w:space="0"/>
        </w:tblBorders>
        <w:tblLayout w:type="fixed"/>
        <w:tblCellMar>
          <w:left w:w="107" w:type="dxa"/>
          <w:right w:w="107" w:type="dxa"/>
        </w:tblCellMar>
        <w:tblLook w:firstRow="0" w:lastRow="0" w:firstColumn="0" w:lastColumn="0" w:noHBand="0" w:noVBand="0" w:val="0000"/>
      </w:tblPr>
      <w:tblGrid>
        <w:gridCol w:w="567"/>
        <w:gridCol w:w="2976"/>
        <w:gridCol w:w="1620"/>
        <w:gridCol w:w="1620"/>
        <w:gridCol w:w="2118"/>
        <w:gridCol w:w="2562"/>
        <w:gridCol w:w="2880"/>
      </w:tblGrid>
      <w:tr w:rsidRPr="00FB39AB" w:rsidR="00147E0A" w:rsidTr="006D7E62">
        <w:trPr>
          <w:trHeight w:val="1605"/>
        </w:trPr>
        <w:tc>
          <w:tcPr>
            <w:tcW w:w="567" w:type="dxa"/>
          </w:tcPr>
          <w:p w:rsidRPr="00FB39AB" w:rsidR="00147E0A" w:rsidP="004648B6" w:rsidRDefault="00147E0A">
            <w:pPr>
              <w:jc w:val="center"/>
              <w:rPr>
                <w:sz w:val="20"/>
                <w:szCs w:val="20"/>
              </w:rPr>
            </w:pPr>
            <w:r w:rsidRPr="00FB39AB">
              <w:rPr>
                <w:sz w:val="20"/>
                <w:szCs w:val="20"/>
              </w:rPr>
              <w:t>№ п.п</w:t>
            </w:r>
          </w:p>
        </w:tc>
        <w:tc>
          <w:tcPr>
            <w:tcW w:w="2976" w:type="dxa"/>
          </w:tcPr>
          <w:p w:rsidRPr="00FB39AB" w:rsidR="00147E0A" w:rsidP="004648B6" w:rsidRDefault="00163F9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Наименование юридического лица, (фамилия, имя, отчество физического лица), ОГРН/ОГРНИП, ИНН, (наименование и реквизиты документа, удостоверяющего личность индивидуального предпринимателя ), Место нахождения (место жительства)</w:t>
            </w:r>
          </w:p>
        </w:tc>
        <w:tc>
          <w:tcPr>
            <w:tcW w:w="1620" w:type="dxa"/>
          </w:tcPr>
          <w:p w:rsidRPr="00182AE0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Вх. </w:t>
            </w:r>
            <w:r w:rsidRPr="00182AE0">
              <w:rPr>
                <w:sz w:val="20"/>
                <w:szCs w:val="20"/>
              </w:rPr>
              <w:t>№, дата регистрации</w:t>
            </w:r>
          </w:p>
        </w:tc>
        <w:tc>
          <w:tcPr>
            <w:tcW w:w="1620" w:type="dxa"/>
          </w:tcPr>
          <w:p w:rsidRPr="00182AE0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182AE0">
              <w:rPr>
                <w:sz w:val="20"/>
                <w:szCs w:val="20"/>
              </w:rPr>
              <w:t>№ лиц</w:t>
            </w:r>
            <w:r w:rsidR="006D7E62">
              <w:rPr>
                <w:sz w:val="20"/>
                <w:szCs w:val="20"/>
              </w:rPr>
              <w:t>ензии</w:t>
            </w:r>
            <w:r w:rsidRPr="00182AE0">
              <w:rPr>
                <w:sz w:val="20"/>
                <w:szCs w:val="20"/>
              </w:rPr>
              <w:t>, дата регистрации, срок действия лицензии</w:t>
            </w:r>
          </w:p>
        </w:tc>
        <w:tc>
          <w:tcPr>
            <w:tcW w:w="2118" w:type="dxa"/>
          </w:tcPr>
          <w:p w:rsidRPr="002C0727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2C0727">
              <w:rPr>
                <w:sz w:val="20"/>
                <w:szCs w:val="20"/>
              </w:rPr>
              <w:t>Наименование услуги связи</w:t>
            </w:r>
          </w:p>
        </w:tc>
        <w:tc>
          <w:tcPr>
            <w:tcW w:w="2562" w:type="dxa"/>
          </w:tcPr>
          <w:p w:rsidRPr="00D008F7" w:rsidR="00147E0A" w:rsidP="004648B6" w:rsidRDefault="00147E0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Территория</w:t>
            </w:r>
            <w:r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действия лицензии</w:t>
            </w:r>
          </w:p>
        </w:tc>
        <w:tc>
          <w:tcPr>
            <w:tcW w:w="2880" w:type="dxa"/>
          </w:tcPr>
          <w:p w:rsidRPr="00734856" w:rsidR="00147E0A" w:rsidP="006D7E62" w:rsidRDefault="00147E0A">
            <w:pPr>
              <w:jc w:val="center"/>
              <w:rPr>
                <w:sz w:val="20"/>
                <w:szCs w:val="20"/>
              </w:rPr>
            </w:pPr>
            <w:r w:rsidRPr="00D008F7">
              <w:rPr>
                <w:sz w:val="20"/>
                <w:szCs w:val="20"/>
              </w:rPr>
              <w:t xml:space="preserve">Основание </w:t>
            </w:r>
            <w:r w:rsidR="006D7E62">
              <w:rPr>
                <w:sz w:val="20"/>
                <w:szCs w:val="20"/>
              </w:rPr>
              <w:t>прекращения действия лицензии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"Шансон"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1063627011690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3627022584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396659, Воронежская обл., Россошанский р-н, г. Россошь, ул. Ленина, д. 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область: Россошанский р-н, Россошь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"Письмо"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1167847127909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7811602601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196084, г. Санкт-Петербург, ул. Красуцкого, д. 3, к. 2, лит. А, кв. 207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25867-св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172824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"Новый Век - Уварово"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1066816018664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6830004683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393460, Тамбовская обл., г. Уварово, мкр. 3-й, д. 2 "а"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26728-св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область: Уварово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"Навант"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1155029009431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5029203041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141008, Московская обл., Мытищинский р-н, г. Мытищи, ул. Мира, д. 32Б, пом. IV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27148-св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138843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"СК-ИНФОРМИКА"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1154705002286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4705068862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188301, Ленинградская обл., Гатчинский р-н, г. Гатчина, ул. 120 Гатчинской дивизии, д. 1, лит. А, пом. 152-4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"СК-ИНФОРМИКА"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1154705002286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4705068862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188301, Ленинградская обл., Гатчинский р-н, г. Гатчина, ул. 120 Гатчинской дивизии, д. 1, лит. А, пом. 152-4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27187-св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175121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"Русская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1097232001701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7204141323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625048, Тюменская обл., г. Тюмень, ул. Салтыкова-Щедрина, д. 53/3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27337-св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174045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07.05.2024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Тюменская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радиотелефонной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20.05.2021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область; Москва; Московская область; Новгородская область; Санкт-Петербург; Тверская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"МС-СПЕЦТЕЛЕКОМ"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1026301166407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6316066111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107140, г. Москва, ул. Красносельская Верхн., д. 16Б, стр. 2, комн. 104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155210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Ханты-Мансийский автономный округ - Югра: Нефтеюганский район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1094230000358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4230026353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652062, Кемеровская обл., г. Юрга, ул. Машиностроителей, д. 51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143640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1094230000358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4230026353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652062, Кемеровская область - Кузбасс, г. Юрга, ул. Машиностроителей, д. 51 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182600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17.07.2023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"Бизнес Альянс"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1094230000358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4230026353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652050, Кемеровская обл., г. Юрга, ул. Машиностроителей, 51б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27479-св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Кемеровская область: Юрга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"АЛЬМЕДИА"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1041608002017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1644030060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423450, Республика Татарстан, Альметьевский р-н, г. Альметьевск, ул. Ленина, д. 98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27490-св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144136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28.07.2022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Татарстан (Татарстан): Альметьевский р-н, Альметьевск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"Новоросс-Медиа"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1062315055109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2315127131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353925, Краснодарский край, г. Новороссийск, пр-кт Дзержинского, д. 232, нежилое помещение VIII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27565-св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136192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06.10.2022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Геленджик (гора Дооб)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 акционерное общество  "Колымаэнерго"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1024900959467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4908000718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г. Магадан, ул. Пролетарская, д. 84,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27598-св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169182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 акционерное общество  "Колымаэнерго"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1024900959467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4908000718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685000, г. Магадан, ул. Пролетарская, д. 84, корп. 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27598-св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169183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04.10.2023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Магаданская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315032700017014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032603823960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315032700017014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032603823960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315032700017014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032603823960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181728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Степашко Василий Сергеевич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315032700017014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032603823960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27600-св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181462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Бурятия: г. Улан-Удэ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"Югтехмонтаж"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1106193006688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6161059567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344068, Ростовская обл., г. Ростов-на-Дону, пер. Автомобильный, д. 25, офис 3д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1867-сз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"Югтехмонтаж"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1106193006688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6161059567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344068, Ростовская обл., г. Ростов-на-Дону, пер. Автомобильный, д. 25, офис 3д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1867-сз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137089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Ростовская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4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"ЭКронос"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1175053006765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5041205729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Московская обл., г. Реутов, ш. Носовихинское, владение 17-В, ком. 33,34,35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27820-свПГУ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177175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"МультиКабельные Сети города Тамбова"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1116829000397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6829071660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392030, Тамбовская обл., г. Тамбов, ул. Урожайная, д. 36А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28087-св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146827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Тамбовская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"ИНФОТЕХ 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1177746312875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7727314563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117218, г. Москва, ул. Новочерёмушкинская, д. 39, корп. 2, комн.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28326-свПГУ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154165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30.08.2021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 Логистикс"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5067746902450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7726550293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117105, г. Москва, проезд Нагорный, д. 10, к. 2, комната 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28377-свПГУ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156180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1082632003960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2632091736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"ЮгИнвест"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1082632003960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2632091736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357502, Ставропольский край, г. Пятигорск, ул. Парковая, д. 23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131943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1097746167507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7718758065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107392, г. Москва, ул. Просторная, д. 12, к. 1, кв.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1097746167507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7718758065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107392, г. Москва, ул. Просторная, д. 12, к. 1, кв.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28948-св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"БиБиТел"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1097746167507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7718758065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107392, г. Москва, ул. Просторная, д. 12, к. 1, кв. 91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28949-св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173242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"ТелекомЦентр"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1177746654601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9729103138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196240, г. Санкт-Петербург, проезд 5-й Предпортовый, д. 26, литер Е, помещение 1.22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29106-св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26.02.2024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1197847071905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7805747550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"Инстант"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1197847071905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7805747550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603005, Нижегородская обл., г. Нижний Новгород, ул. Нестерова, д. 9, каб. 707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29111-св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183396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"НАЦИОНАЛЬНЫЙ ЦЕНТР РЕСУРСОЭФФЕКТИВНОСТИ"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1167746689263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7736272831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117312, г. Москва, ул. Вавилова, д. 17, комн. Б2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160502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"Солист-груп"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7704237425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пер. Саввинский Б.,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148734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"Солист-груп"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1027739188762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7704237425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119435, г. Москва, пер. Саввинский Б., д. 9,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29405-св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141793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06.06.2021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Москва; Московская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"Международное Радиовещательное Бюро"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1157746158514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7706417889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119049, г. Москва, ул. Мытная, д. 28, стр. 3, пом. 2, эт. 1, ком. 1, оф. И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29552-св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170071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18.06.2023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Москва: (п.у.п. - Москва г., Куркинское ш., д. 17); Московская область: Балашиха г. (п.у.п. - Москва г., Куркинское ш., д. 17); Домодедово г. (п.у.п. - Москва г., Куркинское ш., д. 17); Жуковский г. (п.у.п. - Москва г., Куркинское ш., д. 17); Королев г. (п.у.п. - Москва г., Куркинское ш., д. 17); Красногорский р-н, Красногорск г. (п.у.п. - Москва г., Куркинское ш., д. 17); Люберецкий р-н, Люберцы г. (п.у.п. - Москва г., Куркинское ш., д. 17); Мытищи г.о., Мытищи г. (п.у.п. - Москва г., Куркинское ш., д. 17) ; Ногинский р-н, Ногинск г. (п.у.п. - Москва г., Куркинское ш., д. 17); Одинцовский р-н, Одинцово г. (п.у.п. - Москва г., Куркинское ш., д. 17); Подольск г. (п.у.п. - Москва г., Куркинское ш., д. 17); Пушкинский р-н, Пушкино г. (п.у.п. - Москва г., Куркинское ш., д. 17); Раменский р-н, Раменское г. (п.у.п. - Москва г., Куркинское ш., д. 17); Сергиево-Посадский р-н, Сергиев Посад г. (п.у.п. - Москва г., Куркинское ш., д. 17); Химки г. (п.у.п. - Москва г., Куркинское ш., д. 17); Щелковский р-н, Щелково г. (п.у.п. - Москва г., Куркинское ш., д. 17); Электросталь г. (п.у.п. - Москва г., Куркинское ш., д. 17)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"Национальная почтовая служба-Югра"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1168617059896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8603222216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628616, Ханты-Мансийский - Югра АО, г. Нижневартовск, ул. Мира, д. 6, кв. 25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29624-св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145629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05.07.2021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"ТЕХНОПОСТ"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1194632009330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4632257745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305016, Курская обл., г. Курск, ул. Чернышевского, д. 72, офис 9В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29726-св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177901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"Системы Искусственного Интеллекта"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1167847075440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7839057709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198035, г. Санкт-Петербург, ул. Курляндская, д. 49, литер "Б"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29747-св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16.03.2021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153483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"Корпорация Свободного Общения"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1157746467999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7701349850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105082, г. Москва, пл. Спартаковская, д. 14, к. 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30256-св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25.11.2021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1022301626731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2310046030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350002, Краснодарский край, г. Краснодар, ул. Северная, д. 490, литер К, офис 14/1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30270-св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161804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Ессентуки г. (п.у.п. - Пятигорск г., гора Машук); Пятигорск г. (п.у.п. - Пятигорск г., гора Машук)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"Телерадиокомпания "ТНТ-Краснодар"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1022301626731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2310046030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350002, Краснодарский край, г. Краснодар, ул. Северная, д. 490, литер К, офис 14/1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30271-св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166467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20.08.2023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Краснодар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"ТНТ-Нижний Новгород"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1155262004435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5262316240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603022, Нижегородская обл., г. Нижний Новгород, ул. Белинского, д. 9/1, офис 701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30275-св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Дзержинск г. (п.у.п. - Нижний Новгород); Нижний Новгород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"Арт-Видео"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1037402694812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7449010776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454091, Челябинская обл., г. Челябинск, ул. Разина, д. 4, офис 808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30277-св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178380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Миасс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"Всероссийская государственная телевизионная и радиовещательная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1027700310076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7714072839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125040, г. Москва, ул. Ямского Поля 5-я, д. 19-21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181388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04.09.2022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 (общероссийские обязательные общедоступные каналы)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Челябинская область: Копейск г. (п.у.п. - Челябинск г.); Челябинск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"Информсвязь"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1083668033900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3662137203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394049, Воронежская обл., г. Воронеж, ул. Ватутина, д. 14,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167376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Компания "Информсвязь"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1083668033900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3662137203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394049, Воронежская обл., г. Воронеж, ул. Ватутина, д. 14, помещение I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30309-св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12.10.2021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Воронежская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139168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02.03.2022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Республика Дагестан: Тляратинский р-н, Нойрух с.; Тляратинский р-н, Цимгуда с.; Цунтинский р-н, Азилта с.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 Нейва"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1106629000477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6629025554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624131, Свердловская обл., г. Новоуральск, ул. Дзержинского,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 Телеком Нейва"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1106629000477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6629025554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624131, Свердловская обл., г. Новоуральск, ул. Дзержинского, д. 13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30445-св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149284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"ЛИНКТЕЛЕКОМ"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1197746438933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7707431981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127055, г. Москва, ул. Новослободская, д. 20, э 2 пом 24 оф 9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30580-св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184955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07.08.2024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1155027002283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5027225473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140008, Московская обл., г. Люберцы, ул. 3-е Почтовое отделение, д. 98, кв. 117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170261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1155027002283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5027225473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140008, Московская обл., г. Люберцы, ул. 3-е Почтовое отделение, д. 98, кв. 117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"КОЛЛКИПЕР"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1155027002283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5027225473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140008, Московская обл.,  г. Люберцы, ул. 3-е Почтовое отделение, д. 98, кв. 117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30674-св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170262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16.11.2023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Индивидуальный предприниматель Котусова Ирина Васильевна 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ОГРНИП: 315621900001559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620801741070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30733-св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173194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28.03.2024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Рязанская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"РРС-Балтика"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1037816017667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7806059877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195112, г. Санкт-Петербург, ул. Республиканская, д. 22, лит.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30771-свПГУ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17.03.2021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162399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12.02.2023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"Пиксель Аналитика"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1177847346962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7814709286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190005, г. Санкт-Петербург, ул. 7-я Красноармейская, д. 25, литер А, пом. 10-Н № 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184325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"Бастион"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1116451002007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6451429386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410048, Саратовская обл., г. Саратов, ул. Тульская, д. 41, кв. 146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31093-свПГУ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173833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Саратовская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"Эволента"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1111326000763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1326218195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430005, Республика Мордовия, г. Саранск, ул. Пролетарская, д. 36,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31094-св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"Эволента"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1111326000763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1326218195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430005, Республика Мордовия, г. Саранск, ул. Пролетарская, д. 36,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31097-св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164002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"Таймер"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1076102000974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6102025598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31144-св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18.03.2021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143080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25.04.2021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"ТорнКей"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1157746051088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7734345668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123181, г. Москва, ул. Маршала Катукова, д. 3, к. 1, кв. 362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32215-св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129615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22.04.2021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"Сколково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1137746323758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7701994917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127051, г. Москва, ул. Петровка, д. 20/1, кв. 18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32267-св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19.03.2021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147939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"Тотем"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1177847143572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7805703513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198095, г. Санкт-Петербург, ул. Маршала Говорова, д. 35, к. 5, лит. Ж, офис 417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32922-св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155603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1117847005154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7814488380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1117847005154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7814488380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проводного радиовещания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"Научно-техническая организация "Интеллектуальные комплексные системы"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1117847005154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7814488380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197227, г. Санкт-Петербург, пр-кт Испытателей, д. 8, к. 1, лит. А, пом. 16Н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32935-св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22.03.2021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160993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173795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173793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173794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"СтепИнформ"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1167746223127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7736262417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119311, г. Москва, ул. Крупской, д. 4, к. 3, комната 22, Цокольный этаж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33188-св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173796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174697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174699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174696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174698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"Админора"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5077746723742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7734563306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117449, г. Москва, ул. Карьер, д. 2, строение 10, помещение 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174700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03.06.2024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АО, г. Ноябрьск, пр-кт Мира, д. 78 в, офис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153701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Муравленко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Ямало-Ненецкий АО, г. Ноябрьск, пр-кт Мира, д. 78 в, кв.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19.01.2022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г. Ноябрьск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"Рекламно-Информационное агентство "Город"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1028900705217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8905029025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в, офис 106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163032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18.04.2023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«МЕСТКОМ»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1062313006887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2313020947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352380, Краснодарский край, Кавказский р-н, г. Кропоткин, пер. Аэродромный, д. 16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33238-св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152524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05.06.2022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край: г. Кропоткин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 "Уральский медиа холдинг"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1046601481508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6625033113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623119, Свердловская обл., г. Первоуральск, ул. Ленина, д. 11, кв. 38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33252-св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153691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21.05.2022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"Нижегородский машиностроительный завод"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1025202832434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5259008768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603052, Нижегородская обл., г. Нижний Новгород, ш. Сормовское, д.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33391-св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165914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Нижегородская область: г. Нижний Новгород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3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"Первоуральская вещательная компания"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1026601504984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6625020643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623103, Свердловская обл., г. Первоуральск, пр-кт Ильича, д. 14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33461-св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176934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14.11.2019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область: Первоуральск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"Первое Региональное Радио"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1057749531510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7713573913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181592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"РАДМИР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1157847331465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7838043492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пер. Фонарный, д. 14, литер А, помещение 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33567-свПГУ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138458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Закрытое акционерное общество "Радио Евразия"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1067746213787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7713576583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432030, Ульяновская обл., г. Ульяновск, пр-кт Нариманова, д. 75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33588-св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181192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Московская область: Серпухов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"РАДМИР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1157847331465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7838043492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пер. Фонарный, д. 14, литер А, помещение 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33589-свПГУ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138459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"РАДМИР ГРУПП"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1157847331465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7838043492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190000, г. Санкт-Петербург, пер. Фонарный, д. 14, литер А, помещение 3-Н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33601-свПГУ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23.03.2021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138460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1025801440620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5837003736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440026, Пензенская обл., г. Пенза, ул. Красная,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153300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бюджетное образовательное учреждение высшего образования "Пензенский государственный университет"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1025801440620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5837003736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440026, Пензенская обл., г. Пенза, ул. Красная, д. 40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33851-св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153301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15.03.2022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Пензенская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1177746082326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7706446086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стр. 1, этаж 2, пом.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"М-Линк"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1177746082326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7706446086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115280, г. Москва, ул. Ленинская Слобода, д. 19, стр. 1, этаж 2, пом. 51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33873-св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164255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03.04.2022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Инвестиционно-промышленная компания "СЭМПЛ"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1121840001172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1840006673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426039, Удмуртская Республика, г. Ижевск, ш. Воткинское, д. 156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34017-св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24.03.2021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185016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24.01.2021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24.01.2026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подвижной радиосвязи в выделенной сети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Удмуртская Республика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34437-св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173487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предоставлению каналов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34439-св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173489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34441-св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34443-св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173488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34447-св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173490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"УК Мастер 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1167232067738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7203383680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625059, Тюменская обл., г. Тюмень, ул. Щербакова, д. 239, офис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"УК Мастер Дом"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1167232067738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7203383680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625059, Тюменская обл., г. Тюмень, ул. Щербакова, д. 239, офис 203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34532-св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177947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17.10.2024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"Евроконтакт"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1085321004185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5321125963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173003, Новгородская обл., г. Великий Новгород, ул. Розважа, д. 15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34540-св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173491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10.04.2024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кабельного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1156196059370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6164089760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164877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"МИР ТелеКом"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1156196059370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6164089760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344002, Ростовская обл., г. Ростов-на-Дону, ул. Московская, д. 63, комната 45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34763-св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25.03.2021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164876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08.05.2023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Краснодарский край; Ростовская область; Ставропольский край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Федеральное государственное унитарное предприятие "Российская телевизионная и радиовещательная сеть"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1027739456084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7717127211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129515, г. Москва, ул. Академика Королева, д. 13, стр.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35725-св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181918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22.12.2022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Ленинградская область: Бокситогорский р-н, Ефимовский пгт; Киришский р-н, Будогощь пгт; Лодейнопольский р-н, Алеховщина с.; Подпорожский р-н, Винницы с.; Подпорожский р-н, Вознесенье пгт; Приозерский р-н, Приозерск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"Орел"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1083123016855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3123186738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308023, Белгородская обл., г. Белгород, ул. Студенческая, д. 28, офис 510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36005-св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181921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24.10.2019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31.08.2023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Орловская область: Орел г. (п.у.п. - Орловский р-н, Телецентр п.)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 СПОРТ"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1057749675906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7705709053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115184, г. Москва, ул. Большая Татарская, д. 35, стр. 4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36072-св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29.03.2021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145931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15.12.2016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15.12.2022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Ставропольский край: Ставрополь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Акционерное общество "Арктика Медиа"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1028900704425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8905025944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629810, Ямало-Ненецкий автономный округ, г. Ноябрьск, пр-кт Мира, д. 78 В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36603-св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161734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06.08.2022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Ямало-Ненецкий автономный округ: Ноябрьск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1147746872570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7705365250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Москва г., ул. Бахрушина, д. 23, стр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"Информационный сервисный центр"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1147746872570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7705365250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115054, Москва г., ул. Бахрушина, д. 23, стр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36630-св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30.03.2021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177212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16.09.2019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16.09.2024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115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"Семь звёзд"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1033401044005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3438006241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403110, Волгоградская обл., г. Урюпинск, пр-кт Ленина, д. 121, кв. 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37274-св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183422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16.07.2025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для целей эфирного вещания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Волгоградская область: Урюпинск г. 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"МедиаКом"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1046601880599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6630009846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624200, Свердловская обл., г. Лесной, ул. Фрунзе, д. 12, пом. 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37284-св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31.03.2021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134070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23.12.2015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23.12.2021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Свердловская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117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1085543031530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5501210110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37902-св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118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1085543031530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5501210110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37902-св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119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"Стимул"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1085543031530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5501210110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644045, Омская обл., г. Омск, ул. Заозерная 14-я, д. 17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37902-св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155155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26.05.2022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Омская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120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 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1034004607086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4028029991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Социалистическая, 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37982-св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168114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29.09.2023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"ДОМ НЭТ"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1034004607086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4028029991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248010, Калужская обл., г. Калуга, ул. Социалистическая, 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37982-св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168115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30.12.2018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30.12.2023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Калужская область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Публичное акционерное общество "Т Плюс"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1056315070350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6315376946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143421, Московская обл., Красногорский р-н, автодорога Балтия, тер. 26 км бизнес-центр Рига-Ленд, стр.№3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38096-св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150572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16.04.2017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16.04.2022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местной телефонной связи, за исключением услуг местной телефонной связи с использованием таксофонов и средств коллективного доступа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Ивановская область: г. Иваново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"ВИПЛАЙН-61"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1146181003913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6102062092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38261-свПГУ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181266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Телематические услуги связи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  <w:tr>
        <w:trPr>
          <w:trHeight w:val="465"/>
        </w:trPr>
        <w:tc>
          <w:tcPr>
            <w:tcW w:w="567" w:type="dxa"/>
            <w:vMerge w:val="restart"/>
          </w:tcPr>
          <w:p w:rsidRPr="00980233" w:rsidR="00CF1C1E" w:rsidP="00241288" w:rsidRDefault="00CF1C1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124</w:t>
            </w:r>
          </w:p>
        </w:tc>
        <w:tc>
          <w:tcPr>
            <w:tcW w:w="2976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Общество с ограниченной ответственностью "ВИПЛАЙН-61"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</w:rPr>
              <w:t>ОГРН: 1146181003913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ИНН: 6102062092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/>
            </w:r>
          </w:p>
          <w:p w:rsidRPr="00585D7F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346720, Ростовская обл., Аксайский р-н, г. Аксай, пр-кт Ленина, д. 12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38284-свПГУ</w:t>
            </w:r>
          </w:p>
          <w:p w:rsidR="00CF1C1E" w:rsidP="001A00D0" w:rsidRDefault="006D309D">
            <w:r w:rsidR="00CF1C1E">
              <w:rPr>
                <w:sz w:val="20"/>
                <w:szCs w:val="20"/>
                <w:lang w:val="en-US"/>
              </w:rPr>
              <w:t>01.04.2021</w:t>
            </w:r>
          </w:p>
        </w:tc>
        <w:tc>
          <w:tcPr>
            <w:tcW w:w="1620" w:type="dxa"/>
            <w:vMerge w:val="restart"/>
          </w:tcPr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181265</w:t>
            </w:r>
          </w:p>
          <w:p w:rsidR="00D46F6B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27.04.2020</w:t>
            </w:r>
          </w:p>
          <w:p w:rsidRPr="00AD44F5" w:rsidR="00CF1C1E" w:rsidP="001A00D0" w:rsidRDefault="006D309D">
            <w:pPr>
              <w:rPr>
                <w:sz w:val="20"/>
                <w:szCs w:val="20"/>
                <w:lang w:val="en-US"/>
              </w:rPr>
            </w:pPr>
            <w:r w:rsidR="00CF1C1E">
              <w:rPr>
                <w:sz w:val="20"/>
                <w:szCs w:val="20"/>
                <w:lang w:val="en-US"/>
              </w:rPr>
              <w:t>27.04.2025</w:t>
            </w:r>
          </w:p>
        </w:tc>
        <w:tc>
          <w:tcPr>
            <w:tcW w:w="2118" w:type="dxa"/>
            <w:vMerge w:val="restart"/>
          </w:tcPr>
          <w:p w:rsidRPr="00FB39AB" w:rsidR="00CF1C1E" w:rsidP="00241288" w:rsidRDefault="00CF1C1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Услуги связи по передаче данных, за исключением услуг связи по передаче данных для целей передачи голосовой информации</w:t>
            </w:r>
          </w:p>
        </w:tc>
        <w:tc>
          <w:tcPr>
            <w:tcW w:w="2562" w:type="dxa"/>
            <w:vMerge w:val="restart"/>
          </w:tcPr>
          <w:p w:rsidRPr="003477BA" w:rsidR="00CF1C1E" w:rsidP="00241288" w:rsidRDefault="00CF1C1E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РФ</w:t>
            </w:r>
          </w:p>
        </w:tc>
        <w:tc>
          <w:tcPr>
            <w:tcW w:w="2880" w:type="dxa"/>
            <w:vMerge w:val="restart"/>
          </w:tcPr>
          <w:p w:rsidRPr="00FB39AB" w:rsidR="00CF1C1E" w:rsidP="001A3C37" w:rsidRDefault="006D309D">
            <w:pPr>
              <w:rPr>
                <w:sz w:val="20"/>
                <w:szCs w:val="20"/>
              </w:rPr>
            </w:pPr>
            <w:r w:rsidR="00CF1C1E">
              <w:rPr>
                <w:sz w:val="20"/>
                <w:szCs w:val="20"/>
                <w:lang w:val="en-US"/>
              </w:rPr>
              <w:t>пп. 1 п. 13 ст. 20 Федерального закона от 04.05.2011 № 99-ФЗ "О лицензировании отдельных видов деятельности" </w:t>
            </w:r>
          </w:p>
        </w:tc>
      </w:tr>
    </w:tbl>
    <w:p w:rsidRPr="004B48BF" w:rsidR="004B48BF" w:rsidP="00CF1C1E" w:rsidRDefault="004B48BF">
      <w:pPr>
        <w:ind w:left="540"/>
        <w:rPr>
          <w:lang w:val="en-US"/>
        </w:rPr>
      </w:pPr>
    </w:p>
    <w:sectPr w:rsidRPr="004B48BF" w:rsidR="009F3350" w:rsidSect="005A588D">
      <w:pgSz w:w="16838" w:h="11906" w:orient="landscape"/>
      <w:pgMar w:top="1134" w:right="964" w:bottom="567" w:left="567" w:header="709" w:footer="709" w:gutter="0"/>
      <w:cols w:space="708"/>
      <w:docGrid w:linePitch="360"/>
    </w:sectPr>
  </w:body>
</w:document>
</file>

<file path=word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">
  <w:zoom w:percent="90"/>
  <w:embedSystemFonts/>
  <w:formsDesign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8A3"/>
    <w:rsid w:val="00060C2D"/>
    <w:rsid w:val="00180E35"/>
    <w:rsid w:val="002148A3"/>
    <w:rsid w:val="002C4F9E"/>
    <w:rsid w:val="003477BA"/>
    <w:rsid w:val="0036096C"/>
    <w:rsid w:val="0042256E"/>
    <w:rsid w:val="00437401"/>
    <w:rsid w:val="00450DB3"/>
    <w:rsid w:val="004568A3"/>
    <w:rsid w:val="004B48BF"/>
    <w:rsid w:val="004F696E"/>
    <w:rsid w:val="0054544D"/>
    <w:rsid w:val="005476F2"/>
    <w:rsid w:val="0058425F"/>
    <w:rsid w:val="00585D7F"/>
    <w:rsid w:val="005A588D"/>
    <w:rsid w:val="006459E6"/>
    <w:rsid w:val="0065783C"/>
    <w:rsid w:val="007857DB"/>
    <w:rsid w:val="007C3964"/>
    <w:rsid w:val="00923D9A"/>
    <w:rsid w:val="0096132B"/>
    <w:rsid w:val="009D6C49"/>
    <w:rsid w:val="009F3350"/>
    <w:rsid w:val="009F3D32"/>
    <w:rsid w:val="00A151DB"/>
    <w:rsid w:val="00A20531"/>
    <w:rsid w:val="00A614C9"/>
    <w:rsid w:val="00A63B14"/>
    <w:rsid w:val="00AF0D43"/>
    <w:rsid w:val="00B1108E"/>
    <w:rsid w:val="00BE5045"/>
    <w:rsid w:val="00C13CCE"/>
    <w:rsid w:val="00CA40C3"/>
    <w:rsid w:val="00D26ABC"/>
    <w:rsid w:val="00D55D60"/>
    <w:rsid w:val="00DF200A"/>
    <w:rsid w:val="00E31C76"/>
    <w:rsid w:val="00E51D71"/>
    <w:rsid w:val="00E6546A"/>
    <w:rsid w:val="00F66263"/>
    <w:rsid w:val="00F71BD8"/>
    <w:rsid w:val="00FE4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spidmax="1026" v:ext="edit"/>
    <o:shapelayout v:ext="edit">
      <o:idmap data="1" v:ext="edit"/>
    </o:shapelayout>
  </w:shapeDefaults>
  <w:decimalSymbol w:val=","/>
  <w:listSeparator w:val=";"/>
  <w14:defaultImageDpi w14:val="0"/>
</w:settings>
</file>

<file path=word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="Times New Roman" w:hAnsi="Times New Roman" w:eastAsia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  <w:rsid w:val="00CA40C3"/>
    <w:pPr>
      <w:spacing w:after="0" w:line="240" w:lineRule="auto"/>
    </w:pPr>
    <w:rPr>
      <w:sz w:val="24"/>
      <w:szCs w:val="24"/>
    </w:rPr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paragraph" w:styleId="a3" w:customStyle="true">
    <w:name w:val="Стиль"/>
    <w:uiPriority w:val="99"/>
    <w:rsid w:val="005A588D"/>
    <w:pPr>
      <w:widowControl w:val="false"/>
      <w:overflowPunct w:val="false"/>
      <w:autoSpaceDE w:val="false"/>
      <w:autoSpaceDN w:val="false"/>
      <w:adjustRightInd w:val="false"/>
      <w:spacing w:after="0" w:line="240" w:lineRule="auto"/>
      <w:textAlignment w:val="baseline"/>
    </w:pPr>
    <w:rPr>
      <w:sz w:val="20"/>
      <w:szCs w:val="20"/>
    </w:rPr>
  </w:style>
  <w:style w:type="table" w:styleId="a4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8425F"/>
    <w:rPr>
      <w:rFonts w:ascii="Tahoma" w:hAnsi="Tahoma" w:cs="Tahoma"/>
      <w:sz w:val="16"/>
      <w:szCs w:val="16"/>
    </w:rPr>
  </w:style>
  <w:style w:type="character" w:styleId="a6" w:customStyle="true">
    <w:name w:val="Текст выноски Знак"/>
    <w:basedOn w:val="a0"/>
    <w:link w:val="a5"/>
    <w:uiPriority w:val="99"/>
    <w:semiHidden/>
    <w:rsid w:val="0058425F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58425F"/>
    <w:rPr>
      <w:color w:val="808080"/>
    </w:rPr>
  </w:style>
</w:styles>
</file>

<file path=word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Times New Roman" w:cs="Times New Roman" w:eastAsia="Times New Roman" w:hAnsi="Times New Roman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  <w:rsid w:val="00CA40C3"/>
    <w:pPr>
      <w:spacing w:after="0" w:line="240" w:lineRule="auto"/>
    </w:pPr>
    <w:rPr>
      <w:sz w:val="24"/>
      <w:szCs w:val="24"/>
    </w:rPr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customStyle="1" w:styleId="a3" w:type="paragraph">
    <w:name w:val="Стиль"/>
    <w:uiPriority w:val="99"/>
    <w:rsid w:val="005A588D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styleId="a4" w:type="table">
    <w:name w:val="Table Grid"/>
    <w:basedOn w:val="a1"/>
    <w:uiPriority w:val="99"/>
    <w:rsid w:val="00060C2D"/>
    <w:pPr>
      <w:spacing w:after="0" w:line="240" w:lineRule="auto"/>
    </w:pPr>
    <w:rPr>
      <w:sz w:val="20"/>
      <w:szCs w:val="20"/>
    </w:rPr>
    <w:tblPr>
      <w:tblInd w:type="dxa" w:w="0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  <w:style w:styleId="a5" w:type="paragraph">
    <w:name w:val="Balloon Text"/>
    <w:basedOn w:val="a"/>
    <w:link w:val="a6"/>
    <w:uiPriority w:val="99"/>
    <w:semiHidden/>
    <w:unhideWhenUsed/>
    <w:rsid w:val="0058425F"/>
    <w:rPr>
      <w:rFonts w:ascii="Tahoma" w:cs="Tahoma" w:hAnsi="Tahoma"/>
      <w:sz w:val="16"/>
      <w:szCs w:val="16"/>
    </w:rPr>
  </w:style>
  <w:style w:customStyle="1" w:styleId="a6" w:type="character">
    <w:name w:val="Текст выноски Знак"/>
    <w:basedOn w:val="a0"/>
    <w:link w:val="a5"/>
    <w:uiPriority w:val="99"/>
    <w:semiHidden/>
    <w:rsid w:val="0058425F"/>
    <w:rPr>
      <w:rFonts w:ascii="Tahoma" w:cs="Tahoma" w:hAnsi="Tahoma"/>
      <w:sz w:val="16"/>
      <w:szCs w:val="16"/>
    </w:rPr>
  </w:style>
  <w:style w:styleId="a7" w:type="character">
    <w:name w:val="Placeholder Text"/>
    <w:basedOn w:val="a0"/>
    <w:uiPriority w:val="99"/>
    <w:semiHidden/>
    <w:rsid w:val="0058425F"/>
    <w:rPr>
      <w:color w:val="808080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theme/theme1.xml" Type="http://schemas.openxmlformats.org/officeDocument/2006/relationships/theme" Id="rId7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glossary/document.xml" Type="http://schemas.openxmlformats.org/officeDocument/2006/relationships/glossaryDocument" Id="rId6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_rels/document.xml.rels><?xml version="1.0" encoding="UTF-8" standalone="yes"?><Relationships xmlns="http://schemas.openxmlformats.org/package/2006/relationships"><Relationship Target="settings.xml" Type="http://schemas.openxmlformats.org/officeDocument/2006/relationships/settings" Id="rId3"/><Relationship Target="stylesWithEffects.xml" Type="http://schemas.microsoft.com/office/2007/relationships/stylesWithEffects" Id="rId2"/><Relationship Target="styles.xml" Type="http://schemas.openxmlformats.org/officeDocument/2006/relationships/styles" Id="rId1"/><Relationship Target="fontTable.xml" Type="http://schemas.openxmlformats.org/officeDocument/2006/relationships/fontTable" Id="rId5"/><Relationship Target="webSettings.xml" Type="http://schemas.openxmlformats.org/officeDocument/2006/relationships/webSettings" Id="rId4"/></Relationships>
</file>

<file path=word/glossary/document.xml><?xml version="1.0" encoding="utf-8"?>
<w:glossary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Parts>
    <w:docPart>
      <w:docPartPr>
        <w:name w:val="DefaultPlaceholder_10820651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3246F9D3-69AF-4524-AC23-9E2212DFD8F4}"/>
      </w:docPartPr>
      <w:docPartBody>
        <w:p w:rsidR="00220864" w:rsidRDefault="00331D1E"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F9FF0EA4ECF04F1DB69A133363D25C0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EA8828F5-2BB8-4C86-BB2C-74F8F7842AAC}"/>
      </w:docPartPr>
      <w:docPartBody>
        <w:p w:rsidR="00EC3C17" w:rsidP="0031486D" w:rsidRDefault="0031486D">
          <w:pPr>
            <w:pStyle w:val="F9FF0EA4ECF04F1DB69A133363D25C01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0CC0F7C69EA6456A815B026E6904947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72D7491-C6A9-4590-88A1-75F4672185D8}"/>
      </w:docPartPr>
      <w:docPartBody>
        <w:p w:rsidR="00EC3C17" w:rsidP="0031486D" w:rsidRDefault="0031486D">
          <w:pPr>
            <w:pStyle w:val="0CC0F7C69EA6456A815B026E6904947B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77FCCA959E5E426981D107E94355784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35C6459-5D15-47DD-9ED8-479A18EC0505}"/>
      </w:docPartPr>
      <w:docPartBody>
        <w:p w:rsidR="00EC3C17" w:rsidP="0031486D" w:rsidRDefault="0031486D">
          <w:pPr>
            <w:pStyle w:val="77FCCA959E5E426981D107E9435578492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8910B3D1240E4D7D8DB2F5AAC955B1A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BEB148B-EE8F-41C8-8F80-44C0A3D78E68}"/>
      </w:docPartPr>
      <w:docPartBody>
        <w:p w:rsidR="0031486D" w:rsidP="0031486D" w:rsidRDefault="0031486D">
          <w:pPr>
            <w:pStyle w:val="8910B3D1240E4D7D8DB2F5AAC955B1AB1"/>
          </w:pPr>
          <w:r>
            <w:rPr>
              <w:rStyle w:val="a3"/>
              <w:lang w:val="en-US"/>
            </w:rPr>
            <w:t xml:space="preserve">  </w:t>
          </w:r>
        </w:p>
      </w:docPartBody>
    </w:docPart>
    <w:docPart>
      <w:docPartPr>
        <w:name w:val="2BF6D0A6F9CA4E048593A1EBCEE4E43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839FA05-7272-489F-8D7A-8C028E8F39A4}"/>
      </w:docPartPr>
      <w:docPartBody>
        <w:p w:rsidR="0031486D" w:rsidP="00EC3C17" w:rsidRDefault="00EC3C17">
          <w:pPr>
            <w:pStyle w:val="2BF6D0A6F9CA4E048593A1EBCEE4E439"/>
          </w:pPr>
          <w:r w:rsidRPr="00BF7C33">
            <w:rPr>
              <w:rStyle w:val="a3"/>
            </w:rPr>
            <w:t>Место для ввода текста.</w:t>
          </w:r>
        </w:p>
      </w:docPartBody>
    </w:docPart>
    <w:docPart>
      <w:docPartPr>
        <w:name w:val="B6C60A54AB9A44EFBD894E5801B6E13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AE9A378-111D-4337-BD8D-7F7B15B70C24}"/>
      </w:docPartPr>
      <w:docPartBody>
        <w:p w:rsidR="0031486D" w:rsidP="00EC3C17" w:rsidRDefault="00EC3C17">
          <w:pPr>
            <w:pStyle w:val="B6C60A54AB9A44EFBD894E5801B6E131"/>
          </w:pPr>
          <w:r w:rsidRPr="00BF7C33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1D1E"/>
    <w:rsid w:val="00220864"/>
    <w:rsid w:val="0031486D"/>
    <w:rsid w:val="00331D1E"/>
    <w:rsid w:val="00461BC6"/>
    <w:rsid w:val="00555015"/>
    <w:rsid w:val="0067382D"/>
    <w:rsid w:val="00A14351"/>
    <w:rsid w:val="00EC3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EastAsia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heading 5" w:uiPriority="9" w:qFormat="true"/>
    <w:lsdException w:name="heading 6" w:uiPriority="9" w:qFormat="true"/>
    <w:lsdException w:name="heading 7" w:uiPriority="9" w:qFormat="true"/>
    <w:lsdException w:name="heading 8" w:uiPriority="9" w:qFormat="true"/>
    <w:lsdException w:name="heading 9" w:uiPriority="9" w:qFormat="true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Strong" w:uiPriority="22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  <w:lsdException w:name="Placeholder Text" w:unhideWhenUsed="false"/>
    <w:lsdException w:name="No Spacing" w:uiPriority="1" w:semiHidden="false" w:unhideWhenUsed="false" w:qFormat="true"/>
    <w:lsdException w:name="Light Shading" w:uiPriority="60" w:semiHidden="false" w:unhideWhenUsed="false"/>
    <w:lsdException w:name="Light List" w:uiPriority="61" w:semiHidden="false" w:unhideWhenUsed="false"/>
    <w:lsdException w:name="Light Grid" w:uiPriority="62" w:semiHidden="false" w:unhideWhenUsed="false"/>
    <w:lsdException w:name="Medium Shading 1" w:uiPriority="63" w:semiHidden="false" w:unhideWhenUsed="false"/>
    <w:lsdException w:name="Medium Shading 2" w:uiPriority="64" w:semiHidden="false" w:unhideWhenUsed="false"/>
    <w:lsdException w:name="Medium List 1" w:uiPriority="65" w:semiHidden="false" w:unhideWhenUsed="false"/>
    <w:lsdException w:name="Medium List 2" w:uiPriority="66" w:semiHidden="false" w:unhideWhenUsed="false"/>
    <w:lsdException w:name="Medium Grid 1" w:uiPriority="67" w:semiHidden="false" w:unhideWhenUsed="false"/>
    <w:lsdException w:name="Medium Grid 2" w:uiPriority="68" w:semiHidden="false" w:unhideWhenUsed="false"/>
    <w:lsdException w:name="Medium Grid 3" w:uiPriority="69" w:semiHidden="false" w:unhideWhenUsed="false"/>
    <w:lsdException w:name="Dark List" w:uiPriority="70" w:semiHidden="false" w:unhideWhenUsed="false"/>
    <w:lsdException w:name="Colorful Shading" w:uiPriority="71" w:semiHidden="false" w:unhideWhenUsed="false"/>
    <w:lsdException w:name="Colorful List" w:uiPriority="72" w:semiHidden="false" w:unhideWhenUsed="false"/>
    <w:lsdException w:name="Colorful Grid" w:uiPriority="73" w:semiHidden="false" w:unhideWhenUsed="false"/>
    <w:lsdException w:name="Light Shading Accent 1" w:uiPriority="60" w:semiHidden="false" w:unhideWhenUsed="false"/>
    <w:lsdException w:name="Light List Accent 1" w:uiPriority="61" w:semiHidden="false" w:unhideWhenUsed="false"/>
    <w:lsdException w:name="Light Grid Accent 1" w:uiPriority="62" w:semiHidden="false" w:unhideWhenUsed="false"/>
    <w:lsdException w:name="Medium Shading 1 Accent 1" w:uiPriority="63" w:semiHidden="false" w:unhideWhenUsed="false"/>
    <w:lsdException w:name="Medium Shading 2 Accent 1" w:uiPriority="64" w:semiHidden="false" w:unhideWhenUsed="false"/>
    <w:lsdException w:name="Medium List 1 Accent 1" w:uiPriority="65" w:semiHidden="false" w:unhideWhenUsed="false"/>
    <w:lsdException w:name="Revision" w:unhideWhenUsed="false"/>
    <w:lsdException w:name="List Paragraph" w:uiPriority="34" w:semiHidden="false" w:unhideWhenUsed="false" w:qFormat="true"/>
    <w:lsdException w:name="Quote" w:uiPriority="29" w:semiHidden="false" w:unhideWhenUsed="false" w:qFormat="true"/>
    <w:lsdException w:name="Intense Quote" w:uiPriority="30" w:semiHidden="false" w:unhideWhenUsed="false" w:qFormat="true"/>
    <w:lsdException w:name="Medium List 2 Accent 1" w:uiPriority="66" w:semiHidden="false" w:unhideWhenUsed="false"/>
    <w:lsdException w:name="Medium Grid 1 Accent 1" w:uiPriority="67" w:semiHidden="false" w:unhideWhenUsed="false"/>
    <w:lsdException w:name="Medium Grid 2 Accent 1" w:uiPriority="68" w:semiHidden="false" w:unhideWhenUsed="false"/>
    <w:lsdException w:name="Medium Grid 3 Accent 1" w:uiPriority="69" w:semiHidden="false" w:unhideWhenUsed="false"/>
    <w:lsdException w:name="Dark List Accent 1" w:uiPriority="70" w:semiHidden="false" w:unhideWhenUsed="false"/>
    <w:lsdException w:name="Colorful Shading Accent 1" w:uiPriority="71" w:semiHidden="false" w:unhideWhenUsed="false"/>
    <w:lsdException w:name="Colorful List Accent 1" w:uiPriority="72" w:semiHidden="false" w:unhideWhenUsed="false"/>
    <w:lsdException w:name="Colorful Grid Accent 1" w:uiPriority="73" w:semiHidden="false" w:unhideWhenUsed="false"/>
    <w:lsdException w:name="Light Shading Accent 2" w:uiPriority="60" w:semiHidden="false" w:unhideWhenUsed="false"/>
    <w:lsdException w:name="Light List Accent 2" w:uiPriority="61" w:semiHidden="false" w:unhideWhenUsed="false"/>
    <w:lsdException w:name="Light Grid Accent 2" w:uiPriority="62" w:semiHidden="false" w:unhideWhenUsed="false"/>
    <w:lsdException w:name="Medium Shading 1 Accent 2" w:uiPriority="63" w:semiHidden="false" w:unhideWhenUsed="false"/>
    <w:lsdException w:name="Medium Shading 2 Accent 2" w:uiPriority="64" w:semiHidden="false" w:unhideWhenUsed="false"/>
    <w:lsdException w:name="Medium List 1 Accent 2" w:uiPriority="65" w:semiHidden="false" w:unhideWhenUsed="false"/>
    <w:lsdException w:name="Medium List 2 Accent 2" w:uiPriority="66" w:semiHidden="false" w:unhideWhenUsed="false"/>
    <w:lsdException w:name="Medium Grid 1 Accent 2" w:uiPriority="67" w:semiHidden="false" w:unhideWhenUsed="false"/>
    <w:lsdException w:name="Medium Grid 2 Accent 2" w:uiPriority="68" w:semiHidden="false" w:unhideWhenUsed="false"/>
    <w:lsdException w:name="Medium Grid 3 Accent 2" w:uiPriority="69" w:semiHidden="false" w:unhideWhenUsed="false"/>
    <w:lsdException w:name="Dark List Accent 2" w:uiPriority="70" w:semiHidden="false" w:unhideWhenUsed="false"/>
    <w:lsdException w:name="Colorful Shading Accent 2" w:uiPriority="71" w:semiHidden="false" w:unhideWhenUsed="false"/>
    <w:lsdException w:name="Colorful List Accent 2" w:uiPriority="72" w:semiHidden="false" w:unhideWhenUsed="false"/>
    <w:lsdException w:name="Colorful Grid Accent 2" w:uiPriority="73" w:semiHidden="false" w:unhideWhenUsed="false"/>
    <w:lsdException w:name="Light Shading Accent 3" w:uiPriority="60" w:semiHidden="false" w:unhideWhenUsed="false"/>
    <w:lsdException w:name="Light List Accent 3" w:uiPriority="61" w:semiHidden="false" w:unhideWhenUsed="false"/>
    <w:lsdException w:name="Light Grid Accent 3" w:uiPriority="62" w:semiHidden="false" w:unhideWhenUsed="false"/>
    <w:lsdException w:name="Medium Shading 1 Accent 3" w:uiPriority="63" w:semiHidden="false" w:unhideWhenUsed="false"/>
    <w:lsdException w:name="Medium Shading 2 Accent 3" w:uiPriority="64" w:semiHidden="false" w:unhideWhenUsed="false"/>
    <w:lsdException w:name="Medium List 1 Accent 3" w:uiPriority="65" w:semiHidden="false" w:unhideWhenUsed="false"/>
    <w:lsdException w:name="Medium List 2 Accent 3" w:uiPriority="66" w:semiHidden="false" w:unhideWhenUsed="false"/>
    <w:lsdException w:name="Medium Grid 1 Accent 3" w:uiPriority="67" w:semiHidden="false" w:unhideWhenUsed="false"/>
    <w:lsdException w:name="Medium Grid 2 Accent 3" w:uiPriority="68" w:semiHidden="false" w:unhideWhenUsed="false"/>
    <w:lsdException w:name="Medium Grid 3 Accent 3" w:uiPriority="69" w:semiHidden="false" w:unhideWhenUsed="false"/>
    <w:lsdException w:name="Dark List Accent 3" w:uiPriority="70" w:semiHidden="false" w:unhideWhenUsed="false"/>
    <w:lsdException w:name="Colorful Shading Accent 3" w:uiPriority="71" w:semiHidden="false" w:unhideWhenUsed="false"/>
    <w:lsdException w:name="Colorful List Accent 3" w:uiPriority="72" w:semiHidden="false" w:unhideWhenUsed="false"/>
    <w:lsdException w:name="Colorful Grid Accent 3" w:uiPriority="73" w:semiHidden="false" w:unhideWhenUsed="false"/>
    <w:lsdException w:name="Light Shading Accent 4" w:uiPriority="60" w:semiHidden="false" w:unhideWhenUsed="false"/>
    <w:lsdException w:name="Light List Accent 4" w:uiPriority="61" w:semiHidden="false" w:unhideWhenUsed="false"/>
    <w:lsdException w:name="Light Grid Accent 4" w:uiPriority="62" w:semiHidden="false" w:unhideWhenUsed="false"/>
    <w:lsdException w:name="Medium Shading 1 Accent 4" w:uiPriority="63" w:semiHidden="false" w:unhideWhenUsed="false"/>
    <w:lsdException w:name="Medium Shading 2 Accent 4" w:uiPriority="64" w:semiHidden="false" w:unhideWhenUsed="false"/>
    <w:lsdException w:name="Medium List 1 Accent 4" w:uiPriority="65" w:semiHidden="false" w:unhideWhenUsed="false"/>
    <w:lsdException w:name="Medium List 2 Accent 4" w:uiPriority="66" w:semiHidden="false" w:unhideWhenUsed="false"/>
    <w:lsdException w:name="Medium Grid 1 Accent 4" w:uiPriority="67" w:semiHidden="false" w:unhideWhenUsed="false"/>
    <w:lsdException w:name="Medium Grid 2 Accent 4" w:uiPriority="68" w:semiHidden="false" w:unhideWhenUsed="false"/>
    <w:lsdException w:name="Medium Grid 3 Accent 4" w:uiPriority="69" w:semiHidden="false" w:unhideWhenUsed="false"/>
    <w:lsdException w:name="Dark List Accent 4" w:uiPriority="70" w:semiHidden="false" w:unhideWhenUsed="false"/>
    <w:lsdException w:name="Colorful Shading Accent 4" w:uiPriority="71" w:semiHidden="false" w:unhideWhenUsed="false"/>
    <w:lsdException w:name="Colorful List Accent 4" w:uiPriority="72" w:semiHidden="false" w:unhideWhenUsed="false"/>
    <w:lsdException w:name="Colorful Grid Accent 4" w:uiPriority="73" w:semiHidden="false" w:unhideWhenUsed="false"/>
    <w:lsdException w:name="Light Shading Accent 5" w:uiPriority="60" w:semiHidden="false" w:unhideWhenUsed="false"/>
    <w:lsdException w:name="Light List Accent 5" w:uiPriority="61" w:semiHidden="false" w:unhideWhenUsed="false"/>
    <w:lsdException w:name="Light Grid Accent 5" w:uiPriority="62" w:semiHidden="false" w:unhideWhenUsed="false"/>
    <w:lsdException w:name="Medium Shading 1 Accent 5" w:uiPriority="63" w:semiHidden="false" w:unhideWhenUsed="false"/>
    <w:lsdException w:name="Medium Shading 2 Accent 5" w:uiPriority="64" w:semiHidden="false" w:unhideWhenUsed="false"/>
    <w:lsdException w:name="Medium List 1 Accent 5" w:uiPriority="65" w:semiHidden="false" w:unhideWhenUsed="false"/>
    <w:lsdException w:name="Medium List 2 Accent 5" w:uiPriority="66" w:semiHidden="false" w:unhideWhenUsed="false"/>
    <w:lsdException w:name="Medium Grid 1 Accent 5" w:uiPriority="67" w:semiHidden="false" w:unhideWhenUsed="false"/>
    <w:lsdException w:name="Medium Grid 2 Accent 5" w:uiPriority="68" w:semiHidden="false" w:unhideWhenUsed="false"/>
    <w:lsdException w:name="Medium Grid 3 Accent 5" w:uiPriority="69" w:semiHidden="false" w:unhideWhenUsed="false"/>
    <w:lsdException w:name="Dark List Accent 5" w:uiPriority="70" w:semiHidden="false" w:unhideWhenUsed="false"/>
    <w:lsdException w:name="Colorful Shading Accent 5" w:uiPriority="71" w:semiHidden="false" w:unhideWhenUsed="false"/>
    <w:lsdException w:name="Colorful List Accent 5" w:uiPriority="72" w:semiHidden="false" w:unhideWhenUsed="false"/>
    <w:lsdException w:name="Colorful Grid Accent 5" w:uiPriority="73" w:semiHidden="false" w:unhideWhenUsed="false"/>
    <w:lsdException w:name="Light Shading Accent 6" w:uiPriority="60" w:semiHidden="false" w:unhideWhenUsed="false"/>
    <w:lsdException w:name="Light List Accent 6" w:uiPriority="61" w:semiHidden="false" w:unhideWhenUsed="false"/>
    <w:lsdException w:name="Light Grid Accent 6" w:uiPriority="62" w:semiHidden="false" w:unhideWhenUsed="false"/>
    <w:lsdException w:name="Medium Shading 1 Accent 6" w:uiPriority="63" w:semiHidden="false" w:unhideWhenUsed="false"/>
    <w:lsdException w:name="Medium Shading 2 Accent 6" w:uiPriority="64" w:semiHidden="false" w:unhideWhenUsed="false"/>
    <w:lsdException w:name="Medium List 1 Accent 6" w:uiPriority="65" w:semiHidden="false" w:unhideWhenUsed="false"/>
    <w:lsdException w:name="Medium List 2 Accent 6" w:uiPriority="66" w:semiHidden="false" w:unhideWhenUsed="false"/>
    <w:lsdException w:name="Medium Grid 1 Accent 6" w:uiPriority="67" w:semiHidden="false" w:unhideWhenUsed="false"/>
    <w:lsdException w:name="Medium Grid 2 Accent 6" w:uiPriority="68" w:semiHidden="false" w:unhideWhenUsed="false"/>
    <w:lsdException w:name="Medium Grid 3 Accent 6" w:uiPriority="69" w:semiHidden="false" w:unhideWhenUsed="false"/>
    <w:lsdException w:name="Dark List Accent 6" w:uiPriority="70" w:semiHidden="false" w:unhideWhenUsed="false"/>
    <w:lsdException w:name="Colorful Shading Accent 6" w:uiPriority="71" w:semiHidden="false" w:unhideWhenUsed="false"/>
    <w:lsdException w:name="Colorful List Accent 6" w:uiPriority="72" w:semiHidden="false" w:unhideWhenUsed="false"/>
    <w:lsdException w:name="Colorful Grid Accent 6" w:uiPriority="73" w:semiHidden="false" w:unhideWhenUsed="false"/>
    <w:lsdException w:name="Subtle Emphasis" w:uiPriority="19" w:semiHidden="false" w:unhideWhenUsed="false" w:qFormat="true"/>
    <w:lsdException w:name="Intense Emphasis" w:uiPriority="21" w:semiHidden="false" w:unhideWhenUsed="false" w:qFormat="true"/>
    <w:lsdException w:name="Subtle Reference" w:uiPriority="31" w:semiHidden="false" w:unhideWhenUsed="false" w:qFormat="true"/>
    <w:lsdException w:name="Intense Reference" w:uiPriority="32" w:semiHidden="false" w:unhideWhenUsed="false" w:qFormat="true"/>
    <w:lsdException w:name="Book Title" w:uiPriority="33" w:semiHidden="false" w:unhideWhenUsed="false" w:qFormat="true"/>
    <w:lsdException w:name="Bibliography" w:uiPriority="37"/>
    <w:lsdException w:name="TOC Heading" w:uiPriority="39" w:qFormat="true"/>
  </w:latentStyles>
  <w:style w:type="paragraph" w:styleId="a" w:default="true">
    <w:name w:val="Normal"/>
    <w:qFormat/>
  </w:style>
  <w:style w:type="character" w:styleId="a0" w:default="true">
    <w:name w:val="Default Paragraph Font"/>
    <w:uiPriority w:val="1"/>
    <w:semiHidden/>
    <w:unhideWhenUsed/>
  </w:style>
  <w:style w:type="table" w:styleId="a1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true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31486D"/>
    <w:rPr>
      <w:color w:val="808080"/>
    </w:rPr>
  </w:style>
  <w:style w:type="paragraph" w:styleId="939E78663AFF403B8A10A2CAA2132369" w:customStyle="true">
    <w:name w:val="939E78663AFF403B8A10A2CAA2132369"/>
    <w:rsid w:val="00331D1E"/>
  </w:style>
  <w:style w:type="paragraph" w:styleId="F9FF0EA4ECF04F1DB69A133363D25C01" w:customStyle="true">
    <w:name w:val="F9FF0EA4ECF04F1DB69A133363D25C01"/>
    <w:rsid w:val="00220864"/>
  </w:style>
  <w:style w:type="paragraph" w:styleId="0CC0F7C69EA6456A815B026E6904947B" w:customStyle="true">
    <w:name w:val="0CC0F7C69EA6456A815B026E6904947B"/>
    <w:rsid w:val="00220864"/>
  </w:style>
  <w:style w:type="paragraph" w:styleId="77FCCA959E5E426981D107E943557849" w:customStyle="true">
    <w:name w:val="77FCCA959E5E426981D107E943557849"/>
    <w:rsid w:val="00220864"/>
  </w:style>
  <w:style w:type="paragraph" w:styleId="8910B3D1240E4D7D8DB2F5AAC955B1AB" w:customStyle="true">
    <w:name w:val="8910B3D1240E4D7D8DB2F5AAC955B1AB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1" w:customStyle="true">
    <w:name w:val="F9FF0EA4ECF04F1DB69A133363D25C01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1" w:customStyle="true">
    <w:name w:val="0CC0F7C69EA6456A815B026E6904947B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1" w:customStyle="true">
    <w:name w:val="77FCCA959E5E426981D107E9435578491"/>
    <w:rsid w:val="00EC3C17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2BF6D0A6F9CA4E048593A1EBCEE4E439" w:customStyle="true">
    <w:name w:val="2BF6D0A6F9CA4E048593A1EBCEE4E439"/>
    <w:rsid w:val="00EC3C17"/>
  </w:style>
  <w:style w:type="paragraph" w:styleId="B6C60A54AB9A44EFBD894E5801B6E131" w:customStyle="true">
    <w:name w:val="B6C60A54AB9A44EFBD894E5801B6E131"/>
    <w:rsid w:val="00EC3C17"/>
  </w:style>
  <w:style w:type="paragraph" w:styleId="8910B3D1240E4D7D8DB2F5AAC955B1AB1" w:customStyle="true">
    <w:name w:val="8910B3D1240E4D7D8DB2F5AAC955B1AB1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F9FF0EA4ECF04F1DB69A133363D25C012" w:customStyle="true">
    <w:name w:val="F9FF0EA4ECF04F1DB69A133363D25C01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0CC0F7C69EA6456A815B026E6904947B2" w:customStyle="true">
    <w:name w:val="0CC0F7C69EA6456A815B026E6904947B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  <w:style w:type="paragraph" w:styleId="77FCCA959E5E426981D107E9435578492" w:customStyle="true">
    <w:name w:val="77FCCA959E5E426981D107E9435578492"/>
    <w:rsid w:val="0031486D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glossary/stylesWithEffects.xml><?xml version="1.0" encoding="utf-8"?>
<w:styles xmlns:w="http://schemas.openxmlformats.org/wordprocessingml/2006/main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Theme="minorHAnsi" w:cstheme="minorBidi" w:eastAsiaTheme="minorEastAsia" w:hAnsiTheme="minorHAnsi"/>
        <w:sz w:val="22"/>
        <w:szCs w:val="22"/>
        <w:lang w:bidi="ar-SA" w:eastAsia="ru-RU" w:val="ru-RU"/>
      </w:rPr>
    </w:rPrDefault>
    <w:pPrDefault>
      <w:pPr>
        <w:spacing w:after="200" w:line="276" w:lineRule="auto"/>
      </w:pPr>
    </w:pPrDefault>
  </w:docDefaults>
  <w:latentStyles w:count="267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a" w:type="paragraph">
    <w:name w:val="Normal"/>
    <w:qFormat/>
  </w:style>
  <w:style w:default="1" w:styleId="a0" w:type="character">
    <w:name w:val="Default Paragraph Font"/>
    <w:uiPriority w:val="1"/>
    <w:semiHidden/>
    <w:unhideWhenUsed/>
  </w:style>
  <w:style w:default="1" w:styleId="a1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a2" w:type="numbering">
    <w:name w:val="No List"/>
    <w:uiPriority w:val="99"/>
    <w:semiHidden/>
    <w:unhideWhenUsed/>
  </w:style>
  <w:style w:styleId="a3" w:type="character">
    <w:name w:val="Placeholder Text"/>
    <w:basedOn w:val="a0"/>
    <w:uiPriority w:val="99"/>
    <w:semiHidden/>
    <w:rsid w:val="0031486D"/>
    <w:rPr>
      <w:color w:val="808080"/>
    </w:rPr>
  </w:style>
  <w:style w:customStyle="1" w:styleId="939E78663AFF403B8A10A2CAA2132369" w:type="paragraph">
    <w:name w:val="939E78663AFF403B8A10A2CAA2132369"/>
    <w:rsid w:val="00331D1E"/>
  </w:style>
  <w:style w:customStyle="1" w:styleId="F9FF0EA4ECF04F1DB69A133363D25C01" w:type="paragraph">
    <w:name w:val="F9FF0EA4ECF04F1DB69A133363D25C01"/>
    <w:rsid w:val="00220864"/>
  </w:style>
  <w:style w:customStyle="1" w:styleId="0CC0F7C69EA6456A815B026E6904947B" w:type="paragraph">
    <w:name w:val="0CC0F7C69EA6456A815B026E6904947B"/>
    <w:rsid w:val="00220864"/>
  </w:style>
  <w:style w:customStyle="1" w:styleId="77FCCA959E5E426981D107E943557849" w:type="paragraph">
    <w:name w:val="77FCCA959E5E426981D107E943557849"/>
    <w:rsid w:val="00220864"/>
  </w:style>
  <w:style w:customStyle="1" w:styleId="8910B3D1240E4D7D8DB2F5AAC955B1AB" w:type="paragraph">
    <w:name w:val="8910B3D1240E4D7D8DB2F5AAC955B1AB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1" w:type="paragraph">
    <w:name w:val="F9FF0EA4ECF04F1DB69A133363D25C01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1" w:type="paragraph">
    <w:name w:val="0CC0F7C69EA6456A815B026E6904947B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1" w:type="paragraph">
    <w:name w:val="77FCCA959E5E426981D107E9435578491"/>
    <w:rsid w:val="00EC3C17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2BF6D0A6F9CA4E048593A1EBCEE4E439" w:type="paragraph">
    <w:name w:val="2BF6D0A6F9CA4E048593A1EBCEE4E439"/>
    <w:rsid w:val="00EC3C17"/>
  </w:style>
  <w:style w:customStyle="1" w:styleId="B6C60A54AB9A44EFBD894E5801B6E131" w:type="paragraph">
    <w:name w:val="B6C60A54AB9A44EFBD894E5801B6E131"/>
    <w:rsid w:val="00EC3C17"/>
  </w:style>
  <w:style w:customStyle="1" w:styleId="8910B3D1240E4D7D8DB2F5AAC955B1AB1" w:type="paragraph">
    <w:name w:val="8910B3D1240E4D7D8DB2F5AAC955B1AB1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F9FF0EA4ECF04F1DB69A133363D25C012" w:type="paragraph">
    <w:name w:val="F9FF0EA4ECF04F1DB69A133363D25C01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0CC0F7C69EA6456A815B026E6904947B2" w:type="paragraph">
    <w:name w:val="0CC0F7C69EA6456A815B026E6904947B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  <w:style w:customStyle="1" w:styleId="77FCCA959E5E426981D107E9435578492" w:type="paragraph">
    <w:name w:val="77FCCA959E5E426981D107E9435578492"/>
    <w:rsid w:val="0031486D"/>
    <w:pPr>
      <w:spacing w:after="0" w:line="240" w:lineRule="auto"/>
    </w:pPr>
    <w:rPr>
      <w:rFonts w:ascii="Times New Roman" w:cs="Times New Roman" w:eastAsia="Times New Roman" w:hAnsi="Times New Roman"/>
      <w:sz w:val="24"/>
      <w:szCs w:val="24"/>
    </w:rPr>
  </w:style>
</w:styles>
</file>

<file path=word/glossary/webSettings.xml><?xml version="1.0" encoding="utf-8"?>
<w:webSettings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optimizeForBrowser/>
  <w:allowPNG/>
</w:webSettings>
</file>

<file path=word/theme/theme1.xml><?xml version="1.0" encoding="utf-8"?>
<a:theme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false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false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Е Софт</properties:Company>
  <properties:Pages>4</properties:Pages>
  <properties:Words>4</properties:Words>
  <properties:Characters>28</properties:Characters>
  <properties:Lines>1</properties:Lines>
  <properties:Paragraphs>1</properties:Paragraphs>
  <properties:TotalTime>12</properties:TotalTime>
  <properties:ScaleCrop>false</properties:ScaleCrop>
  <properties:HeadingPairs>
    <vt:vector baseType="variant" size="2">
      <vt:variant>
        <vt:lpstr>Название</vt:lpstr>
      </vt:variant>
      <vt:variant>
        <vt:i4>1</vt:i4>
      </vt:variant>
    </vt:vector>
  </properties:HeadingPairs>
  <properties:TitlesOfParts>
    <vt:vector baseType="lpstr" size="1">
      <vt:lpstr>Sr:lytphyl</vt:lpstr>
    </vt:vector>
  </properties:TitlesOfParts>
  <properties:LinksUpToDate>false</properties:LinksUpToDate>
  <properties:CharactersWithSpaces>31</properties:CharactersWithSpaces>
  <properties:SharedDoc>false</properties:SharedDoc>
  <properties:HyperlinksChanged>false</properties:HyperlinksChanged>
  <properties:Application>docx4j</properties:Application>
  <properties:AppVersion>2.7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2014-10-30T12:06:00Z</dcterms:created>
  <dc:creator>Бондаренко</dc:creator>
  <cp:lastModifiedBy>docx4j</cp:lastModifiedBy>
  <dcterms:modified xmlns:xsi="http://www.w3.org/2001/XMLSchema-instance" xsi:type="dcterms:W3CDTF">2016-04-14T19:39:00Z</dcterms:modified>
  <cp:revision>6</cp:revision>
  <dc:title>Sr:lytphyl</dc:title>
</cp:coreProperties>
</file>