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ce133e0" w14:textId="ce133e0">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Н01-333</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"Нанотел+"</w:t>
            </w:r>
          </w:p>
          <w:p w:rsidRPr="00090929" w:rsidR="00090929" w:rsidP="00095CC1" w:rsidRDefault="00090929">
            <w:pPr>
              <w:rPr>
                <w:sz w:val="20"/>
                <w:szCs w:val="20"/>
              </w:rPr>
            </w:pPr>
            <w:r w:rsidRPr="0094134F">
              <w:rPr>
                <w:sz w:val="20"/>
                <w:szCs w:val="20"/>
              </w:rPr>
              <w:t>ООО "Нанотел+"</w:t>
            </w:r>
          </w:p>
          <w:p w:rsidRPr="0094134F" w:rsidR="00825495" w:rsidP="00095CC1" w:rsidRDefault="00991C61">
            <w:pPr>
              <w:rPr>
                <w:sz w:val="20"/>
                <w:szCs w:val="20"/>
              </w:rPr>
            </w:pPr>
            <w:r w:rsidR="00825495">
              <w:rPr>
                <w:sz w:val="20"/>
                <w:szCs w:val="20"/>
              </w:rPr>
              <w:t>ОГРН: 1137746048472</w:t>
            </w:r>
          </w:p>
          <w:p w:rsidRPr="0094134F" w:rsidR="00825495" w:rsidP="00095CC1" w:rsidRDefault="00991C61">
            <w:pPr>
              <w:rPr>
                <w:sz w:val="20"/>
                <w:szCs w:val="20"/>
              </w:rPr>
            </w:pPr>
            <w:r w:rsidRPr="0094134F" w:rsidR="00825495">
              <w:rPr>
                <w:sz w:val="20"/>
                <w:szCs w:val="20"/>
              </w:rPr>
              <w:t>ИНН: 7728831155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109145, Москва г., вн.тер.г. муниципальный округ Выхино-Жулебино, ул. Привольная, д. 2, стр 4, ком. 13</w:t>
            </w:r>
          </w:p>
          <w:p w:rsidR="00825495" w:rsidP="00095CC1" w:rsidRDefault="00991C61">
            <w:pPr>
              <w:rPr>
                <w:sz w:val="20"/>
                <w:szCs w:val="20"/>
              </w:rPr>
            </w:pPr>
            <w:r w:rsidRPr="0094134F" w:rsidR="00825495">
              <w:rPr>
                <w:sz w:val="20"/>
                <w:szCs w:val="20"/>
              </w:rPr>
              <w:t>(499) 284-60-00</w:t>
            </w:r>
          </w:p>
          <w:p w:rsidRPr="008570AB" w:rsidR="00825495" w:rsidP="00095CC1" w:rsidRDefault="00991C61">
            <w:pPr>
              <w:rPr>
                <w:sz w:val="20"/>
                <w:szCs w:val="20"/>
              </w:rPr>
            </w:pPr>
            <w:r w:rsidRPr="0094134F" w:rsidR="00825495">
              <w:rPr>
                <w:sz w:val="20"/>
                <w:szCs w:val="20"/>
              </w:rPr>
              <w:t>ooo.nanotel@yandex.ru</w:t>
            </w:r>
          </w:p>
        </w:tc>
        <w:tc>
          <w:tcPr>
            <w:tcW w:w="1701" w:type="dxa"/>
            <w:vMerge w:val="restart"/>
          </w:tcPr>
          <w:p w:rsidRPr="0094134F" w:rsidR="00825495" w:rsidP="00753D62" w:rsidRDefault="00991C61">
            <w:pPr>
              <w:rPr>
                <w:sz w:val="20"/>
                <w:szCs w:val="20"/>
              </w:rPr>
            </w:pPr>
            <w:r w:rsidRPr="0094134F" w:rsidR="00825495">
              <w:rPr>
                <w:sz w:val="20"/>
                <w:szCs w:val="20"/>
              </w:rPr>
              <w:t>114035-св</w:t>
            </w:r>
          </w:p>
          <w:p w:rsidR="00825495" w:rsidP="00753D62" w:rsidRDefault="00991C61">
            <w:r w:rsidRPr="0094134F" w:rsidR="00825495">
              <w:rPr>
                <w:sz w:val="20"/>
                <w:szCs w:val="20"/>
              </w:rPr>
              <w:t>01.07.2022</w:t>
            </w:r>
          </w:p>
        </w:tc>
        <w:tc>
          <w:tcPr>
            <w:tcW w:w="1843" w:type="dxa"/>
            <w:vMerge w:val="restart"/>
          </w:tcPr>
          <w:p w:rsidR="00825495" w:rsidP="00825495" w:rsidRDefault="00991C61">
            <w:r w:rsidRPr="0094134F" w:rsidR="00825495">
              <w:rPr>
                <w:sz w:val="20"/>
                <w:szCs w:val="20"/>
              </w:rPr>
              <w:t>Л030-00114-77/00578628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"ЦИТ "Аланит"</w:t>
            </w:r>
          </w:p>
          <w:p w:rsidRPr="00090929" w:rsidR="00090929" w:rsidP="00095CC1" w:rsidRDefault="00090929">
            <w:pPr>
              <w:rPr>
                <w:sz w:val="20"/>
                <w:szCs w:val="20"/>
              </w:rPr>
            </w:pPr>
            <w:r w:rsidRPr="0094134F">
              <w:rPr>
                <w:sz w:val="20"/>
                <w:szCs w:val="20"/>
              </w:rPr>
              <w:t>ООО "ЦИТ "Аланит"</w:t>
            </w:r>
          </w:p>
          <w:p w:rsidRPr="0094134F" w:rsidR="00825495" w:rsidP="00095CC1" w:rsidRDefault="00991C61">
            <w:pPr>
              <w:rPr>
                <w:sz w:val="20"/>
                <w:szCs w:val="20"/>
              </w:rPr>
            </w:pPr>
            <w:r w:rsidR="00825495">
              <w:rPr>
                <w:sz w:val="20"/>
                <w:szCs w:val="20"/>
              </w:rPr>
              <w:t>ОГРН: 1046603484322</w:t>
            </w:r>
          </w:p>
          <w:p w:rsidRPr="0094134F" w:rsidR="00825495" w:rsidP="00095CC1" w:rsidRDefault="00991C61">
            <w:pPr>
              <w:rPr>
                <w:sz w:val="20"/>
                <w:szCs w:val="20"/>
              </w:rPr>
            </w:pPr>
            <w:r w:rsidRPr="0094134F" w:rsidR="00825495">
              <w:rPr>
                <w:sz w:val="20"/>
                <w:szCs w:val="20"/>
              </w:rPr>
              <w:t>ИНН: 6670048658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620062, Свердловская обл., г. Екатеринбург, ул. Чебышева, сооружение 6, кв. 606</w:t>
            </w:r>
          </w:p>
          <w:p w:rsidR="00825495" w:rsidP="00095CC1" w:rsidRDefault="00991C61">
            <w:pPr>
              <w:rPr>
                <w:sz w:val="20"/>
                <w:szCs w:val="20"/>
              </w:rPr>
            </w:pPr>
            <w:r w:rsidRPr="0094134F" w:rsidR="00825495">
              <w:rPr>
                <w:sz w:val="20"/>
                <w:szCs w:val="20"/>
              </w:rPr>
              <w:t>(343) 355-42-42</w:t>
            </w:r>
          </w:p>
          <w:p w:rsidRPr="008570AB" w:rsidR="00825495" w:rsidP="00095CC1" w:rsidRDefault="00991C61">
            <w:pPr>
              <w:rPr>
                <w:sz w:val="20"/>
                <w:szCs w:val="20"/>
              </w:rPr>
            </w:pPr>
            <w:r w:rsidRPr="0094134F" w:rsidR="00825495">
              <w:rPr>
                <w:sz w:val="20"/>
                <w:szCs w:val="20"/>
              </w:rPr>
              <w:t>cit@alanit.ru</w:t>
            </w:r>
          </w:p>
        </w:tc>
        <w:tc>
          <w:tcPr>
            <w:tcW w:w="1701" w:type="dxa"/>
            <w:vMerge w:val="restart"/>
          </w:tcPr>
          <w:p w:rsidRPr="0094134F" w:rsidR="00825495" w:rsidP="00753D62" w:rsidRDefault="00991C61">
            <w:pPr>
              <w:rPr>
                <w:sz w:val="20"/>
                <w:szCs w:val="20"/>
              </w:rPr>
            </w:pPr>
            <w:r w:rsidRPr="0094134F" w:rsidR="00825495">
              <w:rPr>
                <w:sz w:val="20"/>
                <w:szCs w:val="20"/>
              </w:rPr>
              <w:t>114387-свЭП</w:t>
            </w:r>
          </w:p>
          <w:p w:rsidR="00825495" w:rsidP="00753D62" w:rsidRDefault="00991C61">
            <w:r w:rsidRPr="0094134F" w:rsidR="00825495">
              <w:rPr>
                <w:sz w:val="20"/>
                <w:szCs w:val="20"/>
              </w:rPr>
              <w:t>01.07.2022</w:t>
            </w:r>
          </w:p>
        </w:tc>
        <w:tc>
          <w:tcPr>
            <w:tcW w:w="1843" w:type="dxa"/>
            <w:vMerge w:val="restart"/>
          </w:tcPr>
          <w:p w:rsidR="00825495" w:rsidP="00825495" w:rsidRDefault="00991C61">
            <w:r w:rsidRPr="0094134F" w:rsidR="00825495">
              <w:rPr>
                <w:sz w:val="20"/>
                <w:szCs w:val="20"/>
              </w:rPr>
              <w:t>Л030-00114-77/00578627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"Телескан-Интерком"</w:t>
            </w:r>
          </w:p>
          <w:p w:rsidRPr="00090929" w:rsidR="00090929" w:rsidP="00095CC1" w:rsidRDefault="00090929">
            <w:pPr>
              <w:rPr>
                <w:sz w:val="20"/>
                <w:szCs w:val="20"/>
              </w:rPr>
            </w:pPr>
            <w:r w:rsidRPr="0094134F">
              <w:rPr>
                <w:sz w:val="20"/>
                <w:szCs w:val="20"/>
              </w:rPr>
              <w:t>ООО "ТИНКО"</w:t>
            </w:r>
          </w:p>
          <w:p w:rsidRPr="0094134F" w:rsidR="00825495" w:rsidP="00095CC1" w:rsidRDefault="00991C61">
            <w:pPr>
              <w:rPr>
                <w:sz w:val="20"/>
                <w:szCs w:val="20"/>
              </w:rPr>
            </w:pPr>
            <w:r w:rsidR="00825495">
              <w:rPr>
                <w:sz w:val="20"/>
                <w:szCs w:val="20"/>
              </w:rPr>
              <w:t>ОГРН: 1077847577730</w:t>
            </w:r>
          </w:p>
          <w:p w:rsidRPr="0094134F" w:rsidR="00825495" w:rsidP="00095CC1" w:rsidRDefault="00991C61">
            <w:pPr>
              <w:rPr>
                <w:sz w:val="20"/>
                <w:szCs w:val="20"/>
              </w:rPr>
            </w:pPr>
            <w:r w:rsidRPr="0094134F" w:rsidR="00825495">
              <w:rPr>
                <w:sz w:val="20"/>
                <w:szCs w:val="20"/>
              </w:rPr>
              <w:t>ИНН: 7820311856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196605, г. Санкт-Петербург, г. Пушкин, ул. Вячеслава Шишкова, д. 32/15</w:t>
            </w:r>
          </w:p>
          <w:p w:rsidR="00825495" w:rsidP="00095CC1" w:rsidRDefault="00991C61">
            <w:pPr>
              <w:rPr>
                <w:sz w:val="20"/>
                <w:szCs w:val="20"/>
              </w:rPr>
            </w:pPr>
            <w:r w:rsidRPr="0094134F" w:rsidR="00825495">
              <w:rPr>
                <w:sz w:val="20"/>
                <w:szCs w:val="20"/>
              </w:rPr>
              <w:t>8 (812) 465-94-07</w:t>
            </w:r>
          </w:p>
          <w:p w:rsidRPr="008570AB" w:rsidR="00825495" w:rsidP="00095CC1" w:rsidRDefault="00991C61">
            <w:pPr>
              <w:rPr>
                <w:sz w:val="20"/>
                <w:szCs w:val="20"/>
              </w:rPr>
            </w:pPr>
            <w:r w:rsidRPr="0094134F" w:rsidR="00825495">
              <w:rPr>
                <w:sz w:val="20"/>
                <w:szCs w:val="20"/>
              </w:rPr>
              <w:t>andrey@tinconet.ru</w:t>
            </w:r>
          </w:p>
        </w:tc>
        <w:tc>
          <w:tcPr>
            <w:tcW w:w="1701" w:type="dxa"/>
            <w:vMerge w:val="restart"/>
          </w:tcPr>
          <w:p w:rsidRPr="0094134F" w:rsidR="00825495" w:rsidP="00753D62" w:rsidRDefault="00991C61">
            <w:pPr>
              <w:rPr>
                <w:sz w:val="20"/>
                <w:szCs w:val="20"/>
              </w:rPr>
            </w:pPr>
            <w:r w:rsidRPr="0094134F" w:rsidR="00825495">
              <w:rPr>
                <w:sz w:val="20"/>
                <w:szCs w:val="20"/>
              </w:rPr>
              <w:t>114887-св</w:t>
            </w:r>
          </w:p>
          <w:p w:rsidR="00825495" w:rsidP="00753D62" w:rsidRDefault="00991C61">
            <w:r w:rsidRPr="0094134F" w:rsidR="00825495">
              <w:rPr>
                <w:sz w:val="20"/>
                <w:szCs w:val="20"/>
              </w:rPr>
              <w:t>04.07.2022</w:t>
            </w:r>
          </w:p>
        </w:tc>
        <w:tc>
          <w:tcPr>
            <w:tcW w:w="1843" w:type="dxa"/>
            <w:vMerge w:val="restart"/>
          </w:tcPr>
          <w:p w:rsidR="00825495" w:rsidP="00825495" w:rsidRDefault="00991C61">
            <w:r w:rsidRPr="0094134F" w:rsidR="00825495">
              <w:rPr>
                <w:sz w:val="20"/>
                <w:szCs w:val="20"/>
              </w:rPr>
              <w:t>Л030-00114-77/00578635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"Юником Групп"</w:t>
            </w:r>
          </w:p>
          <w:p w:rsidRPr="00090929" w:rsidR="00090929" w:rsidP="00095CC1" w:rsidRDefault="00090929">
            <w:pPr>
              <w:rPr>
                <w:sz w:val="20"/>
                <w:szCs w:val="20"/>
              </w:rPr>
            </w:pPr>
            <w:r w:rsidRPr="0094134F">
              <w:rPr>
                <w:sz w:val="20"/>
                <w:szCs w:val="20"/>
              </w:rPr>
              <w:t>ООО "Юником Групп"</w:t>
            </w:r>
          </w:p>
          <w:p w:rsidRPr="0094134F" w:rsidR="00825495" w:rsidP="00095CC1" w:rsidRDefault="00991C61">
            <w:pPr>
              <w:rPr>
                <w:sz w:val="20"/>
                <w:szCs w:val="20"/>
              </w:rPr>
            </w:pPr>
            <w:r w:rsidR="00825495">
              <w:rPr>
                <w:sz w:val="20"/>
                <w:szCs w:val="20"/>
              </w:rPr>
              <w:t>ОГРН: 1177746399269</w:t>
            </w:r>
          </w:p>
          <w:p w:rsidRPr="0094134F" w:rsidR="00825495" w:rsidP="00095CC1" w:rsidRDefault="00991C61">
            <w:pPr>
              <w:rPr>
                <w:sz w:val="20"/>
                <w:szCs w:val="20"/>
              </w:rPr>
            </w:pPr>
            <w:r w:rsidRPr="0094134F" w:rsidR="00825495">
              <w:rPr>
                <w:sz w:val="20"/>
                <w:szCs w:val="20"/>
              </w:rPr>
              <w:t>ИНН: 7703426211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196105, г. Санкт-Петербург, вн.тер.г. муниципальный округ Московская застава, ул. Решетникова, д. 5, литера А, кв. 88</w:t>
            </w:r>
          </w:p>
          <w:p w:rsidR="00825495" w:rsidP="00095CC1" w:rsidRDefault="00991C61">
            <w:pPr>
              <w:rPr>
                <w:sz w:val="20"/>
                <w:szCs w:val="20"/>
              </w:rPr>
            </w:pPr>
            <w:r w:rsidRPr="0094134F" w:rsidR="00825495">
              <w:rPr>
                <w:sz w:val="20"/>
                <w:szCs w:val="20"/>
              </w:rPr>
              <w:t>+7 (921) 775 54 43</w:t>
            </w:r>
          </w:p>
          <w:p w:rsidRPr="008570AB" w:rsidR="00825495" w:rsidP="00095CC1" w:rsidRDefault="00991C61">
            <w:pPr>
              <w:rPr>
                <w:sz w:val="20"/>
                <w:szCs w:val="20"/>
              </w:rPr>
            </w:pPr>
            <w:r w:rsidRPr="0094134F" w:rsidR="00825495">
              <w:rPr>
                <w:sz w:val="20"/>
                <w:szCs w:val="20"/>
              </w:rPr>
              <w:t>unicomgroup@rambler.ru</w:t>
            </w:r>
          </w:p>
        </w:tc>
        <w:tc>
          <w:tcPr>
            <w:tcW w:w="1701" w:type="dxa"/>
            <w:vMerge w:val="restart"/>
          </w:tcPr>
          <w:p w:rsidRPr="0094134F" w:rsidR="00825495" w:rsidP="00753D62" w:rsidRDefault="00991C61">
            <w:pPr>
              <w:rPr>
                <w:sz w:val="20"/>
                <w:szCs w:val="20"/>
              </w:rPr>
            </w:pPr>
            <w:r w:rsidRPr="0094134F" w:rsidR="00825495">
              <w:rPr>
                <w:sz w:val="20"/>
                <w:szCs w:val="20"/>
              </w:rPr>
              <w:t>114926-свПГУэ</w:t>
            </w:r>
          </w:p>
          <w:p w:rsidR="00825495" w:rsidP="00753D62" w:rsidRDefault="00991C61">
            <w:r w:rsidRPr="0094134F" w:rsidR="00825495">
              <w:rPr>
                <w:sz w:val="20"/>
                <w:szCs w:val="20"/>
              </w:rPr>
              <w:t>04.07.2022</w:t>
            </w:r>
          </w:p>
        </w:tc>
        <w:tc>
          <w:tcPr>
            <w:tcW w:w="1843" w:type="dxa"/>
            <w:vMerge w:val="restart"/>
          </w:tcPr>
          <w:p w:rsidR="00825495" w:rsidP="00825495" w:rsidRDefault="00991C61">
            <w:r w:rsidRPr="0094134F" w:rsidR="00825495">
              <w:rPr>
                <w:sz w:val="20"/>
                <w:szCs w:val="20"/>
              </w:rPr>
              <w:t>Л030-00114-77/00578630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"ЕДИНЫЙ ТЕЛЕКОМ"</w:t>
            </w:r>
          </w:p>
          <w:p w:rsidRPr="00090929" w:rsidR="00090929" w:rsidP="00095CC1" w:rsidRDefault="00090929">
            <w:pPr>
              <w:rPr>
                <w:sz w:val="20"/>
                <w:szCs w:val="20"/>
              </w:rPr>
            </w:pPr>
            <w:r w:rsidRPr="0094134F">
              <w:rPr>
                <w:sz w:val="20"/>
                <w:szCs w:val="20"/>
              </w:rPr>
              <w:t>ООО "ЕДИНЫЙ ТЕЛЕКОМ"</w:t>
            </w:r>
          </w:p>
          <w:p w:rsidRPr="0094134F" w:rsidR="00825495" w:rsidP="00095CC1" w:rsidRDefault="00991C61">
            <w:pPr>
              <w:rPr>
                <w:sz w:val="20"/>
                <w:szCs w:val="20"/>
              </w:rPr>
            </w:pPr>
            <w:r w:rsidR="00825495">
              <w:rPr>
                <w:sz w:val="20"/>
                <w:szCs w:val="20"/>
              </w:rPr>
              <w:t>ОГРН: 1225400024233</w:t>
            </w:r>
          </w:p>
          <w:p w:rsidRPr="0094134F" w:rsidR="00825495" w:rsidP="00095CC1" w:rsidRDefault="00991C61">
            <w:pPr>
              <w:rPr>
                <w:sz w:val="20"/>
                <w:szCs w:val="20"/>
              </w:rPr>
            </w:pPr>
            <w:r w:rsidRPr="0094134F" w:rsidR="00825495">
              <w:rPr>
                <w:sz w:val="20"/>
                <w:szCs w:val="20"/>
              </w:rPr>
              <w:t>ИНН: 5410095125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630501, Новосибирская обл., Новосибирский м.р-н, г.п. Рабочий поселок Краснообск, рп Краснообск, ул. С-200, зд. 10, офис 341</w:t>
            </w:r>
          </w:p>
          <w:p w:rsidR="00825495" w:rsidP="00095CC1" w:rsidRDefault="00991C61">
            <w:pPr>
              <w:rPr>
                <w:sz w:val="20"/>
                <w:szCs w:val="20"/>
              </w:rPr>
            </w:pPr>
            <w:r w:rsidRPr="0094134F" w:rsidR="00825495">
              <w:rPr>
                <w:sz w:val="20"/>
                <w:szCs w:val="20"/>
              </w:rPr>
              <w:t>8-913-948-78-43</w:t>
            </w:r>
          </w:p>
          <w:p w:rsidRPr="008570AB" w:rsidR="00825495" w:rsidP="00095CC1" w:rsidRDefault="00991C61">
            <w:pPr>
              <w:rPr>
                <w:sz w:val="20"/>
                <w:szCs w:val="20"/>
              </w:rPr>
            </w:pPr>
            <w:r w:rsidRPr="0094134F" w:rsidR="00825495">
              <w:rPr>
                <w:sz w:val="20"/>
                <w:szCs w:val="20"/>
              </w:rPr>
              <w:t>alex-schvarz@yandex.ru</w:t>
            </w:r>
          </w:p>
        </w:tc>
        <w:tc>
          <w:tcPr>
            <w:tcW w:w="1701" w:type="dxa"/>
            <w:vMerge w:val="restart"/>
          </w:tcPr>
          <w:p w:rsidRPr="0094134F" w:rsidR="00825495" w:rsidP="00753D62" w:rsidRDefault="00991C61">
            <w:pPr>
              <w:rPr>
                <w:sz w:val="20"/>
                <w:szCs w:val="20"/>
              </w:rPr>
            </w:pPr>
            <w:r w:rsidRPr="0094134F" w:rsidR="00825495">
              <w:rPr>
                <w:sz w:val="20"/>
                <w:szCs w:val="20"/>
              </w:rPr>
              <w:t>115096-св</w:t>
            </w:r>
          </w:p>
          <w:p w:rsidR="00825495" w:rsidP="00753D62" w:rsidRDefault="00991C61">
            <w:r w:rsidRPr="0094134F" w:rsidR="00825495">
              <w:rPr>
                <w:sz w:val="20"/>
                <w:szCs w:val="20"/>
              </w:rPr>
              <w:t>04.07.2022</w:t>
            </w:r>
          </w:p>
        </w:tc>
        <w:tc>
          <w:tcPr>
            <w:tcW w:w="1843" w:type="dxa"/>
            <w:vMerge w:val="restart"/>
          </w:tcPr>
          <w:p w:rsidR="00825495" w:rsidP="00825495" w:rsidRDefault="00991C61">
            <w:r w:rsidRPr="0094134F" w:rsidR="00825495">
              <w:rPr>
                <w:sz w:val="20"/>
                <w:szCs w:val="20"/>
              </w:rPr>
              <w:t>Л030-00114-77/00578632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Новосибирская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"ТОЛЬЯТТИНСКИЕ КАБЕЛЬНЫЕ СЕТИ"</w:t>
            </w:r>
          </w:p>
          <w:p w:rsidRPr="00090929" w:rsidR="00090929" w:rsidP="00095CC1" w:rsidRDefault="00090929">
            <w:pPr>
              <w:rPr>
                <w:sz w:val="20"/>
                <w:szCs w:val="20"/>
              </w:rPr>
            </w:pPr>
            <w:r w:rsidRPr="0094134F">
              <w:rPr>
                <w:sz w:val="20"/>
                <w:szCs w:val="20"/>
              </w:rPr>
              <w:t>ООО "ТКС"</w:t>
            </w:r>
          </w:p>
          <w:p w:rsidRPr="0094134F" w:rsidR="00825495" w:rsidP="00095CC1" w:rsidRDefault="00991C61">
            <w:pPr>
              <w:rPr>
                <w:sz w:val="20"/>
                <w:szCs w:val="20"/>
              </w:rPr>
            </w:pPr>
            <w:r w:rsidR="00825495">
              <w:rPr>
                <w:sz w:val="20"/>
                <w:szCs w:val="20"/>
              </w:rPr>
              <w:t>ОГРН: 1166313086917</w:t>
            </w:r>
          </w:p>
          <w:p w:rsidRPr="0094134F" w:rsidR="00825495" w:rsidP="00095CC1" w:rsidRDefault="00991C61">
            <w:pPr>
              <w:rPr>
                <w:sz w:val="20"/>
                <w:szCs w:val="20"/>
              </w:rPr>
            </w:pPr>
            <w:r w:rsidRPr="0094134F" w:rsidR="00825495">
              <w:rPr>
                <w:sz w:val="20"/>
                <w:szCs w:val="20"/>
              </w:rPr>
              <w:t>ИНН: 6324071330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445005, Самарская обл., г. Тольятти, ул. Гидротехническая, д. 22, кв. 109</w:t>
            </w:r>
          </w:p>
          <w:p w:rsidR="00825495" w:rsidP="00095CC1" w:rsidRDefault="00991C61">
            <w:pPr>
              <w:rPr>
                <w:sz w:val="20"/>
                <w:szCs w:val="20"/>
              </w:rPr>
            </w:pPr>
            <w:r w:rsidRPr="0094134F" w:rsidR="00825495">
              <w:rPr>
                <w:sz w:val="20"/>
                <w:szCs w:val="20"/>
              </w:rPr>
              <w:t>8-917-812-08-37</w:t>
            </w:r>
          </w:p>
          <w:p w:rsidRPr="008570AB" w:rsidR="00825495" w:rsidP="00095CC1" w:rsidRDefault="00991C61">
            <w:pPr>
              <w:rPr>
                <w:sz w:val="20"/>
                <w:szCs w:val="20"/>
              </w:rPr>
            </w:pPr>
            <w:r w:rsidRPr="0094134F" w:rsidR="00825495">
              <w:rPr>
                <w:sz w:val="20"/>
                <w:szCs w:val="20"/>
              </w:rPr>
              <w:t>tkstlt@mail.ru</w:t>
            </w:r>
          </w:p>
        </w:tc>
        <w:tc>
          <w:tcPr>
            <w:tcW w:w="1701" w:type="dxa"/>
            <w:vMerge w:val="restart"/>
          </w:tcPr>
          <w:p w:rsidRPr="0094134F" w:rsidR="00825495" w:rsidP="00753D62" w:rsidRDefault="00991C61">
            <w:pPr>
              <w:rPr>
                <w:sz w:val="20"/>
                <w:szCs w:val="20"/>
              </w:rPr>
            </w:pPr>
            <w:r w:rsidRPr="0094134F" w:rsidR="00825495">
              <w:rPr>
                <w:sz w:val="20"/>
                <w:szCs w:val="20"/>
              </w:rPr>
              <w:t>114275-св</w:t>
            </w:r>
          </w:p>
          <w:p w:rsidR="00825495" w:rsidP="00753D62" w:rsidRDefault="00991C61">
            <w:r w:rsidRPr="0094134F" w:rsidR="00825495">
              <w:rPr>
                <w:sz w:val="20"/>
                <w:szCs w:val="20"/>
              </w:rPr>
              <w:t>01.07.2022</w:t>
            </w:r>
          </w:p>
        </w:tc>
        <w:tc>
          <w:tcPr>
            <w:tcW w:w="1843" w:type="dxa"/>
            <w:vMerge w:val="restart"/>
          </w:tcPr>
          <w:p w:rsidR="00825495" w:rsidP="00825495" w:rsidRDefault="00991C61">
            <w:r w:rsidRPr="0094134F" w:rsidR="00825495">
              <w:rPr>
                <w:sz w:val="20"/>
                <w:szCs w:val="20"/>
              </w:rPr>
              <w:t>Л030-00114-77/00578629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Самарская область: г. Тольятти</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"Юником Групп"</w:t>
            </w:r>
          </w:p>
          <w:p w:rsidRPr="00090929" w:rsidR="00090929" w:rsidP="00095CC1" w:rsidRDefault="00090929">
            <w:pPr>
              <w:rPr>
                <w:sz w:val="20"/>
                <w:szCs w:val="20"/>
              </w:rPr>
            </w:pPr>
            <w:r w:rsidRPr="0094134F">
              <w:rPr>
                <w:sz w:val="20"/>
                <w:szCs w:val="20"/>
              </w:rPr>
              <w:t>ООО "Юником Групп"</w:t>
            </w:r>
          </w:p>
          <w:p w:rsidRPr="0094134F" w:rsidR="00825495" w:rsidP="00095CC1" w:rsidRDefault="00991C61">
            <w:pPr>
              <w:rPr>
                <w:sz w:val="20"/>
                <w:szCs w:val="20"/>
              </w:rPr>
            </w:pPr>
            <w:r w:rsidR="00825495">
              <w:rPr>
                <w:sz w:val="20"/>
                <w:szCs w:val="20"/>
              </w:rPr>
              <w:t>ОГРН: 1177746399269</w:t>
            </w:r>
          </w:p>
          <w:p w:rsidRPr="0094134F" w:rsidR="00825495" w:rsidP="00095CC1" w:rsidRDefault="00991C61">
            <w:pPr>
              <w:rPr>
                <w:sz w:val="20"/>
                <w:szCs w:val="20"/>
              </w:rPr>
            </w:pPr>
            <w:r w:rsidRPr="0094134F" w:rsidR="00825495">
              <w:rPr>
                <w:sz w:val="20"/>
                <w:szCs w:val="20"/>
              </w:rPr>
              <w:t>ИНН: 7703426211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196105, г. Санкт-Петербург, вн.тер.г. муниципальный округ Московская застава, ул. Решетникова, д. 5, литера А, кв. 88</w:t>
            </w:r>
          </w:p>
          <w:p w:rsidR="00825495" w:rsidP="00095CC1" w:rsidRDefault="00991C61">
            <w:pPr>
              <w:rPr>
                <w:sz w:val="20"/>
                <w:szCs w:val="20"/>
              </w:rPr>
            </w:pPr>
            <w:r w:rsidRPr="0094134F" w:rsidR="00825495">
              <w:rPr>
                <w:sz w:val="20"/>
                <w:szCs w:val="20"/>
              </w:rPr>
              <w:t>+7 (921) 775 54 43</w:t>
            </w:r>
          </w:p>
          <w:p w:rsidRPr="008570AB" w:rsidR="00825495" w:rsidP="00095CC1" w:rsidRDefault="00991C61">
            <w:pPr>
              <w:rPr>
                <w:sz w:val="20"/>
                <w:szCs w:val="20"/>
              </w:rPr>
            </w:pPr>
            <w:r w:rsidRPr="0094134F" w:rsidR="00825495">
              <w:rPr>
                <w:sz w:val="20"/>
                <w:szCs w:val="20"/>
              </w:rPr>
              <w:t>unicomgroup@rambler.ru</w:t>
            </w:r>
          </w:p>
        </w:tc>
        <w:tc>
          <w:tcPr>
            <w:tcW w:w="1701" w:type="dxa"/>
            <w:vMerge w:val="restart"/>
          </w:tcPr>
          <w:p w:rsidRPr="0094134F" w:rsidR="00825495" w:rsidP="00753D62" w:rsidRDefault="00991C61">
            <w:pPr>
              <w:rPr>
                <w:sz w:val="20"/>
                <w:szCs w:val="20"/>
              </w:rPr>
            </w:pPr>
            <w:r w:rsidRPr="0094134F" w:rsidR="00825495">
              <w:rPr>
                <w:sz w:val="20"/>
                <w:szCs w:val="20"/>
              </w:rPr>
              <w:t>114922-свПГУэ</w:t>
            </w:r>
          </w:p>
          <w:p w:rsidR="00825495" w:rsidP="00753D62" w:rsidRDefault="00991C61">
            <w:r w:rsidRPr="0094134F" w:rsidR="00825495">
              <w:rPr>
                <w:sz w:val="20"/>
                <w:szCs w:val="20"/>
              </w:rPr>
              <w:t>04.07.2022</w:t>
            </w:r>
          </w:p>
        </w:tc>
        <w:tc>
          <w:tcPr>
            <w:tcW w:w="1843" w:type="dxa"/>
            <w:vMerge w:val="restart"/>
          </w:tcPr>
          <w:p w:rsidR="00825495" w:rsidP="00825495" w:rsidRDefault="00991C61">
            <w:r w:rsidRPr="0094134F" w:rsidR="00825495">
              <w:rPr>
                <w:sz w:val="20"/>
                <w:szCs w:val="20"/>
              </w:rPr>
              <w:t>Л030-00114-77/00578626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"ЕДИНЫЙ ТЕЛЕКОМ"</w:t>
            </w:r>
          </w:p>
          <w:p w:rsidRPr="00090929" w:rsidR="00090929" w:rsidP="00095CC1" w:rsidRDefault="00090929">
            <w:pPr>
              <w:rPr>
                <w:sz w:val="20"/>
                <w:szCs w:val="20"/>
              </w:rPr>
            </w:pPr>
            <w:r w:rsidRPr="0094134F">
              <w:rPr>
                <w:sz w:val="20"/>
                <w:szCs w:val="20"/>
              </w:rPr>
              <w:t>ООО "ЕДИНЫЙ ТЕЛЕКОМ"</w:t>
            </w:r>
          </w:p>
          <w:p w:rsidRPr="0094134F" w:rsidR="00825495" w:rsidP="00095CC1" w:rsidRDefault="00991C61">
            <w:pPr>
              <w:rPr>
                <w:sz w:val="20"/>
                <w:szCs w:val="20"/>
              </w:rPr>
            </w:pPr>
            <w:r w:rsidR="00825495">
              <w:rPr>
                <w:sz w:val="20"/>
                <w:szCs w:val="20"/>
              </w:rPr>
              <w:t>ОГРН: 1225400024233</w:t>
            </w:r>
          </w:p>
          <w:p w:rsidRPr="0094134F" w:rsidR="00825495" w:rsidP="00095CC1" w:rsidRDefault="00991C61">
            <w:pPr>
              <w:rPr>
                <w:sz w:val="20"/>
                <w:szCs w:val="20"/>
              </w:rPr>
            </w:pPr>
            <w:r w:rsidRPr="0094134F" w:rsidR="00825495">
              <w:rPr>
                <w:sz w:val="20"/>
                <w:szCs w:val="20"/>
              </w:rPr>
              <w:t>ИНН: 5410095125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630501, Новосибирская обл., Новосибирский м.р-н, г.п. Рабочий поселок Краснообск, рп Краснообск, ул. С-200, зд. 10, офис 341</w:t>
            </w:r>
          </w:p>
          <w:p w:rsidR="00825495" w:rsidP="00095CC1" w:rsidRDefault="00991C61">
            <w:pPr>
              <w:rPr>
                <w:sz w:val="20"/>
                <w:szCs w:val="20"/>
              </w:rPr>
            </w:pPr>
            <w:r w:rsidRPr="0094134F" w:rsidR="00825495">
              <w:rPr>
                <w:sz w:val="20"/>
                <w:szCs w:val="20"/>
              </w:rPr>
              <w:t>8-913-948-78-43</w:t>
            </w:r>
          </w:p>
          <w:p w:rsidRPr="008570AB" w:rsidR="00825495" w:rsidP="00095CC1" w:rsidRDefault="00991C61">
            <w:pPr>
              <w:rPr>
                <w:sz w:val="20"/>
                <w:szCs w:val="20"/>
              </w:rPr>
            </w:pPr>
            <w:r w:rsidRPr="0094134F" w:rsidR="00825495">
              <w:rPr>
                <w:sz w:val="20"/>
                <w:szCs w:val="20"/>
              </w:rPr>
              <w:t>alex-schvarz@yandex.ru</w:t>
            </w:r>
          </w:p>
        </w:tc>
        <w:tc>
          <w:tcPr>
            <w:tcW w:w="1701" w:type="dxa"/>
            <w:vMerge w:val="restart"/>
          </w:tcPr>
          <w:p w:rsidRPr="0094134F" w:rsidR="00825495" w:rsidP="00753D62" w:rsidRDefault="00991C61">
            <w:pPr>
              <w:rPr>
                <w:sz w:val="20"/>
                <w:szCs w:val="20"/>
              </w:rPr>
            </w:pPr>
            <w:r w:rsidRPr="0094134F" w:rsidR="00825495">
              <w:rPr>
                <w:sz w:val="20"/>
                <w:szCs w:val="20"/>
              </w:rPr>
              <w:t>115090-св</w:t>
            </w:r>
          </w:p>
          <w:p w:rsidR="00825495" w:rsidP="00753D62" w:rsidRDefault="00991C61">
            <w:r w:rsidRPr="0094134F" w:rsidR="00825495">
              <w:rPr>
                <w:sz w:val="20"/>
                <w:szCs w:val="20"/>
              </w:rPr>
              <w:t>04.07.2022</w:t>
            </w:r>
          </w:p>
        </w:tc>
        <w:tc>
          <w:tcPr>
            <w:tcW w:w="1843" w:type="dxa"/>
            <w:vMerge w:val="restart"/>
          </w:tcPr>
          <w:p w:rsidR="00825495" w:rsidP="00825495" w:rsidRDefault="00991C61">
            <w:r w:rsidRPr="0094134F" w:rsidR="00825495">
              <w:rPr>
                <w:sz w:val="20"/>
                <w:szCs w:val="20"/>
              </w:rPr>
              <w:t>Л030-00114-77/00578631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Новосибирская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"Оператор информационных систем"</w:t>
            </w:r>
          </w:p>
          <w:p w:rsidRPr="00090929" w:rsidR="00090929" w:rsidP="00095CC1" w:rsidRDefault="00090929">
            <w:pPr>
              <w:rPr>
                <w:sz w:val="20"/>
                <w:szCs w:val="20"/>
              </w:rPr>
            </w:pPr>
            <w:r w:rsidRPr="0094134F">
              <w:rPr>
                <w:sz w:val="20"/>
                <w:szCs w:val="20"/>
              </w:rPr>
              <w:t>ООО "ОПЕРАТОР ИС"</w:t>
            </w:r>
          </w:p>
          <w:p w:rsidRPr="0094134F" w:rsidR="00825495" w:rsidP="00095CC1" w:rsidRDefault="00991C61">
            <w:pPr>
              <w:rPr>
                <w:sz w:val="20"/>
                <w:szCs w:val="20"/>
              </w:rPr>
            </w:pPr>
            <w:r w:rsidR="00825495">
              <w:rPr>
                <w:sz w:val="20"/>
                <w:szCs w:val="20"/>
              </w:rPr>
              <w:t>ОГРН: 1171690035032</w:t>
            </w:r>
          </w:p>
          <w:p w:rsidRPr="0094134F" w:rsidR="00825495" w:rsidP="00095CC1" w:rsidRDefault="00991C61">
            <w:pPr>
              <w:rPr>
                <w:sz w:val="20"/>
                <w:szCs w:val="20"/>
              </w:rPr>
            </w:pPr>
            <w:r w:rsidRPr="0094134F" w:rsidR="00825495">
              <w:rPr>
                <w:sz w:val="20"/>
                <w:szCs w:val="20"/>
              </w:rPr>
              <w:t>ИНН: 1655385201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420111, Республика Татарстан (Татарстан), г.о. город Казань, г. Казань, ул. Островского, зд. 27, офис 15</w:t>
            </w:r>
          </w:p>
          <w:p w:rsidR="00825495" w:rsidP="00095CC1" w:rsidRDefault="00991C61">
            <w:pPr>
              <w:rPr>
                <w:sz w:val="20"/>
                <w:szCs w:val="20"/>
              </w:rPr>
            </w:pPr>
            <w:r w:rsidRPr="0094134F" w:rsidR="00825495">
              <w:rPr>
                <w:sz w:val="20"/>
                <w:szCs w:val="20"/>
              </w:rPr>
              <w:t>8 (843) 235-18-95</w:t>
            </w:r>
          </w:p>
          <w:p w:rsidRPr="008570AB" w:rsidR="00825495" w:rsidP="00095CC1" w:rsidRDefault="00991C61">
            <w:pPr>
              <w:rPr>
                <w:sz w:val="20"/>
                <w:szCs w:val="20"/>
              </w:rPr>
            </w:pPr>
            <w:r w:rsidRPr="0094134F" w:rsidR="00825495">
              <w:rPr>
                <w:sz w:val="20"/>
                <w:szCs w:val="20"/>
              </w:rPr>
              <w:t>ilnaz.gf@ya.ru</w:t>
            </w:r>
          </w:p>
        </w:tc>
        <w:tc>
          <w:tcPr>
            <w:tcW w:w="1701" w:type="dxa"/>
            <w:vMerge w:val="restart"/>
          </w:tcPr>
          <w:p w:rsidRPr="0094134F" w:rsidR="00825495" w:rsidP="00753D62" w:rsidRDefault="00991C61">
            <w:pPr>
              <w:rPr>
                <w:sz w:val="20"/>
                <w:szCs w:val="20"/>
              </w:rPr>
            </w:pPr>
            <w:r w:rsidRPr="0094134F" w:rsidR="00825495">
              <w:rPr>
                <w:sz w:val="20"/>
                <w:szCs w:val="20"/>
              </w:rPr>
              <w:t>115380-св</w:t>
            </w:r>
          </w:p>
          <w:p w:rsidR="00825495" w:rsidP="00753D62" w:rsidRDefault="00991C61">
            <w:r w:rsidRPr="0094134F" w:rsidR="00825495">
              <w:rPr>
                <w:sz w:val="20"/>
                <w:szCs w:val="20"/>
              </w:rPr>
              <w:t>04.07.2022</w:t>
            </w:r>
          </w:p>
        </w:tc>
        <w:tc>
          <w:tcPr>
            <w:tcW w:w="1843" w:type="dxa"/>
            <w:vMerge w:val="restart"/>
          </w:tcPr>
          <w:p w:rsidR="00825495" w:rsidP="00825495" w:rsidRDefault="00991C61">
            <w:r w:rsidRPr="0094134F" w:rsidR="00825495">
              <w:rPr>
                <w:sz w:val="20"/>
                <w:szCs w:val="20"/>
              </w:rPr>
              <w:t>Л030-00114-77/00578633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"Инновация Урала"</w:t>
            </w:r>
          </w:p>
          <w:p w:rsidRPr="00090929" w:rsidR="00090929" w:rsidP="00095CC1" w:rsidRDefault="00090929">
            <w:pPr>
              <w:rPr>
                <w:sz w:val="20"/>
                <w:szCs w:val="20"/>
              </w:rPr>
            </w:pPr>
            <w:r w:rsidRPr="0094134F">
              <w:rPr>
                <w:sz w:val="20"/>
                <w:szCs w:val="20"/>
              </w:rPr>
              <w:t>ООО "Инновация Урала"</w:t>
            </w:r>
          </w:p>
          <w:p w:rsidRPr="0094134F" w:rsidR="00825495" w:rsidP="00095CC1" w:rsidRDefault="00991C61">
            <w:pPr>
              <w:rPr>
                <w:sz w:val="20"/>
                <w:szCs w:val="20"/>
              </w:rPr>
            </w:pPr>
            <w:r w:rsidR="00825495">
              <w:rPr>
                <w:sz w:val="20"/>
                <w:szCs w:val="20"/>
              </w:rPr>
              <w:t>ОГРН: 1165958054833</w:t>
            </w:r>
          </w:p>
          <w:p w:rsidRPr="0094134F" w:rsidR="00825495" w:rsidP="00095CC1" w:rsidRDefault="00991C61">
            <w:pPr>
              <w:rPr>
                <w:sz w:val="20"/>
                <w:szCs w:val="20"/>
              </w:rPr>
            </w:pPr>
            <w:r w:rsidRPr="0094134F" w:rsidR="00825495">
              <w:rPr>
                <w:sz w:val="20"/>
                <w:szCs w:val="20"/>
              </w:rPr>
              <w:t>ИНН: 5902033557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614000, Пермский край, г.о. Пермский, г. Пермь, ул. Ленина, д. 38, этаж/офис 4/405</w:t>
            </w:r>
          </w:p>
          <w:p w:rsidR="00825495" w:rsidP="00095CC1" w:rsidRDefault="00991C61">
            <w:pPr>
              <w:rPr>
                <w:sz w:val="20"/>
                <w:szCs w:val="20"/>
              </w:rPr>
            </w:pPr>
            <w:r w:rsidRPr="0094134F" w:rsidR="00825495">
              <w:rPr>
                <w:sz w:val="20"/>
                <w:szCs w:val="20"/>
              </w:rPr>
              <w:t>8 (342) 202 88 88</w:t>
            </w:r>
          </w:p>
          <w:p w:rsidRPr="008570AB" w:rsidR="00825495" w:rsidP="00095CC1" w:rsidRDefault="00991C61">
            <w:pPr>
              <w:rPr>
                <w:sz w:val="20"/>
                <w:szCs w:val="20"/>
              </w:rPr>
            </w:pPr>
            <w:r w:rsidRPr="0094134F" w:rsidR="00825495">
              <w:rPr>
                <w:sz w:val="20"/>
                <w:szCs w:val="20"/>
              </w:rPr>
              <w:t>Info59@teamstd.ru</w:t>
            </w:r>
          </w:p>
        </w:tc>
        <w:tc>
          <w:tcPr>
            <w:tcW w:w="1701" w:type="dxa"/>
            <w:vMerge w:val="restart"/>
          </w:tcPr>
          <w:p w:rsidRPr="0094134F" w:rsidR="00825495" w:rsidP="00753D62" w:rsidRDefault="00991C61">
            <w:pPr>
              <w:rPr>
                <w:sz w:val="20"/>
                <w:szCs w:val="20"/>
              </w:rPr>
            </w:pPr>
            <w:r w:rsidRPr="0094134F" w:rsidR="00825495">
              <w:rPr>
                <w:sz w:val="20"/>
                <w:szCs w:val="20"/>
              </w:rPr>
              <w:t>115422-св</w:t>
            </w:r>
          </w:p>
          <w:p w:rsidR="00825495" w:rsidP="00753D62" w:rsidRDefault="00991C61">
            <w:r w:rsidRPr="0094134F" w:rsidR="00825495">
              <w:rPr>
                <w:sz w:val="20"/>
                <w:szCs w:val="20"/>
              </w:rPr>
              <w:t>04.07.2022</w:t>
            </w:r>
          </w:p>
        </w:tc>
        <w:tc>
          <w:tcPr>
            <w:tcW w:w="1843" w:type="dxa"/>
            <w:vMerge w:val="restart"/>
          </w:tcPr>
          <w:p w:rsidR="00825495" w:rsidP="00825495" w:rsidRDefault="00991C61">
            <w:r w:rsidRPr="0094134F" w:rsidR="00825495">
              <w:rPr>
                <w:sz w:val="20"/>
                <w:szCs w:val="20"/>
              </w:rPr>
              <w:t>Л030-00114-77/00578634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f7eb31c" w14:textId="f7eb31c">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Н02-311</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"ФЛЕКС"</w:t>
            </w:r>
          </w:p>
          <w:p w:rsidRPr="00E122EA" w:rsidR="00E122EA" w:rsidP="007303B5" w:rsidRDefault="00E122EA">
            <w:pPr>
              <w:rPr>
                <w:sz w:val="20"/>
                <w:szCs w:val="20"/>
              </w:rPr>
            </w:pPr>
            <w:r w:rsidRPr="0094134F">
              <w:rPr>
                <w:sz w:val="20"/>
                <w:szCs w:val="20"/>
              </w:rPr>
              <w:t>ООО "ФЛЕКС"</w:t>
            </w:r>
          </w:p>
          <w:p w:rsidRPr="0068077F" w:rsidR="0068077F" w:rsidP="007303B5" w:rsidRDefault="003421C6">
            <w:pPr>
              <w:rPr>
                <w:sz w:val="20"/>
                <w:szCs w:val="20"/>
              </w:rPr>
            </w:pPr>
            <w:r w:rsidR="0068077F">
              <w:rPr>
                <w:sz w:val="20"/>
                <w:szCs w:val="20"/>
              </w:rPr>
              <w:t>ОГРН: 1035006102240</w:t>
            </w:r>
          </w:p>
          <w:p w:rsidRPr="0068077F" w:rsidR="0068077F" w:rsidP="007303B5" w:rsidRDefault="003421C6">
            <w:pPr>
              <w:rPr>
                <w:sz w:val="20"/>
                <w:szCs w:val="20"/>
              </w:rPr>
            </w:pPr>
            <w:r w:rsidRPr="0068077F" w:rsidR="0068077F">
              <w:rPr>
                <w:sz w:val="20"/>
                <w:szCs w:val="20"/>
              </w:rPr>
              <w:t>ИНН: 5031018470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142411, Московская обл., г.о. Богородский, г. Ногинск, пер. 2-ой Текстильный, д. 2, помещ. 201</w:t>
            </w:r>
          </w:p>
        </w:tc>
        <w:tc>
          <w:tcPr>
            <w:tcW w:w="1134" w:type="dxa"/>
            <w:vMerge w:val="restart"/>
          </w:tcPr>
          <w:p w:rsidRPr="0068077F" w:rsidR="0068077F" w:rsidP="00007AFA" w:rsidRDefault="003421C6">
            <w:pPr>
              <w:rPr>
                <w:sz w:val="20"/>
                <w:szCs w:val="20"/>
              </w:rPr>
            </w:pPr>
            <w:r w:rsidRPr="0068077F" w:rsidR="0068077F">
              <w:rPr>
                <w:sz w:val="20"/>
                <w:szCs w:val="20"/>
              </w:rPr>
              <w:t>113333-свПЗ</w:t>
            </w:r>
          </w:p>
          <w:p w:rsidR="0068077F" w:rsidP="00007AFA" w:rsidRDefault="003421C6">
            <w:r w:rsidRPr="0068077F" w:rsidR="0068077F">
              <w:rPr>
                <w:sz w:val="20"/>
                <w:szCs w:val="20"/>
              </w:rPr>
              <w:t>30.06.2022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Л030-00114-77/00061797</w:t>
              <w:br/>
              <w:t>(№ 159694)</w:t>
              <w:br/>
              <w:t>31.10.2017</w:t>
              <w:br/>
              <w:t>31.10.2022</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"Телескан-Интерком"</w:t>
            </w:r>
          </w:p>
          <w:p w:rsidRPr="00E122EA" w:rsidR="00E122EA" w:rsidP="007303B5" w:rsidRDefault="00E122EA">
            <w:pPr>
              <w:rPr>
                <w:sz w:val="20"/>
                <w:szCs w:val="20"/>
              </w:rPr>
            </w:pPr>
            <w:r w:rsidRPr="0094134F">
              <w:rPr>
                <w:sz w:val="20"/>
                <w:szCs w:val="20"/>
              </w:rPr>
              <w:t>ООО "ТИНКО"</w:t>
            </w:r>
          </w:p>
          <w:p w:rsidRPr="0068077F" w:rsidR="0068077F" w:rsidP="007303B5" w:rsidRDefault="003421C6">
            <w:pPr>
              <w:rPr>
                <w:sz w:val="20"/>
                <w:szCs w:val="20"/>
              </w:rPr>
            </w:pPr>
            <w:r w:rsidR="0068077F">
              <w:rPr>
                <w:sz w:val="20"/>
                <w:szCs w:val="20"/>
              </w:rPr>
              <w:t>ОГРН: 1077847577730</w:t>
            </w:r>
          </w:p>
          <w:p w:rsidRPr="0068077F" w:rsidR="0068077F" w:rsidP="007303B5" w:rsidRDefault="003421C6">
            <w:pPr>
              <w:rPr>
                <w:sz w:val="20"/>
                <w:szCs w:val="20"/>
              </w:rPr>
            </w:pPr>
            <w:r w:rsidRPr="0068077F" w:rsidR="0068077F">
              <w:rPr>
                <w:sz w:val="20"/>
                <w:szCs w:val="20"/>
              </w:rPr>
              <w:t>ИНН: 7820311856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196605, город Санкт-Петербург, г. Пушкин, ул. Вячеслава Шишкова, д. 32/15</w:t>
            </w:r>
          </w:p>
        </w:tc>
        <w:tc>
          <w:tcPr>
            <w:tcW w:w="1134" w:type="dxa"/>
            <w:vMerge w:val="restart"/>
          </w:tcPr>
          <w:p w:rsidRPr="0068077F" w:rsidR="0068077F" w:rsidP="00007AFA" w:rsidRDefault="003421C6">
            <w:pPr>
              <w:rPr>
                <w:sz w:val="20"/>
                <w:szCs w:val="20"/>
              </w:rPr>
            </w:pPr>
            <w:r w:rsidRPr="0068077F" w:rsidR="0068077F">
              <w:rPr>
                <w:sz w:val="20"/>
                <w:szCs w:val="20"/>
              </w:rPr>
              <w:t>114530-св</w:t>
            </w:r>
          </w:p>
          <w:p w:rsidR="0068077F" w:rsidP="00007AFA" w:rsidRDefault="003421C6">
            <w:r w:rsidRPr="0068077F" w:rsidR="0068077F">
              <w:rPr>
                <w:sz w:val="20"/>
                <w:szCs w:val="20"/>
              </w:rPr>
              <w:t>01.07.2022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Л030-00114-77/00061165</w:t>
              <w:br/>
              <w:t>(№ 158241)</w:t>
              <w:br/>
              <w:t>02.11.2017</w:t>
              <w:br/>
              <w:t>02.11.2022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02.11.2027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"ТАРИО"</w:t>
            </w:r>
          </w:p>
          <w:p w:rsidRPr="00E122EA" w:rsidR="00E122EA" w:rsidP="007303B5" w:rsidRDefault="00E122EA">
            <w:pPr>
              <w:rPr>
                <w:sz w:val="20"/>
                <w:szCs w:val="20"/>
              </w:rPr>
            </w:pPr>
            <w:r w:rsidRPr="0094134F">
              <w:rPr>
                <w:sz w:val="20"/>
                <w:szCs w:val="20"/>
              </w:rPr>
              <w:t>ООО "ТАРИО"</w:t>
            </w:r>
          </w:p>
          <w:p w:rsidRPr="0068077F" w:rsidR="0068077F" w:rsidP="007303B5" w:rsidRDefault="003421C6">
            <w:pPr>
              <w:rPr>
                <w:sz w:val="20"/>
                <w:szCs w:val="20"/>
              </w:rPr>
            </w:pPr>
            <w:r w:rsidR="0068077F">
              <w:rPr>
                <w:sz w:val="20"/>
                <w:szCs w:val="20"/>
              </w:rPr>
              <w:t>ОГРН: 1023800923629</w:t>
            </w:r>
          </w:p>
          <w:p w:rsidRPr="0068077F" w:rsidR="0068077F" w:rsidP="007303B5" w:rsidRDefault="003421C6">
            <w:pPr>
              <w:rPr>
                <w:sz w:val="20"/>
                <w:szCs w:val="20"/>
              </w:rPr>
            </w:pPr>
            <w:r w:rsidRPr="0068077F" w:rsidR="0068077F">
              <w:rPr>
                <w:sz w:val="20"/>
                <w:szCs w:val="20"/>
              </w:rPr>
              <w:t>ИНН: 3805110682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665709, Иркутская обл., г. Братск, ул. Наймушина (Энергетик ж/р), д. 15, кв. 17</w:t>
            </w:r>
          </w:p>
        </w:tc>
        <w:tc>
          <w:tcPr>
            <w:tcW w:w="1134" w:type="dxa"/>
            <w:vMerge w:val="restart"/>
          </w:tcPr>
          <w:p w:rsidRPr="0068077F" w:rsidR="0068077F" w:rsidP="00007AFA" w:rsidRDefault="003421C6">
            <w:pPr>
              <w:rPr>
                <w:sz w:val="20"/>
                <w:szCs w:val="20"/>
              </w:rPr>
            </w:pPr>
            <w:r w:rsidRPr="0068077F" w:rsidR="0068077F">
              <w:rPr>
                <w:sz w:val="20"/>
                <w:szCs w:val="20"/>
              </w:rPr>
              <w:t>115270-св</w:t>
            </w:r>
          </w:p>
          <w:p w:rsidR="0068077F" w:rsidP="00007AFA" w:rsidRDefault="003421C6">
            <w:r w:rsidRPr="0068077F" w:rsidR="0068077F">
              <w:rPr>
                <w:sz w:val="20"/>
                <w:szCs w:val="20"/>
              </w:rPr>
              <w:t>04.07.2022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Л030-00114-77/00060130</w:t>
              <w:br/>
              <w:t>(№ 157280)</w:t>
              <w:br/>
              <w:t>06.12.2017</w:t>
              <w:br/>
              <w:t>06.12.2022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Иркутская область: за исключением Усть-Ордынского Бурятского округа</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"ТАРИО"</w:t>
            </w:r>
          </w:p>
          <w:p w:rsidRPr="00E122EA" w:rsidR="00E122EA" w:rsidP="007303B5" w:rsidRDefault="00E122EA">
            <w:pPr>
              <w:rPr>
                <w:sz w:val="20"/>
                <w:szCs w:val="20"/>
              </w:rPr>
            </w:pPr>
            <w:r w:rsidRPr="0094134F">
              <w:rPr>
                <w:sz w:val="20"/>
                <w:szCs w:val="20"/>
              </w:rPr>
              <w:t>ООО "ТАРИО"</w:t>
            </w:r>
          </w:p>
          <w:p w:rsidRPr="0068077F" w:rsidR="0068077F" w:rsidP="007303B5" w:rsidRDefault="003421C6">
            <w:pPr>
              <w:rPr>
                <w:sz w:val="20"/>
                <w:szCs w:val="20"/>
              </w:rPr>
            </w:pPr>
            <w:r w:rsidR="0068077F">
              <w:rPr>
                <w:sz w:val="20"/>
                <w:szCs w:val="20"/>
              </w:rPr>
              <w:t>ОГРН: 1023800923629</w:t>
            </w:r>
          </w:p>
          <w:p w:rsidRPr="0068077F" w:rsidR="0068077F" w:rsidP="007303B5" w:rsidRDefault="003421C6">
            <w:pPr>
              <w:rPr>
                <w:sz w:val="20"/>
                <w:szCs w:val="20"/>
              </w:rPr>
            </w:pPr>
            <w:r w:rsidRPr="0068077F" w:rsidR="0068077F">
              <w:rPr>
                <w:sz w:val="20"/>
                <w:szCs w:val="20"/>
              </w:rPr>
              <w:t>ИНН: 3805110682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665709, Иркутская обл., г. Братск, ул. Наймушина (Энергетик ж/р), д. 15, кв. 17</w:t>
            </w:r>
          </w:p>
        </w:tc>
        <w:tc>
          <w:tcPr>
            <w:tcW w:w="1134" w:type="dxa"/>
            <w:vMerge w:val="restart"/>
          </w:tcPr>
          <w:p w:rsidRPr="0068077F" w:rsidR="0068077F" w:rsidP="00007AFA" w:rsidRDefault="003421C6">
            <w:pPr>
              <w:rPr>
                <w:sz w:val="20"/>
                <w:szCs w:val="20"/>
              </w:rPr>
            </w:pPr>
            <w:r w:rsidRPr="0068077F" w:rsidR="0068077F">
              <w:rPr>
                <w:sz w:val="20"/>
                <w:szCs w:val="20"/>
              </w:rPr>
              <w:t>115277-св</w:t>
            </w:r>
          </w:p>
          <w:p w:rsidR="0068077F" w:rsidP="00007AFA" w:rsidRDefault="003421C6">
            <w:r w:rsidRPr="0068077F" w:rsidR="0068077F">
              <w:rPr>
                <w:sz w:val="20"/>
                <w:szCs w:val="20"/>
              </w:rPr>
              <w:t>04.07.2022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Л030-00114-77/00060129</w:t>
              <w:br/>
              <w:t>(№ 157281)</w:t>
              <w:br/>
              <w:t>16.10.2017</w:t>
              <w:br/>
              <w:t>16.10.2022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Иркутская область: за исключением Усть-Ордынского Бурятского округа</w:t>
            </w:r>
          </w:p>
        </w:tc>
        <w:tc>
          <w:tcPr>
            <w:tcW w:w="1701" w:type="dxa"/>
            <w:vMerge w:val="restart"/>
          </w:tcPr>
          <w:p w:rsidRPr="00764271" w:rsidR="0068077F" w:rsidP="001A3C37" w:rsidRDefault="003421C6">
            <w:pPr>
              <w:rPr>
                <w:sz w:val="20"/>
                <w:szCs w:val="20"/>
                <w:lang w:val="en-US"/>
              </w:rPr>
            </w:pPr>
            <w:r w:rsidR="0068077F">
              <w:rPr>
                <w:sz w:val="20"/>
                <w:szCs w:val="20"/>
                <w:lang w:val="en-US"/>
              </w:rPr>
              <w:t>до 16.10.2027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"ТАРИО"</w:t>
            </w:r>
          </w:p>
          <w:p w:rsidRPr="00E122EA" w:rsidR="00E122EA" w:rsidP="007303B5" w:rsidRDefault="00E122EA">
            <w:pPr>
              <w:rPr>
                <w:sz w:val="20"/>
                <w:szCs w:val="20"/>
              </w:rPr>
            </w:pPr>
            <w:r w:rsidRPr="0094134F">
              <w:rPr>
                <w:sz w:val="20"/>
                <w:szCs w:val="20"/>
              </w:rPr>
              <w:t>ООО "ТАРИО"</w:t>
            </w:r>
          </w:p>
          <w:p w:rsidRPr="0068077F" w:rsidR="0068077F" w:rsidP="007303B5" w:rsidRDefault="003421C6">
            <w:pPr>
              <w:rPr>
                <w:sz w:val="20"/>
                <w:szCs w:val="20"/>
              </w:rPr>
            </w:pPr>
            <w:r w:rsidR="0068077F">
              <w:rPr>
                <w:sz w:val="20"/>
                <w:szCs w:val="20"/>
              </w:rPr>
              <w:t>ОГРН: 1023800923629</w:t>
            </w:r>
          </w:p>
          <w:p w:rsidRPr="0068077F" w:rsidR="0068077F" w:rsidP="007303B5" w:rsidRDefault="003421C6">
            <w:pPr>
              <w:rPr>
                <w:sz w:val="20"/>
                <w:szCs w:val="20"/>
              </w:rPr>
            </w:pPr>
            <w:r w:rsidRPr="0068077F" w:rsidR="0068077F">
              <w:rPr>
                <w:sz w:val="20"/>
                <w:szCs w:val="20"/>
              </w:rPr>
              <w:t>ИНН: 3805110682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665709, Иркутская обл., г. Братск, ул. Наймушина (Энергетик ж/р), д. 15, кв. 17</w:t>
            </w:r>
          </w:p>
        </w:tc>
        <w:tc>
          <w:tcPr>
            <w:tcW w:w="1134" w:type="dxa"/>
            <w:vMerge w:val="restart"/>
          </w:tcPr>
          <w:p w:rsidRPr="0068077F" w:rsidR="0068077F" w:rsidP="00007AFA" w:rsidRDefault="003421C6">
            <w:pPr>
              <w:rPr>
                <w:sz w:val="20"/>
                <w:szCs w:val="20"/>
              </w:rPr>
            </w:pPr>
            <w:r w:rsidRPr="0068077F" w:rsidR="0068077F">
              <w:rPr>
                <w:sz w:val="20"/>
                <w:szCs w:val="20"/>
              </w:rPr>
              <w:t>115279-св</w:t>
            </w:r>
          </w:p>
          <w:p w:rsidR="0068077F" w:rsidP="00007AFA" w:rsidRDefault="003421C6">
            <w:r w:rsidRPr="0068077F" w:rsidR="0068077F">
              <w:rPr>
                <w:sz w:val="20"/>
                <w:szCs w:val="20"/>
              </w:rPr>
              <w:t>04.07.2022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Л030-00114-77/00060127</w:t>
              <w:br/>
              <w:t>(№ 157283)</w:t>
              <w:br/>
              <w:t>06.12.2017</w:t>
              <w:br/>
              <w:t>06.12.2022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Иркутская область: за исключением Усть-Ордынского Бурятского округа</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"Глобал Телеком"</w:t>
            </w:r>
          </w:p>
          <w:p w:rsidRPr="00E122EA" w:rsidR="00E122EA" w:rsidP="007303B5" w:rsidRDefault="00E122EA">
            <w:pPr>
              <w:rPr>
                <w:sz w:val="20"/>
                <w:szCs w:val="20"/>
              </w:rPr>
            </w:pPr>
            <w:r w:rsidRPr="0094134F">
              <w:rPr>
                <w:sz w:val="20"/>
                <w:szCs w:val="20"/>
              </w:rPr>
              <w:t>ООО "Глобал Телеком"</w:t>
            </w:r>
          </w:p>
          <w:p w:rsidRPr="0068077F" w:rsidR="0068077F" w:rsidP="007303B5" w:rsidRDefault="003421C6">
            <w:pPr>
              <w:rPr>
                <w:sz w:val="20"/>
                <w:szCs w:val="20"/>
              </w:rPr>
            </w:pPr>
            <w:r w:rsidR="0068077F">
              <w:rPr>
                <w:sz w:val="20"/>
                <w:szCs w:val="20"/>
              </w:rPr>
              <w:t>ОГРН: 1126316004363</w:t>
            </w:r>
          </w:p>
          <w:p w:rsidRPr="0068077F" w:rsidR="0068077F" w:rsidP="007303B5" w:rsidRDefault="003421C6">
            <w:pPr>
              <w:rPr>
                <w:sz w:val="20"/>
                <w:szCs w:val="20"/>
              </w:rPr>
            </w:pPr>
            <w:r w:rsidRPr="0068077F" w:rsidR="0068077F">
              <w:rPr>
                <w:sz w:val="20"/>
                <w:szCs w:val="20"/>
              </w:rPr>
              <w:t>ИНН: 6316175079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443011, Самарская обл., г. Самара, ул. Советской Армии, д. 240Б, ком. 66</w:t>
            </w:r>
          </w:p>
        </w:tc>
        <w:tc>
          <w:tcPr>
            <w:tcW w:w="1134" w:type="dxa"/>
            <w:vMerge w:val="restart"/>
          </w:tcPr>
          <w:p w:rsidRPr="0068077F" w:rsidR="0068077F" w:rsidP="00007AFA" w:rsidRDefault="003421C6">
            <w:pPr>
              <w:rPr>
                <w:sz w:val="20"/>
                <w:szCs w:val="20"/>
              </w:rPr>
            </w:pPr>
            <w:r w:rsidRPr="0068077F" w:rsidR="0068077F">
              <w:rPr>
                <w:sz w:val="20"/>
                <w:szCs w:val="20"/>
              </w:rPr>
              <w:t>115840-свПЗ</w:t>
            </w:r>
          </w:p>
          <w:p w:rsidR="0068077F" w:rsidP="00007AFA" w:rsidRDefault="003421C6">
            <w:r w:rsidRPr="0068077F" w:rsidR="0068077F">
              <w:rPr>
                <w:sz w:val="20"/>
                <w:szCs w:val="20"/>
              </w:rPr>
              <w:t>05.07.2022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Л030-00114-77/00059419</w:t>
              <w:br/>
              <w:t>(№ 155451)</w:t>
              <w:br/>
              <w:t>05.09.2017</w:t>
              <w:br/>
              <w:t>05.09.2022</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05.09.2027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"Глобал Телеком"</w:t>
            </w:r>
          </w:p>
          <w:p w:rsidRPr="00E122EA" w:rsidR="00E122EA" w:rsidP="007303B5" w:rsidRDefault="00E122EA">
            <w:pPr>
              <w:rPr>
                <w:sz w:val="20"/>
                <w:szCs w:val="20"/>
              </w:rPr>
            </w:pPr>
            <w:r w:rsidRPr="0094134F">
              <w:rPr>
                <w:sz w:val="20"/>
                <w:szCs w:val="20"/>
              </w:rPr>
              <w:t>ООО "Глобал Телеком"</w:t>
            </w:r>
          </w:p>
          <w:p w:rsidRPr="0068077F" w:rsidR="0068077F" w:rsidP="007303B5" w:rsidRDefault="003421C6">
            <w:pPr>
              <w:rPr>
                <w:sz w:val="20"/>
                <w:szCs w:val="20"/>
              </w:rPr>
            </w:pPr>
            <w:r w:rsidR="0068077F">
              <w:rPr>
                <w:sz w:val="20"/>
                <w:szCs w:val="20"/>
              </w:rPr>
              <w:t>ОГРН: 1126316004363</w:t>
            </w:r>
          </w:p>
          <w:p w:rsidRPr="0068077F" w:rsidR="0068077F" w:rsidP="007303B5" w:rsidRDefault="003421C6">
            <w:pPr>
              <w:rPr>
                <w:sz w:val="20"/>
                <w:szCs w:val="20"/>
              </w:rPr>
            </w:pPr>
            <w:r w:rsidRPr="0068077F" w:rsidR="0068077F">
              <w:rPr>
                <w:sz w:val="20"/>
                <w:szCs w:val="20"/>
              </w:rPr>
              <w:t>ИНН: 6316175079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443011, Самарская обл., г. Самара, ул. Советской Армии, д. 240Б, ком. 66</w:t>
            </w:r>
          </w:p>
        </w:tc>
        <w:tc>
          <w:tcPr>
            <w:tcW w:w="1134" w:type="dxa"/>
            <w:vMerge w:val="restart"/>
          </w:tcPr>
          <w:p w:rsidRPr="0068077F" w:rsidR="0068077F" w:rsidP="00007AFA" w:rsidRDefault="003421C6">
            <w:pPr>
              <w:rPr>
                <w:sz w:val="20"/>
                <w:szCs w:val="20"/>
              </w:rPr>
            </w:pPr>
            <w:r w:rsidRPr="0068077F" w:rsidR="0068077F">
              <w:rPr>
                <w:sz w:val="20"/>
                <w:szCs w:val="20"/>
              </w:rPr>
              <w:t>115841-свПЗ</w:t>
            </w:r>
          </w:p>
          <w:p w:rsidR="0068077F" w:rsidP="00007AFA" w:rsidRDefault="003421C6">
            <w:r w:rsidRPr="0068077F" w:rsidR="0068077F">
              <w:rPr>
                <w:sz w:val="20"/>
                <w:szCs w:val="20"/>
              </w:rPr>
              <w:t>05.07.2022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Л030-00114-77/00059417</w:t>
              <w:br/>
              <w:t>(№ 155452)</w:t>
              <w:br/>
              <w:t>05.09.2017</w:t>
              <w:br/>
              <w:t>05.09.2022</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05.09.2027</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"Телесеть"</w:t>
            </w:r>
          </w:p>
          <w:p w:rsidRPr="00E122EA" w:rsidR="00E122EA" w:rsidP="007303B5" w:rsidRDefault="00E122EA">
            <w:pPr>
              <w:rPr>
                <w:sz w:val="20"/>
                <w:szCs w:val="20"/>
              </w:rPr>
            </w:pPr>
            <w:r w:rsidRPr="0094134F">
              <w:rPr>
                <w:sz w:val="20"/>
                <w:szCs w:val="20"/>
              </w:rPr>
              <w:t>ООО "Телесеть"</w:t>
            </w:r>
          </w:p>
          <w:p w:rsidRPr="0068077F" w:rsidR="0068077F" w:rsidP="007303B5" w:rsidRDefault="003421C6">
            <w:pPr>
              <w:rPr>
                <w:sz w:val="20"/>
                <w:szCs w:val="20"/>
              </w:rPr>
            </w:pPr>
            <w:r w:rsidR="0068077F">
              <w:rPr>
                <w:sz w:val="20"/>
                <w:szCs w:val="20"/>
              </w:rPr>
              <w:t>ОГРН: 1115103000210</w:t>
            </w:r>
          </w:p>
          <w:p w:rsidRPr="0068077F" w:rsidR="0068077F" w:rsidP="007303B5" w:rsidRDefault="003421C6">
            <w:pPr>
              <w:rPr>
                <w:sz w:val="20"/>
                <w:szCs w:val="20"/>
              </w:rPr>
            </w:pPr>
            <w:r w:rsidRPr="0068077F" w:rsidR="0068077F">
              <w:rPr>
                <w:sz w:val="20"/>
                <w:szCs w:val="20"/>
              </w:rPr>
              <w:t>ИНН: 5103065859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184250, Мурманская обл., г. Кировск, пр-кт Ленина, д. 27</w:t>
            </w:r>
          </w:p>
        </w:tc>
        <w:tc>
          <w:tcPr>
            <w:tcW w:w="1134" w:type="dxa"/>
            <w:vMerge w:val="restart"/>
          </w:tcPr>
          <w:p w:rsidRPr="0068077F" w:rsidR="0068077F" w:rsidP="00007AFA" w:rsidRDefault="003421C6">
            <w:pPr>
              <w:rPr>
                <w:sz w:val="20"/>
                <w:szCs w:val="20"/>
              </w:rPr>
            </w:pPr>
            <w:r w:rsidRPr="0068077F" w:rsidR="0068077F">
              <w:rPr>
                <w:sz w:val="20"/>
                <w:szCs w:val="20"/>
              </w:rPr>
              <w:t>117506-свПГУ</w:t>
            </w:r>
          </w:p>
          <w:p w:rsidR="0068077F" w:rsidP="00007AFA" w:rsidRDefault="003421C6">
            <w:r w:rsidRPr="0068077F" w:rsidR="0068077F">
              <w:rPr>
                <w:sz w:val="20"/>
                <w:szCs w:val="20"/>
              </w:rPr>
              <w:t>06.07.2022</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Л030-00114-77/00061779</w:t>
              <w:br/>
              <w:t>(№ 159721)</w:t>
              <w:br/>
              <w:t>31.10.2017</w:t>
              <w:br/>
              <w:t>31.10.2022</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Мурманская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31.10.2027</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e46613a" w14:textId="e46613a">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Н03-17</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112182-св</w:t>
            </w:r>
          </w:p>
          <w:p w:rsidR="002F6FB3" w:rsidP="00795F30" w:rsidRDefault="00FF4C0C">
            <w:r w:rsidR="002F6FB3">
              <w:rPr>
                <w:sz w:val="20"/>
                <w:szCs w:val="20"/>
                <w:lang w:val="en-US"/>
              </w:rPr>
              <w:t>29.06.2022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Л030-00114-77/00079461</w:t>
              <w:br/>
              <w:t>(№ 185618)</w:t>
              <w:br/>
              <w:t>25.03.2021</w:t>
              <w:br/>
              <w:t>25.03.2026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Грозный г (п.у.п. - Грозный г, гора Ястребиная) 8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112186-св</w:t>
            </w:r>
          </w:p>
          <w:p w:rsidR="002F6FB3" w:rsidP="00795F30" w:rsidRDefault="00FF4C0C">
            <w:r w:rsidR="002F6FB3">
              <w:rPr>
                <w:sz w:val="20"/>
                <w:szCs w:val="20"/>
                <w:lang w:val="en-US"/>
              </w:rPr>
              <w:t>29.06.2022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Л030-00114-77/00078542</w:t>
              <w:br/>
              <w:t>(№ 184512)</w:t>
              <w:br/>
              <w:t>14.07.2020</w:t>
              <w:br/>
              <w:t>14.07.2025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Находка 47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112188-св</w:t>
            </w:r>
          </w:p>
          <w:p w:rsidR="002F6FB3" w:rsidP="00795F30" w:rsidRDefault="00FF4C0C">
            <w:r w:rsidR="002F6FB3">
              <w:rPr>
                <w:sz w:val="20"/>
                <w:szCs w:val="20"/>
                <w:lang w:val="en-US"/>
              </w:rPr>
              <w:t>29.06.2022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Л030-00114-77/00075530</w:t>
              <w:br/>
              <w:t>(№ 180805)</w:t>
              <w:br/>
              <w:t>11.12.2016</w:t>
              <w:br/>
              <w:t>11.12.2023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Бердск г (п.у.п. - Новосибирск г) 41 ТВК; Новосибирск 41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112192-св</w:t>
            </w:r>
          </w:p>
          <w:p w:rsidR="002F6FB3" w:rsidP="00795F30" w:rsidRDefault="00FF4C0C">
            <w:r w:rsidR="002F6FB3">
              <w:rPr>
                <w:sz w:val="20"/>
                <w:szCs w:val="20"/>
                <w:lang w:val="en-US"/>
              </w:rPr>
              <w:t>29.06.2022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Л030-00114-77/00079761</w:t>
              <w:br/>
              <w:t>(№ 185766)</w:t>
              <w:br/>
              <w:t>14.06.2020</w:t>
              <w:br/>
              <w:t>14.06.2025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Саратов 43 ТВК; Энгельс г (п.у.п. - Саратов г) 43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112196-св</w:t>
            </w:r>
          </w:p>
          <w:p w:rsidR="002F6FB3" w:rsidP="00795F30" w:rsidRDefault="00FF4C0C">
            <w:r w:rsidR="002F6FB3">
              <w:rPr>
                <w:sz w:val="20"/>
                <w:szCs w:val="20"/>
                <w:lang w:val="en-US"/>
              </w:rPr>
              <w:t>29.06.2022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Л030-00114-77/00079531</w:t>
              <w:br/>
              <w:t>(№ 185489)</w:t>
              <w:br/>
              <w:t>30.03.2018</w:t>
              <w:br/>
              <w:t>30.03.2023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присвоений:Северск (п.у.п. - Томск) 8 ТВК; Томск 8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112201-св</w:t>
            </w:r>
          </w:p>
          <w:p w:rsidR="002F6FB3" w:rsidP="00795F30" w:rsidRDefault="00FF4C0C">
            <w:r w:rsidR="002F6FB3">
              <w:rPr>
                <w:sz w:val="20"/>
                <w:szCs w:val="20"/>
                <w:lang w:val="en-US"/>
              </w:rPr>
              <w:t>29.06.2022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Л030-00114-77/00079533</w:t>
              <w:br/>
              <w:t>(№ 185487)</w:t>
              <w:br/>
              <w:t>07.10.2020</w:t>
              <w:br/>
              <w:t>07.10.2025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Арзамас 21 ТВК; Сызрань 37 ТВК; Миасс 22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112205-св</w:t>
            </w:r>
          </w:p>
          <w:p w:rsidR="002F6FB3" w:rsidP="00795F30" w:rsidRDefault="00FF4C0C">
            <w:r w:rsidR="002F6FB3">
              <w:rPr>
                <w:sz w:val="20"/>
                <w:szCs w:val="20"/>
                <w:lang w:val="en-US"/>
              </w:rPr>
              <w:t>29.06.2022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Л030-00114-77/00075956</w:t>
              <w:br/>
              <w:t>(№ 181130)</w:t>
              <w:br/>
              <w:t>22.12.2015</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Тверь 22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112211-св</w:t>
            </w:r>
          </w:p>
          <w:p w:rsidR="002F6FB3" w:rsidP="00795F30" w:rsidRDefault="00FF4C0C">
            <w:r w:rsidR="002F6FB3">
              <w:rPr>
                <w:sz w:val="20"/>
                <w:szCs w:val="20"/>
                <w:lang w:val="en-US"/>
              </w:rPr>
              <w:t>29.06.2022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Л030-00114-77/00078011</w:t>
              <w:br/>
              <w:t>(№ 183804)</w:t>
              <w:br/>
              <w:t>22.12.2015</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Петрозаводск 12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112214-св</w:t>
            </w:r>
          </w:p>
          <w:p w:rsidR="002F6FB3" w:rsidP="00795F30" w:rsidRDefault="00FF4C0C">
            <w:r w:rsidR="002F6FB3">
              <w:rPr>
                <w:sz w:val="20"/>
                <w:szCs w:val="20"/>
                <w:lang w:val="en-US"/>
              </w:rPr>
              <w:t>29.06.2022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Л030-00114-77/00077231</w:t>
              <w:br/>
              <w:t>(№ 182832)</w:t>
              <w:br/>
              <w:t>31.12.2016</w:t>
              <w:br/>
              <w:t>31.12.2023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Миасс г (п.у.п. - Миасс г, гора Ильмен-Тау) 35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112215-св</w:t>
            </w:r>
          </w:p>
          <w:p w:rsidR="002F6FB3" w:rsidP="00795F30" w:rsidRDefault="00FF4C0C">
            <w:r w:rsidR="002F6FB3">
              <w:rPr>
                <w:sz w:val="20"/>
                <w:szCs w:val="20"/>
                <w:lang w:val="en-US"/>
              </w:rPr>
              <w:t>29.06.2022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Л030-00114-77/00071124</w:t>
              <w:br/>
              <w:t>(№ 174556)</w:t>
              <w:br/>
              <w:t>15.08.2016</w:t>
              <w:br/>
              <w:t>15.08.2023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Рыбинский р-н, Рыбинск г (п.у.п. - Некоузский р-н, Волга п) 45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112226-св</w:t>
            </w:r>
          </w:p>
          <w:p w:rsidR="002F6FB3" w:rsidP="00795F30" w:rsidRDefault="00FF4C0C">
            <w:r w:rsidR="002F6FB3">
              <w:rPr>
                <w:sz w:val="20"/>
                <w:szCs w:val="20"/>
                <w:lang w:val="en-US"/>
              </w:rPr>
              <w:t>29.06.2022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Л030-00114-77/00075211</w:t>
              <w:br/>
              <w:t>(№ 180357)</w:t>
              <w:br/>
              <w:t>25.05.2016</w:t>
              <w:br/>
              <w:t>25.05.2023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46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112228-св</w:t>
            </w:r>
          </w:p>
          <w:p w:rsidR="002F6FB3" w:rsidP="00795F30" w:rsidRDefault="00FF4C0C">
            <w:r w:rsidR="002F6FB3">
              <w:rPr>
                <w:sz w:val="20"/>
                <w:szCs w:val="20"/>
                <w:lang w:val="en-US"/>
              </w:rPr>
              <w:t>29.06.2022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Л030-00114-77/00078012</w:t>
              <w:br/>
              <w:t>(№ 183801)</w:t>
              <w:br/>
              <w:t>27.12.2015</w:t>
              <w:br/>
              <w:t>27.12.2023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29 ТВк в нп. Уфа г Республики Башкортостан, мп. 1 кВт)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112232-св</w:t>
            </w:r>
          </w:p>
          <w:p w:rsidR="002F6FB3" w:rsidP="00795F30" w:rsidRDefault="00FF4C0C">
            <w:r w:rsidR="002F6FB3">
              <w:rPr>
                <w:sz w:val="20"/>
                <w:szCs w:val="20"/>
                <w:lang w:val="en-US"/>
              </w:rPr>
              <w:t>29.06.2022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Л030-00114-77/00078085</w:t>
              <w:br/>
              <w:t>(№ 183637)</w:t>
              <w:br/>
              <w:t>22.12.2015</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37 ТВК в нп. Ульяновск г Ульяновской области, мп. 0,5 кВт)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112235-св</w:t>
            </w:r>
          </w:p>
          <w:p w:rsidR="002F6FB3" w:rsidP="00795F30" w:rsidRDefault="00FF4C0C">
            <w:r w:rsidR="002F6FB3">
              <w:rPr>
                <w:sz w:val="20"/>
                <w:szCs w:val="20"/>
                <w:lang w:val="en-US"/>
              </w:rPr>
              <w:t>29.06.2022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Л030-00114-77/00077698</w:t>
              <w:br/>
              <w:t>(№ 183179)</w:t>
              <w:br/>
              <w:t>12.10.2016</w:t>
              <w:br/>
              <w:t>12.10.2023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9 ТВК на территории Северск г (п.у.п. - Томск); Томск г Томской области, мп. 1 кВт)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112237-св</w:t>
            </w:r>
          </w:p>
          <w:p w:rsidR="002F6FB3" w:rsidP="00795F30" w:rsidRDefault="00FF4C0C">
            <w:r w:rsidR="002F6FB3">
              <w:rPr>
                <w:sz w:val="20"/>
                <w:szCs w:val="20"/>
                <w:lang w:val="en-US"/>
              </w:rPr>
              <w:t>29.06.2022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Л030-00114-77/00078587</w:t>
              <w:br/>
              <w:t>(№ 184345)</w:t>
              <w:br/>
              <w:t>14.01.2021</w:t>
              <w:br/>
              <w:t>14.01.2026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ab/>
              <w:t>(исключение 43 ТВК в нп. Тольятти г (п.у.п. - Жигулевск г)	Самарской области, мп. 0,5 кВт)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112245-св</w:t>
            </w:r>
          </w:p>
          <w:p w:rsidR="002F6FB3" w:rsidP="00795F30" w:rsidRDefault="00FF4C0C">
            <w:r w:rsidR="002F6FB3">
              <w:rPr>
                <w:sz w:val="20"/>
                <w:szCs w:val="20"/>
                <w:lang w:val="en-US"/>
              </w:rPr>
              <w:t>29.06.2022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Л030-00114-77/00079184</w:t>
              <w:br/>
              <w:t>(№ 185008)</w:t>
              <w:br/>
              <w:t>03.02.2021</w:t>
              <w:br/>
              <w:t>03.02.2026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Красноярск 32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112247-св</w:t>
            </w:r>
          </w:p>
          <w:p w:rsidR="002F6FB3" w:rsidP="00795F30" w:rsidRDefault="00FF4C0C">
            <w:r w:rsidR="002F6FB3">
              <w:rPr>
                <w:sz w:val="20"/>
                <w:szCs w:val="20"/>
                <w:lang w:val="en-US"/>
              </w:rPr>
              <w:t>29.06.2022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Л030-00114-77/00079762</w:t>
              <w:br/>
              <w:t>(№ 185765)</w:t>
              <w:br/>
              <w:t>09.10.2019</w:t>
              <w:br/>
              <w:t>09.10.2024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Новоуральск 96,7 МГц; Новоуральск 93,2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112253-св</w:t>
            </w:r>
          </w:p>
          <w:p w:rsidR="002F6FB3" w:rsidP="00795F30" w:rsidRDefault="00FF4C0C">
            <w:r w:rsidR="002F6FB3">
              <w:rPr>
                <w:sz w:val="20"/>
                <w:szCs w:val="20"/>
                <w:lang w:val="en-US"/>
              </w:rPr>
              <w:t>29.06.2022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Л030-00114-77/00076987</w:t>
              <w:br/>
              <w:t>(№ 182596)</w:t>
              <w:br/>
              <w:t>07.10.2020</w:t>
              <w:br/>
              <w:t>07.10.2025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Владимир 43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112254-св</w:t>
            </w:r>
          </w:p>
          <w:p w:rsidR="002F6FB3" w:rsidP="00795F30" w:rsidRDefault="00FF4C0C">
            <w:r w:rsidR="002F6FB3">
              <w:rPr>
                <w:sz w:val="20"/>
                <w:szCs w:val="20"/>
                <w:lang w:val="en-US"/>
              </w:rPr>
              <w:t>29.06.2022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Л030-00114-77/00077697</w:t>
              <w:br/>
              <w:t>(№ 183183)</w:t>
              <w:br/>
              <w:t>07.10.2015</w:t>
              <w:br/>
              <w:t>07.10.2023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Кемерово 9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112256-св</w:t>
            </w:r>
          </w:p>
          <w:p w:rsidR="002F6FB3" w:rsidP="00795F30" w:rsidRDefault="00FF4C0C">
            <w:r w:rsidR="002F6FB3">
              <w:rPr>
                <w:sz w:val="20"/>
                <w:szCs w:val="20"/>
                <w:lang w:val="en-US"/>
              </w:rPr>
              <w:t>29.06.2022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Л030-00114-77/00078125</w:t>
              <w:br/>
              <w:t>(№ 184003)</w:t>
              <w:br/>
              <w:t>10.04.2019</w:t>
              <w:br/>
              <w:t>10.04.2024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Хабаровск 12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112259-св</w:t>
            </w:r>
          </w:p>
          <w:p w:rsidR="002F6FB3" w:rsidP="00795F30" w:rsidRDefault="00FF4C0C">
            <w:r w:rsidR="002F6FB3">
              <w:rPr>
                <w:sz w:val="20"/>
                <w:szCs w:val="20"/>
                <w:lang w:val="en-US"/>
              </w:rPr>
              <w:t>29.06.2022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Л030-00114-77/00070968</w:t>
              <w:br/>
              <w:t>(№ 174246)</w:t>
              <w:br/>
              <w:t>20.07.2018</w:t>
              <w:br/>
              <w:t>20.07.2023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Новочебоксарск г (п.у.п. - Чебоксары г) 35 ТВК; Чебоксары г 35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112261-св</w:t>
            </w:r>
          </w:p>
          <w:p w:rsidR="002F6FB3" w:rsidP="00795F30" w:rsidRDefault="00FF4C0C">
            <w:r w:rsidR="002F6FB3">
              <w:rPr>
                <w:sz w:val="20"/>
                <w:szCs w:val="20"/>
                <w:lang w:val="en-US"/>
              </w:rPr>
              <w:t>29.06.2022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Л030-00114-77/00071716</w:t>
              <w:br/>
              <w:t>(№ 175439)</w:t>
              <w:br/>
              <w:t>30.11.2016</w:t>
              <w:br/>
              <w:t>30.11.2023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Ханты-Мансийск 6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113249-св</w:t>
            </w:r>
          </w:p>
          <w:p w:rsidR="002F6FB3" w:rsidP="00795F30" w:rsidRDefault="00FF4C0C">
            <w:r w:rsidR="002F6FB3">
              <w:rPr>
                <w:sz w:val="20"/>
                <w:szCs w:val="20"/>
                <w:lang w:val="en-US"/>
              </w:rPr>
              <w:t>30.06.2022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Л030-00114-77/00079977</w:t>
              <w:br/>
              <w:t>(№ 186130)</w:t>
              <w:br/>
              <w:t>01.04.2021</w:t>
              <w:br/>
              <w:t>01.04.2026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Дзержинск (п.у.п. - Нижний Новгород) 39 ТВК; Нижний Новгород 39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113252-св</w:t>
            </w:r>
          </w:p>
          <w:p w:rsidR="002F6FB3" w:rsidP="00795F30" w:rsidRDefault="00FF4C0C">
            <w:r w:rsidR="002F6FB3">
              <w:rPr>
                <w:sz w:val="20"/>
                <w:szCs w:val="20"/>
                <w:lang w:val="en-US"/>
              </w:rPr>
              <w:t>30.06.2022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Л030-00114-77/00079182</w:t>
              <w:br/>
              <w:t>(№ 185013)</w:t>
              <w:br/>
              <w:t>01.03.2021</w:t>
              <w:br/>
              <w:t>01.03.2026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Краснокаменск 107,4 МГц; Агинское 105,3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113264-св</w:t>
            </w:r>
          </w:p>
          <w:p w:rsidR="002F6FB3" w:rsidP="00795F30" w:rsidRDefault="00FF4C0C">
            <w:r w:rsidR="002F6FB3">
              <w:rPr>
                <w:sz w:val="20"/>
                <w:szCs w:val="20"/>
                <w:lang w:val="en-US"/>
              </w:rPr>
              <w:t>30.06.2022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Л030-00114-77/00079978</w:t>
              <w:br/>
              <w:t>(№ 186129)</w:t>
              <w:br/>
              <w:t>19.04.2021</w:t>
              <w:br/>
              <w:t>19.04.2026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Волгоград 41 ТВК; Волжский (п.у.п. - Волгоград) 41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113271-св</w:t>
            </w:r>
          </w:p>
          <w:p w:rsidR="002F6FB3" w:rsidP="00795F30" w:rsidRDefault="00FF4C0C">
            <w:r w:rsidR="002F6FB3">
              <w:rPr>
                <w:sz w:val="20"/>
                <w:szCs w:val="20"/>
                <w:lang w:val="en-US"/>
              </w:rPr>
              <w:t>30.06.2022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Л030-00114-77/00069382</w:t>
              <w:br/>
              <w:t>(№ 170890)</w:t>
              <w:br/>
              <w:t>19.02.2019</w:t>
              <w:br/>
              <w:t>19.02.2024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Назарово 6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113280-св</w:t>
            </w:r>
          </w:p>
          <w:p w:rsidR="002F6FB3" w:rsidP="00795F30" w:rsidRDefault="00FF4C0C">
            <w:r w:rsidR="002F6FB3">
              <w:rPr>
                <w:sz w:val="20"/>
                <w:szCs w:val="20"/>
                <w:lang w:val="en-US"/>
              </w:rPr>
              <w:t>30.06.2022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Л030-00114-77/00068583</w:t>
              <w:br/>
              <w:t>(№ 169100)</w:t>
              <w:br/>
              <w:t>15.12.2018</w:t>
              <w:br/>
              <w:t>15.12.2023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Улан-Удэ 29 ТВК; Белгород 34 ТВК; Уссурийск 40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113283-св</w:t>
            </w:r>
          </w:p>
          <w:p w:rsidR="002F6FB3" w:rsidP="00795F30" w:rsidRDefault="00FF4C0C">
            <w:r w:rsidR="002F6FB3">
              <w:rPr>
                <w:sz w:val="20"/>
                <w:szCs w:val="20"/>
                <w:lang w:val="en-US"/>
              </w:rPr>
              <w:t>30.06.2022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Л030-00114-77/00078321</w:t>
              <w:br/>
              <w:t>(№ 184269)</w:t>
              <w:br/>
              <w:t>22.12.2015</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Ангарск 29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113285-св</w:t>
            </w:r>
          </w:p>
          <w:p w:rsidR="002F6FB3" w:rsidP="00795F30" w:rsidRDefault="00FF4C0C">
            <w:r w:rsidR="002F6FB3">
              <w:rPr>
                <w:sz w:val="20"/>
                <w:szCs w:val="20"/>
                <w:lang w:val="en-US"/>
              </w:rPr>
              <w:t>30.06.2022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Л030-00114-77/00068136</w:t>
              <w:br/>
              <w:t>(№ 168034)</w:t>
              <w:br/>
              <w:t>11.11.2016</w:t>
              <w:br/>
              <w:t>11.11.2023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Петрозаводск 7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"Управляющая компания КВ"</w:t>
            </w:r>
          </w:p>
          <w:p w:rsidRPr="00FF4C0C" w:rsidR="00FF4C0C" w:rsidP="00795F30" w:rsidRDefault="00FF4C0C">
            <w:pPr>
              <w:rPr>
                <w:sz w:val="20"/>
                <w:szCs w:val="20"/>
              </w:rPr>
            </w:pPr>
            <w:r>
              <w:rPr>
                <w:sz w:val="20"/>
                <w:szCs w:val="20"/>
              </w:rPr>
              <w:t>ООО "Управляющая компания КВ"</w:t>
            </w:r>
          </w:p>
          <w:p w:rsidRPr="001463F8" w:rsidR="00795F30" w:rsidP="00795F30" w:rsidRDefault="00FF4C0C">
            <w:pPr>
              <w:rPr>
                <w:sz w:val="20"/>
                <w:szCs w:val="20"/>
              </w:rPr>
            </w:pPr>
            <w:r w:rsidR="002F6FB3">
              <w:rPr>
                <w:sz w:val="20"/>
                <w:szCs w:val="20"/>
              </w:rPr>
              <w:t>ОГРН: 1025004059981</w:t>
            </w:r>
          </w:p>
          <w:p w:rsidRPr="001463F8" w:rsidR="00795F30" w:rsidP="00795F30" w:rsidRDefault="00FF4C0C">
            <w:pPr>
              <w:rPr>
                <w:sz w:val="20"/>
                <w:szCs w:val="20"/>
              </w:rPr>
            </w:pPr>
            <w:r w:rsidRPr="001463F8" w:rsidR="002F6FB3">
              <w:rPr>
                <w:sz w:val="20"/>
                <w:szCs w:val="20"/>
              </w:rPr>
              <w:t>ИНН: 5032065264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143003, Московская обл., г.о. Одинцовский, п. Николина Гора, тер. ТСЖ Никологорское, ул. Дмитровская, д. 33, этаж 3, ком. 7</w:t>
            </w:r>
          </w:p>
        </w:tc>
        <w:tc>
          <w:tcPr>
            <w:tcW w:w="1247" w:type="dxa"/>
            <w:vMerge w:val="restart"/>
          </w:tcPr>
          <w:p w:rsidR="00795F30" w:rsidP="00795F30" w:rsidRDefault="00FF4C0C">
            <w:pPr>
              <w:rPr>
                <w:sz w:val="20"/>
                <w:szCs w:val="20"/>
                <w:lang w:val="en-US"/>
              </w:rPr>
            </w:pPr>
            <w:r w:rsidR="002F6FB3">
              <w:rPr>
                <w:sz w:val="20"/>
                <w:szCs w:val="20"/>
                <w:lang w:val="en-US"/>
              </w:rPr>
              <w:t>113318-св</w:t>
            </w:r>
          </w:p>
          <w:p w:rsidR="002F6FB3" w:rsidP="00795F30" w:rsidRDefault="00FF4C0C">
            <w:r w:rsidR="002F6FB3">
              <w:rPr>
                <w:sz w:val="20"/>
                <w:szCs w:val="20"/>
                <w:lang w:val="en-US"/>
              </w:rPr>
              <w:t>30.06.2022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Л030-00114-77/00065720</w:t>
              <w:br/>
              <w:t>(№ 164527)</w:t>
              <w:br/>
              <w:t>03.11.2016</w:t>
              <w:br/>
              <w:t>03.11.2026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"143030, Московская обл., Одинцовский р-н, п. Николина Гора, ул. Никологорская (территория ТСЖ Никологорское), строение 191, этаж 3, кабинет 7" на "143003, Московская обл., г.о. Одинцовский, п. Николина Гора, тер. ТСЖ Никологорское, ул. Дмитровская, д. 33, этаж 3, ком.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"Управляющая компания КВ"</w:t>
            </w:r>
          </w:p>
          <w:p w:rsidRPr="00FF4C0C" w:rsidR="00FF4C0C" w:rsidP="00795F30" w:rsidRDefault="00FF4C0C">
            <w:pPr>
              <w:rPr>
                <w:sz w:val="20"/>
                <w:szCs w:val="20"/>
              </w:rPr>
            </w:pPr>
            <w:r>
              <w:rPr>
                <w:sz w:val="20"/>
                <w:szCs w:val="20"/>
              </w:rPr>
              <w:t>ООО "Управляющая компания КВ"</w:t>
            </w:r>
          </w:p>
          <w:p w:rsidRPr="001463F8" w:rsidR="00795F30" w:rsidP="00795F30" w:rsidRDefault="00FF4C0C">
            <w:pPr>
              <w:rPr>
                <w:sz w:val="20"/>
                <w:szCs w:val="20"/>
              </w:rPr>
            </w:pPr>
            <w:r w:rsidR="002F6FB3">
              <w:rPr>
                <w:sz w:val="20"/>
                <w:szCs w:val="20"/>
              </w:rPr>
              <w:t>ОГРН: 1025004059981</w:t>
            </w:r>
          </w:p>
          <w:p w:rsidRPr="001463F8" w:rsidR="00795F30" w:rsidP="00795F30" w:rsidRDefault="00FF4C0C">
            <w:pPr>
              <w:rPr>
                <w:sz w:val="20"/>
                <w:szCs w:val="20"/>
              </w:rPr>
            </w:pPr>
            <w:r w:rsidRPr="001463F8" w:rsidR="002F6FB3">
              <w:rPr>
                <w:sz w:val="20"/>
                <w:szCs w:val="20"/>
              </w:rPr>
              <w:t>ИНН: 5032065264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143003, Московская обл., г.о. Одинцовский, п. Николина Гора, тер. ТСЖ Никологорское, ул. Дмитровская, д. 33, этаж 3, ком. 7</w:t>
            </w:r>
          </w:p>
        </w:tc>
        <w:tc>
          <w:tcPr>
            <w:tcW w:w="1247" w:type="dxa"/>
            <w:vMerge w:val="restart"/>
          </w:tcPr>
          <w:p w:rsidR="00795F30" w:rsidP="00795F30" w:rsidRDefault="00FF4C0C">
            <w:pPr>
              <w:rPr>
                <w:sz w:val="20"/>
                <w:szCs w:val="20"/>
                <w:lang w:val="en-US"/>
              </w:rPr>
            </w:pPr>
            <w:r w:rsidR="002F6FB3">
              <w:rPr>
                <w:sz w:val="20"/>
                <w:szCs w:val="20"/>
                <w:lang w:val="en-US"/>
              </w:rPr>
              <w:t>113318-св</w:t>
            </w:r>
          </w:p>
          <w:p w:rsidR="002F6FB3" w:rsidP="00795F30" w:rsidRDefault="00FF4C0C">
            <w:r w:rsidR="002F6FB3">
              <w:rPr>
                <w:sz w:val="20"/>
                <w:szCs w:val="20"/>
                <w:lang w:val="en-US"/>
              </w:rPr>
              <w:t>30.06.2022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Л030-00114-77/00065719</w:t>
              <w:br/>
              <w:t>(№ 164528)</w:t>
              <w:br/>
              <w:t>03.11.2016</w:t>
              <w:br/>
              <w:t>03.11.2026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"143030, Московская обл., Одинцовский р-н, п. Николина Гора, ул. Никологорская (территория ТСЖ Никологорское), строение 191, этаж 3, кабинет 7" на "143003, Московская обл., г.о. Одинцовский, п. Николина Гора, тер. ТСЖ Никологорское, ул. Дмитровская, д. 33, этаж 3, ком.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"СПУТНИК"</w:t>
            </w:r>
          </w:p>
          <w:p w:rsidRPr="00FF4C0C" w:rsidR="00FF4C0C" w:rsidP="00795F30" w:rsidRDefault="00FF4C0C">
            <w:pPr>
              <w:rPr>
                <w:sz w:val="20"/>
                <w:szCs w:val="20"/>
              </w:rPr>
            </w:pPr>
            <w:r>
              <w:rPr>
                <w:sz w:val="20"/>
                <w:szCs w:val="20"/>
              </w:rPr>
              <w:t>ООО "СПУТНИК"</w:t>
            </w:r>
          </w:p>
          <w:p w:rsidRPr="001463F8" w:rsidR="00795F30" w:rsidP="00795F30" w:rsidRDefault="00FF4C0C">
            <w:pPr>
              <w:rPr>
                <w:sz w:val="20"/>
                <w:szCs w:val="20"/>
              </w:rPr>
            </w:pPr>
            <w:r w:rsidR="002F6FB3">
              <w:rPr>
                <w:sz w:val="20"/>
                <w:szCs w:val="20"/>
              </w:rPr>
              <w:t>ОГРН: 1057748331926</w:t>
            </w:r>
          </w:p>
          <w:p w:rsidRPr="001463F8" w:rsidR="00795F30" w:rsidP="00795F30" w:rsidRDefault="00FF4C0C">
            <w:pPr>
              <w:rPr>
                <w:sz w:val="20"/>
                <w:szCs w:val="20"/>
              </w:rPr>
            </w:pPr>
            <w:r w:rsidRPr="001463F8" w:rsidR="002F6FB3">
              <w:rPr>
                <w:sz w:val="20"/>
                <w:szCs w:val="20"/>
              </w:rPr>
              <w:t>ИНН: 7708575182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117447, г. Москва, вн.тер.г. муниципальный округ Котловка, ул. Большая Черёмушкинская, д. 1, этаж/помещ. 5/8.В</w:t>
            </w:r>
          </w:p>
        </w:tc>
        <w:tc>
          <w:tcPr>
            <w:tcW w:w="1247" w:type="dxa"/>
            <w:vMerge w:val="restart"/>
          </w:tcPr>
          <w:p w:rsidR="00795F30" w:rsidP="00795F30" w:rsidRDefault="00FF4C0C">
            <w:pPr>
              <w:rPr>
                <w:sz w:val="20"/>
                <w:szCs w:val="20"/>
                <w:lang w:val="en-US"/>
              </w:rPr>
            </w:pPr>
            <w:r w:rsidR="002F6FB3">
              <w:rPr>
                <w:sz w:val="20"/>
                <w:szCs w:val="20"/>
                <w:lang w:val="en-US"/>
              </w:rPr>
              <w:t>114470-св</w:t>
            </w:r>
          </w:p>
          <w:p w:rsidR="002F6FB3" w:rsidP="00795F30" w:rsidRDefault="00FF4C0C">
            <w:r w:rsidR="002F6FB3">
              <w:rPr>
                <w:sz w:val="20"/>
                <w:szCs w:val="20"/>
                <w:lang w:val="en-US"/>
              </w:rPr>
              <w:t>01.07.2022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Л030-00114-77/00073246</w:t>
              <w:br/>
              <w:t>(№ 177601)</w:t>
              <w:br/>
              <w:t>02.06.2018</w:t>
              <w:br/>
              <w:t>02.06.2023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"117447, г. Москва, ул. Черёмушкинская Б., д. 1, этаж 3, офис 14.А" на "117447, г. Москва, вн.тер.г. муниципальный округ Котловка, ул. Большая Черёмушкинская, д. 1, этаж/помещ. 5/8.В"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"СПУТНИК"</w:t>
            </w:r>
          </w:p>
          <w:p w:rsidRPr="00FF4C0C" w:rsidR="00FF4C0C" w:rsidP="00795F30" w:rsidRDefault="00FF4C0C">
            <w:pPr>
              <w:rPr>
                <w:sz w:val="20"/>
                <w:szCs w:val="20"/>
              </w:rPr>
            </w:pPr>
            <w:r>
              <w:rPr>
                <w:sz w:val="20"/>
                <w:szCs w:val="20"/>
              </w:rPr>
              <w:t>ООО "СПУТНИК"</w:t>
            </w:r>
          </w:p>
          <w:p w:rsidRPr="001463F8" w:rsidR="00795F30" w:rsidP="00795F30" w:rsidRDefault="00FF4C0C">
            <w:pPr>
              <w:rPr>
                <w:sz w:val="20"/>
                <w:szCs w:val="20"/>
              </w:rPr>
            </w:pPr>
            <w:r w:rsidR="002F6FB3">
              <w:rPr>
                <w:sz w:val="20"/>
                <w:szCs w:val="20"/>
              </w:rPr>
              <w:t>ОГРН: 1057748331926</w:t>
            </w:r>
          </w:p>
          <w:p w:rsidRPr="001463F8" w:rsidR="00795F30" w:rsidP="00795F30" w:rsidRDefault="00FF4C0C">
            <w:pPr>
              <w:rPr>
                <w:sz w:val="20"/>
                <w:szCs w:val="20"/>
              </w:rPr>
            </w:pPr>
            <w:r w:rsidRPr="001463F8" w:rsidR="002F6FB3">
              <w:rPr>
                <w:sz w:val="20"/>
                <w:szCs w:val="20"/>
              </w:rPr>
              <w:t>ИНН: 7708575182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117447, г. Москва, вн.тер.г. муниципальный округ Котловка, ул. Большая Черёмушкинская, д. 1, этаж/помещ. 5/8.В</w:t>
            </w:r>
          </w:p>
        </w:tc>
        <w:tc>
          <w:tcPr>
            <w:tcW w:w="1247" w:type="dxa"/>
            <w:vMerge w:val="restart"/>
          </w:tcPr>
          <w:p w:rsidR="00795F30" w:rsidP="00795F30" w:rsidRDefault="00FF4C0C">
            <w:pPr>
              <w:rPr>
                <w:sz w:val="20"/>
                <w:szCs w:val="20"/>
                <w:lang w:val="en-US"/>
              </w:rPr>
            </w:pPr>
            <w:r w:rsidR="002F6FB3">
              <w:rPr>
                <w:sz w:val="20"/>
                <w:szCs w:val="20"/>
                <w:lang w:val="en-US"/>
              </w:rPr>
              <w:t>114470-св</w:t>
            </w:r>
          </w:p>
          <w:p w:rsidR="002F6FB3" w:rsidP="00795F30" w:rsidRDefault="00FF4C0C">
            <w:r w:rsidR="002F6FB3">
              <w:rPr>
                <w:sz w:val="20"/>
                <w:szCs w:val="20"/>
                <w:lang w:val="en-US"/>
              </w:rPr>
              <w:t>01.07.2022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Л030-00114-77/00073249</w:t>
              <w:br/>
              <w:t>(№ 177598)</w:t>
              <w:br/>
              <w:t>02.08.2018</w:t>
              <w:br/>
              <w:t>02.08.2023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"117447, г. Москва, ул. Черёмушкинская Б., д. 1, этаж 3, офис 14.А" на "117447, г. Москва, вн.тер.г. муниципальный округ Котловка, ул. Большая Черёмушкинская, д. 1, этаж/помещ. 5/8.В"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"СПУТНИК"</w:t>
            </w:r>
          </w:p>
          <w:p w:rsidRPr="00FF4C0C" w:rsidR="00FF4C0C" w:rsidP="00795F30" w:rsidRDefault="00FF4C0C">
            <w:pPr>
              <w:rPr>
                <w:sz w:val="20"/>
                <w:szCs w:val="20"/>
              </w:rPr>
            </w:pPr>
            <w:r>
              <w:rPr>
                <w:sz w:val="20"/>
                <w:szCs w:val="20"/>
              </w:rPr>
              <w:t>ООО "СПУТНИК"</w:t>
            </w:r>
          </w:p>
          <w:p w:rsidRPr="001463F8" w:rsidR="00795F30" w:rsidP="00795F30" w:rsidRDefault="00FF4C0C">
            <w:pPr>
              <w:rPr>
                <w:sz w:val="20"/>
                <w:szCs w:val="20"/>
              </w:rPr>
            </w:pPr>
            <w:r w:rsidR="002F6FB3">
              <w:rPr>
                <w:sz w:val="20"/>
                <w:szCs w:val="20"/>
              </w:rPr>
              <w:t>ОГРН: 1057748331926</w:t>
            </w:r>
          </w:p>
          <w:p w:rsidRPr="001463F8" w:rsidR="00795F30" w:rsidP="00795F30" w:rsidRDefault="00FF4C0C">
            <w:pPr>
              <w:rPr>
                <w:sz w:val="20"/>
                <w:szCs w:val="20"/>
              </w:rPr>
            </w:pPr>
            <w:r w:rsidRPr="001463F8" w:rsidR="002F6FB3">
              <w:rPr>
                <w:sz w:val="20"/>
                <w:szCs w:val="20"/>
              </w:rPr>
              <w:t>ИНН: 7708575182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117447, г. Москва, вн.тер.г. муниципальный округ Котловка, ул. Большая Черёмушкинская, д. 1, этаж/помещ. 5/8.В</w:t>
            </w:r>
          </w:p>
        </w:tc>
        <w:tc>
          <w:tcPr>
            <w:tcW w:w="1247" w:type="dxa"/>
            <w:vMerge w:val="restart"/>
          </w:tcPr>
          <w:p w:rsidR="00795F30" w:rsidP="00795F30" w:rsidRDefault="00FF4C0C">
            <w:pPr>
              <w:rPr>
                <w:sz w:val="20"/>
                <w:szCs w:val="20"/>
                <w:lang w:val="en-US"/>
              </w:rPr>
            </w:pPr>
            <w:r w:rsidR="002F6FB3">
              <w:rPr>
                <w:sz w:val="20"/>
                <w:szCs w:val="20"/>
                <w:lang w:val="en-US"/>
              </w:rPr>
              <w:t>114470-св</w:t>
            </w:r>
          </w:p>
          <w:p w:rsidR="002F6FB3" w:rsidP="00795F30" w:rsidRDefault="00FF4C0C">
            <w:r w:rsidR="002F6FB3">
              <w:rPr>
                <w:sz w:val="20"/>
                <w:szCs w:val="20"/>
                <w:lang w:val="en-US"/>
              </w:rPr>
              <w:t>01.07.2022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Л030-00114-77/00073244</w:t>
              <w:br/>
              <w:t>(№ 177603)</w:t>
              <w:br/>
              <w:t>02.09.2016</w:t>
              <w:br/>
              <w:t>02.09.2026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"117447, г. Москва, ул. Черёмушкинская Б., д. 1, этаж 3, офис 14.А" на "117447, г. Москва, вн.тер.г. муниципальный округ Котловка, ул. Большая Черёмушкинская, д. 1, этаж/помещ. 5/8.В"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"СПУТНИК"</w:t>
            </w:r>
          </w:p>
          <w:p w:rsidRPr="00FF4C0C" w:rsidR="00FF4C0C" w:rsidP="00795F30" w:rsidRDefault="00FF4C0C">
            <w:pPr>
              <w:rPr>
                <w:sz w:val="20"/>
                <w:szCs w:val="20"/>
              </w:rPr>
            </w:pPr>
            <w:r>
              <w:rPr>
                <w:sz w:val="20"/>
                <w:szCs w:val="20"/>
              </w:rPr>
              <w:t>ООО "СПУТНИК"</w:t>
            </w:r>
          </w:p>
          <w:p w:rsidRPr="001463F8" w:rsidR="00795F30" w:rsidP="00795F30" w:rsidRDefault="00FF4C0C">
            <w:pPr>
              <w:rPr>
                <w:sz w:val="20"/>
                <w:szCs w:val="20"/>
              </w:rPr>
            </w:pPr>
            <w:r w:rsidR="002F6FB3">
              <w:rPr>
                <w:sz w:val="20"/>
                <w:szCs w:val="20"/>
              </w:rPr>
              <w:t>ОГРН: 1057748331926</w:t>
            </w:r>
          </w:p>
          <w:p w:rsidRPr="001463F8" w:rsidR="00795F30" w:rsidP="00795F30" w:rsidRDefault="00FF4C0C">
            <w:pPr>
              <w:rPr>
                <w:sz w:val="20"/>
                <w:szCs w:val="20"/>
              </w:rPr>
            </w:pPr>
            <w:r w:rsidRPr="001463F8" w:rsidR="002F6FB3">
              <w:rPr>
                <w:sz w:val="20"/>
                <w:szCs w:val="20"/>
              </w:rPr>
              <w:t>ИНН: 7708575182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117447, г. Москва, вн.тер.г. муниципальный округ Котловка, ул. Большая Черёмушкинская, д. 1, этаж/помещ. 5/8.В</w:t>
            </w:r>
          </w:p>
        </w:tc>
        <w:tc>
          <w:tcPr>
            <w:tcW w:w="1247" w:type="dxa"/>
            <w:vMerge w:val="restart"/>
          </w:tcPr>
          <w:p w:rsidR="00795F30" w:rsidP="00795F30" w:rsidRDefault="00FF4C0C">
            <w:pPr>
              <w:rPr>
                <w:sz w:val="20"/>
                <w:szCs w:val="20"/>
                <w:lang w:val="en-US"/>
              </w:rPr>
            </w:pPr>
            <w:r w:rsidR="002F6FB3">
              <w:rPr>
                <w:sz w:val="20"/>
                <w:szCs w:val="20"/>
                <w:lang w:val="en-US"/>
              </w:rPr>
              <w:t>114470-св</w:t>
            </w:r>
          </w:p>
          <w:p w:rsidR="002F6FB3" w:rsidP="00795F30" w:rsidRDefault="00FF4C0C">
            <w:r w:rsidR="002F6FB3">
              <w:rPr>
                <w:sz w:val="20"/>
                <w:szCs w:val="20"/>
                <w:lang w:val="en-US"/>
              </w:rPr>
              <w:t>01.07.2022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Л030-00114-77/00073243</w:t>
              <w:br/>
              <w:t>(№ 177604)</w:t>
              <w:br/>
              <w:t>02.09.2016</w:t>
              <w:br/>
              <w:t>02.09.2026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"117447, г. Москва, ул. Черёмушкинская Б., д. 1, этаж 3, офис 14.А" на "117447, г. Москва, вн.тер.г. муниципальный округ Котловка, ул. Большая Черёмушкинская, д. 1, этаж/помещ. 5/8.В"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"СПУТНИК"</w:t>
            </w:r>
          </w:p>
          <w:p w:rsidRPr="00FF4C0C" w:rsidR="00FF4C0C" w:rsidP="00795F30" w:rsidRDefault="00FF4C0C">
            <w:pPr>
              <w:rPr>
                <w:sz w:val="20"/>
                <w:szCs w:val="20"/>
              </w:rPr>
            </w:pPr>
            <w:r>
              <w:rPr>
                <w:sz w:val="20"/>
                <w:szCs w:val="20"/>
              </w:rPr>
              <w:t>ООО "СПУТНИК"</w:t>
            </w:r>
          </w:p>
          <w:p w:rsidRPr="001463F8" w:rsidR="00795F30" w:rsidP="00795F30" w:rsidRDefault="00FF4C0C">
            <w:pPr>
              <w:rPr>
                <w:sz w:val="20"/>
                <w:szCs w:val="20"/>
              </w:rPr>
            </w:pPr>
            <w:r w:rsidR="002F6FB3">
              <w:rPr>
                <w:sz w:val="20"/>
                <w:szCs w:val="20"/>
              </w:rPr>
              <w:t>ОГРН: 1057748331926</w:t>
            </w:r>
          </w:p>
          <w:p w:rsidRPr="001463F8" w:rsidR="00795F30" w:rsidP="00795F30" w:rsidRDefault="00FF4C0C">
            <w:pPr>
              <w:rPr>
                <w:sz w:val="20"/>
                <w:szCs w:val="20"/>
              </w:rPr>
            </w:pPr>
            <w:r w:rsidRPr="001463F8" w:rsidR="002F6FB3">
              <w:rPr>
                <w:sz w:val="20"/>
                <w:szCs w:val="20"/>
              </w:rPr>
              <w:t>ИНН: 7708575182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117447, г. Москва, вн.тер.г. муниципальный округ Котловка, ул. Большая Черёмушкинская, д. 1, этаж/помещ. 5/8.В</w:t>
            </w:r>
          </w:p>
        </w:tc>
        <w:tc>
          <w:tcPr>
            <w:tcW w:w="1247" w:type="dxa"/>
            <w:vMerge w:val="restart"/>
          </w:tcPr>
          <w:p w:rsidR="00795F30" w:rsidP="00795F30" w:rsidRDefault="00FF4C0C">
            <w:pPr>
              <w:rPr>
                <w:sz w:val="20"/>
                <w:szCs w:val="20"/>
                <w:lang w:val="en-US"/>
              </w:rPr>
            </w:pPr>
            <w:r w:rsidR="002F6FB3">
              <w:rPr>
                <w:sz w:val="20"/>
                <w:szCs w:val="20"/>
                <w:lang w:val="en-US"/>
              </w:rPr>
              <w:t>114470-св</w:t>
            </w:r>
          </w:p>
          <w:p w:rsidR="002F6FB3" w:rsidP="00795F30" w:rsidRDefault="00FF4C0C">
            <w:r w:rsidR="002F6FB3">
              <w:rPr>
                <w:sz w:val="20"/>
                <w:szCs w:val="20"/>
                <w:lang w:val="en-US"/>
              </w:rPr>
              <w:t>01.07.2022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Л030-00114-77/00081557</w:t>
              <w:br/>
              <w:t>(№ 187045)</w:t>
              <w:br/>
              <w:t>14.05.2021</w:t>
              <w:br/>
              <w:t>14.05.2026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"117447, Москва г., ул. Черёмушкинская Б., д. 1, этаж 3, офис 14.А" на "117447, г. Москва, вн.тер.г. муниципальный округ Котловка, ул. Большая Черёмушкинская, д. 1, этаж/помещ. 5/8.В"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"СПУТНИК"</w:t>
            </w:r>
          </w:p>
          <w:p w:rsidRPr="00FF4C0C" w:rsidR="00FF4C0C" w:rsidP="00795F30" w:rsidRDefault="00FF4C0C">
            <w:pPr>
              <w:rPr>
                <w:sz w:val="20"/>
                <w:szCs w:val="20"/>
              </w:rPr>
            </w:pPr>
            <w:r>
              <w:rPr>
                <w:sz w:val="20"/>
                <w:szCs w:val="20"/>
              </w:rPr>
              <w:t>ООО "СПУТНИК"</w:t>
            </w:r>
          </w:p>
          <w:p w:rsidRPr="001463F8" w:rsidR="00795F30" w:rsidP="00795F30" w:rsidRDefault="00FF4C0C">
            <w:pPr>
              <w:rPr>
                <w:sz w:val="20"/>
                <w:szCs w:val="20"/>
              </w:rPr>
            </w:pPr>
            <w:r w:rsidR="002F6FB3">
              <w:rPr>
                <w:sz w:val="20"/>
                <w:szCs w:val="20"/>
              </w:rPr>
              <w:t>ОГРН: 1057748331926</w:t>
            </w:r>
          </w:p>
          <w:p w:rsidRPr="001463F8" w:rsidR="00795F30" w:rsidP="00795F30" w:rsidRDefault="00FF4C0C">
            <w:pPr>
              <w:rPr>
                <w:sz w:val="20"/>
                <w:szCs w:val="20"/>
              </w:rPr>
            </w:pPr>
            <w:r w:rsidRPr="001463F8" w:rsidR="002F6FB3">
              <w:rPr>
                <w:sz w:val="20"/>
                <w:szCs w:val="20"/>
              </w:rPr>
              <w:t>ИНН: 7708575182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117447, г. Москва, вн.тер.г. муниципальный округ Котловка, ул. Большая Черёмушкинская, д. 1, этаж/помещ. 5/8.В</w:t>
            </w:r>
          </w:p>
        </w:tc>
        <w:tc>
          <w:tcPr>
            <w:tcW w:w="1247" w:type="dxa"/>
            <w:vMerge w:val="restart"/>
          </w:tcPr>
          <w:p w:rsidR="00795F30" w:rsidP="00795F30" w:rsidRDefault="00FF4C0C">
            <w:pPr>
              <w:rPr>
                <w:sz w:val="20"/>
                <w:szCs w:val="20"/>
                <w:lang w:val="en-US"/>
              </w:rPr>
            </w:pPr>
            <w:r w:rsidR="002F6FB3">
              <w:rPr>
                <w:sz w:val="20"/>
                <w:szCs w:val="20"/>
                <w:lang w:val="en-US"/>
              </w:rPr>
              <w:t>114470-св</w:t>
            </w:r>
          </w:p>
          <w:p w:rsidR="002F6FB3" w:rsidP="00795F30" w:rsidRDefault="00FF4C0C">
            <w:r w:rsidR="002F6FB3">
              <w:rPr>
                <w:sz w:val="20"/>
                <w:szCs w:val="20"/>
                <w:lang w:val="en-US"/>
              </w:rPr>
              <w:t>01.07.2022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Л030-00114-77/00073245</w:t>
              <w:br/>
              <w:t>(№ 177602)</w:t>
              <w:br/>
              <w:t>02.06.2018</w:t>
              <w:br/>
              <w:t>02.06.2023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"117447, г. Москва, ул. Черёмушкинская Б., д. 1, этаж 3, офис 14.А" на "117447, г. Москва, вн.тер.г. муниципальный округ Котловка, ул. Большая Черёмушкинская, д. 1, этаж/помещ. 5/8.В"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"СПУТНИК"</w:t>
            </w:r>
          </w:p>
          <w:p w:rsidRPr="00FF4C0C" w:rsidR="00FF4C0C" w:rsidP="00795F30" w:rsidRDefault="00FF4C0C">
            <w:pPr>
              <w:rPr>
                <w:sz w:val="20"/>
                <w:szCs w:val="20"/>
              </w:rPr>
            </w:pPr>
            <w:r>
              <w:rPr>
                <w:sz w:val="20"/>
                <w:szCs w:val="20"/>
              </w:rPr>
              <w:t>ООО "СПУТНИК"</w:t>
            </w:r>
          </w:p>
          <w:p w:rsidRPr="001463F8" w:rsidR="00795F30" w:rsidP="00795F30" w:rsidRDefault="00FF4C0C">
            <w:pPr>
              <w:rPr>
                <w:sz w:val="20"/>
                <w:szCs w:val="20"/>
              </w:rPr>
            </w:pPr>
            <w:r w:rsidR="002F6FB3">
              <w:rPr>
                <w:sz w:val="20"/>
                <w:szCs w:val="20"/>
              </w:rPr>
              <w:t>ОГРН: 1057748331926</w:t>
            </w:r>
          </w:p>
          <w:p w:rsidRPr="001463F8" w:rsidR="00795F30" w:rsidP="00795F30" w:rsidRDefault="00FF4C0C">
            <w:pPr>
              <w:rPr>
                <w:sz w:val="20"/>
                <w:szCs w:val="20"/>
              </w:rPr>
            </w:pPr>
            <w:r w:rsidRPr="001463F8" w:rsidR="002F6FB3">
              <w:rPr>
                <w:sz w:val="20"/>
                <w:szCs w:val="20"/>
              </w:rPr>
              <w:t>ИНН: 7708575182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117447, г. Москва, вн.тер.г. муниципальный округ Котловка, ул. Большая Черёмушкинская, д. 1, этаж/помещ. 5/8.В</w:t>
            </w:r>
          </w:p>
        </w:tc>
        <w:tc>
          <w:tcPr>
            <w:tcW w:w="1247" w:type="dxa"/>
            <w:vMerge w:val="restart"/>
          </w:tcPr>
          <w:p w:rsidR="00795F30" w:rsidP="00795F30" w:rsidRDefault="00FF4C0C">
            <w:pPr>
              <w:rPr>
                <w:sz w:val="20"/>
                <w:szCs w:val="20"/>
                <w:lang w:val="en-US"/>
              </w:rPr>
            </w:pPr>
            <w:r w:rsidR="002F6FB3">
              <w:rPr>
                <w:sz w:val="20"/>
                <w:szCs w:val="20"/>
                <w:lang w:val="en-US"/>
              </w:rPr>
              <w:t>114470-св</w:t>
            </w:r>
          </w:p>
          <w:p w:rsidR="002F6FB3" w:rsidP="00795F30" w:rsidRDefault="00FF4C0C">
            <w:r w:rsidR="002F6FB3">
              <w:rPr>
                <w:sz w:val="20"/>
                <w:szCs w:val="20"/>
                <w:lang w:val="en-US"/>
              </w:rPr>
              <w:t>01.07.2022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Л030-00114-77/00073242</w:t>
              <w:br/>
              <w:t>(№ 177605)</w:t>
              <w:br/>
              <w:t>02.09.2016</w:t>
              <w:br/>
              <w:t>02.09.2026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"117447, г. Москва, ул. Черёмушкинская Б., д. 1, этаж 3, офис 14.А" на "117447, г. Москва, вн.тер.г. муниципальный округ Котловка, ул. Большая Черёмушкинская, д. 1, этаж/помещ. 5/8.В"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"СПУТНИК"</w:t>
            </w:r>
          </w:p>
          <w:p w:rsidRPr="00FF4C0C" w:rsidR="00FF4C0C" w:rsidP="00795F30" w:rsidRDefault="00FF4C0C">
            <w:pPr>
              <w:rPr>
                <w:sz w:val="20"/>
                <w:szCs w:val="20"/>
              </w:rPr>
            </w:pPr>
            <w:r>
              <w:rPr>
                <w:sz w:val="20"/>
                <w:szCs w:val="20"/>
              </w:rPr>
              <w:t>ООО "СПУТНИК"</w:t>
            </w:r>
          </w:p>
          <w:p w:rsidRPr="001463F8" w:rsidR="00795F30" w:rsidP="00795F30" w:rsidRDefault="00FF4C0C">
            <w:pPr>
              <w:rPr>
                <w:sz w:val="20"/>
                <w:szCs w:val="20"/>
              </w:rPr>
            </w:pPr>
            <w:r w:rsidR="002F6FB3">
              <w:rPr>
                <w:sz w:val="20"/>
                <w:szCs w:val="20"/>
              </w:rPr>
              <w:t>ОГРН: 1057748331926</w:t>
            </w:r>
          </w:p>
          <w:p w:rsidRPr="001463F8" w:rsidR="00795F30" w:rsidP="00795F30" w:rsidRDefault="00FF4C0C">
            <w:pPr>
              <w:rPr>
                <w:sz w:val="20"/>
                <w:szCs w:val="20"/>
              </w:rPr>
            </w:pPr>
            <w:r w:rsidRPr="001463F8" w:rsidR="002F6FB3">
              <w:rPr>
                <w:sz w:val="20"/>
                <w:szCs w:val="20"/>
              </w:rPr>
              <w:t>ИНН: 7708575182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117447, г. Москва, вн.тер.г. муниципальный округ Котловка, ул. Большая Черёмушкинская, д. 1, этаж/помещ. 5/8.В</w:t>
            </w:r>
          </w:p>
        </w:tc>
        <w:tc>
          <w:tcPr>
            <w:tcW w:w="1247" w:type="dxa"/>
            <w:vMerge w:val="restart"/>
          </w:tcPr>
          <w:p w:rsidR="00795F30" w:rsidP="00795F30" w:rsidRDefault="00FF4C0C">
            <w:pPr>
              <w:rPr>
                <w:sz w:val="20"/>
                <w:szCs w:val="20"/>
                <w:lang w:val="en-US"/>
              </w:rPr>
            </w:pPr>
            <w:r w:rsidR="002F6FB3">
              <w:rPr>
                <w:sz w:val="20"/>
                <w:szCs w:val="20"/>
                <w:lang w:val="en-US"/>
              </w:rPr>
              <w:t>114470-св</w:t>
            </w:r>
          </w:p>
          <w:p w:rsidR="002F6FB3" w:rsidP="00795F30" w:rsidRDefault="00FF4C0C">
            <w:r w:rsidR="002F6FB3">
              <w:rPr>
                <w:sz w:val="20"/>
                <w:szCs w:val="20"/>
                <w:lang w:val="en-US"/>
              </w:rPr>
              <w:t>01.07.2022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Л030-00114-77/00073247</w:t>
              <w:br/>
              <w:t>(№ 177600)</w:t>
              <w:br/>
              <w:t>02.06.2018</w:t>
              <w:br/>
              <w:t>02.06.2023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"117447, г. Москва, ул. Черёмушкинская Б., д. 1, этаж 3, офис 14.А" на "117447, г. Москва, вн.тер.г. муниципальный округ Котловка, ул. Большая Черёмушкинская, д. 1, этаж/помещ. 5/8.В"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"СПУТНИК"</w:t>
            </w:r>
          </w:p>
          <w:p w:rsidRPr="00FF4C0C" w:rsidR="00FF4C0C" w:rsidP="00795F30" w:rsidRDefault="00FF4C0C">
            <w:pPr>
              <w:rPr>
                <w:sz w:val="20"/>
                <w:szCs w:val="20"/>
              </w:rPr>
            </w:pPr>
            <w:r>
              <w:rPr>
                <w:sz w:val="20"/>
                <w:szCs w:val="20"/>
              </w:rPr>
              <w:t>ООО "СПУТНИК"</w:t>
            </w:r>
          </w:p>
          <w:p w:rsidRPr="001463F8" w:rsidR="00795F30" w:rsidP="00795F30" w:rsidRDefault="00FF4C0C">
            <w:pPr>
              <w:rPr>
                <w:sz w:val="20"/>
                <w:szCs w:val="20"/>
              </w:rPr>
            </w:pPr>
            <w:r w:rsidR="002F6FB3">
              <w:rPr>
                <w:sz w:val="20"/>
                <w:szCs w:val="20"/>
              </w:rPr>
              <w:t>ОГРН: 1057748331926</w:t>
            </w:r>
          </w:p>
          <w:p w:rsidRPr="001463F8" w:rsidR="00795F30" w:rsidP="00795F30" w:rsidRDefault="00FF4C0C">
            <w:pPr>
              <w:rPr>
                <w:sz w:val="20"/>
                <w:szCs w:val="20"/>
              </w:rPr>
            </w:pPr>
            <w:r w:rsidRPr="001463F8" w:rsidR="002F6FB3">
              <w:rPr>
                <w:sz w:val="20"/>
                <w:szCs w:val="20"/>
              </w:rPr>
              <w:t>ИНН: 7708575182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117447, г. Москва, вн.тер.г. муниципальный округ Котловка, ул. Большая Черёмушкинская, д. 1, этаж/помещ. 5/8.В</w:t>
            </w:r>
          </w:p>
        </w:tc>
        <w:tc>
          <w:tcPr>
            <w:tcW w:w="1247" w:type="dxa"/>
            <w:vMerge w:val="restart"/>
          </w:tcPr>
          <w:p w:rsidR="00795F30" w:rsidP="00795F30" w:rsidRDefault="00FF4C0C">
            <w:pPr>
              <w:rPr>
                <w:sz w:val="20"/>
                <w:szCs w:val="20"/>
                <w:lang w:val="en-US"/>
              </w:rPr>
            </w:pPr>
            <w:r w:rsidR="002F6FB3">
              <w:rPr>
                <w:sz w:val="20"/>
                <w:szCs w:val="20"/>
                <w:lang w:val="en-US"/>
              </w:rPr>
              <w:t>114470-св</w:t>
            </w:r>
          </w:p>
          <w:p w:rsidR="002F6FB3" w:rsidP="00795F30" w:rsidRDefault="00FF4C0C">
            <w:r w:rsidR="002F6FB3">
              <w:rPr>
                <w:sz w:val="20"/>
                <w:szCs w:val="20"/>
                <w:lang w:val="en-US"/>
              </w:rPr>
              <w:t>01.07.2022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Л030-00114-77/00073248</w:t>
              <w:br/>
              <w:t>(№ 177599)</w:t>
              <w:br/>
              <w:t>02.08.2018</w:t>
              <w:br/>
              <w:t>02.08.2023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"117447, г. Москва, ул. Черёмушкинская Б., д. 1, этаж 3, офис 14.А" на "117447, г. Москва, вн.тер.г. муниципальный округ Котловка, ул. Большая Черёмушкинская, д. 1, этаж/помещ. 5/8.В"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"СПУТНИК"</w:t>
            </w:r>
          </w:p>
          <w:p w:rsidRPr="00FF4C0C" w:rsidR="00FF4C0C" w:rsidP="00795F30" w:rsidRDefault="00FF4C0C">
            <w:pPr>
              <w:rPr>
                <w:sz w:val="20"/>
                <w:szCs w:val="20"/>
              </w:rPr>
            </w:pPr>
            <w:r>
              <w:rPr>
                <w:sz w:val="20"/>
                <w:szCs w:val="20"/>
              </w:rPr>
              <w:t>ООО "СПУТНИК"</w:t>
            </w:r>
          </w:p>
          <w:p w:rsidRPr="001463F8" w:rsidR="00795F30" w:rsidP="00795F30" w:rsidRDefault="00FF4C0C">
            <w:pPr>
              <w:rPr>
                <w:sz w:val="20"/>
                <w:szCs w:val="20"/>
              </w:rPr>
            </w:pPr>
            <w:r w:rsidR="002F6FB3">
              <w:rPr>
                <w:sz w:val="20"/>
                <w:szCs w:val="20"/>
              </w:rPr>
              <w:t>ОГРН: 1057748331926</w:t>
            </w:r>
          </w:p>
          <w:p w:rsidRPr="001463F8" w:rsidR="00795F30" w:rsidP="00795F30" w:rsidRDefault="00FF4C0C">
            <w:pPr>
              <w:rPr>
                <w:sz w:val="20"/>
                <w:szCs w:val="20"/>
              </w:rPr>
            </w:pPr>
            <w:r w:rsidRPr="001463F8" w:rsidR="002F6FB3">
              <w:rPr>
                <w:sz w:val="20"/>
                <w:szCs w:val="20"/>
              </w:rPr>
              <w:t>ИНН: 7708575182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117447, г. Москва, вн.тер.г. муниципальный округ Котловка, ул. Большая Черёмушкинская, д. 1, этаж/помещ. 5/8.В</w:t>
            </w:r>
          </w:p>
        </w:tc>
        <w:tc>
          <w:tcPr>
            <w:tcW w:w="1247" w:type="dxa"/>
            <w:vMerge w:val="restart"/>
          </w:tcPr>
          <w:p w:rsidR="00795F30" w:rsidP="00795F30" w:rsidRDefault="00FF4C0C">
            <w:pPr>
              <w:rPr>
                <w:sz w:val="20"/>
                <w:szCs w:val="20"/>
                <w:lang w:val="en-US"/>
              </w:rPr>
            </w:pPr>
            <w:r w:rsidR="002F6FB3">
              <w:rPr>
                <w:sz w:val="20"/>
                <w:szCs w:val="20"/>
                <w:lang w:val="en-US"/>
              </w:rPr>
              <w:t>114470-св</w:t>
            </w:r>
          </w:p>
          <w:p w:rsidR="002F6FB3" w:rsidP="00795F30" w:rsidRDefault="00FF4C0C">
            <w:r w:rsidR="002F6FB3">
              <w:rPr>
                <w:sz w:val="20"/>
                <w:szCs w:val="20"/>
                <w:lang w:val="en-US"/>
              </w:rPr>
              <w:t>01.07.2022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Л030-00114-77/00073250</w:t>
              <w:br/>
              <w:t>(№ 177597)</w:t>
              <w:br/>
              <w:t>02.08.2018</w:t>
              <w:br/>
              <w:t>02.08.2023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"117447, г. Москва, ул. Черёмушкинская Б., д. 1, этаж 3, офис 14.А" на "117447, г. Москва, вн.тер.г. муниципальный округ Котловка, ул. Большая Черёмушкинская, д. 1, этаж/помещ. 5/8.В"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"Телескан-Интерком"</w:t>
            </w:r>
          </w:p>
          <w:p w:rsidRPr="00FF4C0C" w:rsidR="00FF4C0C" w:rsidP="00795F30" w:rsidRDefault="00FF4C0C">
            <w:pPr>
              <w:rPr>
                <w:sz w:val="20"/>
                <w:szCs w:val="20"/>
              </w:rPr>
            </w:pPr>
            <w:r>
              <w:rPr>
                <w:sz w:val="20"/>
                <w:szCs w:val="20"/>
              </w:rPr>
              <w:t>ООО "ТИНКО"</w:t>
            </w:r>
          </w:p>
          <w:p w:rsidRPr="001463F8" w:rsidR="00795F30" w:rsidP="00795F30" w:rsidRDefault="00FF4C0C">
            <w:pPr>
              <w:rPr>
                <w:sz w:val="20"/>
                <w:szCs w:val="20"/>
              </w:rPr>
            </w:pPr>
            <w:r w:rsidR="002F6FB3">
              <w:rPr>
                <w:sz w:val="20"/>
                <w:szCs w:val="20"/>
              </w:rPr>
              <w:t>ОГРН: 1077847577730</w:t>
            </w:r>
          </w:p>
          <w:p w:rsidRPr="001463F8" w:rsidR="00795F30" w:rsidP="00795F30" w:rsidRDefault="00FF4C0C">
            <w:pPr>
              <w:rPr>
                <w:sz w:val="20"/>
                <w:szCs w:val="20"/>
              </w:rPr>
            </w:pPr>
            <w:r w:rsidRPr="001463F8" w:rsidR="002F6FB3">
              <w:rPr>
                <w:sz w:val="20"/>
                <w:szCs w:val="20"/>
              </w:rPr>
              <w:t>ИНН: 7820311856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196605, город Санкт-Петербург, г. Пушкин, ул. Вячеслава Шишкова, д. 32/15</w:t>
            </w:r>
          </w:p>
        </w:tc>
        <w:tc>
          <w:tcPr>
            <w:tcW w:w="1247" w:type="dxa"/>
            <w:vMerge w:val="restart"/>
          </w:tcPr>
          <w:p w:rsidR="00795F30" w:rsidP="00795F30" w:rsidRDefault="00FF4C0C">
            <w:pPr>
              <w:rPr>
                <w:sz w:val="20"/>
                <w:szCs w:val="20"/>
                <w:lang w:val="en-US"/>
              </w:rPr>
            </w:pPr>
            <w:r w:rsidR="002F6FB3">
              <w:rPr>
                <w:sz w:val="20"/>
                <w:szCs w:val="20"/>
                <w:lang w:val="en-US"/>
              </w:rPr>
              <w:t>114535-св</w:t>
            </w:r>
          </w:p>
          <w:p w:rsidR="002F6FB3" w:rsidP="00795F30" w:rsidRDefault="00FF4C0C">
            <w:r w:rsidR="002F6FB3">
              <w:rPr>
                <w:sz w:val="20"/>
                <w:szCs w:val="20"/>
                <w:lang w:val="en-US"/>
              </w:rPr>
              <w:t>01.07.2022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Л030-00114-77/00061165</w:t>
              <w:br/>
              <w:t>(№ 158241)</w:t>
              <w:br/>
              <w:t>02.11.2017</w:t>
              <w:br/>
              <w:t>02.11.2022</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"Санкт-Петербург" на "Санкт-Петербург, Ленинградская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FF4C0C">
            <w:pPr>
              <w:rPr>
                <w:sz w:val="20"/>
                <w:szCs w:val="20"/>
              </w:rPr>
            </w:pPr>
            <w:r w:rsidRPr="001463F8" w:rsidR="002F6FB3">
              <w:rPr>
                <w:sz w:val="20"/>
                <w:szCs w:val="20"/>
              </w:rPr>
              <w:t>Муниципальное казенное учреждение "Пуровская телерадиокомпания "Луч"</w:t>
            </w:r>
          </w:p>
          <w:p w:rsidRPr="00FF4C0C" w:rsidR="00FF4C0C" w:rsidP="00795F30" w:rsidRDefault="00FF4C0C">
            <w:pPr>
              <w:rPr>
                <w:sz w:val="20"/>
                <w:szCs w:val="20"/>
              </w:rPr>
            </w:pPr>
            <w:r>
              <w:rPr>
                <w:sz w:val="20"/>
                <w:szCs w:val="20"/>
              </w:rPr>
              <w:t>МКУ "ПТРК "Луч"</w:t>
            </w:r>
          </w:p>
          <w:p w:rsidRPr="001463F8" w:rsidR="00795F30" w:rsidP="00795F30" w:rsidRDefault="00FF4C0C">
            <w:pPr>
              <w:rPr>
                <w:sz w:val="20"/>
                <w:szCs w:val="20"/>
              </w:rPr>
            </w:pPr>
            <w:r w:rsidR="002F6FB3">
              <w:rPr>
                <w:sz w:val="20"/>
                <w:szCs w:val="20"/>
              </w:rPr>
              <w:t>ОГРН: 1028900858260</w:t>
            </w:r>
          </w:p>
          <w:p w:rsidRPr="001463F8" w:rsidR="00795F30" w:rsidP="00795F30" w:rsidRDefault="00FF4C0C">
            <w:pPr>
              <w:rPr>
                <w:sz w:val="20"/>
                <w:szCs w:val="20"/>
              </w:rPr>
            </w:pPr>
            <w:r w:rsidRPr="001463F8" w:rsidR="002F6FB3">
              <w:rPr>
                <w:sz w:val="20"/>
                <w:szCs w:val="20"/>
              </w:rPr>
              <w:t>ИНН: 8911005706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629850, Ямало-Ненецкий автономный округ, Пуровский р-н, г. Тарко-Сале, ул. Мира, д. 9</w:t>
            </w:r>
          </w:p>
        </w:tc>
        <w:tc>
          <w:tcPr>
            <w:tcW w:w="1247" w:type="dxa"/>
            <w:vMerge w:val="restart"/>
          </w:tcPr>
          <w:p w:rsidR="00795F30" w:rsidP="00795F30" w:rsidRDefault="00FF4C0C">
            <w:pPr>
              <w:rPr>
                <w:sz w:val="20"/>
                <w:szCs w:val="20"/>
                <w:lang w:val="en-US"/>
              </w:rPr>
            </w:pPr>
            <w:r w:rsidR="002F6FB3">
              <w:rPr>
                <w:sz w:val="20"/>
                <w:szCs w:val="20"/>
                <w:lang w:val="en-US"/>
              </w:rPr>
              <w:t>115262-св</w:t>
            </w:r>
          </w:p>
          <w:p w:rsidR="002F6FB3" w:rsidP="00795F30" w:rsidRDefault="00FF4C0C">
            <w:r w:rsidR="002F6FB3">
              <w:rPr>
                <w:sz w:val="20"/>
                <w:szCs w:val="20"/>
                <w:lang w:val="en-US"/>
              </w:rPr>
              <w:t>04.07.2022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Л030-00114-77/00058440</w:t>
              <w:br/>
              <w:t>(№ 154307)</w:t>
              <w:br/>
              <w:t>16.08.2017</w:t>
              <w:br/>
              <w:t>16.08.2023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 добавление частотных присвоений: Пуровский р-н, Самбург с 101,6 МГц, мп. 0,1 кВт; Пуровский р-н, Уренгой пгт 101,5 МГц, мп. 0,1 кВт; Пуровский р-н, Халясавэй с 101,6 МГц, мп. 0,1 кВт; Пуровский р-н, Ханымей п 102,4 МГц, мп. 0,1 кВт; Пуровский р-н, Харампур д 101,3 МГц, мп. 0,1 кВт; </w:t>
              <w:br/>
              <w:t>- изменение мощности передатчика в нп. Пуровский р-н, Тарко-Сале г 103,4 МГц  с 0,1 кВт на 0,25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"Радио Сеть"</w:t>
            </w:r>
          </w:p>
          <w:p w:rsidRPr="00FF4C0C" w:rsidR="00FF4C0C" w:rsidP="00795F30" w:rsidRDefault="00FF4C0C">
            <w:pPr>
              <w:rPr>
                <w:sz w:val="20"/>
                <w:szCs w:val="20"/>
              </w:rPr>
            </w:pPr>
            <w:r>
              <w:rPr>
                <w:sz w:val="20"/>
                <w:szCs w:val="20"/>
              </w:rPr>
              <w:t>ООО "Радио Сеть"</w:t>
            </w:r>
          </w:p>
          <w:p w:rsidRPr="001463F8" w:rsidR="00795F30" w:rsidP="00795F30" w:rsidRDefault="00FF4C0C">
            <w:pPr>
              <w:rPr>
                <w:sz w:val="20"/>
                <w:szCs w:val="20"/>
              </w:rPr>
            </w:pPr>
            <w:r w:rsidR="002F6FB3">
              <w:rPr>
                <w:sz w:val="20"/>
                <w:szCs w:val="20"/>
              </w:rPr>
              <w:t>ОГРН: 1161901054171</w:t>
            </w:r>
          </w:p>
          <w:p w:rsidRPr="001463F8" w:rsidR="00795F30" w:rsidP="00795F30" w:rsidRDefault="00FF4C0C">
            <w:pPr>
              <w:rPr>
                <w:sz w:val="20"/>
                <w:szCs w:val="20"/>
              </w:rPr>
            </w:pPr>
            <w:r w:rsidRPr="001463F8" w:rsidR="002F6FB3">
              <w:rPr>
                <w:sz w:val="20"/>
                <w:szCs w:val="20"/>
              </w:rPr>
              <w:t>ИНН: 1901131152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660001, Красноярский край, г. Красноярск, ул. Ладо Кецховели, д. 22А, пом. 237</w:t>
            </w:r>
          </w:p>
        </w:tc>
        <w:tc>
          <w:tcPr>
            <w:tcW w:w="1247" w:type="dxa"/>
            <w:vMerge w:val="restart"/>
          </w:tcPr>
          <w:p w:rsidR="00795F30" w:rsidP="00795F30" w:rsidRDefault="00FF4C0C">
            <w:pPr>
              <w:rPr>
                <w:sz w:val="20"/>
                <w:szCs w:val="20"/>
                <w:lang w:val="en-US"/>
              </w:rPr>
            </w:pPr>
            <w:r w:rsidR="002F6FB3">
              <w:rPr>
                <w:sz w:val="20"/>
                <w:szCs w:val="20"/>
                <w:lang w:val="en-US"/>
              </w:rPr>
              <w:t>115406-св</w:t>
            </w:r>
          </w:p>
          <w:p w:rsidR="002F6FB3" w:rsidP="00795F30" w:rsidRDefault="00FF4C0C">
            <w:r w:rsidR="002F6FB3">
              <w:rPr>
                <w:sz w:val="20"/>
                <w:szCs w:val="20"/>
                <w:lang w:val="en-US"/>
              </w:rPr>
              <w:t>04.07.2022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Л030-00114-77/00068811</w:t>
              <w:br/>
              <w:t>(№ 170078)</w:t>
              <w:br/>
              <w:t>14.09.2018</w:t>
              <w:br/>
              <w:t>14.09.2023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(изменение сведений о пункте установки передатчика на частоте 90,6 МГц в нп. Абакан г (п.у.п. - Красноярский край, Минусинский р-н, Быстрая д, 3,7 км северо-западнее) Республики Хакасия, изменение мощности передатчика с 0,1 кВт на 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"ТЕЛЕВИЗИОННЫЙ КАНАЛ "АСТРТЕЛЕКОМ"</w:t>
            </w:r>
          </w:p>
          <w:p w:rsidRPr="00FF4C0C" w:rsidR="00FF4C0C" w:rsidP="00795F30" w:rsidRDefault="00FF4C0C">
            <w:pPr>
              <w:rPr>
                <w:sz w:val="20"/>
                <w:szCs w:val="20"/>
              </w:rPr>
            </w:pPr>
            <w:r>
              <w:rPr>
                <w:sz w:val="20"/>
                <w:szCs w:val="20"/>
              </w:rPr>
              <w:t>ООО "ТК "АСТРТЕЛЕКОМ"</w:t>
            </w:r>
          </w:p>
          <w:p w:rsidRPr="001463F8" w:rsidR="00795F30" w:rsidP="00795F30" w:rsidRDefault="00FF4C0C">
            <w:pPr>
              <w:rPr>
                <w:sz w:val="20"/>
                <w:szCs w:val="20"/>
              </w:rPr>
            </w:pPr>
            <w:r w:rsidR="002F6FB3">
              <w:rPr>
                <w:sz w:val="20"/>
                <w:szCs w:val="20"/>
              </w:rPr>
              <w:t>ОГРН: 1023000817510</w:t>
            </w:r>
          </w:p>
          <w:p w:rsidRPr="001463F8" w:rsidR="00795F30" w:rsidP="00795F30" w:rsidRDefault="00FF4C0C">
            <w:pPr>
              <w:rPr>
                <w:sz w:val="20"/>
                <w:szCs w:val="20"/>
              </w:rPr>
            </w:pPr>
            <w:r w:rsidRPr="001463F8" w:rsidR="002F6FB3">
              <w:rPr>
                <w:sz w:val="20"/>
                <w:szCs w:val="20"/>
              </w:rPr>
              <w:t>ИНН: 3016033215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414040, Астраханская обл., г. Астрахань, ул. Ляхова, д. 4</w:t>
            </w:r>
          </w:p>
        </w:tc>
        <w:tc>
          <w:tcPr>
            <w:tcW w:w="1247" w:type="dxa"/>
            <w:vMerge w:val="restart"/>
          </w:tcPr>
          <w:p w:rsidR="00795F30" w:rsidP="00795F30" w:rsidRDefault="00FF4C0C">
            <w:pPr>
              <w:rPr>
                <w:sz w:val="20"/>
                <w:szCs w:val="20"/>
                <w:lang w:val="en-US"/>
              </w:rPr>
            </w:pPr>
            <w:r w:rsidR="002F6FB3">
              <w:rPr>
                <w:sz w:val="20"/>
                <w:szCs w:val="20"/>
                <w:lang w:val="en-US"/>
              </w:rPr>
              <w:t>115411-св</w:t>
            </w:r>
          </w:p>
          <w:p w:rsidR="002F6FB3" w:rsidP="00795F30" w:rsidRDefault="00FF4C0C">
            <w:r w:rsidR="002F6FB3">
              <w:rPr>
                <w:sz w:val="20"/>
                <w:szCs w:val="20"/>
                <w:lang w:val="en-US"/>
              </w:rPr>
              <w:t>04.07.2022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Л030-00114-77/00076098</w:t>
              <w:br/>
              <w:t>(№ 181375)</w:t>
              <w:br/>
              <w:t>05.02.2016</w:t>
              <w:br/>
              <w:t>05.02.2026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45 ТВК в нп. Астрахань г Астраханской области, мп. 0,5 кВт )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116331-св</w:t>
            </w:r>
          </w:p>
          <w:p w:rsidR="002F6FB3" w:rsidP="00795F30" w:rsidRDefault="00FF4C0C">
            <w:r w:rsidR="002F6FB3">
              <w:rPr>
                <w:sz w:val="20"/>
                <w:szCs w:val="20"/>
                <w:lang w:val="en-US"/>
              </w:rPr>
              <w:t>05.07.2022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Л030-00114-77/00071655</w:t>
              <w:br/>
              <w:t>(№ 174982)</w:t>
              <w:br/>
              <w:t>22.09.2019</w:t>
              <w:br/>
              <w:t>22.09.2024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Пятигорск 41 ТВК; Ессентуки 41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116403-св</w:t>
            </w:r>
          </w:p>
          <w:p w:rsidR="002F6FB3" w:rsidP="00795F30" w:rsidRDefault="00FF4C0C">
            <w:r w:rsidR="002F6FB3">
              <w:rPr>
                <w:sz w:val="20"/>
                <w:szCs w:val="20"/>
                <w:lang w:val="en-US"/>
              </w:rPr>
              <w:t>05.07.2022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Л030-00114-77/00069967</w:t>
              <w:br/>
              <w:t>(№ 172283)</w:t>
              <w:br/>
              <w:t>22.04.2019</w:t>
              <w:br/>
              <w:t>22.04.2024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Березники 7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116404-св</w:t>
            </w:r>
          </w:p>
          <w:p w:rsidR="002F6FB3" w:rsidP="00795F30" w:rsidRDefault="00FF4C0C">
            <w:r w:rsidR="002F6FB3">
              <w:rPr>
                <w:sz w:val="20"/>
                <w:szCs w:val="20"/>
                <w:lang w:val="en-US"/>
              </w:rPr>
              <w:t>05.07.2022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Л030-00114-77/00069771</w:t>
              <w:br/>
              <w:t>(№ 172100)</w:t>
              <w:br/>
              <w:t>04.11.2016</w:t>
              <w:br/>
              <w:t>04.11.2023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Рыбинск 23 ТВК; Пужбол 11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116405-св</w:t>
            </w:r>
          </w:p>
          <w:p w:rsidR="002F6FB3" w:rsidP="00795F30" w:rsidRDefault="00FF4C0C">
            <w:r w:rsidR="002F6FB3">
              <w:rPr>
                <w:sz w:val="20"/>
                <w:szCs w:val="20"/>
                <w:lang w:val="en-US"/>
              </w:rPr>
              <w:t>05.07.2022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Л030-00114-77/00076517</w:t>
              <w:br/>
              <w:t>(№ 181913)</w:t>
              <w:br/>
              <w:t>05.06.2017</w:t>
              <w:br/>
              <w:t>05.06.2024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Боровичский р-н, Боровичи 8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116411-св</w:t>
            </w:r>
          </w:p>
          <w:p w:rsidR="002F6FB3" w:rsidP="00795F30" w:rsidRDefault="00FF4C0C">
            <w:r w:rsidR="002F6FB3">
              <w:rPr>
                <w:sz w:val="20"/>
                <w:szCs w:val="20"/>
                <w:lang w:val="en-US"/>
              </w:rPr>
              <w:t>05.07.2022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Л030-00114-77/00076520</w:t>
              <w:br/>
              <w:t>(№ 181909)</w:t>
              <w:br/>
              <w:t>11.12.2016</w:t>
              <w:br/>
              <w:t>11.12.2023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52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116416-св</w:t>
            </w:r>
          </w:p>
          <w:p w:rsidR="002F6FB3" w:rsidP="00795F30" w:rsidRDefault="00FF4C0C">
            <w:r w:rsidR="002F6FB3">
              <w:rPr>
                <w:sz w:val="20"/>
                <w:szCs w:val="20"/>
                <w:lang w:val="en-US"/>
              </w:rPr>
              <w:t>05.07.2022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Л030-00114-77/00075953</w:t>
              <w:br/>
              <w:t>(№ 181133)</w:t>
              <w:br/>
              <w:t>09.11.2017</w:t>
              <w:br/>
              <w:t>09.11.2023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Краснодар 25 ТВК; Сочи 24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FF4C0C">
            <w:pPr>
              <w:rPr>
                <w:sz w:val="20"/>
                <w:szCs w:val="20"/>
              </w:rPr>
            </w:pPr>
            <w:r w:rsidRPr="001463F8" w:rsidR="002F6FB3">
              <w:rPr>
                <w:sz w:val="20"/>
                <w:szCs w:val="20"/>
              </w:rPr>
              <w:t>Автономное учреждение Ханты-Мансийского автономного округа - Югры "Окружная телерадиокомпания "Югра"  </w:t>
            </w:r>
          </w:p>
          <w:p w:rsidRPr="00FF4C0C" w:rsidR="00FF4C0C" w:rsidP="00795F30" w:rsidRDefault="00FF4C0C">
            <w:pPr>
              <w:rPr>
                <w:sz w:val="20"/>
                <w:szCs w:val="20"/>
              </w:rPr>
            </w:pPr>
            <w:r>
              <w:rPr>
                <w:sz w:val="20"/>
                <w:szCs w:val="20"/>
              </w:rPr>
              <w:t>АУ "ОТРК "Югра"  </w:t>
            </w:r>
          </w:p>
          <w:p w:rsidRPr="001463F8" w:rsidR="00795F30" w:rsidP="00795F30" w:rsidRDefault="00FF4C0C">
            <w:pPr>
              <w:rPr>
                <w:sz w:val="20"/>
                <w:szCs w:val="20"/>
              </w:rPr>
            </w:pPr>
            <w:r w:rsidR="002F6FB3">
              <w:rPr>
                <w:sz w:val="20"/>
                <w:szCs w:val="20"/>
              </w:rPr>
              <w:t>ОГРН: 1028600509706</w:t>
            </w:r>
          </w:p>
          <w:p w:rsidRPr="001463F8" w:rsidR="00795F30" w:rsidP="00795F30" w:rsidRDefault="00FF4C0C">
            <w:pPr>
              <w:rPr>
                <w:sz w:val="20"/>
                <w:szCs w:val="20"/>
              </w:rPr>
            </w:pPr>
            <w:r w:rsidRPr="001463F8" w:rsidR="002F6FB3">
              <w:rPr>
                <w:sz w:val="20"/>
                <w:szCs w:val="20"/>
              </w:rPr>
              <w:t>ИНН: 8601013369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628011, Ханты-Мансийский - Югра АО, г. Ханты-Мансийск, ул. Гагарина, д. 4</w:t>
            </w:r>
          </w:p>
        </w:tc>
        <w:tc>
          <w:tcPr>
            <w:tcW w:w="1247" w:type="dxa"/>
            <w:vMerge w:val="restart"/>
          </w:tcPr>
          <w:p w:rsidR="00795F30" w:rsidP="00795F30" w:rsidRDefault="00FF4C0C">
            <w:pPr>
              <w:rPr>
                <w:sz w:val="20"/>
                <w:szCs w:val="20"/>
                <w:lang w:val="en-US"/>
              </w:rPr>
            </w:pPr>
            <w:r w:rsidR="002F6FB3">
              <w:rPr>
                <w:sz w:val="20"/>
                <w:szCs w:val="20"/>
                <w:lang w:val="en-US"/>
              </w:rPr>
              <w:t>116434-св</w:t>
            </w:r>
          </w:p>
          <w:p w:rsidR="002F6FB3" w:rsidP="00795F30" w:rsidRDefault="00FF4C0C">
            <w:r w:rsidR="002F6FB3">
              <w:rPr>
                <w:sz w:val="20"/>
                <w:szCs w:val="20"/>
                <w:lang w:val="en-US"/>
              </w:rPr>
              <w:t>05.07.2022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Л030-00114-77/00078904</w:t>
              <w:br/>
              <w:t>(№ 184909)</w:t>
              <w:br/>
              <w:t>09.03.2017</w:t>
              <w:br/>
              <w:t>09.03.2027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31 частотного присвоения на территории Ханты-Мансийского автономного округа - Югры; изменение мощности передатчиков в 10 населенных пунктах)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"Кварц Телеком"</w:t>
            </w:r>
          </w:p>
          <w:p w:rsidRPr="00FF4C0C" w:rsidR="00FF4C0C" w:rsidP="00795F30" w:rsidRDefault="00FF4C0C">
            <w:pPr>
              <w:rPr>
                <w:sz w:val="20"/>
                <w:szCs w:val="20"/>
              </w:rPr>
            </w:pPr>
            <w:r>
              <w:rPr>
                <w:sz w:val="20"/>
                <w:szCs w:val="20"/>
              </w:rPr>
              <w:t>ООО "Кварц Телеком"</w:t>
            </w:r>
          </w:p>
          <w:p w:rsidRPr="001463F8" w:rsidR="00795F30" w:rsidP="00795F30" w:rsidRDefault="00FF4C0C">
            <w:pPr>
              <w:rPr>
                <w:sz w:val="20"/>
                <w:szCs w:val="20"/>
              </w:rPr>
            </w:pPr>
            <w:r w:rsidR="002F6FB3">
              <w:rPr>
                <w:sz w:val="20"/>
                <w:szCs w:val="20"/>
              </w:rPr>
              <w:t>ОГРН: 1105074000877</w:t>
            </w:r>
          </w:p>
          <w:p w:rsidRPr="001463F8" w:rsidR="00795F30" w:rsidP="00795F30" w:rsidRDefault="00FF4C0C">
            <w:pPr>
              <w:rPr>
                <w:sz w:val="20"/>
                <w:szCs w:val="20"/>
              </w:rPr>
            </w:pPr>
            <w:r w:rsidRPr="001463F8" w:rsidR="002F6FB3">
              <w:rPr>
                <w:sz w:val="20"/>
                <w:szCs w:val="20"/>
              </w:rPr>
              <w:t>ИНН: 5036103746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142100, Московская обл., г.о. Подольск, г. Подольск, ул. Комсомольская, д. 24, этаж/помещ. 2/33, офис 1</w:t>
            </w:r>
          </w:p>
        </w:tc>
        <w:tc>
          <w:tcPr>
            <w:tcW w:w="1247" w:type="dxa"/>
            <w:vMerge w:val="restart"/>
          </w:tcPr>
          <w:p w:rsidR="00795F30" w:rsidP="00795F30" w:rsidRDefault="00FF4C0C">
            <w:pPr>
              <w:rPr>
                <w:sz w:val="20"/>
                <w:szCs w:val="20"/>
                <w:lang w:val="en-US"/>
              </w:rPr>
            </w:pPr>
            <w:r w:rsidR="002F6FB3">
              <w:rPr>
                <w:sz w:val="20"/>
                <w:szCs w:val="20"/>
                <w:lang w:val="en-US"/>
              </w:rPr>
              <w:t>116559-св</w:t>
            </w:r>
          </w:p>
          <w:p w:rsidR="002F6FB3" w:rsidP="00795F30" w:rsidRDefault="00FF4C0C">
            <w:r w:rsidR="002F6FB3">
              <w:rPr>
                <w:sz w:val="20"/>
                <w:szCs w:val="20"/>
                <w:lang w:val="en-US"/>
              </w:rPr>
              <w:t>05.07.2022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Л030-00114-77/00078992</w:t>
              <w:br/>
              <w:t>(№ 184793)</w:t>
              <w:br/>
              <w:t>17.02.2021</w:t>
              <w:br/>
              <w:t>17.02.2026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"142100, Московская обл., г. Подольск, ул. Комсомольская, д. 59, помещение 91" на "142100, Московская обл., г.о. Подольск, г. Подольск, ул. Комсомольская, д. 24, этаж/помещ. 2/33,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"Кварц Телеком"</w:t>
            </w:r>
          </w:p>
          <w:p w:rsidRPr="00FF4C0C" w:rsidR="00FF4C0C" w:rsidP="00795F30" w:rsidRDefault="00FF4C0C">
            <w:pPr>
              <w:rPr>
                <w:sz w:val="20"/>
                <w:szCs w:val="20"/>
              </w:rPr>
            </w:pPr>
            <w:r>
              <w:rPr>
                <w:sz w:val="20"/>
                <w:szCs w:val="20"/>
              </w:rPr>
              <w:t>ООО "Кварц Телеком"</w:t>
            </w:r>
          </w:p>
          <w:p w:rsidRPr="001463F8" w:rsidR="00795F30" w:rsidP="00795F30" w:rsidRDefault="00FF4C0C">
            <w:pPr>
              <w:rPr>
                <w:sz w:val="20"/>
                <w:szCs w:val="20"/>
              </w:rPr>
            </w:pPr>
            <w:r w:rsidR="002F6FB3">
              <w:rPr>
                <w:sz w:val="20"/>
                <w:szCs w:val="20"/>
              </w:rPr>
              <w:t>ОГРН: 1105074000877</w:t>
            </w:r>
          </w:p>
          <w:p w:rsidRPr="001463F8" w:rsidR="00795F30" w:rsidP="00795F30" w:rsidRDefault="00FF4C0C">
            <w:pPr>
              <w:rPr>
                <w:sz w:val="20"/>
                <w:szCs w:val="20"/>
              </w:rPr>
            </w:pPr>
            <w:r w:rsidRPr="001463F8" w:rsidR="002F6FB3">
              <w:rPr>
                <w:sz w:val="20"/>
                <w:szCs w:val="20"/>
              </w:rPr>
              <w:t>ИНН: 5036103746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142100, Московская обл., г.о. Подольск, г. Подольск, ул. Комсомольская, д. 24, этаж/помещ. 2/33, офис 1</w:t>
            </w:r>
          </w:p>
        </w:tc>
        <w:tc>
          <w:tcPr>
            <w:tcW w:w="1247" w:type="dxa"/>
            <w:vMerge w:val="restart"/>
          </w:tcPr>
          <w:p w:rsidR="00795F30" w:rsidP="00795F30" w:rsidRDefault="00FF4C0C">
            <w:pPr>
              <w:rPr>
                <w:sz w:val="20"/>
                <w:szCs w:val="20"/>
                <w:lang w:val="en-US"/>
              </w:rPr>
            </w:pPr>
            <w:r w:rsidR="002F6FB3">
              <w:rPr>
                <w:sz w:val="20"/>
                <w:szCs w:val="20"/>
                <w:lang w:val="en-US"/>
              </w:rPr>
              <w:t>116559-св</w:t>
            </w:r>
          </w:p>
          <w:p w:rsidR="002F6FB3" w:rsidP="00795F30" w:rsidRDefault="00FF4C0C">
            <w:r w:rsidR="002F6FB3">
              <w:rPr>
                <w:sz w:val="20"/>
                <w:szCs w:val="20"/>
                <w:lang w:val="en-US"/>
              </w:rPr>
              <w:t>05.07.2022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Л030-00114-77/00073596</w:t>
              <w:br/>
              <w:t>(№ 177751)</w:t>
              <w:br/>
              <w:t>18.03.2020</w:t>
              <w:br/>
              <w:t>18.03.2025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"142100, Московская обл., г. Подольск, ул. Комсомольская, д. 59, помещение 91" на "142100, Московская обл., г.о. Подольск, г. Подольск, ул. Комсомольская, д. 24, этаж/помещ. 2/33,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"Кварц Телеком"</w:t>
            </w:r>
          </w:p>
          <w:p w:rsidRPr="00FF4C0C" w:rsidR="00FF4C0C" w:rsidP="00795F30" w:rsidRDefault="00FF4C0C">
            <w:pPr>
              <w:rPr>
                <w:sz w:val="20"/>
                <w:szCs w:val="20"/>
              </w:rPr>
            </w:pPr>
            <w:r>
              <w:rPr>
                <w:sz w:val="20"/>
                <w:szCs w:val="20"/>
              </w:rPr>
              <w:t>ООО "Кварц Телеком"</w:t>
            </w:r>
          </w:p>
          <w:p w:rsidRPr="001463F8" w:rsidR="00795F30" w:rsidP="00795F30" w:rsidRDefault="00FF4C0C">
            <w:pPr>
              <w:rPr>
                <w:sz w:val="20"/>
                <w:szCs w:val="20"/>
              </w:rPr>
            </w:pPr>
            <w:r w:rsidR="002F6FB3">
              <w:rPr>
                <w:sz w:val="20"/>
                <w:szCs w:val="20"/>
              </w:rPr>
              <w:t>ОГРН: 1105074000877</w:t>
            </w:r>
          </w:p>
          <w:p w:rsidRPr="001463F8" w:rsidR="00795F30" w:rsidP="00795F30" w:rsidRDefault="00FF4C0C">
            <w:pPr>
              <w:rPr>
                <w:sz w:val="20"/>
                <w:szCs w:val="20"/>
              </w:rPr>
            </w:pPr>
            <w:r w:rsidRPr="001463F8" w:rsidR="002F6FB3">
              <w:rPr>
                <w:sz w:val="20"/>
                <w:szCs w:val="20"/>
              </w:rPr>
              <w:t>ИНН: 5036103746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142100, Московская обл., г.о. Подольск, г. Подольск, ул. Комсомольская, д. 24, этаж/помещ. 2/33, офис 1</w:t>
            </w:r>
          </w:p>
        </w:tc>
        <w:tc>
          <w:tcPr>
            <w:tcW w:w="1247" w:type="dxa"/>
            <w:vMerge w:val="restart"/>
          </w:tcPr>
          <w:p w:rsidR="00795F30" w:rsidP="00795F30" w:rsidRDefault="00FF4C0C">
            <w:pPr>
              <w:rPr>
                <w:sz w:val="20"/>
                <w:szCs w:val="20"/>
                <w:lang w:val="en-US"/>
              </w:rPr>
            </w:pPr>
            <w:r w:rsidR="002F6FB3">
              <w:rPr>
                <w:sz w:val="20"/>
                <w:szCs w:val="20"/>
                <w:lang w:val="en-US"/>
              </w:rPr>
              <w:t>116559-св</w:t>
            </w:r>
          </w:p>
          <w:p w:rsidR="002F6FB3" w:rsidP="00795F30" w:rsidRDefault="00FF4C0C">
            <w:r w:rsidR="002F6FB3">
              <w:rPr>
                <w:sz w:val="20"/>
                <w:szCs w:val="20"/>
                <w:lang w:val="en-US"/>
              </w:rPr>
              <w:t>05.07.2022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Л030-00114-77/00073597</w:t>
              <w:br/>
              <w:t>(№ 177752)</w:t>
              <w:br/>
              <w:t>18.03.2020</w:t>
              <w:br/>
              <w:t>18.03.2025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"142100, Московская обл., г. Подольск, ул. Комсомольская, д. 59, помещение 91" на "142100, Московская обл., г.о. Подольск, г. Подольск, ул. Комсомольская, д. 24, этаж/помещ. 2/33,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"Кварц Телеком"</w:t>
            </w:r>
          </w:p>
          <w:p w:rsidRPr="00FF4C0C" w:rsidR="00FF4C0C" w:rsidP="00795F30" w:rsidRDefault="00FF4C0C">
            <w:pPr>
              <w:rPr>
                <w:sz w:val="20"/>
                <w:szCs w:val="20"/>
              </w:rPr>
            </w:pPr>
            <w:r>
              <w:rPr>
                <w:sz w:val="20"/>
                <w:szCs w:val="20"/>
              </w:rPr>
              <w:t>ООО "Кварц Телеком"</w:t>
            </w:r>
          </w:p>
          <w:p w:rsidRPr="001463F8" w:rsidR="00795F30" w:rsidP="00795F30" w:rsidRDefault="00FF4C0C">
            <w:pPr>
              <w:rPr>
                <w:sz w:val="20"/>
                <w:szCs w:val="20"/>
              </w:rPr>
            </w:pPr>
            <w:r w:rsidR="002F6FB3">
              <w:rPr>
                <w:sz w:val="20"/>
                <w:szCs w:val="20"/>
              </w:rPr>
              <w:t>ОГРН: 1105074000877</w:t>
            </w:r>
          </w:p>
          <w:p w:rsidRPr="001463F8" w:rsidR="00795F30" w:rsidP="00795F30" w:rsidRDefault="00FF4C0C">
            <w:pPr>
              <w:rPr>
                <w:sz w:val="20"/>
                <w:szCs w:val="20"/>
              </w:rPr>
            </w:pPr>
            <w:r w:rsidRPr="001463F8" w:rsidR="002F6FB3">
              <w:rPr>
                <w:sz w:val="20"/>
                <w:szCs w:val="20"/>
              </w:rPr>
              <w:t>ИНН: 5036103746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142100, Московская обл., г.о. Подольск, г. Подольск, ул. Комсомольская, д. 24, этаж/помещ. 2/33, офис 1</w:t>
            </w:r>
          </w:p>
        </w:tc>
        <w:tc>
          <w:tcPr>
            <w:tcW w:w="1247" w:type="dxa"/>
            <w:vMerge w:val="restart"/>
          </w:tcPr>
          <w:p w:rsidR="00795F30" w:rsidP="00795F30" w:rsidRDefault="00FF4C0C">
            <w:pPr>
              <w:rPr>
                <w:sz w:val="20"/>
                <w:szCs w:val="20"/>
                <w:lang w:val="en-US"/>
              </w:rPr>
            </w:pPr>
            <w:r w:rsidR="002F6FB3">
              <w:rPr>
                <w:sz w:val="20"/>
                <w:szCs w:val="20"/>
                <w:lang w:val="en-US"/>
              </w:rPr>
              <w:t>116559-св</w:t>
            </w:r>
          </w:p>
          <w:p w:rsidR="002F6FB3" w:rsidP="00795F30" w:rsidRDefault="00FF4C0C">
            <w:r w:rsidR="002F6FB3">
              <w:rPr>
                <w:sz w:val="20"/>
                <w:szCs w:val="20"/>
                <w:lang w:val="en-US"/>
              </w:rPr>
              <w:t>05.07.2022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Л030-00114-77/00073598</w:t>
              <w:br/>
              <w:t>(№ 177754)</w:t>
              <w:br/>
              <w:t>18.03.2020</w:t>
              <w:br/>
              <w:t>18.03.2025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"142100, Московская обл., г. Подольск, ул. Комсомольская, д. 59, помещение 91" на "142100, Московская обл., г.о. Подольск, г. Подольск, ул. Комсомольская, д. 24, этаж/помещ. 2/33,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"Кварц Телеком"</w:t>
            </w:r>
          </w:p>
          <w:p w:rsidRPr="00FF4C0C" w:rsidR="00FF4C0C" w:rsidP="00795F30" w:rsidRDefault="00FF4C0C">
            <w:pPr>
              <w:rPr>
                <w:sz w:val="20"/>
                <w:szCs w:val="20"/>
              </w:rPr>
            </w:pPr>
            <w:r>
              <w:rPr>
                <w:sz w:val="20"/>
                <w:szCs w:val="20"/>
              </w:rPr>
              <w:t>ООО "Кварц Телеком"</w:t>
            </w:r>
          </w:p>
          <w:p w:rsidRPr="001463F8" w:rsidR="00795F30" w:rsidP="00795F30" w:rsidRDefault="00FF4C0C">
            <w:pPr>
              <w:rPr>
                <w:sz w:val="20"/>
                <w:szCs w:val="20"/>
              </w:rPr>
            </w:pPr>
            <w:r w:rsidR="002F6FB3">
              <w:rPr>
                <w:sz w:val="20"/>
                <w:szCs w:val="20"/>
              </w:rPr>
              <w:t>ОГРН: 1105074000877</w:t>
            </w:r>
          </w:p>
          <w:p w:rsidRPr="001463F8" w:rsidR="00795F30" w:rsidP="00795F30" w:rsidRDefault="00FF4C0C">
            <w:pPr>
              <w:rPr>
                <w:sz w:val="20"/>
                <w:szCs w:val="20"/>
              </w:rPr>
            </w:pPr>
            <w:r w:rsidRPr="001463F8" w:rsidR="002F6FB3">
              <w:rPr>
                <w:sz w:val="20"/>
                <w:szCs w:val="20"/>
              </w:rPr>
              <w:t>ИНН: 5036103746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142100, Московская обл., г.о. Подольск, г. Подольск, ул. Комсомольская, д. 24, этаж/помещ. 2/33, офис 1</w:t>
            </w:r>
          </w:p>
        </w:tc>
        <w:tc>
          <w:tcPr>
            <w:tcW w:w="1247" w:type="dxa"/>
            <w:vMerge w:val="restart"/>
          </w:tcPr>
          <w:p w:rsidR="00795F30" w:rsidP="00795F30" w:rsidRDefault="00FF4C0C">
            <w:pPr>
              <w:rPr>
                <w:sz w:val="20"/>
                <w:szCs w:val="20"/>
                <w:lang w:val="en-US"/>
              </w:rPr>
            </w:pPr>
            <w:r w:rsidR="002F6FB3">
              <w:rPr>
                <w:sz w:val="20"/>
                <w:szCs w:val="20"/>
                <w:lang w:val="en-US"/>
              </w:rPr>
              <w:t>116559-св</w:t>
            </w:r>
          </w:p>
          <w:p w:rsidR="002F6FB3" w:rsidP="00795F30" w:rsidRDefault="00FF4C0C">
            <w:r w:rsidR="002F6FB3">
              <w:rPr>
                <w:sz w:val="20"/>
                <w:szCs w:val="20"/>
                <w:lang w:val="en-US"/>
              </w:rPr>
              <w:t>05.07.2022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Л030-00114-77/00073599</w:t>
              <w:br/>
              <w:t>(№ 177753)</w:t>
              <w:br/>
              <w:t>18.03.2020</w:t>
              <w:br/>
              <w:t>18.03.2025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"142100, Московская обл., г. Подольск, ул. Комсомольская, д. 59, помещение 91" на "142100, Московская обл., г.о. Подольск, г. Подольск, ул. Комсомольская, д. 24, этаж/помещ. 2/33,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"Кварц Телеком"</w:t>
            </w:r>
          </w:p>
          <w:p w:rsidRPr="00FF4C0C" w:rsidR="00FF4C0C" w:rsidP="00795F30" w:rsidRDefault="00FF4C0C">
            <w:pPr>
              <w:rPr>
                <w:sz w:val="20"/>
                <w:szCs w:val="20"/>
              </w:rPr>
            </w:pPr>
            <w:r>
              <w:rPr>
                <w:sz w:val="20"/>
                <w:szCs w:val="20"/>
              </w:rPr>
              <w:t>ООО "Кварц Телеком"</w:t>
            </w:r>
          </w:p>
          <w:p w:rsidRPr="001463F8" w:rsidR="00795F30" w:rsidP="00795F30" w:rsidRDefault="00FF4C0C">
            <w:pPr>
              <w:rPr>
                <w:sz w:val="20"/>
                <w:szCs w:val="20"/>
              </w:rPr>
            </w:pPr>
            <w:r w:rsidR="002F6FB3">
              <w:rPr>
                <w:sz w:val="20"/>
                <w:szCs w:val="20"/>
              </w:rPr>
              <w:t>ОГРН: 1105074000877</w:t>
            </w:r>
          </w:p>
          <w:p w:rsidRPr="001463F8" w:rsidR="00795F30" w:rsidP="00795F30" w:rsidRDefault="00FF4C0C">
            <w:pPr>
              <w:rPr>
                <w:sz w:val="20"/>
                <w:szCs w:val="20"/>
              </w:rPr>
            </w:pPr>
            <w:r w:rsidRPr="001463F8" w:rsidR="002F6FB3">
              <w:rPr>
                <w:sz w:val="20"/>
                <w:szCs w:val="20"/>
              </w:rPr>
              <w:t>ИНН: 5036103746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142100, Московская обл., г.о. Подольск, г. Подольск, ул. Комсомольская, д. 24, этаж/помещ. 2/33, офис 1</w:t>
            </w:r>
          </w:p>
        </w:tc>
        <w:tc>
          <w:tcPr>
            <w:tcW w:w="1247" w:type="dxa"/>
            <w:vMerge w:val="restart"/>
          </w:tcPr>
          <w:p w:rsidR="00795F30" w:rsidP="00795F30" w:rsidRDefault="00FF4C0C">
            <w:pPr>
              <w:rPr>
                <w:sz w:val="20"/>
                <w:szCs w:val="20"/>
                <w:lang w:val="en-US"/>
              </w:rPr>
            </w:pPr>
            <w:r w:rsidR="002F6FB3">
              <w:rPr>
                <w:sz w:val="20"/>
                <w:szCs w:val="20"/>
                <w:lang w:val="en-US"/>
              </w:rPr>
              <w:t>116559-св</w:t>
            </w:r>
          </w:p>
          <w:p w:rsidR="002F6FB3" w:rsidP="00795F30" w:rsidRDefault="00FF4C0C">
            <w:r w:rsidR="002F6FB3">
              <w:rPr>
                <w:sz w:val="20"/>
                <w:szCs w:val="20"/>
                <w:lang w:val="en-US"/>
              </w:rPr>
              <w:t>05.07.2022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Л030-00114-77/00057193</w:t>
              <w:br/>
              <w:t>(№ 151573)</w:t>
              <w:br/>
              <w:t>27.10.2015</w:t>
              <w:br/>
              <w:t>27.10.2026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"142100, Московская обл., г. Подольск, ул. Комсомольская, д. 59, помещение 91" на "142100, Московская обл., г.о. Подольск, г. Подольск, ул. Комсомольская, д. 24, этаж/помещ. 2/33,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"Кварц Телеком"</w:t>
            </w:r>
          </w:p>
          <w:p w:rsidRPr="00FF4C0C" w:rsidR="00FF4C0C" w:rsidP="00795F30" w:rsidRDefault="00FF4C0C">
            <w:pPr>
              <w:rPr>
                <w:sz w:val="20"/>
                <w:szCs w:val="20"/>
              </w:rPr>
            </w:pPr>
            <w:r>
              <w:rPr>
                <w:sz w:val="20"/>
                <w:szCs w:val="20"/>
              </w:rPr>
              <w:t>ООО "Кварц Телеком"</w:t>
            </w:r>
          </w:p>
          <w:p w:rsidRPr="001463F8" w:rsidR="00795F30" w:rsidP="00795F30" w:rsidRDefault="00FF4C0C">
            <w:pPr>
              <w:rPr>
                <w:sz w:val="20"/>
                <w:szCs w:val="20"/>
              </w:rPr>
            </w:pPr>
            <w:r w:rsidR="002F6FB3">
              <w:rPr>
                <w:sz w:val="20"/>
                <w:szCs w:val="20"/>
              </w:rPr>
              <w:t>ОГРН: 1105074000877</w:t>
            </w:r>
          </w:p>
          <w:p w:rsidRPr="001463F8" w:rsidR="00795F30" w:rsidP="00795F30" w:rsidRDefault="00FF4C0C">
            <w:pPr>
              <w:rPr>
                <w:sz w:val="20"/>
                <w:szCs w:val="20"/>
              </w:rPr>
            </w:pPr>
            <w:r w:rsidRPr="001463F8" w:rsidR="002F6FB3">
              <w:rPr>
                <w:sz w:val="20"/>
                <w:szCs w:val="20"/>
              </w:rPr>
              <w:t>ИНН: 5036103746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142100, Московская обл., г.о. Подольск, г. Подольск, ул. Комсомольская, д. 24, этаж/помещ. 2/33, офис 1</w:t>
            </w:r>
          </w:p>
        </w:tc>
        <w:tc>
          <w:tcPr>
            <w:tcW w:w="1247" w:type="dxa"/>
            <w:vMerge w:val="restart"/>
          </w:tcPr>
          <w:p w:rsidR="00795F30" w:rsidP="00795F30" w:rsidRDefault="00FF4C0C">
            <w:pPr>
              <w:rPr>
                <w:sz w:val="20"/>
                <w:szCs w:val="20"/>
                <w:lang w:val="en-US"/>
              </w:rPr>
            </w:pPr>
            <w:r w:rsidR="002F6FB3">
              <w:rPr>
                <w:sz w:val="20"/>
                <w:szCs w:val="20"/>
                <w:lang w:val="en-US"/>
              </w:rPr>
              <w:t>116559-св</w:t>
            </w:r>
          </w:p>
          <w:p w:rsidR="002F6FB3" w:rsidP="00795F30" w:rsidRDefault="00FF4C0C">
            <w:r w:rsidR="002F6FB3">
              <w:rPr>
                <w:sz w:val="20"/>
                <w:szCs w:val="20"/>
                <w:lang w:val="en-US"/>
              </w:rPr>
              <w:t>05.07.2022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Л030-00114-77/00061048</w:t>
              <w:br/>
              <w:t>(№ 158329)</w:t>
              <w:br/>
              <w:t>31.08.2017</w:t>
              <w:br/>
              <w:t>31.08.2027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"142100, Московская обл., г. Подольск, ул. Комсомольская, д. 59, помещение 91" на "142100, Московская обл., г.о. Подольск, г. Подольск, ул. Комсомольская, д. 24, этаж/помещ. 2/33,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"АМИТТЕЛ"</w:t>
            </w:r>
          </w:p>
          <w:p w:rsidRPr="00FF4C0C" w:rsidR="00FF4C0C" w:rsidP="00795F30" w:rsidRDefault="00FF4C0C">
            <w:pPr>
              <w:rPr>
                <w:sz w:val="20"/>
                <w:szCs w:val="20"/>
              </w:rPr>
            </w:pPr>
            <w:r>
              <w:rPr>
                <w:sz w:val="20"/>
                <w:szCs w:val="20"/>
              </w:rPr>
              <w:t>ООО "АМИТТЕЛ"</w:t>
            </w:r>
          </w:p>
          <w:p w:rsidRPr="001463F8" w:rsidR="00795F30" w:rsidP="00795F30" w:rsidRDefault="00FF4C0C">
            <w:pPr>
              <w:rPr>
                <w:sz w:val="20"/>
                <w:szCs w:val="20"/>
              </w:rPr>
            </w:pPr>
            <w:r w:rsidR="002F6FB3">
              <w:rPr>
                <w:sz w:val="20"/>
                <w:szCs w:val="20"/>
              </w:rPr>
              <w:t>ОГРН: 1217700542620</w:t>
            </w:r>
          </w:p>
          <w:p w:rsidRPr="001463F8" w:rsidR="00795F30" w:rsidP="00795F30" w:rsidRDefault="00FF4C0C">
            <w:pPr>
              <w:rPr>
                <w:sz w:val="20"/>
                <w:szCs w:val="20"/>
              </w:rPr>
            </w:pPr>
            <w:r w:rsidRPr="001463F8" w:rsidR="002F6FB3">
              <w:rPr>
                <w:sz w:val="20"/>
                <w:szCs w:val="20"/>
              </w:rPr>
              <w:t>ИНН: 7714478300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125124, г. Москва, вн.тер.г. муниципальный округ Беговой, ул. 3-я Ямского Поля, д. 30, офис 6</w:t>
            </w:r>
          </w:p>
        </w:tc>
        <w:tc>
          <w:tcPr>
            <w:tcW w:w="1247" w:type="dxa"/>
            <w:vMerge w:val="restart"/>
          </w:tcPr>
          <w:p w:rsidR="00795F30" w:rsidP="00795F30" w:rsidRDefault="00FF4C0C">
            <w:pPr>
              <w:rPr>
                <w:sz w:val="20"/>
                <w:szCs w:val="20"/>
                <w:lang w:val="en-US"/>
              </w:rPr>
            </w:pPr>
            <w:r w:rsidR="002F6FB3">
              <w:rPr>
                <w:sz w:val="20"/>
                <w:szCs w:val="20"/>
                <w:lang w:val="en-US"/>
              </w:rPr>
              <w:t>116696-свПГУ</w:t>
            </w:r>
          </w:p>
          <w:p w:rsidR="002F6FB3" w:rsidP="00795F30" w:rsidRDefault="00FF4C0C">
            <w:r w:rsidR="002F6FB3">
              <w:rPr>
                <w:sz w:val="20"/>
                <w:szCs w:val="20"/>
                <w:lang w:val="en-US"/>
              </w:rPr>
              <w:t>05.07.2022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Л030-00114-77/00139856</w:t>
              <w:br/>
              <w:t>(№ )</w:t>
              <w:br/>
              <w:t>01.04.2022</w:t>
              <w:br/>
              <w:t>01.04.2027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"125124, Москва г., вн.тер.г. муниципальный округ Беговой, ул. 5-я Ямского Поля, д. 9, помещ. III, ком. 3, этаж 3" на "125124, г. Москва, вн.тер.г. муниципальный округ Беговой, ул. 3-я Ямского Поля, д. 30, офис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117487-св</w:t>
            </w:r>
          </w:p>
          <w:p w:rsidR="002F6FB3" w:rsidP="00795F30" w:rsidRDefault="00FF4C0C">
            <w:r w:rsidR="002F6FB3">
              <w:rPr>
                <w:sz w:val="20"/>
                <w:szCs w:val="20"/>
                <w:lang w:val="en-US"/>
              </w:rPr>
              <w:t>06.07.2022</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Л030-00114-77/00071717</w:t>
              <w:br/>
              <w:t>(№ 175437)</w:t>
              <w:br/>
              <w:t>27.08.2016</w:t>
              <w:br/>
              <w:t>21.08.2023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Алагирский р-н, Нар 102,2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c364289" w14:textId="c364289">
      <w:pPr>
        <w:pStyle w:val="a3"/>
        <w:widowControl/>
        <w:ind w:left="10206" w:firstLine="902"/>
        <w15:collapsed w:val="false"/>
        <w:rPr>
          <w:sz w:val="24"/>
          <w:szCs w:val="24"/>
        </w:rPr>
      </w:pPr>
      <w:r>
        <w:rPr>
          <w:sz w:val="24"/>
          <w:szCs w:val="24"/>
        </w:rPr>
        <w:t xml:space="preserve">ПРИЛОЖЕНИЕ № </w:t>
      </w:r>
      <w:r>
        <w:rPr>
          <w:sz w:val="24"/>
          <w:szCs w:val="24"/>
        </w:rPr>
        <w:t>7</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Н08-317</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 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112164-св</w:t>
            </w:r>
          </w:p>
          <w:p w:rsidR="00CF1C1E" w:rsidP="001A00D0" w:rsidRDefault="004C4D87">
            <w:r w:rsidRPr="00045DF9" w:rsidR="00CF1C1E">
              <w:rPr>
                <w:sz w:val="20"/>
                <w:szCs w:val="20"/>
              </w:rPr>
              <w:t>29.06.2022</w:t>
            </w:r>
          </w:p>
        </w:tc>
        <w:tc>
          <w:tcPr>
            <w:tcW w:w="1620" w:type="dxa"/>
            <w:vMerge w:val="restart"/>
          </w:tcPr>
          <w:p w:rsidR="00D46F6B" w:rsidP="001A00D0" w:rsidRDefault="004C4D87">
            <w:pPr>
              <w:rPr>
                <w:sz w:val="20"/>
                <w:szCs w:val="20"/>
                <w:lang w:val="en-US"/>
              </w:rPr>
            </w:pPr>
            <w:r w:rsidR="00CF1C1E">
              <w:rPr>
                <w:sz w:val="20"/>
                <w:szCs w:val="20"/>
                <w:lang w:val="en-US"/>
              </w:rPr>
              <w:t>Л030-00114-77/00070641</w:t>
            </w:r>
            <w:r w:rsidR="00045DF9">
              <w:rPr>
                <w:sz w:val="20"/>
                <w:szCs w:val="20"/>
                <w:lang w:val="en-US"/>
              </w:rPr>
              <w:t xml:space="preserve"> </w:t>
            </w:r>
            <w:r w:rsidRPr="007A0712" w:rsidR="00AE50E9">
              <w:rPr>
                <w:sz w:val="20"/>
                <w:szCs w:val="20"/>
              </w:rPr>
              <w:t> (№ 173701)</w:t>
            </w:r>
          </w:p>
          <w:p w:rsidR="00D46F6B" w:rsidP="001A00D0" w:rsidRDefault="004C4D87">
            <w:pPr>
              <w:rPr>
                <w:sz w:val="20"/>
                <w:szCs w:val="20"/>
                <w:lang w:val="en-US"/>
              </w:rPr>
            </w:pPr>
            <w:r w:rsidR="00CF1C1E">
              <w:rPr>
                <w:sz w:val="20"/>
                <w:szCs w:val="20"/>
                <w:lang w:val="en-US"/>
              </w:rPr>
              <w:t>29.06.2019</w:t>
            </w:r>
          </w:p>
          <w:p w:rsidRPr="00AD44F5" w:rsidR="00CF1C1E" w:rsidP="001A00D0" w:rsidRDefault="004C4D87">
            <w:pPr>
              <w:rPr>
                <w:sz w:val="20"/>
                <w:szCs w:val="20"/>
                <w:lang w:val="en-US"/>
              </w:rPr>
            </w:pPr>
            <w:r w:rsidR="00CF1C1E">
              <w:rPr>
                <w:sz w:val="20"/>
                <w:szCs w:val="20"/>
                <w:lang w:val="en-US"/>
              </w:rPr>
              <w:t>29.06.2024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Туапсинский р-н, Новомихайловский пгт (п/л Орленок)</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"Российская телевизионная и радиовещательная сеть"</w:t>
            </w:r>
          </w:p>
          <w:p w:rsidRPr="004C4D87" w:rsidR="004C4D87" w:rsidP="001A00D0" w:rsidRDefault="004C4D87">
            <w:pPr>
              <w:rPr>
                <w:sz w:val="20"/>
                <w:szCs w:val="20"/>
              </w:rPr>
            </w:pPr>
            <w:r>
              <w:rPr>
                <w:sz w:val="20"/>
                <w:szCs w:val="20"/>
              </w:rPr>
              <w:t>РТРС</w:t>
            </w:r>
          </w:p>
          <w:p w:rsidRPr="00045DF9" w:rsidR="00D46F6B" w:rsidP="001A00D0" w:rsidRDefault="004C4D87">
            <w:pPr>
              <w:rPr>
                <w:sz w:val="20"/>
                <w:szCs w:val="20"/>
              </w:rPr>
            </w:pPr>
            <w:r w:rsidR="00CF1C1E">
              <w:rPr>
                <w:sz w:val="20"/>
                <w:szCs w:val="20"/>
              </w:rPr>
              <w:t>ОГРН: 1027739456084</w:t>
            </w:r>
          </w:p>
          <w:p w:rsidRPr="00045DF9" w:rsidR="00D46F6B" w:rsidP="001A00D0" w:rsidRDefault="004C4D87">
            <w:pPr>
              <w:rPr>
                <w:sz w:val="20"/>
                <w:szCs w:val="20"/>
              </w:rPr>
            </w:pPr>
            <w:r w:rsidRPr="00045DF9" w:rsidR="00CF1C1E">
              <w:rPr>
                <w:sz w:val="20"/>
                <w:szCs w:val="20"/>
              </w:rPr>
              <w:t>ИНН: 7717127211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129515, г. Москва, ул. Академика Королева, д. 13, стр. 1</w:t>
            </w:r>
          </w:p>
        </w:tc>
        <w:tc>
          <w:tcPr>
            <w:tcW w:w="1620" w:type="dxa"/>
            <w:vMerge w:val="restart"/>
          </w:tcPr>
          <w:p w:rsidRPr="00045DF9" w:rsidR="00D46F6B" w:rsidP="001A00D0" w:rsidRDefault="004C4D87">
            <w:pPr>
              <w:rPr>
                <w:sz w:val="20"/>
                <w:szCs w:val="20"/>
              </w:rPr>
            </w:pPr>
            <w:r w:rsidRPr="00045DF9" w:rsidR="00CF1C1E">
              <w:rPr>
                <w:sz w:val="20"/>
                <w:szCs w:val="20"/>
              </w:rPr>
              <w:t>112164-св</w:t>
            </w:r>
          </w:p>
          <w:p w:rsidR="00CF1C1E" w:rsidP="001A00D0" w:rsidRDefault="004C4D87">
            <w:r w:rsidRPr="00045DF9" w:rsidR="00CF1C1E">
              <w:rPr>
                <w:sz w:val="20"/>
                <w:szCs w:val="20"/>
              </w:rPr>
              <w:t>29.06.2022</w:t>
            </w:r>
          </w:p>
        </w:tc>
        <w:tc>
          <w:tcPr>
            <w:tcW w:w="1620" w:type="dxa"/>
            <w:vMerge w:val="restart"/>
          </w:tcPr>
          <w:p w:rsidR="00D46F6B" w:rsidP="001A00D0" w:rsidRDefault="004C4D87">
            <w:pPr>
              <w:rPr>
                <w:sz w:val="20"/>
                <w:szCs w:val="20"/>
                <w:lang w:val="en-US"/>
              </w:rPr>
            </w:pPr>
            <w:r w:rsidR="00CF1C1E">
              <w:rPr>
                <w:sz w:val="20"/>
                <w:szCs w:val="20"/>
                <w:lang w:val="en-US"/>
              </w:rPr>
              <w:t>Л030-00114-77/00073791</w:t>
            </w:r>
            <w:r w:rsidR="00045DF9">
              <w:rPr>
                <w:sz w:val="20"/>
                <w:szCs w:val="20"/>
                <w:lang w:val="en-US"/>
              </w:rPr>
              <w:t xml:space="preserve"> </w:t>
            </w:r>
            <w:r w:rsidRPr="007A0712" w:rsidR="00AE50E9">
              <w:rPr>
                <w:sz w:val="20"/>
                <w:szCs w:val="20"/>
              </w:rPr>
              <w:t> (№ 178011)</w:t>
            </w:r>
          </w:p>
          <w:p w:rsidR="00D46F6B" w:rsidP="001A00D0" w:rsidRDefault="004C4D87">
            <w:pPr>
              <w:rPr>
                <w:sz w:val="20"/>
                <w:szCs w:val="20"/>
                <w:lang w:val="en-US"/>
              </w:rPr>
            </w:pPr>
            <w:r w:rsidR="00CF1C1E">
              <w:rPr>
                <w:sz w:val="20"/>
                <w:szCs w:val="20"/>
                <w:lang w:val="en-US"/>
              </w:rPr>
              <w:t>25.05.2016</w:t>
            </w:r>
          </w:p>
          <w:p w:rsidRPr="00AD44F5" w:rsidR="00CF1C1E" w:rsidP="001A00D0" w:rsidRDefault="004C4D87">
            <w:pPr>
              <w:rPr>
                <w:sz w:val="20"/>
                <w:szCs w:val="20"/>
                <w:lang w:val="en-US"/>
              </w:rPr>
            </w:pPr>
            <w:r w:rsidR="00CF1C1E">
              <w:rPr>
                <w:sz w:val="20"/>
                <w:szCs w:val="20"/>
                <w:lang w:val="en-US"/>
              </w:rPr>
              <w:t>25.05.2023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Нижний Тагил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«Национальная почтовая служба - ЮФО»</w:t>
            </w:r>
          </w:p>
          <w:p w:rsidRPr="004C4D87" w:rsidR="004C4D87" w:rsidP="001A00D0" w:rsidRDefault="004C4D87">
            <w:pPr>
              <w:rPr>
                <w:sz w:val="20"/>
                <w:szCs w:val="20"/>
              </w:rPr>
            </w:pPr>
            <w:r>
              <w:rPr>
                <w:sz w:val="20"/>
                <w:szCs w:val="20"/>
              </w:rPr>
              <w:t>ООО «НПС - ЮФО»</w:t>
            </w:r>
          </w:p>
          <w:p w:rsidRPr="00045DF9" w:rsidR="00D46F6B" w:rsidP="001A00D0" w:rsidRDefault="004C4D87">
            <w:pPr>
              <w:rPr>
                <w:sz w:val="20"/>
                <w:szCs w:val="20"/>
              </w:rPr>
            </w:pPr>
            <w:r w:rsidR="00CF1C1E">
              <w:rPr>
                <w:sz w:val="20"/>
                <w:szCs w:val="20"/>
              </w:rPr>
              <w:t>ОГРН: 1097746036024</w:t>
            </w:r>
          </w:p>
          <w:p w:rsidRPr="00045DF9" w:rsidR="00D46F6B" w:rsidP="001A00D0" w:rsidRDefault="004C4D87">
            <w:pPr>
              <w:rPr>
                <w:sz w:val="20"/>
                <w:szCs w:val="20"/>
              </w:rPr>
            </w:pPr>
            <w:r w:rsidRPr="00045DF9" w:rsidR="00CF1C1E">
              <w:rPr>
                <w:sz w:val="20"/>
                <w:szCs w:val="20"/>
              </w:rPr>
              <w:t>ИНН: 7714773802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143965, Московская обл., г. Реутов, ш. Носовихинское, д. 25, помещение 15</w:t>
            </w:r>
          </w:p>
        </w:tc>
        <w:tc>
          <w:tcPr>
            <w:tcW w:w="1620" w:type="dxa"/>
            <w:vMerge w:val="restart"/>
          </w:tcPr>
          <w:p w:rsidRPr="00045DF9" w:rsidR="00D46F6B" w:rsidP="001A00D0" w:rsidRDefault="004C4D87">
            <w:pPr>
              <w:rPr>
                <w:sz w:val="20"/>
                <w:szCs w:val="20"/>
              </w:rPr>
            </w:pPr>
            <w:r w:rsidRPr="00045DF9" w:rsidR="00CF1C1E">
              <w:rPr>
                <w:sz w:val="20"/>
                <w:szCs w:val="20"/>
              </w:rPr>
              <w:t>115047-св</w:t>
            </w:r>
          </w:p>
          <w:p w:rsidR="00CF1C1E" w:rsidP="001A00D0" w:rsidRDefault="004C4D87">
            <w:r w:rsidRPr="00045DF9" w:rsidR="00CF1C1E">
              <w:rPr>
                <w:sz w:val="20"/>
                <w:szCs w:val="20"/>
              </w:rPr>
              <w:t>04.07.2022</w:t>
            </w:r>
          </w:p>
        </w:tc>
        <w:tc>
          <w:tcPr>
            <w:tcW w:w="1620" w:type="dxa"/>
            <w:vMerge w:val="restart"/>
          </w:tcPr>
          <w:p w:rsidR="00D46F6B" w:rsidP="001A00D0" w:rsidRDefault="004C4D87">
            <w:pPr>
              <w:rPr>
                <w:sz w:val="20"/>
                <w:szCs w:val="20"/>
                <w:lang w:val="en-US"/>
              </w:rPr>
            </w:pPr>
            <w:r w:rsidR="00CF1C1E">
              <w:rPr>
                <w:sz w:val="20"/>
                <w:szCs w:val="20"/>
                <w:lang w:val="en-US"/>
              </w:rPr>
              <w:t>Л030-00114-77/00076070</w:t>
            </w:r>
            <w:r w:rsidR="00045DF9">
              <w:rPr>
                <w:sz w:val="20"/>
                <w:szCs w:val="20"/>
                <w:lang w:val="en-US"/>
              </w:rPr>
              <w:t xml:space="preserve"> </w:t>
            </w:r>
            <w:r w:rsidRPr="007A0712" w:rsidR="00AE50E9">
              <w:rPr>
                <w:sz w:val="20"/>
                <w:szCs w:val="20"/>
              </w:rPr>
              <w:t> (№ 181431)</w:t>
            </w:r>
          </w:p>
          <w:p w:rsidR="00D46F6B" w:rsidP="001A00D0" w:rsidRDefault="004C4D87">
            <w:pPr>
              <w:rPr>
                <w:sz w:val="20"/>
                <w:szCs w:val="20"/>
                <w:lang w:val="en-US"/>
              </w:rPr>
            </w:pPr>
            <w:r w:rsidR="00CF1C1E">
              <w:rPr>
                <w:sz w:val="20"/>
                <w:szCs w:val="20"/>
                <w:lang w:val="en-US"/>
              </w:rPr>
              <w:t>17.02.2019</w:t>
            </w:r>
          </w:p>
          <w:p w:rsidRPr="00AD44F5" w:rsidR="00CF1C1E" w:rsidP="001A00D0" w:rsidRDefault="004C4D87">
            <w:pPr>
              <w:rPr>
                <w:sz w:val="20"/>
                <w:szCs w:val="20"/>
                <w:lang w:val="en-US"/>
              </w:rPr>
            </w:pPr>
            <w:r w:rsidR="00CF1C1E">
              <w:rPr>
                <w:sz w:val="20"/>
                <w:szCs w:val="20"/>
                <w:lang w:val="en-US"/>
              </w:rPr>
              <w:t>17.02.2024</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"ВИТА -ТВ"</w:t>
            </w:r>
          </w:p>
          <w:p w:rsidRPr="004C4D87" w:rsidR="004C4D87" w:rsidP="001A00D0" w:rsidRDefault="004C4D87">
            <w:pPr>
              <w:rPr>
                <w:sz w:val="20"/>
                <w:szCs w:val="20"/>
              </w:rPr>
            </w:pPr>
            <w:r>
              <w:rPr>
                <w:sz w:val="20"/>
                <w:szCs w:val="20"/>
              </w:rPr>
              <w:t>ООО "ВИТА -ТВ"</w:t>
            </w:r>
          </w:p>
          <w:p w:rsidRPr="00045DF9" w:rsidR="00D46F6B" w:rsidP="001A00D0" w:rsidRDefault="004C4D87">
            <w:pPr>
              <w:rPr>
                <w:sz w:val="20"/>
                <w:szCs w:val="20"/>
              </w:rPr>
            </w:pPr>
            <w:r w:rsidR="00CF1C1E">
              <w:rPr>
                <w:sz w:val="20"/>
                <w:szCs w:val="20"/>
              </w:rPr>
              <w:t>ОГРН: 1026601503642</w:t>
            </w:r>
          </w:p>
          <w:p w:rsidRPr="00045DF9" w:rsidR="00D46F6B" w:rsidP="001A00D0" w:rsidRDefault="004C4D87">
            <w:pPr>
              <w:rPr>
                <w:sz w:val="20"/>
                <w:szCs w:val="20"/>
              </w:rPr>
            </w:pPr>
            <w:r w:rsidRPr="00045DF9" w:rsidR="00CF1C1E">
              <w:rPr>
                <w:sz w:val="20"/>
                <w:szCs w:val="20"/>
              </w:rPr>
              <w:t>ИНН: 6625003687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623119, Свердловская обл., г. Первоуральск, ул. Береговая, д. 50</w:t>
            </w:r>
          </w:p>
        </w:tc>
        <w:tc>
          <w:tcPr>
            <w:tcW w:w="1620" w:type="dxa"/>
            <w:vMerge w:val="restart"/>
          </w:tcPr>
          <w:p w:rsidRPr="00045DF9" w:rsidR="00D46F6B" w:rsidP="001A00D0" w:rsidRDefault="004C4D87">
            <w:pPr>
              <w:rPr>
                <w:sz w:val="20"/>
                <w:szCs w:val="20"/>
              </w:rPr>
            </w:pPr>
            <w:r w:rsidRPr="00045DF9" w:rsidR="00CF1C1E">
              <w:rPr>
                <w:sz w:val="20"/>
                <w:szCs w:val="20"/>
              </w:rPr>
              <w:t>115077-св</w:t>
            </w:r>
          </w:p>
          <w:p w:rsidR="00CF1C1E" w:rsidP="001A00D0" w:rsidRDefault="004C4D87">
            <w:r w:rsidRPr="00045DF9" w:rsidR="00CF1C1E">
              <w:rPr>
                <w:sz w:val="20"/>
                <w:szCs w:val="20"/>
              </w:rPr>
              <w:t>04.07.2022</w:t>
            </w:r>
          </w:p>
        </w:tc>
        <w:tc>
          <w:tcPr>
            <w:tcW w:w="1620" w:type="dxa"/>
            <w:vMerge w:val="restart"/>
          </w:tcPr>
          <w:p w:rsidR="00D46F6B" w:rsidP="001A00D0" w:rsidRDefault="004C4D87">
            <w:pPr>
              <w:rPr>
                <w:sz w:val="20"/>
                <w:szCs w:val="20"/>
                <w:lang w:val="en-US"/>
              </w:rPr>
            </w:pPr>
            <w:r w:rsidR="00CF1C1E">
              <w:rPr>
                <w:sz w:val="20"/>
                <w:szCs w:val="20"/>
                <w:lang w:val="en-US"/>
              </w:rPr>
              <w:t>Л030-00114-77/00052816</w:t>
            </w:r>
            <w:r w:rsidR="00045DF9">
              <w:rPr>
                <w:sz w:val="20"/>
                <w:szCs w:val="20"/>
                <w:lang w:val="en-US"/>
              </w:rPr>
              <w:t xml:space="preserve"> </w:t>
            </w:r>
            <w:r w:rsidRPr="007A0712" w:rsidR="00AE50E9">
              <w:rPr>
                <w:sz w:val="20"/>
                <w:szCs w:val="20"/>
              </w:rPr>
              <w:t> (№ 143594)</w:t>
            </w:r>
          </w:p>
          <w:p w:rsidR="00D46F6B" w:rsidP="001A00D0" w:rsidRDefault="004C4D87">
            <w:pPr>
              <w:rPr>
                <w:sz w:val="20"/>
                <w:szCs w:val="20"/>
                <w:lang w:val="en-US"/>
              </w:rPr>
            </w:pPr>
            <w:r w:rsidR="00CF1C1E">
              <w:rPr>
                <w:sz w:val="20"/>
                <w:szCs w:val="20"/>
                <w:lang w:val="en-US"/>
              </w:rPr>
              <w:t>30.08.2016</w:t>
            </w:r>
          </w:p>
          <w:p w:rsidRPr="00AD44F5" w:rsidR="00CF1C1E" w:rsidP="001A00D0" w:rsidRDefault="004C4D87">
            <w:pPr>
              <w:rPr>
                <w:sz w:val="20"/>
                <w:szCs w:val="20"/>
                <w:lang w:val="en-US"/>
              </w:rPr>
            </w:pPr>
            <w:r w:rsidR="00CF1C1E">
              <w:rPr>
                <w:sz w:val="20"/>
                <w:szCs w:val="20"/>
                <w:lang w:val="en-US"/>
              </w:rPr>
              <w:t>30.08.2026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Первоуральск</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"ОПЕРАТОР ИНФОРМАЦИОННЫХ СИСТЕМ"</w:t>
            </w:r>
          </w:p>
          <w:p w:rsidRPr="004C4D87" w:rsidR="004C4D87" w:rsidP="001A00D0" w:rsidRDefault="004C4D87">
            <w:pPr>
              <w:rPr>
                <w:sz w:val="20"/>
                <w:szCs w:val="20"/>
              </w:rPr>
            </w:pPr>
            <w:r>
              <w:rPr>
                <w:sz w:val="20"/>
                <w:szCs w:val="20"/>
              </w:rPr>
              <w:t>ООО "ОПЕРАТОР ИС"</w:t>
            </w:r>
          </w:p>
          <w:p w:rsidRPr="00045DF9" w:rsidR="00D46F6B" w:rsidP="001A00D0" w:rsidRDefault="004C4D87">
            <w:pPr>
              <w:rPr>
                <w:sz w:val="20"/>
                <w:szCs w:val="20"/>
              </w:rPr>
            </w:pPr>
            <w:r w:rsidR="00CF1C1E">
              <w:rPr>
                <w:sz w:val="20"/>
                <w:szCs w:val="20"/>
              </w:rPr>
              <w:t>ОГРН: 1171690035032</w:t>
            </w:r>
          </w:p>
          <w:p w:rsidRPr="00045DF9" w:rsidR="00D46F6B" w:rsidP="001A00D0" w:rsidRDefault="004C4D87">
            <w:pPr>
              <w:rPr>
                <w:sz w:val="20"/>
                <w:szCs w:val="20"/>
              </w:rPr>
            </w:pPr>
            <w:r w:rsidRPr="00045DF9" w:rsidR="00CF1C1E">
              <w:rPr>
                <w:sz w:val="20"/>
                <w:szCs w:val="20"/>
              </w:rPr>
              <w:t>ИНН: 1655385201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420111, Республика Татарстан, г. Казань, ул. Островского, д. 27, офис 15</w:t>
            </w:r>
          </w:p>
        </w:tc>
        <w:tc>
          <w:tcPr>
            <w:tcW w:w="1620" w:type="dxa"/>
            <w:vMerge w:val="restart"/>
          </w:tcPr>
          <w:p w:rsidRPr="00045DF9" w:rsidR="00D46F6B" w:rsidP="001A00D0" w:rsidRDefault="004C4D87">
            <w:pPr>
              <w:rPr>
                <w:sz w:val="20"/>
                <w:szCs w:val="20"/>
              </w:rPr>
            </w:pPr>
            <w:r w:rsidRPr="00045DF9" w:rsidR="00CF1C1E">
              <w:rPr>
                <w:sz w:val="20"/>
                <w:szCs w:val="20"/>
              </w:rPr>
              <w:t>115383-св</w:t>
            </w:r>
          </w:p>
          <w:p w:rsidR="00CF1C1E" w:rsidP="001A00D0" w:rsidRDefault="004C4D87">
            <w:r w:rsidRPr="00045DF9" w:rsidR="00CF1C1E">
              <w:rPr>
                <w:sz w:val="20"/>
                <w:szCs w:val="20"/>
              </w:rPr>
              <w:t>04.07.2022</w:t>
            </w:r>
          </w:p>
        </w:tc>
        <w:tc>
          <w:tcPr>
            <w:tcW w:w="1620" w:type="dxa"/>
            <w:vMerge w:val="restart"/>
          </w:tcPr>
          <w:p w:rsidR="00D46F6B" w:rsidP="001A00D0" w:rsidRDefault="004C4D87">
            <w:pPr>
              <w:rPr>
                <w:sz w:val="20"/>
                <w:szCs w:val="20"/>
                <w:lang w:val="en-US"/>
              </w:rPr>
            </w:pPr>
            <w:r w:rsidR="00CF1C1E">
              <w:rPr>
                <w:sz w:val="20"/>
                <w:szCs w:val="20"/>
                <w:lang w:val="en-US"/>
              </w:rPr>
              <w:t>Л030-00114-77/00077620</w:t>
            </w:r>
            <w:r w:rsidR="00045DF9">
              <w:rPr>
                <w:sz w:val="20"/>
                <w:szCs w:val="20"/>
                <w:lang w:val="en-US"/>
              </w:rPr>
              <w:t xml:space="preserve"> </w:t>
            </w:r>
            <w:r w:rsidRPr="007A0712" w:rsidR="00AE50E9">
              <w:rPr>
                <w:sz w:val="20"/>
                <w:szCs w:val="20"/>
              </w:rPr>
              <w:t> (№ 183236)</w:t>
            </w:r>
          </w:p>
          <w:p w:rsidR="00D46F6B" w:rsidP="001A00D0" w:rsidRDefault="004C4D87">
            <w:pPr>
              <w:rPr>
                <w:sz w:val="20"/>
                <w:szCs w:val="20"/>
                <w:lang w:val="en-US"/>
              </w:rPr>
            </w:pPr>
            <w:r w:rsidR="00CF1C1E">
              <w:rPr>
                <w:sz w:val="20"/>
                <w:szCs w:val="20"/>
                <w:lang w:val="en-US"/>
              </w:rPr>
              <w:t>25.06.2020</w:t>
            </w:r>
          </w:p>
          <w:p w:rsidRPr="00AD44F5" w:rsidR="00CF1C1E" w:rsidP="001A00D0" w:rsidRDefault="004C4D87">
            <w:pPr>
              <w:rPr>
                <w:sz w:val="20"/>
                <w:szCs w:val="20"/>
                <w:lang w:val="en-US"/>
              </w:rPr>
            </w:pPr>
            <w:r w:rsidR="00CF1C1E">
              <w:rPr>
                <w:sz w:val="20"/>
                <w:szCs w:val="20"/>
                <w:lang w:val="en-US"/>
              </w:rPr>
              <w:t>25.06.2025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автономное учреждение Ханты-Мансийского автономного округа - Югры "Окружная телерадиокомпания "Югра"  </w:t>
            </w:r>
          </w:p>
          <w:p w:rsidRPr="004C4D87" w:rsidR="004C4D87" w:rsidP="001A00D0" w:rsidRDefault="004C4D87">
            <w:pPr>
              <w:rPr>
                <w:sz w:val="20"/>
                <w:szCs w:val="20"/>
              </w:rPr>
            </w:pPr>
            <w:r>
              <w:rPr>
                <w:sz w:val="20"/>
                <w:szCs w:val="20"/>
              </w:rPr>
              <w:t>АУ "ОТРК "Югра"  </w:t>
            </w:r>
          </w:p>
          <w:p w:rsidRPr="00045DF9" w:rsidR="00D46F6B" w:rsidP="001A00D0" w:rsidRDefault="004C4D87">
            <w:pPr>
              <w:rPr>
                <w:sz w:val="20"/>
                <w:szCs w:val="20"/>
              </w:rPr>
            </w:pPr>
            <w:r w:rsidR="00CF1C1E">
              <w:rPr>
                <w:sz w:val="20"/>
                <w:szCs w:val="20"/>
              </w:rPr>
              <w:t>ОГРН: 1028600509706</w:t>
            </w:r>
          </w:p>
          <w:p w:rsidRPr="00045DF9" w:rsidR="00D46F6B" w:rsidP="001A00D0" w:rsidRDefault="004C4D87">
            <w:pPr>
              <w:rPr>
                <w:sz w:val="20"/>
                <w:szCs w:val="20"/>
              </w:rPr>
            </w:pPr>
            <w:r w:rsidRPr="00045DF9" w:rsidR="00CF1C1E">
              <w:rPr>
                <w:sz w:val="20"/>
                <w:szCs w:val="20"/>
              </w:rPr>
              <w:t>ИНН: 8601013369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628011, Ханты-Мансийский автономный округ - Югра, г. Ханты-Мансийск, ул. Гагарина, д. 4</w:t>
            </w:r>
          </w:p>
        </w:tc>
        <w:tc>
          <w:tcPr>
            <w:tcW w:w="1620" w:type="dxa"/>
            <w:vMerge w:val="restart"/>
          </w:tcPr>
          <w:p w:rsidRPr="00045DF9" w:rsidR="00D46F6B" w:rsidP="001A00D0" w:rsidRDefault="004C4D87">
            <w:pPr>
              <w:rPr>
                <w:sz w:val="20"/>
                <w:szCs w:val="20"/>
              </w:rPr>
            </w:pPr>
            <w:r w:rsidRPr="00045DF9" w:rsidR="00CF1C1E">
              <w:rPr>
                <w:sz w:val="20"/>
                <w:szCs w:val="20"/>
              </w:rPr>
              <w:t>116544-св</w:t>
            </w:r>
          </w:p>
          <w:p w:rsidR="00CF1C1E" w:rsidP="001A00D0" w:rsidRDefault="004C4D87">
            <w:r w:rsidRPr="00045DF9" w:rsidR="00CF1C1E">
              <w:rPr>
                <w:sz w:val="20"/>
                <w:szCs w:val="20"/>
              </w:rPr>
              <w:t>05.07.2022</w:t>
            </w:r>
          </w:p>
        </w:tc>
        <w:tc>
          <w:tcPr>
            <w:tcW w:w="1620" w:type="dxa"/>
            <w:vMerge w:val="restart"/>
          </w:tcPr>
          <w:p w:rsidR="00D46F6B" w:rsidP="001A00D0" w:rsidRDefault="004C4D87">
            <w:pPr>
              <w:rPr>
                <w:sz w:val="20"/>
                <w:szCs w:val="20"/>
                <w:lang w:val="en-US"/>
              </w:rPr>
            </w:pPr>
            <w:r w:rsidR="00CF1C1E">
              <w:rPr>
                <w:sz w:val="20"/>
                <w:szCs w:val="20"/>
                <w:lang w:val="en-US"/>
              </w:rPr>
              <w:t>Л030-00114-77/00079944</w:t>
            </w:r>
            <w:r w:rsidR="00045DF9">
              <w:rPr>
                <w:sz w:val="20"/>
                <w:szCs w:val="20"/>
                <w:lang w:val="en-US"/>
              </w:rPr>
              <w:t xml:space="preserve"> </w:t>
            </w:r>
            <w:r w:rsidRPr="007A0712" w:rsidR="00AE50E9">
              <w:rPr>
                <w:sz w:val="20"/>
                <w:szCs w:val="20"/>
              </w:rPr>
              <w:t> (№ 186036)</w:t>
            </w:r>
          </w:p>
          <w:p w:rsidR="00D46F6B" w:rsidP="001A00D0" w:rsidRDefault="004C4D87">
            <w:pPr>
              <w:rPr>
                <w:sz w:val="20"/>
                <w:szCs w:val="20"/>
                <w:lang w:val="en-US"/>
              </w:rPr>
            </w:pPr>
            <w:r w:rsidR="00CF1C1E">
              <w:rPr>
                <w:sz w:val="20"/>
                <w:szCs w:val="20"/>
                <w:lang w:val="en-US"/>
              </w:rPr>
              <w:t>21.06.2019</w:t>
            </w:r>
          </w:p>
          <w:p w:rsidRPr="00AD44F5" w:rsidR="00CF1C1E" w:rsidP="001A00D0" w:rsidRDefault="004C4D87">
            <w:pPr>
              <w:rPr>
                <w:sz w:val="20"/>
                <w:szCs w:val="20"/>
                <w:lang w:val="en-US"/>
              </w:rPr>
            </w:pPr>
            <w:r w:rsidR="00CF1C1E">
              <w:rPr>
                <w:sz w:val="20"/>
                <w:szCs w:val="20"/>
                <w:lang w:val="en-US"/>
              </w:rPr>
              <w:t>21.06.2024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Белоярский р-н, Нумто д, Березовский р-н, Няксимволь с., Березовский р-н, Приполярный п., Березовский р-н, Саранпауль с., Березовский р-н, Сартынья д, Березовский р-н, Сосьва п., Березовский р-н, Хулимсунт д, Кондинский р-н, Болчары с., Кондинский р-н, Кондинское пгт, Кондинский р-н, Куминский пгт, Кондинский р-н, Междуреченский пгт, Кондинский р-н, Половинка п., Нефтеюганский р-н, Каркатеевы п., Нижневартовский р-н, Ваховск п., Нижневартовский р-н, Корлики с., Нижневартовский р-н, Ларьяк с., Нижневартовский р-н, Новоаганск пгт, Нижневартовский р-н, Покур с., Октябрьский р-н, Большие Леуши п., Октябрьский р-н, Малый Атлым с., Октябрьский р-н, Приобье пгт, Советский р-н, Агириш пгт, Советский р-н, Зеленоборск пгт, Сургутский р-н, Локосово с., Сургутский р-н, Русскинская д, Сургутский р-н, Сытомино с., Ханты-Мансийский р-н, Кышик с., Ханты-Мансийский р-н, Селиярово с., Ханты-Мансийский р-н, Согом д, Ханты-Мансийский р-н, Цингалы с., Ханты-Мансийский р-н, Ягурьях д</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"Газпромнефть Информационно-Технологический оператор"</w:t>
            </w:r>
          </w:p>
          <w:p w:rsidRPr="004C4D87" w:rsidR="004C4D87" w:rsidP="001A00D0" w:rsidRDefault="004C4D87">
            <w:pPr>
              <w:rPr>
                <w:sz w:val="20"/>
                <w:szCs w:val="20"/>
              </w:rPr>
            </w:pPr>
            <w:r>
              <w:rPr>
                <w:sz w:val="20"/>
                <w:szCs w:val="20"/>
              </w:rPr>
              <w:t>ООО "Газпромнефть ИТО"</w:t>
            </w:r>
          </w:p>
          <w:p w:rsidRPr="00045DF9" w:rsidR="00D46F6B" w:rsidP="001A00D0" w:rsidRDefault="004C4D87">
            <w:pPr>
              <w:rPr>
                <w:sz w:val="20"/>
                <w:szCs w:val="20"/>
              </w:rPr>
            </w:pPr>
            <w:r w:rsidR="00CF1C1E">
              <w:rPr>
                <w:sz w:val="20"/>
                <w:szCs w:val="20"/>
              </w:rPr>
              <w:t>ОГРН: 1038900945995</w:t>
            </w:r>
          </w:p>
          <w:p w:rsidRPr="00045DF9" w:rsidR="00D46F6B" w:rsidP="001A00D0" w:rsidRDefault="004C4D87">
            <w:pPr>
              <w:rPr>
                <w:sz w:val="20"/>
                <w:szCs w:val="20"/>
              </w:rPr>
            </w:pPr>
            <w:r w:rsidRPr="00045DF9" w:rsidR="00CF1C1E">
              <w:rPr>
                <w:sz w:val="20"/>
                <w:szCs w:val="20"/>
              </w:rPr>
              <w:t>ИНН: 8905032518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190013, г. Санкт-Петербург, пр-кт Московский, д. 60/129, литера А, часть помещения 1-Н, комнаты 195-207</w:t>
            </w:r>
          </w:p>
        </w:tc>
        <w:tc>
          <w:tcPr>
            <w:tcW w:w="1620" w:type="dxa"/>
            <w:vMerge w:val="restart"/>
          </w:tcPr>
          <w:p w:rsidRPr="00045DF9" w:rsidR="00D46F6B" w:rsidP="001A00D0" w:rsidRDefault="004C4D87">
            <w:pPr>
              <w:rPr>
                <w:sz w:val="20"/>
                <w:szCs w:val="20"/>
              </w:rPr>
            </w:pPr>
            <w:r w:rsidRPr="00045DF9" w:rsidR="00CF1C1E">
              <w:rPr>
                <w:sz w:val="20"/>
                <w:szCs w:val="20"/>
              </w:rPr>
              <w:t>117108-свПЗ</w:t>
            </w:r>
          </w:p>
          <w:p w:rsidR="00CF1C1E" w:rsidP="001A00D0" w:rsidRDefault="004C4D87">
            <w:r w:rsidRPr="00045DF9" w:rsidR="00CF1C1E">
              <w:rPr>
                <w:sz w:val="20"/>
                <w:szCs w:val="20"/>
              </w:rPr>
              <w:t>06.07.2022</w:t>
            </w:r>
          </w:p>
        </w:tc>
        <w:tc>
          <w:tcPr>
            <w:tcW w:w="1620" w:type="dxa"/>
            <w:vMerge w:val="restart"/>
          </w:tcPr>
          <w:p w:rsidR="00D46F6B" w:rsidP="001A00D0" w:rsidRDefault="004C4D87">
            <w:pPr>
              <w:rPr>
                <w:sz w:val="20"/>
                <w:szCs w:val="20"/>
                <w:lang w:val="en-US"/>
              </w:rPr>
            </w:pPr>
            <w:r w:rsidR="00CF1C1E">
              <w:rPr>
                <w:sz w:val="20"/>
                <w:szCs w:val="20"/>
                <w:lang w:val="en-US"/>
              </w:rPr>
              <w:t>Л030-00114-77/00077723</w:t>
            </w:r>
            <w:r w:rsidR="00045DF9">
              <w:rPr>
                <w:sz w:val="20"/>
                <w:szCs w:val="20"/>
                <w:lang w:val="en-US"/>
              </w:rPr>
              <w:t xml:space="preserve"> </w:t>
            </w:r>
            <w:r w:rsidRPr="007A0712" w:rsidR="00AE50E9">
              <w:rPr>
                <w:sz w:val="20"/>
                <w:szCs w:val="20"/>
              </w:rPr>
              <w:t> (№ 183146)</w:t>
            </w:r>
          </w:p>
          <w:p w:rsidR="00D46F6B" w:rsidP="001A00D0" w:rsidRDefault="004C4D87">
            <w:pPr>
              <w:rPr>
                <w:sz w:val="20"/>
                <w:szCs w:val="20"/>
                <w:lang w:val="en-US"/>
              </w:rPr>
            </w:pPr>
            <w:r w:rsidR="00CF1C1E">
              <w:rPr>
                <w:sz w:val="20"/>
                <w:szCs w:val="20"/>
                <w:lang w:val="en-US"/>
              </w:rPr>
              <w:t>04.08.2019</w:t>
            </w:r>
          </w:p>
          <w:p w:rsidRPr="00AD44F5" w:rsidR="00CF1C1E" w:rsidP="001A00D0" w:rsidRDefault="004C4D87">
            <w:pPr>
              <w:rPr>
                <w:sz w:val="20"/>
                <w:szCs w:val="20"/>
                <w:lang w:val="en-US"/>
              </w:rPr>
            </w:pPr>
            <w:r w:rsidR="00CF1C1E">
              <w:rPr>
                <w:sz w:val="20"/>
                <w:szCs w:val="20"/>
                <w:lang w:val="en-US"/>
              </w:rPr>
              <w:t>04.08.2024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Челябинская область; Чеченская Республика; Чувашская  Республика - Чувашия; Чукотский автономный округ; Ярославская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"Газпромнефть Информационно-Технологический оператор"</w:t>
            </w:r>
          </w:p>
          <w:p w:rsidRPr="004C4D87" w:rsidR="004C4D87" w:rsidP="001A00D0" w:rsidRDefault="004C4D87">
            <w:pPr>
              <w:rPr>
                <w:sz w:val="20"/>
                <w:szCs w:val="20"/>
              </w:rPr>
            </w:pPr>
            <w:r>
              <w:rPr>
                <w:sz w:val="20"/>
                <w:szCs w:val="20"/>
              </w:rPr>
              <w:t>ООО "Газпромнефть ИТО"</w:t>
            </w:r>
          </w:p>
          <w:p w:rsidRPr="00045DF9" w:rsidR="00D46F6B" w:rsidP="001A00D0" w:rsidRDefault="004C4D87">
            <w:pPr>
              <w:rPr>
                <w:sz w:val="20"/>
                <w:szCs w:val="20"/>
              </w:rPr>
            </w:pPr>
            <w:r w:rsidR="00CF1C1E">
              <w:rPr>
                <w:sz w:val="20"/>
                <w:szCs w:val="20"/>
              </w:rPr>
              <w:t>ОГРН: 1038900945995</w:t>
            </w:r>
          </w:p>
          <w:p w:rsidRPr="00045DF9" w:rsidR="00D46F6B" w:rsidP="001A00D0" w:rsidRDefault="004C4D87">
            <w:pPr>
              <w:rPr>
                <w:sz w:val="20"/>
                <w:szCs w:val="20"/>
              </w:rPr>
            </w:pPr>
            <w:r w:rsidRPr="00045DF9" w:rsidR="00CF1C1E">
              <w:rPr>
                <w:sz w:val="20"/>
                <w:szCs w:val="20"/>
              </w:rPr>
              <w:t>ИНН: 8905032518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190013, г. Санкт-Петербург, пр-кт Московский, д. 60/129, литера А, часть помещения 1-Н, комнаты 195-207</w:t>
            </w:r>
          </w:p>
        </w:tc>
        <w:tc>
          <w:tcPr>
            <w:tcW w:w="1620" w:type="dxa"/>
            <w:vMerge w:val="restart"/>
          </w:tcPr>
          <w:p w:rsidRPr="00045DF9" w:rsidR="00D46F6B" w:rsidP="001A00D0" w:rsidRDefault="004C4D87">
            <w:pPr>
              <w:rPr>
                <w:sz w:val="20"/>
                <w:szCs w:val="20"/>
              </w:rPr>
            </w:pPr>
            <w:r w:rsidRPr="00045DF9" w:rsidR="00CF1C1E">
              <w:rPr>
                <w:sz w:val="20"/>
                <w:szCs w:val="20"/>
              </w:rPr>
              <w:t>117109-свПЗ</w:t>
            </w:r>
          </w:p>
          <w:p w:rsidR="00CF1C1E" w:rsidP="001A00D0" w:rsidRDefault="004C4D87">
            <w:r w:rsidRPr="00045DF9" w:rsidR="00CF1C1E">
              <w:rPr>
                <w:sz w:val="20"/>
                <w:szCs w:val="20"/>
              </w:rPr>
              <w:t>06.07.2022</w:t>
            </w:r>
          </w:p>
        </w:tc>
        <w:tc>
          <w:tcPr>
            <w:tcW w:w="1620" w:type="dxa"/>
            <w:vMerge w:val="restart"/>
          </w:tcPr>
          <w:p w:rsidR="00D46F6B" w:rsidP="001A00D0" w:rsidRDefault="004C4D87">
            <w:pPr>
              <w:rPr>
                <w:sz w:val="20"/>
                <w:szCs w:val="20"/>
                <w:lang w:val="en-US"/>
              </w:rPr>
            </w:pPr>
            <w:r w:rsidR="00CF1C1E">
              <w:rPr>
                <w:sz w:val="20"/>
                <w:szCs w:val="20"/>
                <w:lang w:val="en-US"/>
              </w:rPr>
              <w:t>Л030-00114-77/00077726</w:t>
            </w:r>
            <w:r w:rsidR="00045DF9">
              <w:rPr>
                <w:sz w:val="20"/>
                <w:szCs w:val="20"/>
                <w:lang w:val="en-US"/>
              </w:rPr>
              <w:t xml:space="preserve"> </w:t>
            </w:r>
            <w:r w:rsidRPr="007A0712" w:rsidR="00AE50E9">
              <w:rPr>
                <w:sz w:val="20"/>
                <w:szCs w:val="20"/>
              </w:rPr>
              <w:t> (№ 183143)</w:t>
            </w:r>
          </w:p>
          <w:p w:rsidR="00D46F6B" w:rsidP="001A00D0" w:rsidRDefault="004C4D87">
            <w:pPr>
              <w:rPr>
                <w:sz w:val="20"/>
                <w:szCs w:val="20"/>
                <w:lang w:val="en-US"/>
              </w:rPr>
            </w:pPr>
            <w:r w:rsidR="00CF1C1E">
              <w:rPr>
                <w:sz w:val="20"/>
                <w:szCs w:val="20"/>
                <w:lang w:val="en-US"/>
              </w:rPr>
              <w:t>18.03.2020</w:t>
            </w:r>
          </w:p>
          <w:p w:rsidRPr="00AD44F5" w:rsidR="00CF1C1E" w:rsidP="001A00D0" w:rsidRDefault="004C4D87">
            <w:pPr>
              <w:rPr>
                <w:sz w:val="20"/>
                <w:szCs w:val="20"/>
                <w:lang w:val="en-US"/>
              </w:rPr>
            </w:pPr>
            <w:r w:rsidR="00CF1C1E">
              <w:rPr>
                <w:sz w:val="20"/>
                <w:szCs w:val="20"/>
                <w:lang w:val="en-US"/>
              </w:rPr>
              <w:t>18.03.2025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Ямало-Ненецкий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"Интелком-НТ"</w:t>
            </w:r>
          </w:p>
          <w:p w:rsidRPr="004C4D87" w:rsidR="004C4D87" w:rsidP="001A00D0" w:rsidRDefault="004C4D87">
            <w:pPr>
              <w:rPr>
                <w:sz w:val="20"/>
                <w:szCs w:val="20"/>
              </w:rPr>
            </w:pPr>
            <w:r>
              <w:rPr>
                <w:sz w:val="20"/>
                <w:szCs w:val="20"/>
              </w:rPr>
              <w:t>ООО "Интелком-НТ"</w:t>
            </w:r>
          </w:p>
          <w:p w:rsidRPr="00045DF9" w:rsidR="00D46F6B" w:rsidP="001A00D0" w:rsidRDefault="004C4D87">
            <w:pPr>
              <w:rPr>
                <w:sz w:val="20"/>
                <w:szCs w:val="20"/>
              </w:rPr>
            </w:pPr>
            <w:r w:rsidR="00CF1C1E">
              <w:rPr>
                <w:sz w:val="20"/>
                <w:szCs w:val="20"/>
              </w:rPr>
              <w:t>ОГРН: 5177746160323</w:t>
            </w:r>
          </w:p>
          <w:p w:rsidRPr="00045DF9" w:rsidR="00D46F6B" w:rsidP="001A00D0" w:rsidRDefault="004C4D87">
            <w:pPr>
              <w:rPr>
                <w:sz w:val="20"/>
                <w:szCs w:val="20"/>
              </w:rPr>
            </w:pPr>
            <w:r w:rsidRPr="00045DF9" w:rsidR="00CF1C1E">
              <w:rPr>
                <w:sz w:val="20"/>
                <w:szCs w:val="20"/>
              </w:rPr>
              <w:t>ИНН: 7704447285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119019, г. Москва, ул. Новый Арбат, д. 21, эт. 4, помещение I, ком. 36</w:t>
            </w:r>
          </w:p>
        </w:tc>
        <w:tc>
          <w:tcPr>
            <w:tcW w:w="1620" w:type="dxa"/>
            <w:vMerge w:val="restart"/>
          </w:tcPr>
          <w:p w:rsidRPr="00045DF9" w:rsidR="00D46F6B" w:rsidP="001A00D0" w:rsidRDefault="004C4D87">
            <w:pPr>
              <w:rPr>
                <w:sz w:val="20"/>
                <w:szCs w:val="20"/>
              </w:rPr>
            </w:pPr>
            <w:r w:rsidRPr="00045DF9" w:rsidR="00CF1C1E">
              <w:rPr>
                <w:sz w:val="20"/>
                <w:szCs w:val="20"/>
              </w:rPr>
              <w:t>117210-свПГУ</w:t>
            </w:r>
          </w:p>
          <w:p w:rsidR="00CF1C1E" w:rsidP="001A00D0" w:rsidRDefault="004C4D87">
            <w:r w:rsidRPr="00045DF9" w:rsidR="00CF1C1E">
              <w:rPr>
                <w:sz w:val="20"/>
                <w:szCs w:val="20"/>
              </w:rPr>
              <w:t>06.07.2022</w:t>
            </w:r>
          </w:p>
        </w:tc>
        <w:tc>
          <w:tcPr>
            <w:tcW w:w="1620" w:type="dxa"/>
            <w:vMerge w:val="restart"/>
          </w:tcPr>
          <w:p w:rsidR="00D46F6B" w:rsidP="001A00D0" w:rsidRDefault="004C4D87">
            <w:pPr>
              <w:rPr>
                <w:sz w:val="20"/>
                <w:szCs w:val="20"/>
                <w:lang w:val="en-US"/>
              </w:rPr>
            </w:pPr>
            <w:r w:rsidR="00CF1C1E">
              <w:rPr>
                <w:sz w:val="20"/>
                <w:szCs w:val="20"/>
                <w:lang w:val="en-US"/>
              </w:rPr>
              <w:t>Л030-00114-77/00107693</w:t>
            </w:r>
            <w:r w:rsidR="00045DF9">
              <w:rPr>
                <w:sz w:val="20"/>
                <w:szCs w:val="20"/>
                <w:lang w:val="en-US"/>
              </w:rPr>
              <w:t xml:space="preserve"> </w:t>
            </w:r>
            <w:r w:rsidRPr="007A0712" w:rsidR="00AE50E9">
              <w:rPr>
                <w:sz w:val="20"/>
                <w:szCs w:val="20"/>
              </w:rPr>
              <w:t> (№ 161343)</w:t>
            </w:r>
          </w:p>
          <w:p w:rsidR="00D46F6B" w:rsidP="001A00D0" w:rsidRDefault="004C4D87">
            <w:pPr>
              <w:rPr>
                <w:sz w:val="20"/>
                <w:szCs w:val="20"/>
                <w:lang w:val="en-US"/>
              </w:rPr>
            </w:pPr>
            <w:r w:rsidR="00CF1C1E">
              <w:rPr>
                <w:sz w:val="20"/>
                <w:szCs w:val="20"/>
                <w:lang w:val="en-US"/>
              </w:rPr>
              <w:t>26.12.2017</w:t>
            </w:r>
          </w:p>
          <w:p w:rsidRPr="00AD44F5" w:rsidR="00CF1C1E" w:rsidP="001A00D0" w:rsidRDefault="004C4D87">
            <w:pPr>
              <w:rPr>
                <w:sz w:val="20"/>
                <w:szCs w:val="20"/>
                <w:lang w:val="en-US"/>
              </w:rPr>
            </w:pPr>
            <w:r w:rsidR="00CF1C1E">
              <w:rPr>
                <w:sz w:val="20"/>
                <w:szCs w:val="20"/>
                <w:lang w:val="en-US"/>
              </w:rPr>
              <w:t>26.12.2022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"Интелком-НТ"</w:t>
            </w:r>
          </w:p>
          <w:p w:rsidRPr="004C4D87" w:rsidR="004C4D87" w:rsidP="001A00D0" w:rsidRDefault="004C4D87">
            <w:pPr>
              <w:rPr>
                <w:sz w:val="20"/>
                <w:szCs w:val="20"/>
              </w:rPr>
            </w:pPr>
            <w:r>
              <w:rPr>
                <w:sz w:val="20"/>
                <w:szCs w:val="20"/>
              </w:rPr>
              <w:t>ООО "Интелком-НТ"</w:t>
            </w:r>
          </w:p>
          <w:p w:rsidRPr="00045DF9" w:rsidR="00D46F6B" w:rsidP="001A00D0" w:rsidRDefault="004C4D87">
            <w:pPr>
              <w:rPr>
                <w:sz w:val="20"/>
                <w:szCs w:val="20"/>
              </w:rPr>
            </w:pPr>
            <w:r w:rsidR="00CF1C1E">
              <w:rPr>
                <w:sz w:val="20"/>
                <w:szCs w:val="20"/>
              </w:rPr>
              <w:t>ОГРН: 5177746160323</w:t>
            </w:r>
          </w:p>
          <w:p w:rsidRPr="00045DF9" w:rsidR="00D46F6B" w:rsidP="001A00D0" w:rsidRDefault="004C4D87">
            <w:pPr>
              <w:rPr>
                <w:sz w:val="20"/>
                <w:szCs w:val="20"/>
              </w:rPr>
            </w:pPr>
            <w:r w:rsidRPr="00045DF9" w:rsidR="00CF1C1E">
              <w:rPr>
                <w:sz w:val="20"/>
                <w:szCs w:val="20"/>
              </w:rPr>
              <w:t>ИНН: 7704447285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119019, г. Москва, ул. Новый Арбат, д. 21, эт. 4, помещение I, ком. 36</w:t>
            </w:r>
          </w:p>
        </w:tc>
        <w:tc>
          <w:tcPr>
            <w:tcW w:w="1620" w:type="dxa"/>
            <w:vMerge w:val="restart"/>
          </w:tcPr>
          <w:p w:rsidRPr="00045DF9" w:rsidR="00D46F6B" w:rsidP="001A00D0" w:rsidRDefault="004C4D87">
            <w:pPr>
              <w:rPr>
                <w:sz w:val="20"/>
                <w:szCs w:val="20"/>
              </w:rPr>
            </w:pPr>
            <w:r w:rsidRPr="00045DF9" w:rsidR="00CF1C1E">
              <w:rPr>
                <w:sz w:val="20"/>
                <w:szCs w:val="20"/>
              </w:rPr>
              <w:t>117243-свПГУ</w:t>
            </w:r>
          </w:p>
          <w:p w:rsidR="00CF1C1E" w:rsidP="001A00D0" w:rsidRDefault="004C4D87">
            <w:r w:rsidRPr="00045DF9" w:rsidR="00CF1C1E">
              <w:rPr>
                <w:sz w:val="20"/>
                <w:szCs w:val="20"/>
              </w:rPr>
              <w:t>06.07.2022</w:t>
            </w:r>
          </w:p>
        </w:tc>
        <w:tc>
          <w:tcPr>
            <w:tcW w:w="1620" w:type="dxa"/>
            <w:vMerge w:val="restart"/>
          </w:tcPr>
          <w:p w:rsidR="00D46F6B" w:rsidP="001A00D0" w:rsidRDefault="004C4D87">
            <w:pPr>
              <w:rPr>
                <w:sz w:val="20"/>
                <w:szCs w:val="20"/>
                <w:lang w:val="en-US"/>
              </w:rPr>
            </w:pPr>
            <w:r w:rsidR="00CF1C1E">
              <w:rPr>
                <w:sz w:val="20"/>
                <w:szCs w:val="20"/>
                <w:lang w:val="en-US"/>
              </w:rPr>
              <w:t>Л030-00114-77/00107692</w:t>
            </w:r>
            <w:r w:rsidR="00045DF9">
              <w:rPr>
                <w:sz w:val="20"/>
                <w:szCs w:val="20"/>
                <w:lang w:val="en-US"/>
              </w:rPr>
              <w:t xml:space="preserve"> </w:t>
            </w:r>
            <w:r w:rsidRPr="007A0712" w:rsidR="00AE50E9">
              <w:rPr>
                <w:sz w:val="20"/>
                <w:szCs w:val="20"/>
              </w:rPr>
              <w:t> (№ 161344)</w:t>
            </w:r>
          </w:p>
          <w:p w:rsidR="00D46F6B" w:rsidP="001A00D0" w:rsidRDefault="004C4D87">
            <w:pPr>
              <w:rPr>
                <w:sz w:val="20"/>
                <w:szCs w:val="20"/>
                <w:lang w:val="en-US"/>
              </w:rPr>
            </w:pPr>
            <w:r w:rsidR="00CF1C1E">
              <w:rPr>
                <w:sz w:val="20"/>
                <w:szCs w:val="20"/>
                <w:lang w:val="en-US"/>
              </w:rPr>
              <w:t>26.12.2017</w:t>
            </w:r>
          </w:p>
          <w:p w:rsidRPr="00AD44F5" w:rsidR="00CF1C1E" w:rsidP="001A00D0" w:rsidRDefault="004C4D87">
            <w:pPr>
              <w:rPr>
                <w:sz w:val="20"/>
                <w:szCs w:val="20"/>
                <w:lang w:val="en-US"/>
              </w:rPr>
            </w:pPr>
            <w:r w:rsidR="00CF1C1E">
              <w:rPr>
                <w:sz w:val="20"/>
                <w:szCs w:val="20"/>
                <w:lang w:val="en-US"/>
              </w:rPr>
              <w:t>26.12.2022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