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368fa0e" w14:textId="368fa0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Н01-406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"ЭКОСИСТЕМ"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"ЭКОСИСТЕМ"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1223300005840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3326013547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601787, Владимирская область, муниципальный район КОЛЬЧУГИНСКИЙ, Г.П. ГОРОД КОЛЬЧУГИНО, Г КОЛЬЧУГИНО, УЛ ШМЕЛЕВА, Д. 2, КВ. 53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(930) 713-30-13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liliyamuhina90@gmail.com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201585-свПГУэ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Л030-00114-77/01049802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"ЭКСПОРТ-ТРЕЙД"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"ЭКСПОРТ-ТРЕЙД"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1205200026558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5257197887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603086, Нижегородская область, Г. НИЖНИЙ НОВГОРОД, УЛ. МАНУФАКТУРНАЯ, Д. 14, ПОМЕЩ. 2 ОФИС 400/2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+7 960 199 31 05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dovbysh.a@rite.group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Л030-00114-77/01044728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"ЭЛЕКТРОСВЯЗЬ-ЕКАТЕРИНБУРГ"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"ЭЛЕКТРОСВЯЗЬ-ЕКАТЕРИНБУРГ"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1176658007514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6658497103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620102, СВЕРДЛОВСКАЯ ОБЛАСТЬ, Г. ЕКАТЕРИНБУРГ, УЛ. РАДИЩЕВА, СТР. 60А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+7(343)3080001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ekt@escomtel.ru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11095-свПГУ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Л030-00114-77/01042564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АНТЕННАЯ СЛУЖБА "СКАТ"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АС "СКАТ"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1033600012214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3666000538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394000,  Воронежская область, Г. ВОРОНЕЖ, УЛ. НИКИТИНСКАЯ, Д.26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(473) 259-93-24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scattv@list.ru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13983-св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Л030-00114-77/01048127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АНТЕННАЯ СЛУЖБА "СКАТ"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АС "СКАТ"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1033600012214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3666000538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394000,  Воронежская область, Г. ВОРОНЕЖ, УЛ. НИКИТИНСКАЯ, Д.26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8(473) 259-93-24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scattv@list.ru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13985-св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Л030-00114-77/01048111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ГОСУДАРСТВЕННАЯ КОРПОРАЦИЯ "АЛМАЗ"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ГК "АЛМАЗ"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1229300127330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9308018399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283086, ДОНЕЦКАЯ НАРОДНАЯ РЕСПУБЛИКА, городской округ ДОНЕЦК, Г. ДОНЕЦК, ПР-КТ ЛАГУТЕНКО,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+7 949 527-15-47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gk_almaz_dnr@mail.ru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14813-свПЗ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Л030-00114-77/01049718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Донецк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"СПУТНИК-ЮГ"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"СПУТНИК-ЮГ"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1140280071425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0259013399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453400, РЕСПУБЛИКА БАШКОРТОСТАН, ДАВЛЕКАНОВСКИЙ Р-Н, Г. ДАВЛЕКАНОВО, УЛ. МАЖИТА ГАФУРИ, Д. 4, ОФИС 203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89677447733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D0509@mail.ru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10196-св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Л030-00114-77/01047770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Башкортостан: Давлекановский р-н, Давлеканово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"ИЗДАТЕЛЬСКИЙ ДОМ "КОМСОМОЛЬСКАЯ ПРАВДА"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"ИД "КОМСОМОЛЬСКАЯ ПРАВДА"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1027739295781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7714037217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127015, Г.МОСКВА, внутригородская территория города федерального значения МУНИЦИПАЛЬНЫЙ ОКРУГ БУТЫРСКИЙ, УЛ НОВОДМИТРОВСКАЯ, Д. 2Б, ЭТАЖ 8, ПОМЕЩ. 800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+7 495 777-02-84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ekaterina.semenova@phkp.ru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10208-свПЗ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Л030-00114-77/01044621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область: Рязань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ЛЮБОВЬ-АСТРАХАНЬ"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ЛЮБОВЬ-АСТРАХАНЬ"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1163025052630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3015107792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414045, Астраханская область, Г АСТРАХАНЬ, УЛ АХШАРУМОВА, ЗД. 44, ЛИТЕР Ж ПОМЕЩЕНИЕ 4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+79040293187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e.komolova@sv-veter.ru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Л030-00114-77/01041883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Астраханская область: Ахтубинский р-н, Ахтубинск г.; Ахтубинский р-н, Пологое Займище с.; Ахтубинский р-н, Удачное с.; Икрянинский р-н, Товарный п.; Харабалинский р-н, Тамбовка с.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ТРК "ИНТЕГРАЛ"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"ИНТЕГРАЛ"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1056906001547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6916013305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171841, ТВЕРСКАЯ ОБЛАСТЬ, Г. УДОМЛЯ, УЛ. АЛЕКСАНДРОВА, Д.12, --, --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+7(48255)54729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integral.ktv@mail.ru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10902-свПГУ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Л030-00114-77/01042554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область: Удомельский р-н, Удомля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"РУССКИЙ МИР"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"РУССКИЙ МИР"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1229400000136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9403000056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291007, ЛУГАНСКАЯ НАРОДНАЯ РЕСПУБЛИКА, городской округ ГОРОД ЛУГАНСК, Г. ЛУГАНСК, Р-Н АРТЁМОВСКИЙ, УЛ. ЛЕНИНА, Д. 36А, ПОМЕЩ.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245-29-11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info@rusmirtv.ru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11601-св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Л030-00114-77/01046463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Республика; Запорожская область; Луганская Народная Республика; Республика Крым; Севастополь; 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1082455000540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2455027842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662606, КРАСНОЯРСКИЙ КРАЙ, Г. МИНУСИНСК, УЛ. НАРОДНАЯ, Д. 64, ПОМЕЩ. 48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+7 923 216-77-77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sergey_valkov@mail.ru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12681-свПЗ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Л030-00114-77/01050081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Минусинск г. (п.у.п. - Знаменка (гора Думная))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КОВАЛЕНКО ЕЛЕНА ВИКТОРОВНА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314246813300237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246306957920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8 902 990 48-28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radio@usolka.ru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Л030-00114-77/01048076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Дзержинский р-н, Дзержинское с.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1027739456084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7717127211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Г.МОСКВА, УЛ. АКАДЕМИКА КОРОЛЕВА, Д. 13,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+7 495 648-01-11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rkn@rtrn.ru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14615-свПЗ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Л030-00114-77/01049735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область: Похвистнево г. (п.у.п. - Похвистневский р-н, Старопохвистнево с., 2 км восточнее)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"СИЛЬВЕР-САРОВ"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"СИЛЬВЕР-С"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1115254001213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5254484474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607189, НИЖЕГОРОДСКАЯ ОБЛАСТЬ, Г. САРОВ, УЛ. СИЛКИНА, Д. 41, СТР. 2,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8(83130) 37-317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Zurab@sarov-online.ru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14921-св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Л030-00114-77/01050042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область: Саров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cd0c642" w14:textId="cd0c64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Н02-383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"НЭФ-МЕДИА"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"НЭФ-МЕДИА"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1050100553095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0105045224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385020, РЕСПУБЛИКА АДЫГЕЯ (АДЫГЕЯ), Г. МАЙКОП, УЛ. ПИОНЕРСКАЯ, Д.273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5248-свПГУ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Л030-00114-77/00069615</w:t>
              <w:br/>
              <w:t>(№ 171653)</w:t>
              <w:br/>
              <w:t>05.07.2019</w:t>
              <w:br/>
              <w:t>05.07.2024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Белореченский р-н, Белореченск г. (п.у.п. - Гончарка Республика Адыгея), Кавказский р-н, Кропоткин г. (п.у.п. - Кавказская ст-ца), Курганинский р-н, Курганинск г., Тимашевский р-н, Тимашевск г., Туапсинский р-н, Туапсе г. (п.у.п. - Туапсе г., гора Кадош)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"МЕДИАПРОФИЛЬ"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"МЕДИАПРОФИЛЬ"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1149102124764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9102058670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295053, Республика Крым, городской округ СИМФЕРОПОЛЬ, Г СИМФЕРОПОЛЬ, УЛ ИМ. МАТЭ ЗАЛКИ, Д. 17Б, ОФИС 1306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5443-свПЗ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Л030-00114-77/00071359</w:t>
              <w:br/>
              <w:t>(№ 174704)</w:t>
              <w:br/>
              <w:t>03.06.2019</w:t>
              <w:br/>
              <w:t>03.06.2024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Алушта г. (п.у.п. - Алушта г., Гора Кастель), Симферополь г., Ялта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"СТАЙЛ МЕДИА ХОЛДИНГ"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"СТАЙЛ МЕДИА ХОЛДИНГ"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1125024008306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5024132750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Г.Москва, УЛ. НАРОДНОГО ОПОЛЧЕНИЯ, Д. 39, К. 2, ЭТАЖ 2 ПОМ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Л030-00114-77/00071058</w:t>
              <w:br/>
              <w:t>(№ 174479)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Ялта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"СТАЙЛ МЕДИА ХОЛДИНГ"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"СТАЙЛ МЕДИА ХОЛДИНГ"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1125024008306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5024132750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Г.Москва, УЛ. НАРОДНОГО ОПОЛЧЕНИЯ, Д. 39, К. 2, ЭТАЖ 2 ПОМ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Л030-00114-77/00071057</w:t>
              <w:br/>
              <w:t>(№ 174480)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Симферополь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"НКТ СЫЗРАНЬ"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"НКТ СЫЗРАНЬ"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1146325000381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6325059216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446010, Самарская область, Г. СЫЗРАНЬ, Ш. УЛЬЯНОВСКОЕ, Д.17, КВ.44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Л030-00114-77/00069915</w:t>
              <w:br/>
              <w:t>(№ 172342)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"НКТ СЫЗРАНЬ"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"НКТ СЫЗРАНЬ"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1146325000381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6325059216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446010, Самарская область, Г. СЫЗРАНЬ, Ш. УЛЬЯНОВСКОЕ, Д.17, КВ.44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6093-свПГУ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Л030-00114-77/00069848</w:t>
              <w:br/>
              <w:t>(№ 171879)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"АРШИН"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"АРШИН"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1025700788178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5752023892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302020, Орловская область, Г. ОРЁЛ, УЛ. МАТРОСОВА, Д.9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6117-свПЗ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Л030-00114-77/00070936</w:t>
              <w:br/>
              <w:t>(№ 174332)</w:t>
              <w:br/>
              <w:t>06.10.2019</w:t>
              <w:br/>
              <w:t>06.04.2024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Орел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"АКВИЛОН"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"АКВИЛОН"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1082130018299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2130051345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428026, ЧУВАШСКАЯ РЕСПУБЛИКА - ЧУВАШИЯ, Г. ЧЕБОКСАРЫ, УЛ. ГОГОЛЯ, Д.5, К.1, КВ.14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Л030-00114-77/00071190</w:t>
              <w:br/>
              <w:t>(№ 174361)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"АРИКОН"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"АРИКОН"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1105107000096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5107912961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184511, МУРМАНСКАЯ ОБЛАСТЬ, Г МОНЧЕГОРСК, НАБ КОМСОМОЛЬСКАЯ, Д. 52/9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Л030-00114-77/00069513</w:t>
              <w:br/>
              <w:t>(№ 171465)</w:t>
              <w:br/>
              <w:t>21.06.2022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Мончегорск г. (п.у.п. - Мончегорск (гора Поазо Айвенг))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"РАДИОРЕЛЕЙНАЯ 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"РРС"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1045006103647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5031056965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142432, Московская область, Г. ЧЕРНОГОЛОВКА, Б-Р ШКОЛЬНЫЙ, Д.20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Л030-00114-77/00072045</w:t>
              <w:br/>
              <w:t>(№ 175595)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"ФОРПОСТ"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"ФОРПОСТ"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1026700850967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6722001036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215110, СМОЛЕНСКАЯ ОБЛАСТЬ, ВЯЗЕМСКИЙ Р-Н, Г. ВЯЗЬМА, УЛ. ПРОСВЕЩЕНИЯ,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6707-свПГУ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Л030-00114-77/00070270</w:t>
              <w:br/>
              <w:t>(№ 173045)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Вяземский р-н, Вязьма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БЮДЖЕТНОЕ УЧРЕЖДЕНИЕ "ТЕЛЕРАДИОКОМПАНИЯ  "НЕСВЕТАЙ" ГОРОДА НОВОШАХТИНСКА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МБУ ТРК "НЕСВЕТАЙ"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1026102483329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6151001060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346918, РОСТОВСКАЯ ОБЛАСТЬ, Г. НОВОШАХТИНСК, ПР-КТ ЛЕНИНА, Д.8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6715-свПЗ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Л030-00114-77/00069061</w:t>
              <w:br/>
              <w:t>(№ 170126)</w:t>
              <w:br/>
              <w:t>30.03.2019</w:t>
              <w:br/>
              <w:t>30.03.2024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Новошахтинск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1172651026129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2609024837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357301, СТАВРОПОЛЬСКИЙ КРАЙ, КИРОВСКИЙ Р-Н, Г НОВОПАВЛОВСК, УЛ КАЛИНИНА, ЗД.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Л030-00114-77/00070902</w:t>
              <w:br/>
              <w:t>(№ 174158)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Кировский р-н, Новопавловск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"КОММЕРЧЕСКАЯ ТЕЛЕРАДИОКОМПАНИЯ "ДЕЛОВАЯ ВОЛНА"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"КТРК "ДЕЛОВАЯ ВОЛНА"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1020202210665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0269016134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452750, РЕСПУБЛИКА БАШКОРТОСТАН, муниципальный район ТУЙМАЗИНСКИЙ, Г.П. ГОРОД ТУЙМАЗЫ, Г ТУЙМАЗЫ, УЛ МИЧУРИНА, Д. 17, ОФИС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Л030-00114-77/00079839</w:t>
              <w:br/>
              <w:t>(№ 185754)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Белебеевский р-н, Белебей г., Октябрьский г. (п.у.п. - Октябрьский г., гора Нарышево), Туймазинский р-н, Кандры с., Туймазинский р-н, Туймазы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"КОНТУР"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"КОНТУР"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1021400969920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1433015753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678175, РЕСПУБЛИКА САХА (ЯКУТИЯ), МИРНИНСКИЙ У., Г. МИРНЫЙ, УЛ. ТИХОНОВА, Д.12, К.2, КВ.1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Л030-00114-77/00072268</w:t>
              <w:br/>
              <w:t>(№ 176231)</w:t>
              <w:br/>
              <w:t>02.09.2019</w:t>
              <w:br/>
              <w:t>22.03.2024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Мирнинский у, Мирный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"ОКТЯБРЬСКИЙ -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"ОКТЯБРЬСКИЙ -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1020201931991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0265019198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452614, РЕСПУБЛИКА БАШКОРТОСТАН, Г. ОКТЯБРЬСКИЙ, ПР-КТ ЛЕНИНА, Д.63, К.А, КВ.41-42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Л030-00114-77/00070121</w:t>
              <w:br/>
              <w:t>(№ 172642)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Октябрьский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"ВЛАДИМИР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"ВЛАДИМИР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1063327004344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3327823760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600000, ВЛАДИМИРСКАЯ ОБЛАСТЬ, Г. ВЛАДИМИР, УЛ. БОЛЬШИЕ РЕМЕННИКИ, Д.2А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7383-свПЗ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Л030-00114-77/00069952</w:t>
              <w:br/>
              <w:t>(№ 172305)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Кольчугинский р-н, Кольчугино г.; Юрьев-Польский р-н, Юрьев-Польский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"БИЗНЕС-МЕДИА"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1061101043585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1101128545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167000, РЕСПУБЛИКА КОМИ, Г. СЫКТЫВКАР, УЛ. ИНТЕРНАЦИОНАЛЬНАЯ, Д.119, КВ.29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7670-свЭП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Л030-00114-77/00071096</w:t>
              <w:br/>
              <w:t>(№ 174622)</w:t>
              <w:br/>
              <w:t>17.09.2019</w:t>
              <w:br/>
              <w:t>10.03.2024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Сыктывкар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"БИЗНЕС-МЕДИА"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1061101043585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1101128545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167000, РЕСПУБЛИКА КОМИ, Г. СЫКТЫВКАР, УЛ. ИНТЕРНАЦИОНАЛЬНАЯ, Д.119, КВ.29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7683-свЭП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Л030-00114-77/00072574</w:t>
              <w:br/>
              <w:t>(№ 176541)</w:t>
              <w:br/>
              <w:t>29.12.2019</w:t>
              <w:br/>
              <w:t>23.03.2024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Сыктывкар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"НЕБО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"НЕБО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1157746406597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7725272149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121471, Г.МОСКВА, УЛ. ГЖАТСКАЯ, Д. 5, К. 4, КВ. 92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7825-свПЗ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Л030-00114-77/00072748</w:t>
              <w:br/>
              <w:t>(№ 176917)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Курган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"НЭФ-МЕДИА"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"НЭФ-МЕДИА"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1050100553095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0105045224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385020, РЕСПУБЛИКА АДЫГЕЯ (АДЫГЕЯ), Г. МАЙКОП, УЛ. ПИОНЕРСКАЯ, Д.273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8133-свПГУ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Л030-00114-77/00069868</w:t>
              <w:br/>
              <w:t>(№ 171821)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(Адыгея): Майкоп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"СКАЙСТРИМ"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"СКАЙСТРИМ"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1123256019534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3250534353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241007, Брянская область, Г. БРЯНСК, УЛ. ДУКИ, Д.37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8141-св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Л030-00114-77/00070181</w:t>
              <w:br/>
              <w:t>(№ 172725)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ШЕФЕР ВИТАЛИЙ ВЯЧЕСЛАВОВИЧ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307472015800010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472002132837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Л030-00114-77/00105869</w:t>
              <w:br/>
              <w:t>(№ 170445)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ШЕФЕР ВИТАЛИЙ ВЯЧЕСЛАВОВИЧ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307472015800010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472002132837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Л030-00114-77/00105870</w:t>
              <w:br/>
              <w:t>(№ 170446)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ГОСУДАРСТВЕННОЕ АВТОНОМНОЕ УЧРЕЖДЕНИЕ РЕСПУБЛИКИ ИНГУШЕТИЯ "НАЦИОНАЛЬНАЯ ТЕЛЕРАДИОКОМПАНИЯ "МАГАС"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ГАУ РИ "НТРК "МАГАС"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1110608000480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0608017209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386001, РЕСПУБЛИКА ИНГУШЕТИЯ, Г. МАГАС, ПР-КТ И.ЗЯЗИКОВА, Д.15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Л030-00114-77/00069990</w:t>
              <w:br/>
              <w:t>(№ 172384)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Ингушетия: Джейрахский р-н, Бейни с/п, Бейни с.; Магас г. (п.у.п. - Карабулак г.); Назрань г. (п.у.п. - Карабулак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"ТЕЛЕСТУДИЯ "МЕТРОНОМ-3"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 "МЕТРОНОМ-3"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1022304718150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2351007305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352360, Краснодарский край, ТБИЛИССКИЙ Р-Н, СТ-ЦА ТБИЛИССКАЯ, УЛ. КАЗАЧЬЯ,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Л030-00114-77/00070457</w:t>
              <w:br/>
              <w:t>(№ 173387)</w:t>
              <w:br/>
              <w:t>05.07.2019</w:t>
              <w:br/>
              <w:t>05.07.2024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Тбилисский р-н, Тбилисская ст-ца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"АРТЕЛЬ"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"АРТЕЛЬ"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1086829009530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6829049760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392524, ТАМБОВСКАЯ ОБЛАСТЬ, С ПОКРОВО-ПРИГОРОДНОЕ, УЛ СОВЕТСКАЯ, Д. 122, ОФИС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Л030-00114-77/00070095</w:t>
              <w:br/>
              <w:t>(№ 172674)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Тамбов (п.у.п. - Первомайский)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"ФРЕШТЕЛ-РЕГИОНЫ-1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"ФРЕШТЕЛ-РЕГИОНЫ-1"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1207700005061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9705140652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Г.Москва, КМ КИЕВСКОЕ ШОССЕ 22-Й (П МОСКОВСКИЙ), ДВЛД 6, СТР. 1, Э/БЛОК/ПОМ 2/А105/II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9075-св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Л030-00114-77/00076413</w:t>
              <w:br/>
              <w:t>(№ 181497)</w:t>
              <w:br/>
              <w:t>14.01.2020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Ивановская область; Курская область; Смоленская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"ФРЕШТЕЛ-РЕГИОНЫ-1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"ФРЕШТЕЛ-РЕГИОНЫ-1"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1207700005061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9705140652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Г.Москва, КМ КИЕВСКОЕ ШОССЕ 22-Й (П МОСКОВСКИЙ), ДВЛД 6, СТР. 1, Э/БЛОК/ПОМ 2/А105/II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9077-св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Л030-00114-77/00076414</w:t>
              <w:br/>
              <w:t>(№ 181496)</w:t>
              <w:br/>
              <w:t>14.01.2020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Ивановская область; Курская область; Смоленская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"ФРЕШТЕЛ-РЕГИОНЫ-2"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"ФРЕШТЕЛ-РЕГИОНЫ-2"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1207700005083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9705140677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Г.МОСКВА, внутригородская территория города федерального значения ПОСЕЛЕНИЕ МОСКОВСКИЙ, КМ КИЕВСКОЕ ШОССЕ 22-Й (П МОСКОВСКИЙ), ДВЛД. 6,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9081-св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Л030-00114-77/00076406</w:t>
              <w:br/>
              <w:t>(№ 181522)</w:t>
              <w:br/>
              <w:t>14.01.2020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"ФРЕШТЕЛ-РЕГИОНЫ-2"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"ФРЕШТЕЛ-РЕГИОНЫ-2"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1207700005083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9705140677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Г.МОСКВА, внутригородская территория города федерального значения ПОСЕЛЕНИЕ МОСКОВСКИЙ, КМ КИЕВСКОЕ ШОССЕ 22-Й (П МОСКОВСКИЙ), ДВЛД. 6,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9083-св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Л030-00114-77/00076405</w:t>
              <w:br/>
              <w:t>(№ 181523)</w:t>
              <w:br/>
              <w:t>14.01.2020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"ЭЗЕРДИ"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"ЭЗЕРДИ"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1195958006078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5904370967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614010, Пермский край, Г. ПЕРМЬ, УЛ. КЛАРЫ ЦЕТКИН, Д. 27, ЛИТЕР Б, ОФИС 102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10146-свПЗ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Л030-00114-77/00109534</w:t>
              <w:br/>
              <w:t>(№ 173271)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"ФАЙБЕРСАЙД"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"ФАЙБЕРСАЙД"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1136164006901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6164314409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344011, Ростовская область, Г. РОСТОВ-НА-ДОНУ, УЛ. КРАСНОАРМЕЙСКАЯ, Д. 13/95, ОФИС 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10309-свПГУ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Л030-00114-77/00109868</w:t>
              <w:br/>
              <w:t>(№ 174170)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"ФАЙБЕРСАЙД"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"ФАЙБЕРСАЙД"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1136164006901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6164314409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344011, Ростовская область, Г. РОСТОВ-НА-ДОНУ, УЛ. КРАСНОАРМЕЙСКАЯ, Д. 13/95, ОФИС 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10341-свПГУ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Л030-00114-77/00109869</w:t>
              <w:br/>
              <w:t>(№ 174169)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"ЕНИСЕЙНЕТ"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"ЕНИСЕЙНЕТ"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1022402142311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2463010176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660028, Красноярский край, Г КРАСНОЯРСК, УЛ ТЕЛЕВИЗОРНАЯ, Д. 1, СТР. 9, ПОМЕЩ. 601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9895-свПЗ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Л030-00114-77/00069520</w:t>
              <w:br/>
              <w:t>(№ 171449)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"ЕНИСЕЙНЕТ"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"ЕНИСЕЙНЕТ"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1022402142311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2463010176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660028, Красноярский край, Г КРАСНОЯРСК, УЛ ТЕЛЕВИЗОРНАЯ, Д. 1, СТР. 9, ПОМЕЩ. 601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9896-свПЗ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Л030-00114-77/00069518</w:t>
              <w:br/>
              <w:t>(№ 171451)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"НЕСТЕРТЕЛЕКОМ"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"НЕСТЕРТЕЛЕКОМ"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1160917053582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0917031120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369001, КАРАЧАЕВО-ЧЕРКЕССКАЯ РЕСПУБЛИКА, Г ЧЕРКЕССК, УЛ СТАВРОПОЛЬСКАЯ, Д. 20, КВ. 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9917-свПЗ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Л030-00114-77/00109114</w:t>
              <w:br/>
              <w:t>(№ 170461)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ФИНАНСОВО-ИНВЕСТИЦИОННЫЙ ДОМ "ХАЙР"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"ХАЙР"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1150608018945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0608038826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386204, РЕСПУБЛИКА ИНГУШЕТИЯ, Г. СУНЖА, УЛ. ПАВЛОВА, Д.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Л030-00114-77/00109635</w:t>
              <w:br/>
              <w:t>(№ 171923)</w:t>
              <w:br/>
              <w:t>07.02.2019</w:t>
              <w:br/>
              <w:t>07.02.2024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ФИНАНСОВО-ИНВЕСТИЦИОННЫЙ ДОМ "ХАЙР"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"ХАЙР"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1150608018945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0608038826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386204, РЕСПУБЛИКА ИНГУШЕТИЯ, Г. СУНЖА, УЛ. ПАВЛОВА, Д.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Л030-00114-77/00109616</w:t>
              <w:br/>
              <w:t>(№ 171924)</w:t>
              <w:br/>
              <w:t>07.02.2019</w:t>
              <w:br/>
              <w:t>07.02.2024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"НАЛЬЧИК-ТЕЛЕКОМ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"НАЛЬЧИК-ТЕЛЕКОМ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1190726001432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0725026408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360051, Кабардино-Балкарская Республика, Г. НАЛЬЧИК, ПР-КТ ШОГЕНЦУКОВА, Д. 16, ОФИС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11480-свПЗ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Л030-00114-77/00110119</w:t>
              <w:br/>
              <w:t>(№ 173531)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"НАЛЬЧИК-ТЕЛЕКОМ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"НАЛЬЧИК-ТЕЛЕКОМ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1190726001432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0725026408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360051, Кабардино-Балкарская Республика, Г. НАЛЬЧИК, ПР-КТ ШОГЕНЦУКОВА, Д. 16, ОФИС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Л030-00114-77/00110118</w:t>
              <w:br/>
              <w:t>(№ 173532)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"ГОРОДСКИЕ СЕТИ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"ГОРОДСКИЕ СЕТИ СВЯЗИ"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1132651012878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2631804230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357100, Ставропольский край, городской округ ГОРОД НЕВИННОМЫССК, Г НЕВИННОМЫССК, УЛ ЛЕНИНА, ЗД. 61, ПОМЕЩ.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11553-свПЗ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Л030-00114-77/00069512</w:t>
              <w:br/>
              <w:t>(№ 171466)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"ЭНЕРГОМАШ-ЭЛЕКТРОСВЯЗЬ"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"ЭНЕРГОМАШ-ЭЛЕКТРОСВЯЗЬ"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1035009572950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5047056008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141401, Московская область, Г. ХИМКИ, УЛ. БУРДЕНКО, Д.1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11664-св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Л030-00114-77/00069186</w:t>
              <w:br/>
              <w:t>(№ 170751)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"ЭНЕРГОМАШ-ЭЛЕКТРОСВЯЗЬ"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"ЭНЕРГОМАШ-ЭЛЕКТРОСВЯЗЬ"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1035009572950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5047056008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141401, Московская область, Г. ХИМКИ, УЛ. БУРДЕНКО, Д.1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11670-св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Л030-00114-77/00069185</w:t>
              <w:br/>
              <w:t>(№ 170752)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"НЬЮЛАЙМ"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"НЬЮЛАЙМ"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1175027011906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5027252244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140002, Московская область, Г. ЛЮБЕРЦЫ, ПР-КТ ОКТЯБРЬСКИЙ, Д. 123А, ПОМЕЩ.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Л030-00114-77/00072088</w:t>
              <w:br/>
              <w:t>(№ 176030)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АЛЯСЕВ НИКОЛАЙ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315910200339630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910509904970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12339-свПГУ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Л030-00114-77/00070349</w:t>
              <w:br/>
              <w:t>(№ 172840)</w:t>
              <w:br/>
              <w:t>14.03.2019</w:t>
              <w:br/>
              <w:t>14.03.2024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"САЛЮТ"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"САЛЮТ"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1026300840983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6313034986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443028, САМАРСКАЯ ОБЛАСТЬ, Г САМАРА, Ш МОСКОВСКОЕ (П МЕХЗАВОД), Д.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Л030-00114-77/00069431</w:t>
              <w:br/>
              <w:t>(№ 170816)</w:t>
              <w:br/>
              <w:t>09.02.2019</w:t>
              <w:br/>
              <w:t>09.02.2024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АЛЯСЕВ НИКОЛАЙ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315910200339630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910509904970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12375-свПГУ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Л030-00114-77/00070348</w:t>
              <w:br/>
              <w:t>(№ 172841)</w:t>
              <w:br/>
              <w:t>14.03.2019</w:t>
              <w:br/>
              <w:t>14.03.2024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"СТРОИТЕЛЬНО - МОНТАЖНОЕ ПРЕДПРИЯТИЕ "СВЯЗЬ"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СМП "СВЯЗЬ"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1026101344334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6123006821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346842, Ростовская область, НЕКЛИНОВСКИЙ Р-Н, С. НОВОБЕССЕРГЕНЕВКА, УЛ. КОМИНТЕРНА, Д.25, К.А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12657-свПГУ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Л030-00114-77/00069435</w:t>
              <w:br/>
              <w:t>(№ 170790)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БИЗНЕС СВЯЗЬ ХОЛДИНГ"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"НПП БИЗНЕС СВЯЗЬ ХОЛДИНГ"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1157746055114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7703050752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123242, Г.МОСКВА, УЛ. ЗООЛОГИЧЕСКАЯ, Д.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Л030-00114-77/00068985</w:t>
              <w:br/>
              <w:t>(№ 170213)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"ЮНИТТЕЛЕКОМ"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"ЮНИТТЕЛ"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1057747889605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7722553712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119021, Г.Москва, внутригородская территория города федерального значения МУНИЦИПАЛЬНЫЙ ОКРУГ ХАМОВНИКИ, ПЕР ОБОЛЕНСКИЙ, Д. 10, СТР.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Л030-00114-77/00071334</w:t>
              <w:br/>
              <w:t>(№ 174746)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"АДЫГЕЙСКАЯ ТЕЛЕФОННАЯ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1030100529700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0104006670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385000, Республика Адыгея (Адыгея), Г. МАЙКОП, УЛ. ПРОЛЕТАРСКАЯ, Д.2-В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13020-свПЗ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Л030-00114-77/00069405</w:t>
              <w:br/>
              <w:t>(№ 170829)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"В2С 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"В2С 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1192375014776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2310212619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350033, Краснодарский край, Г. КРАСНОДАР, УЛ. БАЗОВСКАЯ ДАМБА, Д. 8, ЛИТЕР ПОД А, ОФИС 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Л030-00114-77/00110117</w:t>
              <w:br/>
              <w:t>(№ 173534)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"В2С 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"В2С 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1192375014776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2310212619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350033, Краснодарский край, Г. КРАСНОДАР, УЛ. БАЗОВСКАЯ ДАМБА, Д. 8, ЛИТЕР ПОД А, ОФИС 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Л030-00114-77/00110115</w:t>
              <w:br/>
              <w:t>(№ 173536)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"В2С 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"В2С 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1192375014776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2310212619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350033, Краснодарский край, Г. КРАСНОДАР, УЛ. БАЗОВСКАЯ ДАМБА, Д. 8, ЛИТЕР ПОД А, ОФИС 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Л030-00114-77/00110116</w:t>
              <w:br/>
              <w:t>(№ 173535)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601027e" w14:textId="601027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Н03-3534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11052-свПЗ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Л030-00114-77/00082405</w:t>
              <w:br/>
              <w:t>(№ 187786)</w:t>
              <w:br/>
              <w:t>16.09.2021</w:t>
              <w:br/>
              <w:t>18.06.2028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Астрахань г (п.у.п. - Астрахань г - резервный) 90,1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11073-свПЗ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Л030-00114-77/00083458</w:t>
              <w:br/>
              <w:t>(№ 188538)</w:t>
              <w:br/>
              <w:t>07.12.2021</w:t>
              <w:br/>
              <w:t>07.12.2026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Воронеж 88,8 МГц; Нижний Новгород 88,4 МГц; Дзержинск г (п.у.п. - Нижний Новгород г) 88,4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ЗНАМЕНСКИЙ ИГОРЬ ВЕНИАМИНОВИЧ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323890100010200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891101634780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11693-св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Л030-00114-77/00657131</w:t>
              <w:br/>
              <w:t>(№ )</w:t>
              <w:br/>
              <w:t>15.06.2023</w:t>
              <w:br/>
              <w:t>15.06.2028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Пуровский р-н, Тарко-Сале г 101,4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"РАДИО-ДАЧА"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"РАДИО-ДАЧА"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1117746654002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7713732948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Г.МОСКВА, внутригородская территория города федерального значения МУНИЦИПАЛЬНЫЙ ОКРУГ АЛЕКСЕЕВСКИЙ, ПЕР ЗУБАРЕВ, Д. 15, К. 1, ЭТАЖ/ПОМЕЩ./КОМ. 3/I/65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12488-свПЗ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Л030-00114-77/00078754</w:t>
              <w:br/>
              <w:t>(№ 184726)</w:t>
              <w:br/>
              <w:t>04.06.2018</w:t>
              <w:br/>
              <w:t>20.10.2028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90,2 МГц в нп Брянск г (п.у.п. - Брянск г, Радица-Крыловка рп)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"АРТВИС-РАДИОСЕТЬ"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"АРТВИС-РАДИОСЕТЬ"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1047600405820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7604065878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150000, ЯРОСЛАВСКАЯ ОБЛАСТЬ, Г. ЯРОСЛАВЛЬ, УЛ. БОЛЬШАЯ ОКТЯБРЬСКАЯ, Д.57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12828-св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Л030-00114-77/00073180</w:t>
              <w:br/>
              <w:t>(№ 177252)</w:t>
              <w:br/>
              <w:t>05.07.2017</w:t>
              <w:br/>
              <w:t>05.07.2028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Ярославль г (п.у.п. - Ярославль г - резервный) 95,8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"ВЫМПЕЛКОМ"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7713076301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Г.МОСКВА, УЛ. 8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Л030-00114-77/00077638</w:t>
              <w:br/>
              <w:t>(№ 183356)</w:t>
              <w:br/>
              <w:t>28.04.2018</w:t>
              <w:br/>
              <w:t>28.04.2028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в сети связи стандарта LTE на основании решения ГКРЧ от 27.09.2023 № 23-68-03 на территории Тверской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"ФИЛИ-ТЕЛЕКОМ"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"ФИЛИ-ТЕЛЕКОМ"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1147746962626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7723918420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121352, Г.МОСКВА, УЛ. ДАВЫДКОВСКАЯ, Д. 12, К. 7, КОМ.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13029-свПЗ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Л030-00114-77/00083774</w:t>
              <w:br/>
              <w:t>(№ 188611)</w:t>
              <w:br/>
              <w:t>16.12.2021</w:t>
              <w:br/>
              <w:t>16.12.2026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"Москва; Московская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"СИРИУС-ПРОЕКТ"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"СИРИУС-ПРОЕКТ"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1107746611455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7709858641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121596, Г.МОСКВА, УЛ. ГОРБУНОВА, Д. 2, ЗДАНИЕ КОМПРЕССОРНОЙ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13039-свПЗ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Л030-00114-77/00083798</w:t>
              <w:br/>
              <w:t>(№ 188602)</w:t>
              <w:br/>
              <w:t>16.12.2021</w:t>
              <w:br/>
              <w:t>16.12.2026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"Москва; Московская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"МАЙ 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"МАЙ 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1153702015543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3702113836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153000, Ивановская область, Г. ИВАНОВО, УЛ. ЗВЕРЕВА, Д. 13, ОФИС 45-А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13415-свПГУэ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Л030-00114-77/00646869</w:t>
              <w:br/>
              <w:t>(№ )</w:t>
              <w:br/>
              <w:t>07.04.2023</w:t>
              <w:br/>
              <w:t>07.04.2028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Шуйский р-н, Шуя г (п.у.п. - Шуйский р-н, Китово с) 99,2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"МЕДИА-ПАРТНЕР"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"МЕДИА-ПАРТНЕР"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1083702008169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3702552488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153045, ИВАНОВСКАЯ ОБЛАСТЬ, Г. ИВАНОВО, УЛ. СВОБОДЫ, Д.5, КВ.6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13717-свПЗ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Л030-00114-77/00616414</w:t>
              <w:br/>
              <w:t>(№ )</w:t>
              <w:br/>
              <w:t>15.09.2022</w:t>
              <w:br/>
              <w:t>15.09.2027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Шуйский р-н, Шуя г 92,8 МГц, мп. 0,1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Л030-00114-77/00076647</w:t>
              <w:br/>
              <w:t>(№ 182160)</w:t>
              <w:br/>
              <w:t>04.06.2020</w:t>
              <w:br/>
              <w:t>04.06.2025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44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Л030-00114-77/00053952</w:t>
              <w:br/>
              <w:t>(№ 144734)</w:t>
              <w:br/>
              <w:t>21.09.2016</w:t>
              <w:br/>
              <w:t>21.09.2028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Калуга 73,25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Л030-00114-77/00079977</w:t>
              <w:br/>
              <w:t>(№ 186130)</w:t>
              <w:br/>
              <w:t>01.04.2021</w:t>
              <w:br/>
              <w:t>01.04.2026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51 частотного присвоения)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14620-свПЗ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Л030-00114-77/00076993</w:t>
              <w:br/>
              <w:t>(№ 182586)</w:t>
              <w:br/>
              <w:t>28.08.2020</w:t>
              <w:br/>
              <w:t>28.08.2025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Талицкий Чамлык 23 ТВК; Талицкий Чамлык 35 ТВК; Долгоруково 44 ТВК; Измалково 53 ТВК; Троекурово 41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e1c1813" w14:textId="e1c181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Н08-391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"АТРИ"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"АТРИ"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1103130000324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3121183788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309070, БЕЛГОРОДСКАЯ ОБЛАСТЬ, ЯКОВЛЕВСКИЙ Р-Н, Г. СТРОИТЕЛЬ, УЛ. ЖУКОВА, Д.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10192-свПГУэ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Л030-00114-77/01016602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12.01.2024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"АТРИ"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"АТРИ"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1103130000324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3121183788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309070, БЕЛГОРОДСКАЯ ОБЛАСТЬ, ЯКОВЛЕВСКИЙ Р-Н, Г. СТРОИТЕЛЬ, УЛ. ЖУКОВА, Д.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10200-свПГУэ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Л030-00114-77/01016598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12.01.2024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"ЕВРОДАТАЦЕНТР"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"ЕВРОДАТАЦЕНТР"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1117746436400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7704783907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121069, Г.Москва, ПЕР. ХЛЕБНЫЙ, Д. 19А, ЭТАЖ 7 ПОМЕЩЕНИЕ 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10336-свПЗ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Л030-00114-77/00052911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143018)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"ЕВРОДАТАЦЕНТР"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"ЕВРОДАТАЦЕНТР"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1117746436400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7704783907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121069, Г.Москва, ПЕР. ХЛЕБНЫЙ, Д. 19А, ЭТАЖ 7 ПОМЕЩЕНИЕ 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10347-свПЗ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Л030-00114-77/00052910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143019)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"АКТИВХОСТ РУ"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"АКТИВХОСТ РУ"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1107746349688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7728734056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115114, Г.Москва, НАБ ДЕРБЕНЕВСКАЯ, Д. 7, СТР. 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9955-свПЗ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Л030-00114-77/00110926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"ЗАПАД-ВОСТОК"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"ЗАПАД-ВОСТОК"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1095903001160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5903092932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614087, Пермский край, Г. ПЕРМЬ, УЛ. АКАДЕМИКА ВАВИЛОВА, Д.11, К.А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10890-свПГУэ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Л030-00114-77/00108279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165317)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КУЗЬМЕНКО ЕКАТЕРИНА МИХАЙЛОВНА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318774600424432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772647674942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10946-св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"ХАЙТЭК"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"ХАЙТЭК"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1064910045254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4909092060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686314, Магаданская область, СУСУМАНСКИЙ Р-Н, Г СУСУМАН, УЛ СОВЕТСКАЯ, Д. 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186749)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"ХАЙТЭК"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"ХАЙТЭК"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1064910045254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4909092060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686314, Магаданская область, СУСУМАНСКИЙ Р-Н, Г СУСУМАН, УЛ СОВЕТСКАЯ, Д. 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Л030-00114-77/00051219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139046)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"ХАЙТЭК"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"ХАЙТЭК"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1064910045254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4909092060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686314, Магаданская область, СУСУМАНСКИЙ Р-Н, Г СУСУМАН, УЛ СОВЕТСКАЯ, Д. 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Л030-00114-77/00051218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139047)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"ХАЙТЭК"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"ХАЙТЭК"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1064910045254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4909092060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686314, Магаданская область, СУСУМАНСКИЙ Р-Н, Г СУСУМАН, УЛ СОВЕТСКАЯ, Д. 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186750)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"НИЖНЕВАРТОВСКАВИА"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"НВА"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1048600526270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8603119138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628613, ХАНТЫ-МАНСИЙСКИЙ АВТОНОМНЫЙ ОКРУГ - ЮГРА, Г. НИЖНЕВАРТОВСК, УЛ. АВИАТОРОВ, Д.2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10991-св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Л030-00114-77/00074451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179320)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"ТЕЛЕВИЗИОННЫЕ 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"ТЕЛЕСЕТИ"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1023800835563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3804020796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665724, ИРКУТСКАЯ ОБЛАСТЬ, Г. БРАТСК, УЛ КРУПСКОЙ (ЦЕНТРАЛЬНЫЙ Ж/Р), Д. 22, КВ. 69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11229-свПГУэ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Л030-00114-77/00076353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181635)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Братск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РСЦ "ТЕЛЕСЕТИ"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РСЦ "ТЕЛЕСЕТИ"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1073805000763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3805706186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665754, ИРКУТСКАЯ ОБЛАСТЬ, БРАТСКИЙ Р-Н, ТЕР АЭРОПОРТ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11256-свПГУэ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Л030-00114-77/00065841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165265)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Иркутск, г. Ангарск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РСЦ "ТЕЛЕСЕТИ"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РСЦ "ТЕЛЕСЕТИ"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1073805000763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3805706186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665754, ИРКУТСКАЯ ОБЛАСТЬ, БРАТСКИЙ Р-Н, ТЕР АЭРОПОРТ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11257-свПГУэ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Л030-00114-77/00070093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172676)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Муниципальное образование г. Братск, Кобляковское МО Братского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"КОЛЬЧУГ-ИНФО"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"КОЛЬЧУГ-ИНФО"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1023300711796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3306002515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601786, ВЛАДИМИРСКАЯ ОБЛАСТЬ, КОЛЬЧУГИНСКИЙ Р-Н, Г. КОЛЬЧУГИНО, УЛ. МОСКОВСКАЯ, Д.56, КВ.99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11399-свПГУэ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Л030-00114-77/00062641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161533)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Кольчугинский р-н, Кольчугино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КОСАРЕВ АЛЕКСАНДР АЛЕКСЕЕВИЧ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314910226800130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910300024772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11442-свПГУэ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Л030-00114-77/00072034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175588)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Алупка, г. Ялта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"МОЛНИЯ"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1227800095566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7805795553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198095, Г.САНКТ-ПЕТЕРБУРГ, внутригородская территория города федерального значения МУНИЦИПАЛЬНЫЙ ОКРУГ НАРВСКИЙ ОКРУГ, УЛ МАРШАЛА ГОВОРОВА, Д. 35, К. 5, ЛИТЕРА Ж, ОФИС 389, РАБОЧЕЕ МЕСТО №4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11458-св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Л030-00114-77/00602170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включая территории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ХАЗИЕВ КОНСТАНТИН ЕВГЕНЬЕВИЧ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315385000086260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382104923454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11781-свПЗ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ХАЗИЕВ КОНСТАНТИН ЕВГЕНЬЕВИЧ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315385000086260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382104923454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11784-свПЗ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Гиззатуллин Олег Ильфакович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304236530000011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235502145405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Л030-00114-77/00078604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184373)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район: п.г.т. Джубга, за исключением территории котельной "Новая", п. Новомихайловский, за исключением ул. Альпийская.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Канцебовский Алексей Владимирович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315920400078110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920352788197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Л030-00114-77/00069554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171357)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Канцебовский Алексей Владимирович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315920400078110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920352788197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11915-св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Л030-00114-77/00069553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171358)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Канцебовский Алексей Владимирович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315920400078110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920352788197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Л030-00114-77/00069552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171359)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ПАХОМОВ СЕРГЕЙ ВИКТОРОВИЧ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304170132300018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170103389121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12177-свПГУэ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Л030-00114-77/00076565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181709)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ПАХОМОВ СЕРГЕЙ ВИКТОРОВИЧ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304170132300018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170103389121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12186-свПГУэ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Л030-00114-77/00076564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181710)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"СЕТЕВЫЕ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"СЕТЕВЫЕ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1107746944612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7702746642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107140, Г.Москва, ПЛ. КОМСОМОЛЬСКАЯ, Д. 6, СТР 1, К 630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12283-свПГУ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Л030-00114-77/00105976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139174)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"СЕТЕВЫЕ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"СЕТЕВЫЕ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1107746944612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7702746642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107140, Г.Москва, ПЛ. КОМСОМОЛЬСКАЯ, Д. 6, СТР 1, К 630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12299-свПГУ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"БИЗНЕС-СВЯЗЬ"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"БИЗНЕС-СВЯЗЬ"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1037789054600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7735500620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119311, Г.Москва, ПР-КТ ВЕРНАДСКОГО, Д. 8А, ЭТАЖ ПОДВАЛ КОМНАТА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12404-свПГУэ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Л030-00114-77/00079736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185794)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1115260000987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5260293904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603155, Нижегородская область, Г. НИЖНИЙ НОВГОРОД, УЛ. МАКСИМА ГОРЬКОГО, Д. 260, ПОМЕЩ. 30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12456-свПГУэ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Л030-00114-77/00052321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141699)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ЖУКОВ АЛЕКСАНДР АЛЕКСАНДРОВИЧ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322265100099119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262519241781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12594-свПГУэ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Л030-00114-77/00620108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ЖУКОВ АЛЕКСАНДР АЛЕКСАНДРОВИЧ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322265100099119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262519241781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12595-свПГУэ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Л030-00114-77/00620166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"БАШЕННАЯ ИНФРАСТРУКТУРНАЯ КОМПАНИЯ"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1227700875181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5027312461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140080, МОСКОВСКАЯ ОБЛАСТЬ, городской округ ЛЫТКАРИНО, Г ЛЫТКАРИНО, ТЕР ДЕТСКИЙ ГОРОДОК ЗИЛ, СТР. 60, ПОМЕЩ. 3 (ЭТАЖ 3)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12830-св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Л030-00114-77/00646895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1171690108105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1658203442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420097, Республика Татарстан (Татарстан), Г. КАЗАНЬ, УЛ. ЗАСЛОНОВА, Д. 40, ПОМ. 1005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13006-свПГУ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Л030-00114-77/00110618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185688)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"ИФОРМ"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"ИФОРМ"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1027700118599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7701177351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140000, Московская область, городской округ ЛЮБЕРЦЫ, Г ЛЮБЕРЦЫ, УЛ КРАСНАЯ, Д. 1, КОМ.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Л030-00114-77/00683528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"ИФОРМ"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"ИФОРМ"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1027700118599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7701177351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140000, Московская область, городской округ ЛЮБЕРЦЫ, Г ЛЮБЕРЦЫ, УЛ КРАСНАЯ, Д. 1, КОМ.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Л030-00114-77/00683254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"ТЕЛЕКОМ ИНВЕСТ"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"ТЕЛЕКОМ ИНВЕСТ"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1107746637217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7734641226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123592, Г.Москва, УЛ. КУЛАКОВА, Д.20, СТР1А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Л030-00114-77/00052896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142980)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"ТЕЛЕКОМ ИНВЕСТ"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"ТЕЛЕКОМ ИНВЕСТ"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1107746637217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7734641226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123592, Г.Москва, УЛ. КУЛАКОВА, Д.20, СТР1А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Л030-00114-77/00052894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142982)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"ТЕЛЕКОМ ИНВЕСТ"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"ТЕЛЕКОМ ИНВЕСТ"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1107746637217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7734641226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123592, Г.Москва, УЛ. КУЛАКОВА, Д.20, СТР1А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Л030-00114-77/00052897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142979)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"ТЕЛЕКОМ ИНВЕСТ"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"ТЕЛЕКОМ ИНВЕСТ"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1107746637217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7734641226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123592, Г.Москва, УЛ. КУЛАКОВА, Д.20, СТР1А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Л030-00114-77/00052898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142978)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"ТЕЛЕКОМ ИНВЕСТ"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"ТЕЛЕКОМ ИНВЕСТ"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1107746637217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7734641226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123592, Г.Москва, УЛ. КУЛАКОВА, Д.20, СТР1А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Л030-00114-77/00052895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142981)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ТЗ"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7710383375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125130, Г.МОСКВА, ПЕР. 2-Й НОВОПОДМОСКОВНЫЙ, Д. 4А, ЭТ 2 К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13799-свПЗ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Л030-00114-77/00058154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153669)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ТЗ"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7710383375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125130, Г.МОСКВА, ПЕР. 2-Й НОВОПОДМОСКОВНЫЙ, Д. 4А, ЭТ 2 К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13801-свПЗ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Л030-00114-77/00069259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170465)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ТЗ"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7710383375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125130, Г.МОСКВА, ПЕР. 2-Й НОВОПОДМОСКОВНЫЙ, Д. 4А, ЭТ 2 К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13803-свПЗ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Л030-00114-77/00056632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150516)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ТЗ"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7710383375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125130, Г.МОСКВА, ПЕР. 2-Й НОВОПОДМОСКОВНЫЙ, Д. 4А, ЭТ 2 К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13806-свПЗ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Л030-00114-77/00069905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172355)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ТЗ"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7710383375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125130, Г.МОСКВА, ПЕР. 2-Й НОВОПОДМОСКОВНЫЙ, Д. 4А, ЭТ 2 К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13808-свПЗ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Л030-00114-77/00056628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150521)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ТЗ"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7710383375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125130, Г.МОСКВА, ПЕР. 2-Й НОВОПОДМОСКОВНЫЙ, Д. 4А, ЭТ 2 К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13810-свПЗ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Л030-00114-77/00056636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150510)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"СЕДНА"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"СЕДНА"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1171215005125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1215218640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424033, РЕСПУБЛИКА МАРИЙ ЭЛ, Г. ЙОШКАР-ОЛА, УЛ. ПЕТРОВА, Д. 19, ПОМЕЩ. 39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13816-свПГУэ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Л030-00114-77/00107447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157511)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"СЕДНА"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"СЕДНА"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1171215005125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1215218640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424033, РЕСПУБЛИКА МАРИЙ ЭЛ, Г. ЙОШКАР-ОЛА, УЛ. ПЕТРОВА, Д. 19, ПОМЕЩ. 39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13817-свПГУэ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Л030-00114-77/00107448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157510)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"СЕДНА"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"СЕДНА"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1171215005125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1215218640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424033, РЕСПУБЛИКА МАРИЙ ЭЛ, Г. ЙОШКАР-ОЛА, УЛ. ПЕТРОВА, Д. 19, ПОМЕЩ. 39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13818-свПГУэ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Л030-00114-77/00107449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157509)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"ЕНИСЕЙСКОЕ РЕЧНОЕ ПАРОХОДСТВО"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"ЕРП"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1022402661412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2451000582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660049, Красноярский край, Г. КРАСНОЯРСК, УЛ. БОГРАДА, Д.15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14288-свПГУэ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Л030-00114-77/00070434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173417)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"БАЙКИТСКАЯ КОСМИЧЕСКАЯ СВЯЗЬ - ИСКРА"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"БАЙКОС - ИСКРА"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1028800004727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8802001476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660062, Красноярский край, Г. КРАСНОЯРСК, УЛ. КРУПСКОЙ, Д.34Г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14293-свПГУэ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Л030-00114-77/00050433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135480)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"ВЕРБЕТА"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"ВЕРБЕТА"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1027700229413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7714037111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127083, Г.Москва, УЛ. ВЕРХНЯЯ МАСЛОВКА, Д.22, СТР.1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15054-свПГУэ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Л030-00114-77/00080031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185987)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"ВЕРБЕТА"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"ВЕРБЕТА"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1027700229413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7714037111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127083, Г.Москва, УЛ. ВЕРХНЯЯ МАСЛОВКА, Д.22, СТР.1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15055-свПГУэ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Л030-00114-77/00285936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