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373358" w14:textId="137335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Н01-407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199824-свПЗ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Л030-00114-77/01056901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199737-свПЗ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Л030-00114-77/01056814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"ДОБРОКОМ"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"ДОБРОКОМ"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7743437996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law@tekcom.ru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Л030-00114-77/01064277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199674-свПЗ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Л030-00114-77/01056739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199650-свПЗ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Л030-00114-77/01056500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ЛАВРЕНТЬЕВ АЛЕКСАНДР АРКАДЬЕВИЧ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317774600234111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771815377477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981-06-32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johny@eehome.ru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201760-свПГУэ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Л030-00114-77/01064351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"ДОБРОКОМ"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"ДОБРОКОМ"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7743437996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201761-свПГУэ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Л030-00114-77/01064324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7743438012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Л030-00114-77/01064336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Л030-00114-77/01056789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7743438012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201796-свПГУэ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Л030-00114-77/01064308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199818-свПЗ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199796-свПЗ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Л030-00114-77/01056936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199710-свПЗ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Л030-00114-77/01056914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199711-свПЗ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телеграфной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199827-свПЗ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Л030-00114-77/01056480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1112031003831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2014005877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364037, Чеченская Республика, Г ГРОЗНЫЙ, ПР-КТ МОХАММЕДА АЛИ (АХМАТОВСКИЙ Р-Н), Д. 11, КВ.40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+8 938 908-59-06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reas.lcc@mail.ru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телефонной 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"МЕДИАКОМПАНИЯ "АЛМАЗНЫЙ КРАЙ"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"МК" АЛМАЗНЫЙ КРАЙ"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1161447061885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1433029918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678175, РЕСПУБЛИКА САХА (ЯКУТИЯ), МИРНИНСКИЙ У., Г. МИРНЫЙ, УЛ. СОВЕТСКАЯ, Д.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(41136) 362-00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info@almaz-media.tv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14844-св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Л030-00114-77/01050228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(Якутия): г. Мирный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"ИНЖЕНЕРНЫЕ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1207700488599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9704041352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внутригородская территория города федерального значения МУНИЦИПАЛЬНЫЙ ОКРУГ ДАНИЛОВСКИЙ, УЛ СИМОНОВСКИЙ ВАЛ, Д. 26, К. 2, ПОМЕЩ. 7А/1Н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211-57-77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info@engisyst.com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16649-св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Л030-00114-77/01056903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"ЕЙСК-ТВ"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"ЕТВ"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1022303858785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2306006726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353680, КРАСНОДАРСКИЙ КРАЙ, ЕЙСКИЙ Р-Н, Г. ЕЙСК, УЛ. СВЕРДЛОВА, Д.73, К.1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8-(86132) 2-22-42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yeisk.tv@gmail.com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Л030-00114-77/01054332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Ейский р-н, Ейск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Л030-00114-77/01055578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область: Геническ г.; Голая Пристань г. (п.у.п. - Голая Пристань г., Малые Копани с.); Голая Пристань г. (п.у.п. - Голая Пристань г., Малые Копани с.); Каховка г. (п.у.п. - Каховский р-н, Василевка с.); Каховка г. (п.у.п. - Каховский р-н, Василевка с.); Скадовский р-н, Бехтери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Л030-00114-77/01056952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Горловка г. (п.у.п. - Луганская Народная респ., Стаханов г.); Луганская Народная Республика: Красный Луч г.; Кременской р-н, Кременная г.; Луганск г.; Луганск г. (п.у.п. - Стаханов г.); Сватовский р-н, Сватово г. (п.у.п. - Сватовский р-н, Сосновый п.); Сватовский р-н, Сватово г. (п.у.п. - Сватовский р-н, Сосновый п.); Стаханов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Л030-00114-77/01056623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Горловка г.; Горловка г. (п.у.п. - Донецк, г.); Донецк г.; Донецк г. (п.у.п. - Горловка г.); Енакиево г. (п.у.п. - Горловка г.); Енакиево г. (п.у.п. - Донецк, г.); Макеевка г. (п.у.п. - Горловка г.); Макеевка г. (п.у.п. - Донецк, г.); Мариуполь г.; Мариуполь г. (п.у.п. - Володар-ский р-н, Володарское пгт.); Старобешевский р-н, Старобешево пгт. (п.у.п. - Старобешевский р-н, Васильевка с.)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16270-свПЗ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08.02.2024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Л030-00114-77/01056595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область: Бердянск г.; Энергодар г. (п.у.п. - Каменско-Днепровский р-н, Водяное с.)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9c52d4b" w14:textId="9c52d4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Н02-384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"ФЕНИКС"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"ФЕНИКС"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1065535017294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5516003075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646350, Омская область, КОЛОСОВСКИЙ Р-Н, С. КОЛОСОВКА, УЛ. СВЕРДЛОВА, Д.12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Л030-00114-77/00069598</w:t>
              <w:br/>
              <w:t>(№ 171673)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"ФЕНИКС"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"ФЕНИКС"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1065535017294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5516003075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646350, Омская область, КОЛОСОВСКИЙ Р-Н, С. КОЛОСОВКА, УЛ. СВЕРДЛОВА, Д.12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Л030-00114-77/00069597</w:t>
              <w:br/>
              <w:t>(№ 171674)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"МУЛЬТИКАРТА"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"МУЛЬТИКАРТА"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1027739116404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7710007966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ВОРОНЦОВСКАЯ, Д. 43,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8838-свПГУ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Л030-00114-77/00068808</w:t>
              <w:br/>
              <w:t>(№ 169847)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"ТЕЛЕВИДЕНИЕ ТАЙШЕТА"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"ТЕЛЕВИДЕНИЕ ТАЙШЕТА"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1063811029633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3811098426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664050, ИРКУТСКАЯ ОБЛАСТЬ, Г. ИРКУТСК, УЛ. БАЙКАЛЬСКАЯ, Д.259,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Л030-00114-77/00070845</w:t>
              <w:br/>
              <w:t>(№ 173754)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 г. (п.у.п. - Иркутский р-н, 1 км автодороги Иркутск-Марково тер); Иркутск г. (п.у.п. - Иркутский р-н, 1 км автодороги Иркутск-Марково тер)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ТЮМЕНИ"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ТЮМЕНИ"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1027200838048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7202101639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Г. ТЮМЕНЬ, УЛ. СОВЕТСКАЯ, Д. 55/8, ПОМЕЩ. 2, МАНСАРДНЫЙ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Л030-00114-77/00069896</w:t>
              <w:br/>
              <w:t>(№ 171808)</w:t>
              <w:br/>
              <w:t>05.07.2019</w:t>
              <w:br/>
              <w:t>05.07.2024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1146229000763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6229071556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ПР-Д ЯБЛОЧКОВА, Д. 5, СТР. 35А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Л030-00114-77/00069928</w:t>
              <w:br/>
              <w:t>(№ 172329)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1146229000763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6229071556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ПР-Д ЯБЛОЧКОВА, Д. 5, СТР. 35А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9401-свПЗ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Л030-00114-77/00070162</w:t>
              <w:br/>
              <w:t>(№ 172748)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1146229000763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6229071556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ПР-Д ЯБЛОЧКОВА, Д. 5, СТР. 35А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Л030-00114-77/00070161</w:t>
              <w:br/>
              <w:t>(№ 172749)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1146229000763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6229071556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ПР-Д ЯБЛОЧКОВА, Д. 5, СТР. 35А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Л030-00114-77/00070160</w:t>
              <w:br/>
              <w:t>(№ 172750)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1146229000763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6229071556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ПР-Д ЯБЛОЧКОВА, Д. 5, СТР. 35А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Л030-00114-77/00070838</w:t>
              <w:br/>
              <w:t>(№ 173783)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"ТАЙМС"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1025700830440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5753029248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ОРЛОВСКАЯ ОБЛАСТЬ, Г. ОРЁЛ, УЛ. ЛЕСКОВА, Д. 19, ЛИТЕР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Л030-00114-77/00071006</w:t>
              <w:br/>
              <w:t>(№ 174119)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Орёл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"КУРЬЕРСКАЯ СЛУЖБА "МОЛНИЯ-35"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"КУРЬЕРСКАЯ СЛУЖБА "МОЛНИЯ-35"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1133525017890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3525310199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160000, Вологодская область, Г. ВОЛОГДА, УЛ. ЗОСИМОВСКАЯ,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Л030-00114-77/00069738</w:t>
              <w:br/>
              <w:t>(№ 171866)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"НЕЗАВИСИМАЯ ТЕЛЕКОМПАНИЯ  "ТИХОРЕЦК-ТВ"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"НТК "ТИХОРЕЦК-ТВ"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1022303188775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2321003350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352120, КРАСНОДАРСКИЙ КРАЙ, ТИХОРЕЦКИЙ Р-Н, Г. ТИХОРЕЦК, УЛ. ЛЕНИНГРАДСКАЯ, Д.199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Л030-00114-77/00075461</w:t>
              <w:br/>
              <w:t>(№ 180420)</w:t>
              <w:br/>
              <w:t>22.07.2020</w:t>
              <w:br/>
              <w:t>22.07.2024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Тихорецкий р-н, Тихорецк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ШЕРШЕВИЦКИЙ ВАЛЕРИЙ НИКОЛАЕВИЧ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319619600049556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616501050006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Л030-00114-77/00070547</w:t>
              <w:br/>
              <w:t>(№ 173523)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Октябрьский р-н г. Ростова-на-Дону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Л030-00114-77/00069442</w:t>
              <w:br/>
              <w:t>(№ 170778)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Воротынский р-н, Воротынец рп; Республика Татарстан (Татарстан): Альметьевский р-н, Альметьевск г. (п.у.п. - Миннибаево)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Л030-00114-77/00069440</w:t>
              <w:br/>
              <w:t>(№ 170779)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Л030-00114-77/00069439</w:t>
              <w:br/>
              <w:t>(№ 170780)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Себежский р-н, Себеж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Л030-00114-77/00069443</w:t>
              <w:br/>
              <w:t>(№ 170776)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Волоколамский р-н, Волоколамск г., Егорьевский р-н, Двойни д, Серпухов г., Шатура г. (п.у.п. - Шатура г., Горяновская д)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Л030-00114-77/00076442</w:t>
              <w:br/>
              <w:t>(№ 181844)</w:t>
              <w:br/>
              <w:t>02.05.2019</w:t>
              <w:br/>
              <w:t>02.05.2024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Л030-00114-77/00071010</w:t>
              <w:br/>
              <w:t>(№ 174115)</w:t>
              <w:br/>
              <w:t>04.11.2019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 г.; Приморский край: Владивосток г. (п.у.п. - Владивосток г., гора Советская)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1027807590568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7814110358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Л030-00114-77/00078354</w:t>
              <w:br/>
              <w:t>(№ 184227)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Кузнецкий р-н, Кузнецк г. (п.у.п. - Благодатка); Пачелмский р-н, Пачелма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1050100553095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0105045224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 (АДЫГЕЯ), Г. МАЙКОП, УЛ. ПИОНЕРСКАЯ, Д.273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9700-свПГУ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Л030-00114-77/00069616</w:t>
              <w:br/>
              <w:t>(№ 171652)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Апшеронский р-н, Апшеронск г., Кореновский р-н, Кореновск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РЕСУРС"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РЕСУРС"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1067206071415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7206033115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626150, ТЮМЕНСКАЯ ОБЛАСТЬ, Г. ТОБОЛЬСК, МКР 4, К.42 "В", КВ.10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Л030-00114-77/00070253</w:t>
              <w:br/>
              <w:t>(№ 173074)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Тобольск г.; Челябинская область: Златоуст г.; Миасс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"РАДИОТЕЛЕКОМПАНИЯ АЛЬМЕТЬЕВСКА"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1021601628597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1644016330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423450, РЕСПУБЛИКА ТАТАРСТАН (ТАТАРСТАН), АЛЬМЕТЬЕВСКИЙ Р-Н, Г. АЛЬМЕТЬЕВСК, УЛ. ЛЕНИНА, Д.60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Л030-00114-77/00075923</w:t>
              <w:br/>
              <w:t>(№ 181035)</w:t>
              <w:br/>
              <w:t>19.02.2020</w:t>
              <w:br/>
              <w:t>14.05.2024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Альметьевский р-н, Альметьевск г. (п.у.п. - Альметьевский р-н, Миннибаево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1113016000393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3016065496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Астраханская область, городской округ ГОРОД АСТРАХАНЬ, Г АСТРАХАНЬ, УЛ НАБЕРЕЖНАЯ 1 МАЯ, СТР. 75/1, ПОМЕЩ. 10, КАБИНЕТ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Л030-00114-77/00070481</w:t>
              <w:br/>
              <w:t>(№ 173177)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Л030-00114-77/00070050</w:t>
              <w:br/>
              <w:t>(№ 172248)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10099-св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Л030-00114-77/00071139</w:t>
              <w:br/>
              <w:t>(№ 174442)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"АЗОВИНТЕРНЕТСЕРВИС"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1149102062889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9111002916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298213, Республика Крым, ЛЕНИНСКИЙ Р-Н, Г ЩЕЛКИНО, ЗД. 6, СЕКЦИЯ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Л030-00114-77/00070836</w:t>
              <w:br/>
              <w:t>(№ 173785)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"АЗОВИНТЕРНЕТСЕРВИС"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1149102062889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9111002916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298213, Республика Крым, ЛЕНИНСКИЙ Р-Н, Г ЩЕЛКИНО, ЗД. 6, СЕКЦИЯ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10180-св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Л030-00114-77/00070728</w:t>
              <w:br/>
              <w:t>(№ 173787)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"РУССКОЕ РАДИО ТОЛЬЯТТИ"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"РУССКОЕ РАДИО ТОЛЬЯТТИ"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1126320013225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6321295780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445044, САМАРСКАЯ ОБЛАСТЬ, городской округ ТОЛЬЯТТИ, Г ТОЛЬЯТТИ, УЛ ОФИЦЕРСКАЯ, ВЛД. 12А, СТР. 1, КОМ. 202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10201-св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Л030-00114-77/00079175</w:t>
              <w:br/>
              <w:t>(№ 185018)</w:t>
              <w:br/>
              <w:t>25.01.2021</w:t>
              <w:br/>
              <w:t>17.06.2024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г. (п.у.п. - Жигулевск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"МАТРИКСМЕДИА"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"МАТРИКСМЕДИА"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1076142000769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6142021430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347040, Ростовская область, муниципальный район БЕЛОКАЛИТВИНСКИЙ, Г.П. БЕЛОКАЛИТВИНСКОЕ, Г БЕЛАЯ КАЛИТВА, УЛ КОМАРОВА, ЗД. 70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Л030-00114-77/00070517</w:t>
              <w:br/>
              <w:t>(№ 173167)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Морозовский р-н, Морозовск г. (п.у.п. - Морозовск г., 250 м от трассы Волгодонск-Ростов, вышка ОРТПЦ)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"НАВИГАТОР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"НАВИГАТОР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1063250040501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3250071095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Л030-00114-77/00069863</w:t>
              <w:br/>
              <w:t>(№ 171829)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Новозыбков г., Почепский р-н, Почеп г., Трубчевский р-н, Трубчевск г., Унечский р-н, Унеча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"РНИЦ 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"РНИЦ 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1177746399269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7703426211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МОСКОВСКАЯ ЗАСТАВА, УЛ РЕШЕТНИКОВА, Д. 5, ЛИТЕРА А, КВ. 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10837-свПГУ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Л030-00114-77/00109842</w:t>
              <w:br/>
              <w:t>(№ 174869)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"РНИЦ 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"РНИЦ 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1177746399269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7703426211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МОСКОВСКАЯ ЗАСТАВА, УЛ РЕШЕТНИКОВА, Д. 5, ЛИТЕРА А, КВ. 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Л030-00114-77/00109844</w:t>
              <w:br/>
              <w:t>(№ 174867)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"РНИЦ 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"РНИЦ 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1177746399269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7703426211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МОСКОВСКАЯ ЗАСТАВА, УЛ РЕШЕТНИКОВА, Д. 5, ЛИТЕРА А, КВ. 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Л030-00114-77/00109841</w:t>
              <w:br/>
              <w:t>(№ 174870)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"ФРИДОМ"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"ФРИДОМ"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1117455003775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7455004844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455049, Челябинская область, Г. МАГНИТОГОРСК, УЛ. БОРИСА РУЧЬЕВА, Д.9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Л030-00114-77/00069959</w:t>
              <w:br/>
              <w:t>(№ 172297)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1037739405725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7737055082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УЛ. СТАНИСЛАВСКОГО, Д.21, СТР.5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Л030-00114-77/00079006</w:t>
              <w:br/>
              <w:t>(№ 185150)</w:t>
              <w:br/>
              <w:t>28.04.2019</w:t>
              <w:br/>
              <w:t>28.04.2024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Москва, Москва (п.у.п. - Балашиха г. - резервный); Московская область: Балашиха г. (п.у.п. - Балашиха г. - резервный), Балашиха г. (п.у.п. - Москва г.), Видное г. (п.у.п. - Балашиха г. - резервный), Видное г. (п.у.п. - Москва г.), Дмитров г. (п.у.п. - Москва г.), Долгопрудный г. (п.у.п. - Балашиха г. - резервный), Долгопрудный г. (п.у.п. - Москва г.), Домодедово г. (п.у.п. - Балашиха г. - резервный), Домодедово г. (п.у.п. - Москва г.), Жуковский г. (п.у.п. - Балашиха г. - резервный), Жуковский г. (п.у.п. - Москва г.), Королев г. (п.у.п. - Балашиха г. - резервный), Королев г. (п.у.п. - Москва г.), Красногорск г. (п.у.п. - Балашиха г. - резервный), Красногорск г. (п.у.п. - Москва г.), Люберцы г. (п.у.п. - Балашиха г. - резервный), Люберцы г. (п.у.п. - Москва г.), Мытищи г. (п.у.п. - Балашиха г. - резервный), Мытищи г. (п.у.п. - Москва г.), Наро-Фоминск г. (п.у.п. - Москва г.), Ногинск г. (п.у.п. - Балашиха г. - резервный), Ногинск г. (п.у.п. - Москва г.), Одинцово г. (п.у.п. - Балашиха г. - резервный), Одинцово г. (п.у.п. - Москва г.), Подольск г. (п.у.п. - Балашиха г. - резервный), Подольск г. (п.у.п. - Москва г.), Пушкино г. (п.у.п. - Балашиха г. - резервный), Пушкино г. (п.у.п. - Москва г.), Раменское г. (п.у.п. - Балашиха г. - резервный), Раменское г. (п.у.п. - Москва г.), Реутов г. (п.у.п. - Балашиха г. - резервный), Реутов г. (п.у.п. - Москва г.), Сергиев Посад г. (п.у.п. - Москва г.), Химки г. (п.у.п. - Балашиха г. - резервный), Химки г. (п.у.п. - Москва г.), Щёлково г. (п.у.п. - Москва г.), Щелково г. (п.у.п. - Балашиха г. - резервный), Электросталь г. (п.у.п. - Балашиха г. - резервный), Электросталь г. (п.у.п. - Москва г.); Орловская область: Орел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"НОВОСИСТЕМ"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"НОВОСИСТЕМ"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1037739054682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7710311878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117638, Г.Москва, УЛ. ОДЕССКАЯ, Д. 2, К/Э/П С/17/21Н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Л030-00114-77/00073854</w:t>
              <w:br/>
              <w:t>(№ 178357)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1077762309415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7723635005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Г.Москва, ПР-КТ МИРА, Д. 102, К. 1, ЭТАЖ 11 КОМН.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Л030-00114-77/00069867</w:t>
              <w:br/>
              <w:t>(№ 171824)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1077762309415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7723635005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Г.Москва, ПР-КТ МИРА, Д. 102, К. 1, ЭТАЖ 11 КОМН.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Л030-00114-77/00069864</w:t>
              <w:br/>
              <w:t>(№ 171827)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1077762309415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7723635005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Г.Москва, ПР-КТ МИРА, Д. 102, К. 1, ЭТАЖ 11 КОМН.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Л030-00114-77/00069866</w:t>
              <w:br/>
              <w:t>(№ 171825)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1077762309415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7723635005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Г.Москва, ПР-КТ МИРА, Д. 102, К. 1, ЭТАЖ 11 КОМН.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Л030-00114-77/00069865</w:t>
              <w:br/>
              <w:t>(№ 171826)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БЮДЖЕТНОЕ УЧРЕЖДЕНИЕ "АДМИНИСТРАЦИЯ БЕЛОМОРСКО-ОНЕЖСКОГО  БАССЕЙНА ВНУТРЕННИХ ВОДНЫХ ПУТЕЙ"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ФБУ "АДМИНИСТРАЦИЯ "БЕЛОМОРКАНАЛ"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1021001009886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1013000200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186350, РЕСПУБЛИКА КАРЕЛИЯ, муниципальный район МЕДВЕЖЬЕГОРСКИЙ, Г.П. МЕДВЕЖЬЕГОРСКОЕ, Г МЕДВЕЖЬЕГОРСК, УЛ ДЗЕРЖИНСКОГО, Д.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Л030-00114-77/00069973</w:t>
              <w:br/>
              <w:t>(№ 172274)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ТРАНЗИТ"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ТРАНЗИТ"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1035900999463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5906054406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614107, ПЕРМСКИЙ КРАЙ, Г ПЕРМЬ, УЛ ТУРГЕНЕВА, Д. 33А, ПОМЕЩ.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Л030-00114-77/00071904</w:t>
              <w:br/>
              <w:t>(№ 175882)</w:t>
              <w:br/>
              <w:t>21.11.2019</w:t>
              <w:br/>
              <w:t>21.05.2024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"МЕГАФОРУМ"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"МЕГАФОРУМ"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1146670030418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6670430095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620075, СВЕРДЛОВСКАЯ ОБЛАСТЬ, Г. ЕКАТЕРИНБУРГ, ПР-КТ ЛЕНИНА, Д.41, ОФ.408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Л030-00114-77/00070512</w:t>
              <w:br/>
              <w:t>(№ 173147)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г.; Первоуральск г. (п.у.п. - Екатеринбург)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"КАБЕЛЬНОЕ ТЕЛЕВИДЕНИЕ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"КАБЕЛЬНОЕ ТЕЛЕВИДЕНИЕ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1043255000282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3253000166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243300, Брянская область, УНЕЧСКИЙ Р-Н, Г. УНЕЧА, УЛ. ПЕРВОМАЙСКАЯ,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Л030-00114-77/00073800</w:t>
              <w:br/>
              <w:t>(№ 178430)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Суражский р-н, Сураж г; Гордеевский р-н, Мирный п; Климовский р-н, Климово рп: 5-й микрорайон д.д. ; ул. 60 лет СССР д. д.; ул. Брянская д. д.; пер. Брянский д.д.; ул. Гагарина д.д.; ул. Горького д.д.; ул. Гутина д.д. ; ул. Заречная д.д.; пер. Заречный д.д.; ул. Интернациональная д.д.; ул. Ковалевского д. д.; ул.Коммунистическая д.д.; ул. Комсомольская д.д.; ул. Ленина д.д.;  ул. Лесная д.д.; ул. Маяковского д.д.; ул. Механизаторов д.д.; пер. Маяковского д.д.; ул. Мира д.д.; ул. Московская д.д.; ул. Набережная д.д.; ул. Первомайская д.д.; ул. Пионерская д.д.; ул. Полевая д.д.; ул. Пригородная д.д.; ул. Пушкина д.д.; ул. Садовая д.д.; ул. Северная д.д.; ул. Советская д.д.; ул. Сосновая д.д.; пер. Сосновый д.д.; ул. Тимирязева д.д.; ул. Фрунзе д.д.; пер. Фрунзе д.д.; ул. Цветная д.д.; ул. Чкалова д.д.</w:t>
              <w:br/>
              <w:t>(полная информация указана в приложении лицензии)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"ТОМИЧ"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"ТОМИЧ"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1117017004224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7017280510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634009, Томская область, Г ТОМСК, ПЕР ДЕРБЫШЕВСКИЙ, Д. 26Б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Л030-00114-77/00069378</w:t>
              <w:br/>
              <w:t>(№ 170898)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"ТОМИЧ"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"ТОМИЧ"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1117017004224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7017280510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634009, Томская область, Г ТОМСК, ПЕР ДЕРБЫШЕВСКИЙ, Д. 26Б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Л030-00114-77/00069380</w:t>
              <w:br/>
              <w:t>(№ 170896)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"ТОМИЧ"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"ТОМИЧ"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1117017004224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7017280510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634009, Томская область, Г ТОМСК, ПЕР ДЕРБЫШЕВСКИЙ, Д. 26Б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Л030-00114-77/00069379</w:t>
              <w:br/>
              <w:t>(№ 170897)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1097232007047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7203231542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625015, Тюменская область, Г. ТЮМЕНЬ, УЛ. МУСОРГСКОГО, Д.29 "А",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11496-свПЗ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Л030-00114-77/00078028</w:t>
              <w:br/>
              <w:t>(№ 183781)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1097232007047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7203231542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625015, Тюменская область, Г. ТЮМЕНЬ, УЛ. МУСОРГСКОГО, Д.29 "А",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Л030-00114-77/00078027</w:t>
              <w:br/>
              <w:t>(№ 183782)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1097232007047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7203231542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625015, Тюменская область, Г. ТЮМЕНЬ, УЛ. МУСОРГСКОГО, Д.29 "А",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Л030-00114-77/00071691</w:t>
              <w:br/>
              <w:t>(№ 174943)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ОШМАРИН ЯРОСЛАВ ВИКТОРОВИЧ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317246800024733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240780965488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Л030-00114-77/00069748</w:t>
              <w:br/>
              <w:t>(№ 171884)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Богучанский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ОШМАРИН ЯРОСЛАВ ВИКТОРОВИЧ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317246800024733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240780965488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Л030-00114-77/00069749</w:t>
              <w:br/>
              <w:t>(№ 171883)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Богучанский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"ТЕЛЕКОН"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1025900895558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5904014510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614010, ПЕРМСКИЙ КРАЙ, Г. ПЕРМЬ, ПР-КТ КОМСОМОЛЬСКИЙ, Д.93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Л030-00114-77/00069291</w:t>
              <w:br/>
              <w:t>(№ 170874)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"ТЕЛЕКОН"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1025900895558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5904014510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614010, ПЕРМСКИЙ КРАЙ, Г. ПЕРМЬ, ПР-КТ КОМСОМОЛЬСКИЙ, Д.93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Л030-00114-77/00069290</w:t>
              <w:br/>
              <w:t>(№ 170875)</w:t>
              <w:br/>
              <w:t>04.03.2019</w:t>
              <w:br/>
              <w:t>04.03.2024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СЕВЕР"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СЕВЕР"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1170280055373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0257011558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452451, Республика Башкортостан, БИРСКИЙ Р-Н, Г. БИРСК, УЛ. МИРА, Д. 129, К.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Л030-00114-77/00072463</w:t>
              <w:br/>
              <w:t>(№ 176518)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Бирский р-н, Бирск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1065040040768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5040073205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140109, Московская область, Г. РАМЕНСКОЕ, УЛ. ГУРЬЕВА, Д.11А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Л030-00114-77/00070135</w:t>
              <w:br/>
              <w:t>(№ 172625)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"РЕКЛАМНОЕ АГЕНТСТВО НОВЫЙ АРБАТ"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 НОВЫЙ АРБАТ"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1044205045708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4205071666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652600, КЕМЕРОВСКАЯ ОБЛАСТЬ - КУЗБАСС, Г. БЕЛОВО, ПЕР. ТОЛСТОГО,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Л030-00114-77/00079557</w:t>
              <w:br/>
              <w:t>(№ 185472)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АРИС "ДУБЛЬ"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АРИС "ДУБЛЬ"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1020201812586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0262000199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452000, РЕСПУБЛИКА БАШКОРТОСТАН, Г. КУМЕРТАУ, ПАРК КУЛЬТУРЫ И ОТДЫХА ИМЕНИ ЮРИЯ АЛЕКСЕЕВИЧА ГАГАРИНА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11871-свПГУ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Л030-00114-77/00069430</w:t>
              <w:br/>
              <w:t>(№ 170817)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Кумертау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1022303185915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2321012587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352120, КРАСНОДАРСКИЙ КРАЙ, ТИХОРЕЦКИЙ Р-Н, Г. ТИХОРЕЦК, УЛ. ОСТРОВСКОГО,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Л030-00114-77/00069436</w:t>
              <w:br/>
              <w:t>(№ 170788)</w:t>
              <w:br/>
              <w:t>26.05.2019</w:t>
              <w:br/>
              <w:t>26.05.2024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Курганинский р-н, Курганинск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1085470000285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5451111785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632334, Новосибирская область, БАРАБИНСКИЙ Р-Н, Г. БАРАБИНСК, УЛ. ОСТРОВСКОГО, Д. 1, ОФИС 208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Л030-00114-77/00070082</w:t>
              <w:br/>
              <w:t>(№ 172693)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"ЛАЙТ ГРУП"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"ЛАЙТ ГРУП"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5147746268490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7719893620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РОЖДЕСТВЕНКА, Д. 5/7, СТР. 2, Э / ПОМ / К / ОФ 3 / V / 4 /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Л030-00114-77/00069981</w:t>
              <w:br/>
              <w:t>(№ 172394)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"СЕРВИС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1065007003797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5007052046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141800, Московская область, ДМИТРОВ Г., ПЛ. ТОРГОВАЯ, Д. 1, ПОМЕЩ. 432, ЭТАЖ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Л030-00114-77/00070698</w:t>
              <w:br/>
              <w:t>(№ 173484)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"ДИАЛОГ-ФМ"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"ДИАЛОГ-ФМ"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1040502624062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0562056932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368995, РЕСПУБЛИКА ДАГЕСТАН, муниципальный район АХВАХСКИЙ, С.П. СЕЛЬСОВЕТ АНЧИКСКИЙ, С АНЧИК, УЛ АНЧИХСКАЯ, Д. 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12528-свПГУ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Л030-00114-77/00070100</w:t>
              <w:br/>
              <w:t>(№ 172665)</w:t>
              <w:br/>
              <w:t>16.03.2019</w:t>
              <w:br/>
              <w:t>16.03.2024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Ахвахский р-н, Цолода с., Ахтынский р-н, Ахты с., Ахтынский р-н, Ахты с. (п.у.п. - Рутульский р-н, Рутул с.), Бабаюртовский р-н, Бабаюрт с., Буйнакск г., Гергебильский р-н, Гергебиль с. (п.у.п. - Гунибский р-н, Гуниб с.), Дагестанские Огни г. (п.у.п. - Дахадаевский р-н, Кубачи с.), Дербент г., Дербентский р-н, Мамедкала п. (п.у.п. - Кайтагский р-н, Маджалис с.), Избербаш г., Избербаш г. (п.у.п. - Сергокалинский р-н, Сергокала с.), Карабудахкентский р-н, Карабудахкент с., Каспийск г. (п.у.п. - Махачкала г.), Кизилюрт г., Кизляр г., Левашинский р-н, Леваши с. (п.у.п. - Акушинский р-н, Кавкамахи с.), Левашинский р-н, Леваши с. (п.у.п. - Левашинский р-н, Мекеги с.), Махачкала г., Ногайский р-н, Терекли-Мектеб с., Сулейман-Стальский р-н, Испик с., Тарумовский р-н, Кочубей с., Тарумовский р-н, Тарумовка с., Хивский р-н, Хив с., Шамильский р-н, Гоор с., Южно-Сухокумск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"КОРПОРАТИВНЫЙ ПАРТНЁР"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"КОРПОРАТИВНЫЙ ПАРТНЁР"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1035003380158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5018090332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141180, Московская область, Г. ЩЁЛКОВО, ДП. ЗАГОРЯНСКИЙ, УЛ. ПУШКИНА, Д. 8А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Л030-00114-77/00070025</w:t>
              <w:br/>
              <w:t>(№ 172187)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СИГМА ТВ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СИГМА ТВ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1083127001286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3127005630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309181, Белгородская область, Г. Губкин, УЛ. Кирова, Д.40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Л030-00114-77/00069232</w:t>
              <w:br/>
              <w:t>(№ 170449)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Губкин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СИГМА ТВ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СИГМА ТВ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1083127001286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3127005630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309181, Белгородская область, Г. Губкин, УЛ. Кирова, Д.40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Л030-00114-77/00069391</w:t>
              <w:br/>
              <w:t>(№ 170869)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"ЮГ-СВЯЗЬ"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1199112002858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9102252564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295011, Республика Крым, Г. СИМФЕРОПОЛЬ, УЛ. ПУШКИНА, Д. 22,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Л030-00114-77/00109542</w:t>
              <w:br/>
              <w:t>(№ 173260)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"ЮГ-СВЯЗЬ"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1199112002858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9102252564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295011, Республика Крым, Г. СИМФЕРОПОЛЬ, УЛ. ПУШКИНА, Д. 22,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Л030-00114-77/00109541</w:t>
              <w:br/>
              <w:t>(№ 173261)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"ОПТИМАЛЬНЫЕ СИСТЕМЫ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"ОПТИМАЛЬНЫЕ СИСТЕМЫ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1027809171686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7825480512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191002, Г.Санкт-Петербург, ПР-КТ ВЛАДИМИРСКИЙ, Д. 17, ЛИТЕР А, ПОМЕЩ. 110-Н (19), 2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Л030-00114-77/00076791</w:t>
              <w:br/>
              <w:t>(№ 182336)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"ТОЧКА ДОСТУПА"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ДОСТУПА"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1072650002457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2626037762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357601, СТАВРОПОЛЬСКИЙ КРАЙ, Г ЕССЕНТУКИ, УЛ ГААЗА, 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15993-свЭП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Л030-00114-77/00070038</w:t>
              <w:br/>
              <w:t>(№ 172237)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1086330002549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6330037352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446204, Самарская область, Г. НОВОКУЙБЫШЕВСК, УЛ. ДЗЕРЖИНСКОГО, Д.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Л030-00114-77/00069610</w:t>
              <w:br/>
              <w:t>(№ 171660)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"СМАЙЛ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"СМАЙЛ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1187746796720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7743272906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КУЗНЕЦКИЙ МОСТ, Д. 21/5, ЭТ/ПОМ/КОМ 4/IV/10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16693-свЭП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Л030-00114-77/00110315</w:t>
              <w:br/>
              <w:t>(№ 176929)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"СМАЙЛ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"СМАЙЛ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1187746796720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7743272906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КУЗНЕЦКИЙ МОСТ, Д. 21/5, ЭТ/ПОМ/КОМ 4/IV/10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16696-свЭП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Л030-00114-77/00110314</w:t>
              <w:br/>
              <w:t>(№ 176930)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"ПЕТРОСВЯЗЬ"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ООО"ПЕТРОСВЯЗЬ"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1027810341261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7826027383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191119, Г.Санкт-Петербург, ПР-КТ ЛИГОВСКИЙ, Д.94, КОРПУС 2; ЛИТЕР А, ПОМ. 14Н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Л030-00114-77/00070110</w:t>
              <w:br/>
              <w:t>(№ 172654)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"СЕРВИС ТЕРМИНАЛ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1062315056099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2315127639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353907, Краснодарский край, городской округ ГОРОД НОВОРОССИЙСК, Г НОВОРОССИЙСК, УЛ ВИДОВА, Д. 58, ОФИС 1, КОМ.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Л030-00114-77/00071876</w:t>
              <w:br/>
              <w:t>(№ 175282)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"СЕРВИС ТЕРМИНАЛ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1062315056099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2315127639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353907, Краснодарский край, городской округ ГОРОД НОВОРОССИЙСК, Г НОВОРОССИЙСК, УЛ ВИДОВА, Д. 58, ОФИС 1, КОМ.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Л030-00114-77/00071851</w:t>
              <w:br/>
              <w:t>(№ 175281)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АШИНСКИЕ СЕТИ КАБЕЛЬНОГО ТЕЛЕВИДЕНИЯ"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"АША-СКТВ"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1027400507200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7401008088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456014, Челябинская область, АШИНСКИЙ Р-Н, Г. АША, УЛ. ОЗИМИНА,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Л030-00114-77/00069648</w:t>
              <w:br/>
              <w:t>(№ 171797)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Аша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"ТРАЙТЭК-ВОСТОК"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"ТРАЙТЭК-ВОСТОК"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1143339000386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3301032185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601654, Владимирская область, АЛЕКСАНДРОВСКИЙ Р-Н, Г. АЛЕКСАНДРОВ, УЛ. ОКТЯБРЬСКАЯ,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17584-свПГУ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Л030-00114-77/00070992</w:t>
              <w:br/>
              <w:t>(№ 174089)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"ТРАЙТЭК-ВОСТОК"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"ТРАЙТЭК-ВОСТОК"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1143339000386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3301032185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601654, Владимирская область, АЛЕКСАНДРОВСКИЙ Р-Н, Г. АЛЕКСАНДРОВ, УЛ. ОКТЯБРЬСКАЯ,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Л030-00114-77/00070993</w:t>
              <w:br/>
              <w:t>(№ 174088)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"БАЙКАЛ ДИАЛОГ"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"БАЙКАЛ ДИАЛОГ"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1080317000686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0317009203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671701, Республика Бурятия, Г. СЕВЕРОБАЙКАЛЬСК, УЛ. СТРОИТЕЛЕЙ, Д.10А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Л030-00114-77/00070669</w:t>
              <w:br/>
              <w:t>(№ 173665)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"ЛАЙФСТРИМ"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"ЛАЙФСТРИМ"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1127746635170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7710918800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109240, Г.Москва, УЛ. НИКОЛОЯМСКАЯ, Д. 13, СТР. 2, ЭТАЖ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13.02.2024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Л030-00114-77/00075527</w:t>
              <w:br/>
              <w:t>(№ 180819)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e99b93f" w14:textId="e99b93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Н03-3625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Л030-00114-77/00078122</w:t>
              <w:br/>
              <w:t>(№ 184008)</w:t>
              <w:br/>
              <w:t>30.03.2020</w:t>
              <w:br/>
              <w:t>30.03.2025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"МЕДИА-ПАРТНЕР"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"МЕДИА-ПАРТНЕР"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1111690004469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1656057813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420066, РЕСПУБЛИКА ТАТАРСТАН (ТАТАРСТАН), Г. КАЗАНЬ, УЛ. ДЕКАБРИСТОВ, ЗД 2, ПОМЕЩ.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Л030-00114-77/00062994</w:t>
              <w:br/>
              <w:t>(№ 161980)</w:t>
              <w:br/>
              <w:t>11.04.2018</w:t>
              <w:br/>
              <w:t>01.03.2028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Зеленодольский р-н, Зеленодольск г (п.у.п. - Верхнеуслонский р-н, Верхний Услон с) 93,1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"ТАТМЕДИА"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"ТАТМЕДИА"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1071690057834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1655144950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420097, РЕСПУБЛИКА ТАТАРСТАН (ТАТАРСТАН), Г. КАЗАНЬ, УЛ. АКАДЕМИЧЕСКАЯ,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Л030-00114-77/00059838</w:t>
              <w:br/>
              <w:t>(№ 155893)</w:t>
              <w:br/>
              <w:t>13.08.2017</w:t>
              <w:br/>
              <w:t>13.08.2028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Заинский р-н, Заинск г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Билык Юрий Григорьевич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314910232200548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910700030756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Л030-00114-77/00074974</w:t>
              <w:br/>
              <w:t>(№ 179976)</w:t>
              <w:br/>
              <w:t>16.02.2020</w:t>
              <w:br/>
              <w:t>16.02.2025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Крым" на "Республика Крым, Донецкая Народная Республика, Луганская Народная Республика, Запорожская область, Херсонская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Билык Юрий Григорьевич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314910232200548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910700030756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15885-свЭП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Л030-00114-77/00074975</w:t>
              <w:br/>
              <w:t>(№ 179975)</w:t>
              <w:br/>
              <w:t>16.02.2020</w:t>
              <w:br/>
              <w:t>16.02.2025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Крым" на "Республика Крым, Донецкая Народная Республика, Луганская Народная Республика, Запорожская область, Херсонская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"РАДИО.ТОЧКА"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"РАДИО.ТОЧКА"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1117424000616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7424028901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457040, ЧЕЛЯБИНСКАЯ ОБЛАСТЬ, Г. ЮЖНОУРАЛЬСК, УЛ. МИРА, Д.62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15910-свПГУэ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Л030-00114-77/00049575</w:t>
              <w:br/>
              <w:t>(№ 130054)</w:t>
              <w:br/>
              <w:t>27.04.2015</w:t>
              <w:br/>
              <w:t>14.05.2025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Пластовский р-н, Пласт г 96,2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Л030-00114-77/00067102</w:t>
              <w:br/>
              <w:t>(№ 166736)</w:t>
              <w:br/>
              <w:t>24.10.2016</w:t>
              <w:br/>
              <w:t>24.10.2026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(исключение из территории оказания услуги связи: Республика Дагестан, Псковская область, Кировская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ЖУЧЕНКО СТАНИСЛАВ АЛЕКСЕЕВИЧ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313236815700067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230302442747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16414-св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Л030-00114-77/00068949</w:t>
              <w:br/>
              <w:t>(№ 170264)</w:t>
              <w:br/>
              <w:t>16.11.2018</w:t>
              <w:br/>
              <w:t>16.11.2028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89,8 МГц в нп. Туапсинский р-н, Туапсе г (п.у.п. - Туапсе г, гора Кадош),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"ИНЕТКОМ"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"ИНЕТКОМ"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1167746736343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9721009951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109457, Г.Москва, УЛ. ЗЕЛЕНОДОЛЬСКАЯ, Д. 36, К. 2,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Л030-00114-77/00055159</w:t>
              <w:br/>
              <w:t>(№ 147557)</w:t>
              <w:br/>
              <w:t>30.08.2016</w:t>
              <w:br/>
              <w:t>30.08.2026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"Ленинградская область, Московская область, Москва, Санкт-Петербург"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"ИНЕТКОМ"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"ИНЕТКОМ"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1167746736343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9721009951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109457, Г.Москва, УЛ. ЗЕЛЕНОДОЛЬСКАЯ, Д. 36, К. 2,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16983-свПЗ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Л030-00114-77/00055160</w:t>
              <w:br/>
              <w:t>(№ 147556)</w:t>
              <w:br/>
              <w:t>30.08.2016</w:t>
              <w:br/>
              <w:t>30.08.2026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"Ленинградская область, Московская область, Москва, Санкт-Петербург"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ОБЪЯВЛЕНИЙ - НАЗАРОВО"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ОБЪЯВЛЕНИЙ - НАЗАРОВО"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1122443001812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2443040790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662152, Красноярский край, Г. АЧИНСК, УЛ. КУЛЬТУРЫ, Д.6, КВ.103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Л030-00114-77/00078066</w:t>
              <w:br/>
              <w:t>(№ 183645)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106,8 МГц в нп. Шарыпово Красноярского края, мп. 0,1 кВт; исключение частотных присвоений 100,6 МГц, 106,1 МГц в нп. Назарово г Красноярского края).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РСВО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1027739426802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7712005121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105094, Г.МОСКВА, УЛ. СЕМЁНОВСКИЙ ВАЛ, Д.4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17290-свПГУэ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Л030-00114-77/00076904</w:t>
              <w:br/>
              <w:t>(№ 182353)</w:t>
              <w:br/>
              <w:t>01.04.2020</w:t>
              <w:br/>
              <w:t>01.04.2025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"Краснодарский край, Ленинградская область, Московская область, Москва, Санкт-Петербург" на "Краснодарский край, Ленинградская область, Московская область, Москва, Санкт-Петербург,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"УМА-ТЕЛЕКОМ"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"УМА-ТЕЛЕКОМ"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1230700002290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0700009810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360004, КАБАРДИНО-БАЛКАРСКАЯ РЕСПУБЛИКА, городской округ НАЛЬЧИК, Г НАЛЬЧИК, УЛ ЧЕРНЫШЕВСКОГО, Д. 201Б, КВ. 219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17302-свПГУэ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Л030-00114-77/00653297</w:t>
              <w:br/>
              <w:t>(№ )</w:t>
              <w:br/>
              <w:t>29.05.2023</w:t>
              <w:br/>
              <w:t>29.05.2028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"Кабардино-Балкарская Республика"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"ПРОЕКТМЕДИА"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"ПРОЕКТМЕДИА"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1135658006637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5609089501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ОБЛАСТЬ, Г. ОРЕНБУРГ, ПЕР. БУХАРСКИЙ, Д.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Л030-00114-77/00068053</w:t>
              <w:br/>
              <w:t>(№ 168307)</w:t>
              <w:br/>
              <w:t>03.09.2018</w:t>
              <w:br/>
              <w:t>03.09.2028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"ТЕЛЕКОМПАНИЯ РИАД" на ОБЩЕСТВО С ОГРАНИЧЕННОЙ ОТВЕТСТВЕННОСТЬЮ "ПРОЕКТМЕДИА"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"АРТВИС-РАДИОСЕТЬ"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"АРТВИС-РАДИОСЕТЬ"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1047600405820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7604065878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150000, ЯРОСЛАВСКАЯ ОБЛАСТЬ, Г. ЯРОСЛАВЛЬ, УЛ. БОЛЬШАЯ ОКТЯБРЬСКАЯ, Д.57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Л030-00114-77/00051419</w:t>
              <w:br/>
              <w:t>(№ 139935)</w:t>
              <w:br/>
              <w:t>02.03.2016</w:t>
              <w:br/>
              <w:t>02.03.2027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резервных передатчиков в пн. Ярославль г (п.у.п. - Ярославль г - резервный) на частоте 102,2 МГц; 104,5 МГц, мп. 0,5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Л030-00114-77/00079835</w:t>
              <w:br/>
              <w:t>(№ 185851)</w:t>
              <w:br/>
              <w:t>19.04.2021</w:t>
              <w:br/>
              <w:t>19.04.2026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Белая Калитва 93,1 МГц; Заветное 99,7 МГц; Зерноград 93,8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ВОЛНА"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ВОЛНА"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1236200008549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6226014736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391434, РЯЗАНСКАЯ ОБЛАСТЬ, муниципальный округ САСОВСКИЙ, Г САСОВО, МКР СЕВЕРНЫЙ, Д. 30, КВ. 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Л030-00114-77/00066634</w:t>
              <w:br/>
              <w:t>(№ 166477)</w:t>
              <w:br/>
              <w:t>01.11.2018</w:t>
              <w:br/>
              <w:t>01.11.2028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"ВОЛНА ПЛЮС" на ОБЩЕСТВО С ОГРАНИЧЕННОЙ ОТВЕТСТВЕННОСТЬЮ "РАДИО ВОЛНА"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ВОЛНА"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ВОЛНА"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1236200008549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6226014736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391434, РЯЗАНСКАЯ ОБЛАСТЬ, муниципальный округ САСОВСКИЙ, Г САСОВО, МКР СЕВЕРНЫЙ, Д. 30, КВ. 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Л030-00114-77/00056331</w:t>
              <w:br/>
              <w:t>(№ 149690)</w:t>
              <w:br/>
              <w:t>07.12.2016</w:t>
              <w:br/>
              <w:t>07.12.2028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"ВОЛНА" на ОБЩЕСТВО С ОГРАНИЧЕННОЙ ОТВЕТСТВЕННОСТЬЮ "РАДИО ВОЛНА"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"АВИЭЛКОМ"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"АВИЭЛКОМ"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1225000025920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5040177701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140185, Московская область, городской округ ЖУКОВСКИЙ, Г ЖУКОВСКИЙ, УЛ СЕРОВА, Д. 15, СТР. 2,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Л030-00114-77/00152204</w:t>
              <w:br/>
              <w:t>(№ )</w:t>
              <w:br/>
              <w:t>26.04.2022</w:t>
              <w:br/>
              <w:t>26.04.2027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"Московская область: Раменский городской округ, городской округ Жуковский"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"ВИКТОРИЯ"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1040900961727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0914000290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369009, КАРАЧАЕВО-ЧЕРКЕССКАЯ РЕСПУБЛИКА, Г. ЧЕРКЕССК, ПЛ. ГУТЯКУЛОВА, Д. 3,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19796-свПГУ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Л030-00114-77/00060526</w:t>
              <w:br/>
              <w:t>(№ 157338)</w:t>
              <w:br/>
              <w:t>02.11.2017</w:t>
              <w:br/>
              <w:t>20.10.2028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"МЕДИАКОМ" на ОБЩЕСТВО С ОГРАНИЧЕННОЙ ОТВЕТСТВЕННОСТЬЮ "ВИКТОРИЯ"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bac9001" w14:textId="bac900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Н08-392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"РЕАЛ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"РЕАЛ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1063123052640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3123130654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308000, Белгородская область, Г. БЕЛГОРОД, УЛ. КНЯЗЯ ТРУБЕЦКОГО, Д.40, КВ.704А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15270-св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Л030-00114-77/00711267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"Е-ПЛАНЕТ"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"Е-ПЛАНЕТ"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1047796266825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7709540513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115088, Г.Москва, внутригородская территория города федерального значения МУНИЦИПАЛЬНЫЙ ОКРУГ ЮЖНОПОРТОВЫЙ, УЛ 2-Я МАШИНОСТРОЕНИЯ, Д. 25, СТР. 5, ПОМЕЩ. 8/4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Л030-00114-77/00620919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"СЕТИ СВЯЗИ 2020"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"СЕТИ СВЯЗИ 2020"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1207700459064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7713479090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127083, Г.Москва, УЛ. 8 МАРТА, Д. 10, СТР. 14, ЭТ 5 КОМНАТА 514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"СЕТИ СВЯЗИ 2020"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"СЕТИ СВЯЗИ 2020"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1207700459064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7713479090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127083, Г.Москва, УЛ. 8 МАРТА, Д. 10, СТР. 14, ЭТ 5 КОМНАТА 514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"СЕТИ СВЯЗИ 2020"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"СЕТИ СВЯЗИ 2020"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1207700459064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7713479090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127083, Г.Москва, УЛ. 8 МАРТА, Д. 10, СТР. 14, ЭТ 5 КОМНАТА 514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"АЛЬЯНС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"АЛЬЯНС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1062720017018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2715004769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682480, Хабаровский край, ОХОТСКИЙ Р-Н, РП. ОХОТСК, УЛ. МОРСКАЯ, Д.53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15677-свПГУэ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Л030-00114-77/00757157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"АЛЬЯНС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"АЛЬЯНС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1062720017018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2715004769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682480, Хабаровский край, ОХОТСКИЙ Р-Н, РП. ОХОТСК, УЛ. МОРСКАЯ, Д.53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15678-свПГУэ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Л030-00114-77/00757145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"АЛЬЯНС ТУР"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"АЛЬЯНС ТУР"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1062720017018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2715004769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682480, Хабаровский край, ОХОТСКИЙ Р-Н, РП. ОХОТСК, УЛ. МОРСКАЯ, Д.53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15679-свПГУэ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Л030-00114-77/00757160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1093805000410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3805709677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665702, Иркутская область, Г БРАТСК, УЛ ГИДРОСТРОИТЕЛЕЙ (ПАДУН Ж/Р), Д. 55А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15761-свПГУэ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Л030-00114-77/00074234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178997)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1093805000410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3805709677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665702, Иркутская область, Г БРАТСК, УЛ ГИДРОСТРОИТЕЛЕЙ (ПАДУН Ж/Р), Д. 55А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15763-свПГУэ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173421)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1093805000410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3805709677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665702, Иркутская область, Г БРАТСК, УЛ ГИДРОСТРОИТЕЛЕЙ (ПАДУН Ж/Р), Д. 55А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15769-свПГУэ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Л030-00114-77/00072255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175898)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"БАЙКИТСКАЯ КОСМИЧЕСКАЯ СВЯЗЬ - ИСКРА"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"БАЙКОС - ИСКРА"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1028800004727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8802001476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660062, Красноярский край, Г. КРАСНОЯРСК, УЛ. КРУПСКОЙ, Д.34Г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15770-свПГУэ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162545)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1093805000410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3805709677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665702, Иркутская область, Г БРАТСК, УЛ ГИДРОСТРОИТЕЛЕЙ (ПАДУН Ж/Р), Д. 55А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15780-свПГУэ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173422)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1093805000410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3805709677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665702, Иркутская область, Г БРАТСК, УЛ ГИДРОСТРОИТЕЛЕЙ (ПАДУН Ж/Р), Д. 55А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15782-свПГУэ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Л030-00114-77/00072254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175899)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"ФИНГРУПП"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"ФИНГРУПП"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1127746190439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7731423893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Ш СКОЛКОВСКОЕ, Д. 32, К. 3, ПОМЕЩ. 1/4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Л030-00114-77/00057077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150775)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УЧРЕЖДЕНИЕ "САНАТОРИЙ "ЗАРЯ" УПРАВЛЕНИЯ ДЕЛАМИ ПРЕЗИДЕНТА РОССИЙСКОЙ ФЕДЕРАЦИИ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"САНАТОРИЙ "ЗАРЯ"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1022601314680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2628008534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357700, СТАВРОПОЛЬСКИЙ КРАЙ, Г. КИСЛОВОДСК, УЛ. ПРУДНАЯ, Д.107,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16909-св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Л030-00114-77/00054910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146625)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Кисловодск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"ЮГСТРОЙИНЖИНИРИНГ"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1116315007379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6315639793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350073, Краснодарский край, Г. КРАСНОДАР, УЛ. ИМ. КИРИЛЛА РОССИНСКОГО, Д. 6, ПОМЕЩЕНИЕ 1,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16977-свПГУэ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Л030-00114-77/00622897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"ЮГСТРОЙИНЖИНИРИНГ"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"ЮСИ"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1116315007379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6315639793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350073, Краснодарский край, Г. КРАСНОДАР, УЛ. ИМ. КИРИЛЛА РОССИНСКОГО, Д. 6, ПОМЕЩЕНИЕ 1,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16979-свПГУэ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Л030-00114-77/00622847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"КОРСТОН - КАЗАНЬ"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"КОРСТОН - КАЗАНЬ"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1021602856186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1655059173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420061, Республика Татарстан (Татарстан), Г. КАЗАНЬ, УЛ. НИКОЛАЯ ЕРШОВА, Д.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Л030-00114-77/00052748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143393)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"КОРСТОН - КАЗАНЬ"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"КОРСТОН - КАЗАНЬ"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1021602856186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1655059173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420061, Республика Татарстан (Татарстан), Г. КАЗАНЬ, УЛ. НИКОЛАЯ ЕРШОВА, Д.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17306-свПЗ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Л030-00114-77/00052749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143392)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"ТУАПСЕ-СВЯЗЬ"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ЗАО"ТУАПСЕ-СВЯЗЬ"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1022303279976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2322005617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352808, КРАСНОДАРСКИЙ КРАЙ, ТУАПСИНСКИЙ Р-Н, Г. ТУАПСЕ, УЛ. ЗВЕЗДНАЯ, Д.45/47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146564)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г.Туапсе, Туапсинский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"ТУАПСЕ-СВЯЗЬ"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ЗАО"ТУАПСЕ-СВЯЗЬ"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1022303279976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2322005617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352808, КРАСНОДАРСКИЙ КРАЙ, ТУАПСИНСКИЙ Р-Н, Г. ТУАПСЕ, УЛ. ЗВЕЗДНАЯ, Д.45/47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Л030-00114-77/00050754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135864)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Туапсе и Туапсинский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"ТУАПСЕ-СВЯЗЬ"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ЗАО"ТУАПСЕ-СВЯЗЬ"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1022303279976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2322005617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352808, КРАСНОДАРСКИЙ КРАЙ, ТУАПСИНСКИЙ Р-Н, Г. ТУАПСЕ, УЛ. ЗВЕЗДНАЯ, Д.45/47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146565)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город Туапсе и Туапсинский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ОТКРЫТОЕ АКЦИОНЕРНОЕ ОБЩЕСТВО "ВОЛГОГРАДСКИЙ КЕРАМИЧЕСКИЙ ЗАВОД"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"ВКЗ"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1023404358416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3448004050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400063, Волгоградская область, Г. ВОЛГОГРАД, УЛ. МАЧТОЗАВОДСКАЯ, Д.1,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Л030-00114-77/00055058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147752)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"ЮЖНО-УРАЛЬСКИЙ НИКЕЛЕВЫЙ КОМБИНАТ"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"КОМБИНАТ ЮЖУРАЛНИКЕЛЬ"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1025601931410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5613000143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462402, Оренбургская область, Г. ОРСК, УЛ. ПРИЗАВОДСКАЯ,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Л030-00114-77/00059998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156858)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"БМИ УРАЛ"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"БМИ УРАЛ"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1157453013410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7453290999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454092, Челябинская область, городской округ ЧЕЛЯБИНСКИЙ, ВН.Р-Н Г.О. СОВЕТСКИЙ, Г ЧЕЛЯБИНСК, УЛ КУРЧАТОВА, Д. 22,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18341-свПЗ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Л030-00114-77/00053924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144851)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181570)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181571)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Л030-00114-77/00049572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130274)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Л030-00114-77/00051944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141082)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Л030-00114-77/00054104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144594)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"СЕВЕРЕН-ТЕЛЕКОМ"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1037835033598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7816181675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Л030-00114-77/00054106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144593)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"КОРСТОН - КАЗАНЬ"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"КОРСТОН - КАЗАНЬ"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1021602856186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1655059173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420061, Республика Татарстан (Татарстан), Г. КАЗАНЬ, УЛ. НИКОЛАЯ ЕРШОВА, Д.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18746-свПЗ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Л030-00114-77/00052747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143394)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"СВЯЗЬ-СТРОЙ"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"СВЯЗЬ-СТРОЙ"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1047796272457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7731506451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121614, Г.Москва, Б-Р ОСЕННИЙ, Д. 18, К. 2, КВ. 428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18995-свПГУэ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Л030-00114-77/00050565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134894)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"СВЯЗЬ-СТРОЙ"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"СВЯЗЬ-СТРОЙ"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1047796272457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7731506451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121614, Г.Москва, Б-Р ОСЕННИЙ, Д. 18, К. 2, КВ. 428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18996-свПГУэ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14.02.2024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Л030-00114-77/00057777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153152)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