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340ad33" w14:textId="340ad33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Н01-413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"РЕГИОНАЛЬНЫЕ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1131831002412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1831159930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426073, Удмуртская Республика, городской округ ГОРОД ИЖЕВСК, Г ИЖЕВСК, УЛ МОЛОДЕЖНАЯ, Д. 111/2, ОФИС 323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(3412) 931-123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info@rts18.ru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43696-св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04.04.2024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Л030-00114-77/01117670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"АЛТАЙ ФМ"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"АЛТАЙ ФМ"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1222200010548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2224211731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656038, АЛТАЙСКИЙ КРАЙ, городской округ ГОРОД БАРНАУЛ, Г БАРНАУЛ, ПР-КТ КОМСОМОЛЬСКИЙ, Д. 79, КВ. 69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+79039481598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ryabtsev.artem@gmail.com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42927-св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03.04.2024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Л030-00114-77/01117509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край: Рубцовск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"РАДИО32ФМ"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"РАДИО32ФМ"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1173256012984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3257058431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241023, БРЯНСКАЯ ОБЛАСТЬ, городской округ ГОРОД БРЯНСК, Г БРЯНСК, УЛ СТЕПНАЯ, Д. 2Б, ПОМЕЩ. 7, ОФИС 4, Р.М.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89040293187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e.komolova@sv-veter.ru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42981-св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03.04.2024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Л030-00114-77/01117585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Брянская область: Унечский р-н, Унеча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"РЕДАКЦИЯ РАДИОПРОГРАММЫ "РАДИО КОЙГОРОДОК"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КОЙГОРОДОК"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1101109000431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1111003023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167000, РЕСПУБЛИКА КОМИ, городской округ СЫКТЫВКАР, Г СЫКТЫВКАР, УЛ МИКУШЕВА, Д. 23, КВ.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(908) 717-13-59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radiodirector@mail.ru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43033-свПГУ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03.04.2024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Л030-00114-77/01117685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Коми: Прилузский р-н, Оброчная д;</w:t>
              <w:br/>
              <w:t> Сысольский р-н, Визинга с; </w:t>
              <w:br/>
              <w:t>Усть-Куломский р-н, Усть-Кулом с (п.у.п. - Усть-Куломский р-н, Усть-Кулом с, 9 км северо-восточнее д. 14 ул. Промышленная)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"АРАДИО-БРЯНСК"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"АРАДИО-БРЯНСК"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1173256008342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3257055303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241023, БРЯНСКАЯ ОБЛАСТЬ, городской округ ГОРОД БРЯНСК, Г БРЯНСК, УЛ СТЕПНАЯ, Д. 2Б, ПОМЕЩ. 7, ОФИС 4, Р.М.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+79040293187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e.komolova@sv-veter.ru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43047-св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03.04.2024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Л030-00114-77/01117570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Брянская область: Брянск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95eb783" w14:textId="95eb783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Н02-391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"РОССЕТИ ЦИФРА"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"РОССЕТИ ЦИФРА"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1027739252496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7705307770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107023, Г.Москва, ПЕР. СЕМЁНОВСКИЙ, Д. 15, КОМ. 32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34554-свПГУ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Л030-00114-77/00071166</w:t>
              <w:br/>
              <w:t>(№ 174386)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"ИНЖЕНЕРНЫЕ СЕТИ -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"И.С.-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1087452006707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7452065408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454080, Челябинская область, Г ЧЕЛЯБИНСК, П. МЕЛЬКОМБИНАТ 2 УЧАСТОК 1, Д. 18, ПОМ.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34629-свПЗ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Л030-00114-77/00071030</w:t>
              <w:br/>
              <w:t>(№ 174049)</w:t>
              <w:br/>
              <w:t>05.06.2019</w:t>
              <w:br/>
              <w:t>05.06.2024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Башкортостан; Челябинская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"АРШИН"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"АРШИН"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1025700788178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5752023892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302020, ОРЛОВСКАЯ ОБЛАСТЬ, Г. ОРЁЛ, УЛ. МАТРОСОВА, Д.9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34646-свПЗ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Л030-00114-77/00071580</w:t>
              <w:br/>
              <w:t>(№ 175034)</w:t>
              <w:br/>
              <w:t>18.06.2019</w:t>
              <w:br/>
              <w:t>18.06.2024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область: Ливны г.; Мценск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"ГРАНДКОНСАЛТ"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"ГРАНДКОНСАЛТ"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1147746015372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7731463078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121467, Г.Москва, УЛ. МОЛДАВСКАЯ, Д.5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34760-св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Л030-00114-77/00071631</w:t>
              <w:br/>
              <w:t>(№ 175132)</w:t>
              <w:br/>
              <w:t>18.06.2019</w:t>
              <w:br/>
              <w:t>18.06.2024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"МОСКОВСКАЯ ГОРОДСКАЯ ТЕЛЕФОННАЯ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МГТС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1027739285265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7710016640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127030, Г.МОСКВА, внутригородская территория города федерального значения МУНИЦИПАЛЬНЫЙ ОКРУГ ТВЕРСКОЙ, УЛ НОВОСЛОБОДСКАЯ, Д. 29, СТР.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34797-св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Л030-00114-77/00068916</w:t>
              <w:br/>
              <w:t>(№ 169795)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"МОСКОВСКАЯ ГОРОДСКАЯ ТЕЛЕФОННАЯ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МГТС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1027739285265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7710016640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127030, Г.МОСКВА, внутригородская территория города федерального значения МУНИЦИПАЛЬНЫЙ ОКРУГ ТВЕРСКОЙ, УЛ НОВОСЛОБОДСКАЯ, Д. 29, СТР.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34823-св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Л030-00114-77/00068917</w:t>
              <w:br/>
              <w:t>(№ 169794)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"РЕДАКЦИЯ РАДИОПРОГРАММЫ"АТМОСФЕРА 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"РЕДАКЦИЯ РАДИОПРОГРАММЫ"АТМОСФЕРА 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1076142000538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6142021180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347042, РОСТОВСКАЯ ОБЛАСТЬ, БЕЛОКАЛИТВИНСКИЙ Р-Н, Г. БЕЛАЯ КАЛИТВА, УЛ. ЭНТУЗИАСТОВ, Д. 7, ОФИС 109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34963-свПЗ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Л030-00114-77/00074241</w:t>
              <w:br/>
              <w:t>(№ 178990)</w:t>
              <w:br/>
              <w:t>09.12.2019</w:t>
              <w:br/>
              <w:t>11.05.2024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Белокалитвинский р-н, Белая Калитва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"ТЕХНОЭЛЕКТРОСЕРВИС"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"ТЭС"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1185749004320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5753070493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302040, Орловская область, Г. ОРЁЛ, УЛ. КРАСНОАРМЕЙСКАЯ, Д. 1, ПОМЕЩ. 91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35306-свПЗ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Л030-00114-77/00109772</w:t>
              <w:br/>
              <w:t>(№ 174490)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"ТЕХНОЭЛЕКТРОСЕРВИС"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"ТЭС"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1185749004320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5753070493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302040, Орловская область, Г. ОРЁЛ, УЛ. КРАСНОАРМЕЙСКАЯ, Д. 1, ПОМЕЩ. 91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35307-свПЗ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Л030-00114-77/00109773</w:t>
              <w:br/>
              <w:t>(№ 174489)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"ИНЕТ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"ИНЕТ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1095003001257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5003086277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142701, Московская область, Г. ВИДНОЕ, ПР-КТ ЛЕНИНСКОГО КОМСОМОЛА, Д.9, К.3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35540-св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Л030-00114-77/00071447</w:t>
              <w:br/>
              <w:t>(№ 174634)</w:t>
              <w:br/>
              <w:t>06.08.2019</w:t>
              <w:br/>
              <w:t>06.08.2024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"ГАРАНТ - 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"ГАРАНТ - 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1025902034938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5920003562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617763, Пермский край, Г. ЧАЙКОВСКИЙ, УЛ. МИРА, Д.8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35556-св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Л030-00114-77/00071599</w:t>
              <w:br/>
              <w:t>(№ 175225)</w:t>
              <w:br/>
              <w:t>06.08.2019</w:t>
              <w:br/>
              <w:t>06.08.2024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"АМТЕЛ-СВЯЗЬ"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"АМТЕЛ-СВЯЗЬ"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1047796422794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7743530434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125315, Г.Москва, ПР-КТ ЛЕНИНГРАДСКИЙ, Д. 80, К. 37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35568-св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Л030-00114-77/00070647</w:t>
              <w:br/>
              <w:t>(№ 173691)</w:t>
              <w:br/>
              <w:t>25.06.2019</w:t>
              <w:br/>
              <w:t>25.06.2024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РФ: включая территории Донецкой Народной Республики, Луганской Народной Республики, Запорожской области, Херсонской области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"АМТЕЛ-СВЯЗЬ"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"АМТЕЛ-СВЯЗЬ"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1047796422794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7743530434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125315, Г.Москва, ПР-КТ ЛЕНИНГРАДСКИЙ, Д. 80, К. 37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35570-св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Л030-00114-77/00070646</w:t>
              <w:br/>
              <w:t>(№ 173692)</w:t>
              <w:br/>
              <w:t>25.06.2019</w:t>
              <w:br/>
              <w:t>25.06.2024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РФ: включая территории Донецкой Народной Республики, Луганской Народной Республики, Запорожской области, Херсонской области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"АМТЕЛ-СВЯЗЬ"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"АМТЕЛ-СВЯЗЬ"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1047796422794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7743530434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125315, Г.Москва, ПР-КТ ЛЕНИНГРАДСКИЙ, Д. 80, К. 37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35578-св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Л030-00114-77/00070645</w:t>
              <w:br/>
              <w:t>(№ 173693)</w:t>
              <w:br/>
              <w:t>25.06.2019</w:t>
              <w:br/>
              <w:t>25.06.2024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РФ: включая территории Донецкой Народной Республики, Луганской Народной Республики, Запорожской области, Херсонской области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"АМТЕЛ-СВЯЗЬ"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"АМТЕЛ-СВЯЗЬ"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1047796422794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7743530434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125315, Г.Москва, ПР-КТ ЛЕНИНГРАДСКИЙ, Д. 80, К. 37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35580-св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Л030-00114-77/00069969</w:t>
              <w:br/>
              <w:t>(№ 172280)</w:t>
              <w:br/>
              <w:t>25.06.2019</w:t>
              <w:br/>
              <w:t>25.06.2024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РФ: включая территории Донецкой Народной Республики, Луганской Народной Республики, Запорожской области, Херсонской области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"СВЯЗЬНЕФТЬ"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"СВЯЗЬНЕФТЬ"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1030202385950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0253015262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450902, Республика Башкортостан, городской округ ГОРОД УФА, Д КАРПОВО, УЛ КОМАРИНСКАЯ, Д. 8Б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35670-свПЗ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Л030-00114-77/00071037</w:t>
              <w:br/>
              <w:t>(№ 174428)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"КАСПИЙСКАЯ МЕДИАГРУППА"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"КАСПИЙСКАЯ МЕДИАГРУППА"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1083015001013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3015082202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414040, АСТРАХАНСКАЯ ОБЛАСТЬ, городской округ ГОРОД АСТРАХАНЬ, Г АСТРАХАНЬ, УЛ ЧЕХОВА, Д. 16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35826-св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Л030-00114-77/00071200</w:t>
              <w:br/>
              <w:t>(№ 174354)</w:t>
              <w:br/>
              <w:t>29.07.2019</w:t>
              <w:br/>
              <w:t>29.07.2024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область: Астрахань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НЕКОММЕРЧЕСКОЕ ПАРТНЕРСТВО "АССОЦИАЦИЯ НЕЗАВИСИМЫХ ОПЕРАТОРОВ СВЯЗИ "АЛЬТЕРНАТИВНЫЕ РЕСУРСЫ И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НП "АРТ"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1147600000140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7604202475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150023, Ярославская область, Г. ЯРОСЛАВЛЬ, ПР-КТ МОСКОВСКИЙ, Д. 98, КВ. 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35843-св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Л030-00114-77/00071186</w:t>
              <w:br/>
              <w:t>(№ 174394)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"НАУЧНО-ПРОИЗВОДСТВЕННОЕ ОБЪЕДИНЕНИЕ "ЦЕНТРАЛЬНЫЙ НАУЧНО-ИССЛЕДОВАТЕЛЬСКИЙ ИНСТИТУТ ТЕХНОЛОГИИ МАШИНОСТРОЕНИЯ"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"НПО "ЦНИИТМАШ"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1067746376070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7723564851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115088, Г.МОСКВА, УЛ. ШАРИКОПОДШИПНИКОВСКАЯ,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35869-св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Л030-00114-77/00070459</w:t>
              <w:br/>
              <w:t>(№ 173385)</w:t>
              <w:br/>
              <w:t>07.05.2019</w:t>
              <w:br/>
              <w:t>07.05.2024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 ФАЙВ"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ФАЙВ"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1167847131770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7813246081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197376, Г.Санкт-Петербург, УЛ. ИНСТРУМЕНТАЛЬНАЯ, Д. 3, ЛИТЕР К, ПОМЕЩ. 19Н КОМНАТА 76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36063-свПГУ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Л030-00114-77/00074278</w:t>
              <w:br/>
              <w:t>(№ 178939)</w:t>
              <w:br/>
              <w:t>03.06.2019</w:t>
              <w:br/>
              <w:t>03.06.2024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 НОВЫХ ТЕХНОЛОГИЙ"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"ЦЕНТР НОВЫХ ТЕХНОЛОГИЙ"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1027807590568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7814110358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109004, Г.МОСКВА, УЛ. СТАНИСЛАВСКОГО, Д. 21, СТР.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36079-свПЗ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Л030-00114-77/00071240</w:t>
              <w:br/>
              <w:t>(№ 174891)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Старый Оскол г. (п.у.п. - Старооскольский район, Верхне-Чуфичево с.); Курганская область: Шадринск г.; Ленинградская область: Волховский р-н, Волхов г., Выборгский р-н, Выборг г. (п.у.п. - Соколинское п.), Кингисеппский р-н, Кингисепп г., Киришский р-н, Кириши г., Лужский р-н, Луга г., Подпорожский р-н, Подпорожье г., Тихвинский р-н, Тихвин г., Тосненский р-н, Любань г. (п.у.п. - Ушаки с.)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"ВЕКТОРТЕЛ"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"ВЕКТОРТЕЛ"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1127746505897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7733807415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125130, Г.Москва, ПР-Д СТАРОПЕТРОВСКИЙ, Д. 7А, СТР. 25, ОФИС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36183-св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Л030-00114-77/00070855</w:t>
              <w:br/>
              <w:t>(№ 173766)</w:t>
              <w:br/>
              <w:t>18.04.2019</w:t>
              <w:br/>
              <w:t>18.04.2024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ОРДЕНА ТРУДОВОГО КРАСНОГО ЗНАМЕНИ ФЕДЕРАЛЬНОЕ ГОСУДАРСТВЕННОЕ УНИТАРНОЕ ПРЕДПРИЯТИЕ "РОССИЙСКИЕ СЕТИ ВЕЩАНИЯ И ОПОВЕЩЕНИЯ"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ФГУП РСВО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1027739426802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7712005121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105094, Г.МОСКВА, УЛ. СЕМЁНОВСКИЙ ВАЛ,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36228-свПГУ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Л030-00114-77/00070264</w:t>
              <w:br/>
              <w:t>(№ 173056)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"КС-САМАРА"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"КС-САМАРА"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1166313078161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6316219865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443110, Самарская область, Г. САМАРА, УЛ. НОВО-САДОВАЯ, Д. 23, СТРОЕНИЕ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36402-свПЗ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Л030-00114-77/00109771</w:t>
              <w:br/>
              <w:t>(№ 174491)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Самара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"АЛЬБАТРОС"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ООО"АЛЬБАТРОС"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1085244000820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5244019051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606407, Нижегородская область, БАЛАХНИНСКИЙ Р-Н, Г. БАЛАХНА, УЛ. ПЕСКИ, Д.10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36436-св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Л030-00114-77/00071653</w:t>
              <w:br/>
              <w:t>(№ 174946)</w:t>
              <w:br/>
              <w:t>02.07.2019</w:t>
              <w:br/>
              <w:t>02.07.2024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область; Нижегородская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"РИК"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"РИК"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1115248002869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5248032600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606501, НИЖЕГОРОДСКАЯ ОБЛАСТЬ, ГОРОДЕЦКИЙ Р-Н, Г ГОРОДЕЦ, УЛ УЛЬЯНОВА, Д. 6, КВ.14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36465-св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Л030-00114-77/00079077</w:t>
              <w:br/>
              <w:t>(№ 185224)</w:t>
              <w:br/>
              <w:t>31.10.2019</w:t>
              <w:br/>
              <w:t>30.06.2024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Городецкий р-н, Городец г., Чкаловский р-н, Чкаловск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"СМИТ"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1143443002273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3461009378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400080, Волгоградская область, Г. ВОЛГОГРАД, УЛ. 40 ЛЕТ ВЛКСМ, Д. 80, ОФИС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36468-св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Л030-00114-77/00073158</w:t>
              <w:br/>
              <w:t>(№ 177324)</w:t>
              <w:br/>
              <w:t>22.04.2019</w:t>
              <w:br/>
              <w:t>22.04.2024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"СМИТ"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1143443002273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3461009378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400080, Волгоградская область, Г. ВОЛГОГРАД, УЛ. 40 ЛЕТ ВЛКСМ, Д. 80, ОФИС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36469-св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Л030-00114-77/00073159</w:t>
              <w:br/>
              <w:t>(№ 177323)</w:t>
              <w:br/>
              <w:t>22.04.2019</w:t>
              <w:br/>
              <w:t>22.04.2024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"ЛИНКТЕЛЕКОМ"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"ЛИНКТЕЛЕКОМ"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1197746438933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7707431981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150001, ЯРОСЛАВСКАЯ ОБЛАСТЬ, городской округ ГОРОД ЯРОСЛАВЛЬ, Г ЯРОСЛАВЛЬ, УЛ НАУМОВА, Д. 65/1, ПОМЕЩ. 67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36491-свПГУ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Л030-00114-77/00078877</w:t>
              <w:br/>
              <w:t>(№ 184953)</w:t>
              <w:br/>
              <w:t>07.08.2019</w:t>
              <w:br/>
              <w:t>07.08.2024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"ЛИНКТЕЛЕКОМ"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"ЛИНКТЕЛЕКОМ"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1197746438933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7707431981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150001, ЯРОСЛАВСКАЯ ОБЛАСТЬ, городской округ ГОРОД ЯРОСЛАВЛЬ, Г ЯРОСЛАВЛЬ, УЛ НАУМОВА, Д. 65/1, ПОМЕЩ. 67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36506-свПГУ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Л030-00114-77/00078875</w:t>
              <w:br/>
              <w:t>(№ 184956)</w:t>
              <w:br/>
              <w:t>07.08.2019</w:t>
              <w:br/>
              <w:t>07.08.2024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"РЕАЛ-ВЕБ КРЫМ"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"РЕАЛ-ВЕБ КРЫМ"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1149102009660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9102007241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295017, Республика Крым, Г. СИМФЕРОПОЛЬ, УЛ. СТАХАНОВЦЕВ, Д.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36525-свПЗ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Л030-00114-77/00070683</w:t>
              <w:br/>
              <w:t>(№ 173471)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"РЕАЛ-ВЕБ КРЫМ"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"РЕАЛ-ВЕБ КРЫМ"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1149102009660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9102007241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295017, Республика Крым, Г. СИМФЕРОПОЛЬ, УЛ. СТАХАНОВЦЕВ, Д.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36527-свПЗ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Л030-00114-77/00070682</w:t>
              <w:br/>
              <w:t>(№ 173472)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ЭТТЕНКО КИРИЛЛ ГЕННАДЬЕВИЧ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313491031100077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490904757917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36645-св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Л030-00114-77/00069239</w:t>
              <w:br/>
              <w:t>(№ 170459)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ЭТТЕНКО КИРИЛЛ ГЕННАДЬЕВИЧ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313491031100077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490904757917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36650-св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Л030-00114-77/00069240</w:t>
              <w:br/>
              <w:t>(№ 170458)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"ПРОАЙТИ"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"ПРОАЙТИ"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1097847114232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7810552179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196006, Г.Санкт-Петербург, внутригородская территория города федерального значения МУНИЦИПАЛЬНЫЙ ОКРУГ МОСКОВСКАЯ ЗАСТАВА, УЛ ЗАСТАВСКАЯ, Д. 21, К. 1, ЛИТЕРА А, ПОМЕЩ 1-Н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36663-св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Л030-00114-77/00070879</w:t>
              <w:br/>
              <w:t>(№ 173734)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"АМУР МЕДИА ГРУПП"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"АМУР МЕДИА ГРУПП"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1042800013410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2801095449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675011, АМУРСКАЯ ОБЛАСТЬ, Г. БЛАГОВЕЩЕНСК, УЛ. КОМСОМОЛЬСКАЯ, Д.52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36675-св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Л030-00114-77/00074439</w:t>
              <w:br/>
              <w:t>(№ 179337)</w:t>
              <w:br/>
              <w:t>31.03.2020</w:t>
              <w:br/>
              <w:t>15.05.2024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Благовещенск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ОРДЕНА ТРУДОВОГО КРАСНОГО ЗНАМЕНИ ФЕДЕРАЛЬНОЕ ГОСУДАРСТВЕННОЕ УНИТАРНОЕ ПРЕДПРИЯТИЕ "РОССИЙСКИЕ СЕТИ ВЕЩАНИЯ И ОПОВЕЩЕНИЯ"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ФГУП РСВО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1027739426802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7712005121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105094, Г.МОСКВА, УЛ. СЕМЁНОВСКИЙ ВАЛ,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36864-свПГУ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Л030-00114-77/00070263</w:t>
              <w:br/>
              <w:t>(№ 173057)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ОРДЕНА ТРУДОВОГО КРАСНОГО ЗНАМЕНИ ФЕДЕРАЛЬНОЕ ГОСУДАРСТВЕННОЕ УНИТАРНОЕ ПРЕДПРИЯТИЕ "РОССИЙСКИЕ СЕТИ ВЕЩАНИЯ И ОПОВЕЩЕНИЯ"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ФГУП РСВО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1027739426802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7712005121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105094, Г.МОСКВА, УЛ. СЕМЁНОВСКИЙ ВАЛ,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36871-свПГУ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Л030-00114-77/00070261</w:t>
              <w:br/>
              <w:t>(№ 173059)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ОРДЕНА ТРУДОВОГО КРАСНОГО ЗНАМЕНИ ФЕДЕРАЛЬНОЕ ГОСУДАРСТВЕННОЕ УНИТАРНОЕ ПРЕДПРИЯТИЕ "РОССИЙСКИЕ СЕТИ ВЕЩАНИЯ И ОПОВЕЩЕНИЯ"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ФГУП РСВО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1027739426802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7712005121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105094, Г.МОСКВА, УЛ. СЕМЁНОВСКИЙ ВАЛ,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36891-свПГУ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Л030-00114-77/00070262</w:t>
              <w:br/>
              <w:t>(№ 173058)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"МЕДИАСЕТИ"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1147748017560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7714955136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119049, Г.МОСКВА, внутригородская территория города федерального значения МУНИЦИПАЛЬНЫЙ ОКРУГ ЯКИМАНКА, УЛ ДОНСКАЯ, Д. 6, СТР. 1, ЭТАЖ/ПОМЕЩ. ПОДВАЛ/1, КОМ./ОФИС 17/2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36994-свПЗ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Л030-00114-77/00078104</w:t>
              <w:br/>
              <w:t>(№ 183848)</w:t>
              <w:br/>
              <w:t>06.05.2019</w:t>
              <w:br/>
              <w:t>06.05.2024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"ОБИТ"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"ОБИТ"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1037821038860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7810204213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191014, Г.САНКТ-ПЕТЕРБУРГ, ПР-КТ ЛИГОВСКИЙ, Д. 13-15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37536-св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Л030-00114-77/00070281</w:t>
              <w:br/>
              <w:t>(№ 173030)</w:t>
              <w:br/>
              <w:t>05.06.2019</w:t>
              <w:br/>
              <w:t>05.06.2024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"ОБИТ"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"ОБИТ"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1037821038860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7810204213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191014, Г.САНКТ-ПЕТЕРБУРГ, ПР-КТ ЛИГОВСКИЙ, Д. 13-15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37537-св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Л030-00114-77/00070280</w:t>
              <w:br/>
              <w:t>(№ 173031)</w:t>
              <w:br/>
              <w:t>22.04.2019</w:t>
              <w:br/>
              <w:t>22.04.2024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"ИНФОТЕХ"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"ИНФОТЕХ"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1057813010243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7806326642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195213, Г.Санкт-Петербург, внутригородская территория города федерального значения МУНИЦИПАЛЬНЫЙ ОКРУГ МАЛАЯ ОХТА, ПР-КТ ЭНЕРГЕТИКОВ, Д. 3, ЛИТЕРА Б, ПОМЕЩ. 3/01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37610-св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Л030-00114-77/00070762</w:t>
              <w:br/>
              <w:t>(№ 173999)</w:t>
              <w:br/>
              <w:t>04.08.2019</w:t>
              <w:br/>
              <w:t>04.08.2024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"ИНФОТЕХ"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"ИНФОТЕХ"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1057813010243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7806326642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195213, Г.Санкт-Петербург, внутригородская территория города федерального значения МУНИЦИПАЛЬНЫЙ ОКРУГ МАЛАЯ ОХТА, ПР-КТ ЭНЕРГЕТИКОВ, Д. 3, ЛИТЕРА Б, ПОМЕЩ. 3/01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37613-св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Л030-00114-77/00071009</w:t>
              <w:br/>
              <w:t>(№ 174116)</w:t>
              <w:br/>
              <w:t>06.05.2019</w:t>
              <w:br/>
              <w:t>06.05.2024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"ТЕЛЕИНКОМ-СЕРВИС"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"ТЕЛЕИНКОМ-СЕРВИС"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1094706000432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4706029256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187342, Ленинградская область, КИРОВСКИЙ Р-Н, Г. КИРОВСК, УЛ. ПИОНЕРСКАЯ, Д.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37696-св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Л030-00114-77/00070200</w:t>
              <w:br/>
              <w:t>(№ 172700)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"ТЕЛЕИНКОМ-СЕРВИС"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"ТЕЛЕИНКОМ-СЕРВИС"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1094706000432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4706029256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187342, Ленинградская область, КИРОВСКИЙ Р-Н, Г. КИРОВСК, УЛ. ПИОНЕРСКАЯ, Д.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37700-св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Л030-00114-77/00070199</w:t>
              <w:br/>
              <w:t>(№ 172701)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"ТЕЛЕИНКОМ-СЕРВИС"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"ТЕЛЕИНКОМ-СЕРВИС"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1094706000432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4706029256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187342, Ленинградская область, КИРОВСКИЙ Р-Н, Г. КИРОВСК, УЛ. ПИОНЕРСКАЯ, Д.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37701-св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Л030-00114-77/00070201</w:t>
              <w:br/>
              <w:t>(№ 172699)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"УРАЛМЕДИАТРЕЙД"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"УРАЛМЕДИАТРЕЙД"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1077422003405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7422041174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456790, ЧЕЛЯБИНСКАЯ ОБЛАСТЬ, Г. ОЗЕРСК, УЛ. СЕМЕНОВА, Д.22, КВ.604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37704-св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Л030-00114-77/00070251</w:t>
              <w:br/>
              <w:t>(№ 173076)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Озерск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"ПЛЕЙ-ТЕЛЕКОМ"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"ПЛЕЙ-ТЕЛЕКОМ"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1145022002773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5022045100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140402, Московская область, КОЛОМНА Г, ПР-КТ ОКСКИЙ, ЗД. 90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37706-свПГУ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Л030-00114-77/00070501</w:t>
              <w:br/>
              <w:t>(№ 173138)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"ТЕЛЕКОММУНИКАЦИОННЫЕ СЕТИ И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1142301002392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2301085918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353440, Краснодарский край, АНАПСКИЙ Р-Н, Г. АНАПА, УЛ. ВЛАДИМИРСКАЯ, Д.110, КВ.56А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37707-св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Л030-00114-77/00070674</w:t>
              <w:br/>
              <w:t>(№ 173460)</w:t>
              <w:br/>
              <w:t>25.06.2019</w:t>
              <w:br/>
              <w:t>25.06.2024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"ТЕЛЕКОММУНИКАЦИОННЫЕ СЕТИ И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1142301002392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2301085918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353440, Краснодарский край, АНАПСКИЙ Р-Н, Г. АНАПА, УЛ. ВЛАДИМИРСКАЯ, Д.110, КВ.56А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37708-св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Л030-00114-77/00070675</w:t>
              <w:br/>
              <w:t>(№ 173459)</w:t>
              <w:br/>
              <w:t>25.06.2019</w:t>
              <w:br/>
              <w:t>25.06.2024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1198617006312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8602292274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628406, Ханты-Мансийский автономный округ - Югра, Г. СУРГУТ, УЛ. 30 ЛЕТ ПОБЕДЫ, Д. 56, К.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37720-св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Л030-00114-77/00073210</w:t>
              <w:br/>
              <w:t>(№ 177231)</w:t>
              <w:br/>
              <w:t>16.09.2019</w:t>
              <w:br/>
              <w:t>16.09.2024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1198617006312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8602292274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628406, Ханты-Мансийский автономный округ - Югра, Г. СУРГУТ, УЛ. 30 ЛЕТ ПОБЕДЫ, Д. 56, К.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37722-св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Л030-00114-77/00073211</w:t>
              <w:br/>
              <w:t>(№ 177230)</w:t>
              <w:br/>
              <w:t>16.09.2019</w:t>
              <w:br/>
              <w:t>16.09.2024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"ТЕЛЕКОММУНИКАЦИОННАЯ КОМПАНИЯ "ОКЕАНТЕЛЕКОМ"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"ТЕЛЕКОММУНИКАЦИОННАЯ КОМПАНИЯ "ОКЕАНТЕЛЕКОМ"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1082540003061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2540142204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690065, Приморский край, Г. ВЛАДИВОСТОК, УЛ. СТРЕЛЬНИКОВА, Д. 5, ОФИС 604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37728-св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Л030-00114-77/00070436</w:t>
              <w:br/>
              <w:t>(№ 173415)</w:t>
              <w:br/>
              <w:t>07.05.2019</w:t>
              <w:br/>
              <w:t>07.05.2024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 Владивосток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"ТЕЛЕКОММУНИКАЦИОННАЯ КОМПАНИЯ "ОКЕАНТЕЛЕКОМ"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"ТЕЛЕКОММУНИКАЦИОННАЯ КОМПАНИЯ "ОКЕАНТЕЛЕКОМ"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1082540003061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2540142204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690065, Приморский край, Г. ВЛАДИВОСТОК, УЛ. СТРЕЛЬНИКОВА, Д. 5, ОФИС 604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37729-св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Л030-00114-77/00070435</w:t>
              <w:br/>
              <w:t>(№ 173416)</w:t>
              <w:br/>
              <w:t>07.05.2019</w:t>
              <w:br/>
              <w:t>07.05.2024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 Владивосток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"ПЛЕЙ-ТЕЛЕКОМ"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"ПЛЕЙ-ТЕЛЕКОМ"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1145022002773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5022045100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140402, Московская область, КОЛОМНА Г, ПР-КТ ОКСКИЙ, ЗД. 90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37741-свПГУ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Л030-00114-77/00071664</w:t>
              <w:br/>
              <w:t>(№ 174996)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 МУЗЫКАЛЬНОЕ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"МУЗЫКАЛЬНОЕ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1036300667138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6317041039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443086, САМАРСКАЯ ОБЛАСТЬ, Г. САМАРА, УЛ. ЕРОШЕВСКОГО, Д. 3А, КВ. ПОДЪЕЗД  2,ОФИС  322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38142-св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Л030-00114-77/00071188</w:t>
              <w:br/>
              <w:t>(№ 174363)</w:t>
              <w:br/>
              <w:t>02.09.2019</w:t>
              <w:br/>
              <w:t>02.09.2024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Новокуйбышевск г. (п.у.п. - Самара г.); Самара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"КОЛТУШСКИЙ ИНТЕРНЕТ"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"КОЛТУШСКИЙ ИНТЕРНЕТ"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1064703061587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4703085774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188688, ЛЕНИНГРАДСКАЯ ОБЛАСТЬ, ВСЕВОЛОЖСКИЙ Р-Н, Г. КОЛТУШИ, УЛ ВЕРХНЯЯ, Д. 5, К. 1, ПОМЕЩЕНИЕ 1-Н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38145-св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Л030-00114-77/00070276</w:t>
              <w:br/>
              <w:t>(№ 173035)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"КОЛТУШСКИЙ ИНТЕРНЕТ"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"КОЛТУШСКИЙ ИНТЕРНЕТ"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1064703061587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4703085774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188688, ЛЕНИНГРАДСКАЯ ОБЛАСТЬ, ВСЕВОЛОЖСКИЙ Р-Н, Г. КОЛТУШИ, УЛ ВЕРХНЯЯ, Д. 5, К. 1, ПОМЕЩЕНИЕ 1-Н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38149-св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Л030-00114-77/00070277</w:t>
              <w:br/>
              <w:t>(№ 173034)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"ТЕЛЕКОММУНИКАЦИОННЫЕ СИСТЕМЫ КУБАНИ"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1142312004350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2312214114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350004, Краснодарский край, Г. КРАСНОДАР, УЛ. КОЖЕВЕННАЯ, Д. 38, ОФИС 401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38153-св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Л030-00114-77/00072067</w:t>
              <w:br/>
              <w:t>(№ 175565)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"ТЕЛЕКОММУНИКАЦИОННЫЕ СИСТЕМЫ КУБАНИ"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1142312004350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2312214114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350004, Краснодарский край, Г. КРАСНОДАР, УЛ. КОЖЕВЕННАЯ, Д. 38, ОФИС 401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38156-св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Л030-00114-77/00072068</w:t>
              <w:br/>
              <w:t>(№ 175566)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"ТЕЛЕКОММУНИКАЦИОННЫЕ СИСТЕМЫ КУБАНИ"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1142312004350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2312214114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350004, Краснодарский край, Г. КРАСНОДАР, УЛ. КОЖЕВЕННАЯ, Д. 38, ОФИС 401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38157-св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Л030-00114-77/00072072</w:t>
              <w:br/>
              <w:t>(№ 175564)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1174704015705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4707040319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188480, Ленинградская область, КИНГИСЕППСКИЙ Р-Н, Г. КИНГИСЕПП, Ш. КРИККОВСКОЕ, Д. 6А, ОФИС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38217-св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Л030-00114-77/00070722</w:t>
              <w:br/>
              <w:t>(№ 173803)</w:t>
              <w:br/>
              <w:t>18.04.2019</w:t>
              <w:br/>
              <w:t>18.04.2024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Кингисеппский р-н, Кингисепп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 56"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56"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1077762658577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7726581710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461045, ОРЕНБУРГСКАЯ ОБЛАСТЬ, Г. БУЗУЛУК, УЛ. ПОЛЯРНАЯ, Д.17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38244-св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Л030-00114-77/00070260</w:t>
              <w:br/>
              <w:t>(№ 173064)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Бугуруслан г., Бузулук г. (п.у.п. - Бузулук (Бузулукское лесничество)), Новосергиевский р-н, Новосергиевка п., Сорочинск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"ПЕРВОЕ ГОРОДСКОЕ АГЕНТСТВО РЕКЛАМЫ"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"ПЕРВОЕ ГОРОДСКОЕ АР"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1081902000652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1902021360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655603, РЕСПУБЛИКА ХАКАСИЯ, Г. САЯНОГОРСК, МКР. ЦЕНТРАЛЬНЫЙ, Д.13 А, КВ.18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38268-св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Л030-00114-77/00070561</w:t>
              <w:br/>
              <w:t>(№ 173654)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Хакасия: Саяногорск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"ОРБИТА ПЛЮС МОЖАЙСК"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"ОРБИТА ПЛЮС МОЖАЙСК"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1025003473340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5028019522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143200, МОСКОВСКАЯ ОБЛАСТЬ, Г. МОЖАЙСК, УЛ. ПЕРЕЯСЛАВ-ХМЕЛЬНИЦКОГО, Д. 40, ОФИС 212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38370-св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Л030-00114-77/00072400</w:t>
              <w:br/>
              <w:t>(№ 176244)</w:t>
              <w:br/>
              <w:t>06.08.2019</w:t>
              <w:br/>
              <w:t>06.08.2024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"МНОГОБАЙТ"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"МНОГОБАЙТ"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1067746757176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7733572160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125373, Г.Москва, Б-Р ЯНА РАЙНИСА, Д. 43, К. 1, ПОМ II КОМ 4 ЭТ 2 ОФИС 2/4Д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38371-св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Л030-00114-77/00070137</w:t>
              <w:br/>
              <w:t>(№ 172623)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"МНОГОБАЙТ"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"МНОГОБАЙТ"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1067746757176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7733572160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125373, Г.Москва, Б-Р ЯНА РАЙНИСА, Д. 43, К. 1, ПОМ II КОМ 4 ЭТ 2 ОФИС 2/4Д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38373-св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Л030-00114-77/00070136</w:t>
              <w:br/>
              <w:t>(№ 172624)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38375-св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Л030-00114-77/00070254</w:t>
              <w:br/>
              <w:t>(№ 173073)</w:t>
              <w:br/>
              <w:t>02.07.2019</w:t>
              <w:br/>
              <w:t>02.07.2024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Воронежская область; Курская область; Липецкая область; Орловская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"ЛИНКТЕЛЕКОМ"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"ЛИНКТЕЛЕКОМ"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1197746438933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7707431981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150001, ЯРОСЛАВСКАЯ ОБЛАСТЬ, городской округ ГОРОД ЯРОСЛАВЛЬ, Г ЯРОСЛАВЛЬ, УЛ НАУМОВА, Д. 65/1, ПОМЕЩ. 67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38377-свПГУ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Л030-00114-77/00078874</w:t>
              <w:br/>
              <w:t>(№ 184957)</w:t>
              <w:br/>
              <w:t>07.08.2019</w:t>
              <w:br/>
              <w:t>07.08.2024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"АЭРОНЕТ"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"АЭРОНЕТ"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1112337003602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2337041872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353380, КРАСНОДАРСКИЙ КРАЙ, КРЫМСКИЙ Р-Н, Г. КРЫМСК, УЛ. ЛЕНИНА, Д.231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38380-св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Л030-00114-77/00073965</w:t>
              <w:br/>
              <w:t>(№ 178278)</w:t>
              <w:br/>
              <w:t>31.10.2019</w:t>
              <w:br/>
              <w:t>21.05.2024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Крымский р-н, Крымск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АВТОНОМНОЕ УЧРЕЖДЕНИЕ КУЛЬТУРЫ "ШУЙСКИЙ ГОРОДСКОЙ СОЦИАЛЬНО-КУЛЬТУРНЫЙ КОМПЛЕКС"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МАУК "ШГСКК"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1033700510360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3706001308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155900, ИВАНОВСКАЯ ОБЛАСТЬ, Г ШУЯ, ПЛ ЛЕНИНА, Д.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40645-свПГУ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Л030-00114-77/00070509</w:t>
              <w:br/>
              <w:t>(№ 173150)</w:t>
              <w:br/>
              <w:t>07.05.2019</w:t>
              <w:br/>
              <w:t>07.05.2024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Шуйский р-н, Шуя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"МАГЕЛЛАН ТЕЛЕКОМ КУЗБАСС"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"МАГЕЛЛАН ТЕЛЕКОМ КУЗБАСС"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1124253003423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4253007131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654006, Кемеровская область - Кузбасс, Г. НОВОКУЗНЕЦК, УЛ СИБИРЯКОВ-ГВАРДЕЙЦЕВ (КУЙБЫШЕВСКИЙ Р-Н), Д. 2, КВ. 209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41433-свПЗ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Л030-00114-77/00070856</w:t>
              <w:br/>
              <w:t>(№ 173765)</w:t>
              <w:br/>
              <w:t>18.04.2019</w:t>
              <w:br/>
              <w:t>18.04.2024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"АЛЕКСИН ФМ"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"АЛЕКСИН ФМ"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1177154012200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7111021746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301361, Тульская область, АЛЕКСИНСКИЙ Р-Н, Г. АЛЕКСИН, УЛ. ГЕРОЕВ АЛЕКСИНЦЕВ, Д. 8, ОФИС 23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42495-св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Л030-00114-77/00109829</w:t>
              <w:br/>
              <w:t>(№ 175024)</w:t>
              <w:br/>
              <w:t>20.10.2019</w:t>
              <w:br/>
              <w:t>22.07.2024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Алексинский р-н, Алексин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22.07.2029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0dd2d93" w14:textId="0dd2d93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Н03-4216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"ДАЧА РК"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"ДАЧА РК"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1171101008506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1101160122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167031, РЕСПУБЛИКА КОМИ, Г. СЫКТЫВКАР, УЛ. КАРЛА МАРКСА, Д. 191, ПОМЕЩ. 12Б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41026-свПЗ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29.03.2024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Л030-00114-77/00072926</w:t>
              <w:br/>
              <w:t>(№ 177180)</w:t>
              <w:br/>
              <w:t>16.09.2019</w:t>
              <w:br/>
              <w:t>16.09.2024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ab/>
              <w:t>(добавление частотных присвоений: Сосногорск г, Нижний Одес пгт 103,2МГц, мп. 0,1 кВт; Усть-Вымский р-н, Айкино с 94,5 МГц, мп. 	0,45 кВт)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"СКС"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"СКС"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1229400008045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9407000547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293200, ЛУГАНСКАЯ НАРОДНАЯ РЕСПУБЛИКА, городской округ ГОРОД ПЕРВОМАЙСК, Г. ПЕРВОМАЙСК, УЛ. МИРОШНИЧЕНКО, Д. 39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42282-св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Л030-00114-77/00649766</w:t>
              <w:br/>
              <w:t>(№ )</w:t>
              <w:br/>
              <w:t>11.05.2023</w:t>
              <w:br/>
              <w:t>11.05.2028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территории действия лицензии с "Луганская Народная Республика: г. Первомайск, г. Ирмино, г. Золотое, пгт Калиново" на "Луганская Народная Республика"; 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"СКС"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"СКС"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1229400008045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9407000547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293200, ЛУГАНСКАЯ НАРОДНАЯ РЕСПУБЛИКА, городской округ ГОРОД ПЕРВОМАЙСК, Г. ПЕРВОМАЙСК, УЛ. МИРОШНИЧЕНКО, Д. 39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42295-св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Л030-00114-77/00649755</w:t>
              <w:br/>
              <w:t>(№ )</w:t>
              <w:br/>
              <w:t>11.05.2023</w:t>
              <w:br/>
              <w:t>11.05.2028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территории действия лицензии с "Луганская Народная Республика: г. Первомайск, г. Ирмино, г. Золотое, пгт Калиново" на "Луганская Народная Республика"; 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42344-св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Л030-00114-77/00078115</w:t>
              <w:br/>
              <w:t>(№ 184023)</w:t>
              <w:br/>
              <w:t>26.09.2019</w:t>
              <w:br/>
              <w:t>26.09.2024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Арзамас 104,2 МГц; Арзамас 101,7 МГц; Выкса 95,8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42346-св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Л030-00114-77/00073162</w:t>
              <w:br/>
              <w:t>(№ 177315)</w:t>
              <w:br/>
              <w:t>12.10.2019</w:t>
              <w:br/>
              <w:t>08.12.2028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Арзамас 104,2 МГц; Арзамас 101,7 МГц; Выкса 95,8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42414-свПЗ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Л030-00114-77/01056952</w:t>
              <w:br/>
              <w:t>(№ )</w:t>
              <w:br/>
              <w:t>19.02.2024</w:t>
              <w:br/>
              <w:t>19.02.2029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42425-свПЗ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Л030-00114-77/01055578</w:t>
              <w:br/>
              <w:t>(№ )</w:t>
              <w:br/>
              <w:t>19.02.2024</w:t>
              <w:br/>
              <w:t>19.02.2029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Новотроицкое 102,3 МГц; Геническ 93,0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 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42427-свПЗ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Л030-00114-77/00065418</w:t>
              <w:br/>
              <w:t>(№ 164207)</w:t>
              <w:br/>
              <w:t>22.12.2015</w:t>
              <w:br/>
              <w:t>22.12.2028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Темкинский р-н, Темкино с 96,1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42428-свПЗ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Л030-00114-77/01056595</w:t>
              <w:br/>
              <w:t>(№ )</w:t>
              <w:br/>
              <w:t>19.02.2024</w:t>
              <w:br/>
              <w:t>19.02.2029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42429-свПЗ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Л030-00114-77/01056623</w:t>
              <w:br/>
              <w:t>(№ )</w:t>
              <w:br/>
              <w:t>19.02.2024</w:t>
              <w:br/>
              <w:t>19.02.2029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Волноваха 93,0 МГц; Донецк 93,0 МГц; Мариуполь 93,0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 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42430-свПЗ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Л030-00114-77/00079086</w:t>
              <w:br/>
              <w:t>(№ 185211)</w:t>
              <w:br/>
              <w:t>04.08.2019</w:t>
              <w:br/>
              <w:t>04.08.2024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Ялта, Форос 105,2 МГц; Ласпи 105,2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 "АЛЕКСИН ФМ"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"АЛЕКСИН ФМ"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1177154012200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7111021746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301361, Тульская область, АЛЕКСИНСКИЙ Р-Н, Г. АЛЕКСИН, УЛ. ГЕРОЕВ АЛЕКСИНЦЕВ, Д. 8, ОФИС 23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42491-св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Л030-00114-77/00109829</w:t>
              <w:br/>
              <w:t>(№ 175024)</w:t>
              <w:br/>
              <w:t>20.10.2019</w:t>
              <w:br/>
              <w:t>22.07.2024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91,0 МГц в нп Алексинский р-н, Алексин г Тульской области с 0,025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cb10e41" w14:textId="cb10e41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Н08-399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"ЦИФРОВЫЕ СИСТЕМЫ"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"ЦИФРОВЫЕ СИСТЕМЫ"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1147746031080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7704854724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121205, Г.Москва, внутригородская территория города федерального значения МУНИЦИПАЛЬНЫЙ ОКРУГ МОЖАЙСКИЙ, ТЕР ИННОВАЦИОННОГО ЦЕНТРА СКОЛКОВО, УЛ НОБЕЛЯ, Д. 7, ЭТАЖ 2, ПОМЕЩ./КОМ. III / 57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41113-свПГУ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Л030-00114-77/00081363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186935)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"ЦИФРОВЫЕ СИСТЕМЫ"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"ЦИФРОВЫЕ СИСТЕМЫ"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1147746031080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7704854724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121205, Г.Москва, внутригородская территория города федерального значения МУНИЦИПАЛЬНЫЙ ОКРУГ МОЖАЙСКИЙ, ТЕР ИННОВАЦИОННОГО ЦЕНТРА СКОЛКОВО, УЛ НОБЕЛЯ, Д. 7, ЭТАЖ 2, ПОМЕЩ./КОМ. III / 57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41636-свПГУ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Л030-00114-77/00081593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187141)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ПРОИЗВОДСТВЕННО-КОММЕРЧЕСКАЯ ФИРМА "ДЕЛЬТА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ПКФ "ДЕЛЬТА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1163025053949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3015108147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414040, АСТРАХАНСКАЯ ОБЛАСТЬ, Г АСТРАХАНЬ, УЛ ПЕСТЕЛЯ, Д. 59А, КВ.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3485-сз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Л030-00114-77/00054068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144455)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3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САРСЕЕВ НАСИПАЛИ ТАИПОВИЧ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321057100094402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052501383215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3485-сз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Л030-00114-77/00009882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2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ПРОИЗВОДСТВЕННО-КОММЕРЧЕСКАЯ ФИРМА "ДЕЛЬТА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ПКФ "ДЕЛЬТА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1163025053949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3015108147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414040, АСТРАХАНСКАЯ ОБЛАСТЬ, Г АСТРАХАНЬ, УЛ ПЕСТЕЛЯ, Д. 59А, КВ.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3485-сз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Л030-00114-77/00054067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144456)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3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САРСЕЕВ НАСИПАЛИ ТАИПОВИЧ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321057100094402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052501383215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3485-сз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Л030-00114-77/00009891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2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ЯКУБОВ РАМИЛЬ ШАФЕКОВИЧ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318774600266537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770204126982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42568-свПГУэ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Л030-00114-77/00081996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187341)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ДЕРЕВЕНЧУК РОМАН ВЛАДИМИРОВИЧ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322900100022611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900100139378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42595-свПЗ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Л030-00114-77/00662451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14.07.2023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14.07.2028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Запорожская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ДЕРЕВЕНЧУК РОМАН ВЛАДИМИРОВИЧ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322900100022611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900100139378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42602-свПЗ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Л030-00114-77/00662457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14.07.2023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14.07.2028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Запорожская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"КЛАССИК РОК"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"КЛАССИК РОК"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1057746717269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7733541973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123060, Г.МОСКВА, УЛ. НАРОДНОГО ОПОЛЧЕНИЯ, Д. 39, К. 2, ЭТАЖ 1 ПОМ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42935-св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Л030-00114-77/00056430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149587)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Рубцовск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"ОБЪЕДИНЕННЫЕ ЛОГИСТИЧЕСКИЕ СИСТЕМЫ"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"ОБЪЕДИНЕННЫЕ ЛОГИСТИЧЕСКИЕ СИСТЕМЫ"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1185029010858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5018194204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141077, МОСКОВСКАЯ ОБЛАСТЬ, городской округ КОРОЛЁВ, Г КОРОЛЁВ, ПР-КТ КОРОЛЕВА, Д. 5Д, К. 1, ПОМЕЩ. 15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42936-св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Л030-00114-77/00082406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187785)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"МАКСИМ"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"МАКСИМ"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1023202141027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3205000504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241023, БРЯНСКАЯ ОБЛАСТЬ, городской округ ГОРОД БРЯНСК, Г БРЯНСК, УЛ СТЕПНАЯ, Д. 2Б, ПОМЕЩ. 7, ОФИС 4, Р.М.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42964-св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Л030-00114-77/00070450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173396)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16.01.2029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Брянск г., Унечский р-н, Унеча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"СЛУЖБА СПЕЦИАЛЬНЫХ ПЕРЕВОЗОК"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"ССП"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5087746299768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7714756451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105082, Г.Москва, внутригородская территория города федерального значения МУНИЦИПАЛЬНЫЙ ОКРУГ БАСМАННЫЙ, УЛ БАКУНИНСКАЯ, Д. 69, СТР. 1, ПОМЕЩ. 2/А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43026-свПЗ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Л030-00114-77/00083643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188661)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"МИКСПЛАТ ПРОЦЕССИНГ"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"МИКСПЛАТ ПРОЦЕССИНГ"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1197746371382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7734426211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123060, Г.Москва, УЛ. МАРШАЛА РЫБАЛКО, Д. 2, К. 6, ЭТ 14 ПОМ 1401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43260-свПЗ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Л030-00114-77/00001384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10.03.2022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"АГЕНТСТВО ТЕЛЕКОММУНИКАЦИЙ И ИНФОРМАЦИИ"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"А.Т.И"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1033901810634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3905052160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236017, КАЛИНИНГРАДСКАЯ ОБЛАСТЬ, Г. КАЛИНИНГРАД, УЛ. КУТУЗОВА, Д.30, -, -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43529-свПЗ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Л030-00114-77/00070101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172664)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Зеленоградский р-н, Зеленоградск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"АГЕНТСТВО ТЕЛЕКОММУНИКАЦИЙ И ИНФОРМАЦИИ"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"А.Т.И"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1033901810634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3905052160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236017, КАЛИНИНГРАДСКАЯ ОБЛАСТЬ, Г. КАЛИНИНГРАД, УЛ. КУТУЗОВА, Д.30, -, -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43535-свПЗ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Л030-00114-77/00059101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155071)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Черняховский р-н, Черняховск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ГРЕКОВА МАРИНА АНДРЕЕВНА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320619600149378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610106536404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43570-свПЗ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Л030-00114-77/00087826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186569)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Брянская область; Волгоградская область; Воронежская область; Донецкая Народная Республика; Запорожская область; Ивановская область; Кабардино-Балкарская Республика; Карачаево-Черкесская Республика; Краснодарский край; Курская область; Ленинградская область; Луганская Народная Республика; Москва; Московская область; Республика Адыгея (Адыгея); Республика Дагестан; Республика Ингушетия; Республика Калмыкия; Республика Крым; Республика Северная Осетия - Алания; Ростовская область; Рязанская область; Санкт-Петербург; Саратовская область; Севастополь; Ставропольский край; Тверская область; Херсонская область; 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"ПРОФИ-СВЯЗЬ"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"ПРОФИ-СВЯЗЬ"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1137847404650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7842506312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197046, Г.Санкт-Петербург, внутригородская территория города федерального значения МУНИЦИПАЛЬНЫЙ ОКРУГ ПОСАДСКИЙ, УЛ КУЙБЫШЕВА, Д. 33/8, ЛИТЕРА А, ПОМЕЩ. 29-Н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43601-св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Л030-00114-77/00083720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188705)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"ПРОФИ-СВЯЗЬ"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"ПРОФИ-СВЯЗЬ"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1137847404650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7842506312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197046, Г.Санкт-Петербург, внутригородская территория города федерального значения МУНИЦИПАЛЬНЫЙ ОКРУГ ПОСАДСКИЙ, УЛ КУЙБЫШЕВА, Д. 33/8, ЛИТЕРА А, ПОМЕЩ. 29-Н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43601-св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Л030-00114-77/00083719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188706)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"ПРОФИ-СВЯЗЬ"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"ПРОФИ-СВЯЗЬ"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1137847404650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7842506312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197046, Г.Санкт-Петербург, внутригородская территория города федерального значения МУНИЦИПАЛЬНЫЙ ОКРУГ ПОСАДСКИЙ, УЛ КУЙБЫШЕВА, Д. 33/8, ЛИТЕРА А, ПОМЕЩ. 29-Н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43601-св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Л030-00114-77/00083721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188704)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"АСТРАКОМ"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"АСТРАКОМ"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1027802483972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7804085896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191123, Г.Санкт-Петербург, УЛ. ШПАЛЕРНАЯ, Д. 24, ЛИТЕР А, ПОМ. 1-Н КАБ. 6,7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43622-св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Л030-00114-77/00083984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188842)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20.01.2022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20.01.2027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"АСТРАКОМ"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"АСТРАКОМ"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1027802483972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7804085896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191123, Г.Санкт-Петербург, УЛ. ШПАЛЕРНАЯ, Д. 24, ЛИТЕР А, ПОМ. 1-Н КАБ. 6,7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43622-св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Л030-00114-77/00087921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186426)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"БАСТИОН"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"БАСТИОН"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1092450000136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2436004021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663771, КРАСНОЯРСКИЙ КРАЙ, ТАСЕЕВСКИЙ Р-Н, С. ТАСЕЕВО, УЛ. СУРИКОВА, Д.2 "А"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43684-св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Л030-00114-77/00646001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Тасеевский р-н, Тасеево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"ДК ТУР"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"ДК ТУР"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1222600009334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2628061344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357700, СТАВРОПОЛЬСКИЙ КРАЙ, городской округ ГОРОД-КУРОРТ КИСЛОВОДСК, Г КИСЛОВОДСК, УЛ ШАУМЯНА, Д. 26, КВ. 28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43880-свПГУэ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Л030-00114-77/00770973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"ДК ТУР"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"ДК ТУР"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1222600009334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2628061344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357700, СТАВРОПОЛЬСКИЙ КРАЙ, городской округ ГОРОД-КУРОРТ КИСЛОВОДСК, Г КИСЛОВОДСК, УЛ ШАУМЯНА, Д. 26, КВ. 28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43893-свПГУэ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Л030-00114-77/00770957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"ДК ТУР"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"ДК ТУР"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1222600009334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2628061344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357700, СТАВРОПОЛЬСКИЙ КРАЙ, городской округ ГОРОД-КУРОРТ КИСЛОВОДСК, Г КИСЛОВОДСК, УЛ ШАУМЯНА, Д. 26, КВ. 28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43894-свПГУэ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Л030-00114-77/00770962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"ДК ТУР"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"ДК ТУР"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1222600009334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2628061344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357700, СТАВРОПОЛЬСКИЙ КРАЙ, городской округ ГОРОД-КУРОРТ КИСЛОВОДСК, Г КИСЛОВОДСК, УЛ ШАУМЯНА, Д. 26, КВ. 28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43895-свПГУэ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Л030-00114-77/00771005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"ДК ТУР"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"ДК ТУР"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1222600009334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2628061344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357700, СТАВРОПОЛЬСКИЙ КРАЙ, городской округ ГОРОД-КУРОРТ КИСЛОВОДСК, Г КИСЛОВОДСК, УЛ ШАУМЯНА, Д. 26, КВ. 28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43896-свПГУэ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Л030-00114-77/00770990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