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5dc771" w14:textId="65dc77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Н01-417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ЧИШКО ЕВГЕНИЙ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323930100029762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614014688933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+7 949 308-71-71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echishko@mail.ru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57226-свПЗ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Л030-00114-77/01190593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Комсомольское, Старобешевский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"РЕМОНТ ЭКСПЛУАТАЦИЯ 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1062706008485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2706028185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682640, ХАБАРОВСКИЙ КРАЙ, Г. АМУРСК, ПР-КТ КОМСОМОЛЬСКИЙ, Д.71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8(42142)3-93-33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igor.sam@mail.ru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59680-св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Л030-00114-77/01200475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Хабаровский край: г. Амурск: пр-кт Комсомольский, пр-кт  Строителей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ТРК "КАРАКОРЫ"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"КАРАКОРЫ"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1096190000290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6132011338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346630, Ростовская область, СЕМИКАРАКОРСКИЙ Р-Н, Г. СЕМИКАРАКОРСК, ПР-КТ В.А.ЗАКРУТКИНА, Д.35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+8 928 213-81-25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sarmat70@rambler.ru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57911-свПЗ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Л030-00114-77/01195408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область: Семикаракорский р-н, Семикаракорск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ТЮМЕНСКОЙ ОБЛАСТИ"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1197232011514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7203478564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625007, ТЮМЕНСКАЯ ОБЛАСТЬ, Г. ТЮМЕНЬ, УЛ. МЕЛЬНИКАЙТЕ, Д. 129/6А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+7 922 044-66-44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a.khlistunov@gmail.com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58097-свПЗ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Л030-00114-77/01195415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область: Ялуторовск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"МЕДИАПРОФИЛЬ"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"МЕДИАПРОФИЛЬ"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1149102124764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9102058670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295053, РЕСПУБЛИКА КРЫМ, городской округ СИМФЕРОПОЛЬ, Г СИМФЕРОПОЛЬ, УЛ ИМ. МАТЭ ЗАЛКИ, Д. 17Б, ОФИС 1306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+7 978 109-33-39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mpk.crimea@gmail.com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59854-свПЗ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Л030-00114-77/01201884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Крым: Ялта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21a1b53" w14:textId="21a1b5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Н02-395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"МОСТЕЛЕСИГНАЛ"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"МОСТЕЛЕСИГНАЛ"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1147746743506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7736677500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119071, Г.МОСКВА, внутригородская территория города федерального значения МУНИЦИПАЛЬНЫЙ ОКРУГ ДОНСКОЙ, УЛ МАЛАЯ КАЛУЖСКАЯ, Д. 15, СТР. 11, ПОМЕЩ. II, ЭТ. 0, КОМ.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51579-свПЗ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Л030-00114-77/00072899</w:t>
              <w:br/>
              <w:t>(№ 177069)</w:t>
              <w:br/>
              <w:t>20.10.2019</w:t>
              <w:br/>
              <w:t>20.10.2024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"ОНЛАЙН ЛОДЖИК"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ЛОДЖИК"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1195081044212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5032308911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108849, Г.Москва, внутригородская территория города федерального значения ПОСЕЛЕНИЕ ВНУКОВСКОЕ, УЛ БОРИСА ПАСТЕРНАКА, Д. 12, КВ. 495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51606-свПЗ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Л030-00114-77/00072201</w:t>
              <w:br/>
              <w:t>(№ 176052)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"ОНЛАЙН ЛОДЖИК"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ЛОДЖИК"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1195081044212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5032308911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108849, Г.Москва, внутригородская территория города федерального значения ПОСЕЛЕНИЕ ВНУКОВСКОЕ, УЛ БОРИСА ПАСТЕРНАКА, Д. 12, КВ. 495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51623-свПЗ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Л030-00114-77/00072200</w:t>
              <w:br/>
              <w:t>(№ 176053)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"ОНЛАЙН ЛОДЖИК"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ЛОДЖИК"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1195081044212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5032308911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108849, Г.Москва, внутригородская территория города федерального значения ПОСЕЛЕНИЕ ВНУКОВСКОЕ, УЛ БОРИСА ПАСТЕРНАКА, Д. 12, КВ. 495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51629-свПЗ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Л030-00114-77/00072199</w:t>
              <w:br/>
              <w:t>(№ 176054)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1085918000651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5918838564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618900, ПЕРМСКИЙ КРАЙ, Г. ЛЫСЬВА, УЛ. МИРА, Д.46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51636-свПЗ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Л030-00114-77/00071197</w:t>
              <w:br/>
              <w:t>(№ 174351)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Кунгур г.; Лысьва г.; Чусовой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"РНИЦ 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"РНИЦ 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1177746399269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7703426211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МОСКОВСКАЯ ЗАСТАВА, УЛ РЕШЕТНИКОВА, Д. 5, ЛИТЕРА А, КВ. 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51831-свПГУ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Л030-00114-77/00109823</w:t>
              <w:br/>
              <w:t>(№ 175071)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"РАТЕКС"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"РАТЕКС"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1033301801741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3328502663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600023, Владимирская область, Г. ВЛАДИМИР, УЛ ПЕСОЧНАЯ (КОММУНАР МКР.), Д. 2Д, КВ. ПОМЕЩЕНИЕ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51956-свПГУ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Л030-00114-77/00072962</w:t>
              <w:br/>
              <w:t>(№ 177132)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"КВАРК"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1213500013264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3525472947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160004, ВОЛОГОДСКАЯ ОБЛАСТЬ, городской округ ГОРОД ВОЛОГДА, Г ВОЛОГДА, УЛ ОКТЯБРЬСКАЯ, Д. 44, ОФИС 205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52130-свПЗ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Л030-00114-77/00070922</w:t>
              <w:br/>
              <w:t>(№ 174346)</w:t>
              <w:br/>
              <w:t>09.08.2021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Вологда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1067024010921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7024024998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636000, Томская область, Г. СЕВЕРСК, УЛ. ТРАНСПОРТНАЯ, Д.30, ОФИС 106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52177-свПГУ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Л030-00114-77/00071142</w:t>
              <w:br/>
              <w:t>(№ 174438)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 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 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1064329003507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4329010761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613150, КИРОВСКАЯ ОБЛАСТЬ, СЛОБОДСКОЙ Р-Н, Г. СЛОБОДСКОЙ, УЛ. ГОГОЛЯ, Д.100,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52246-св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Л030-00114-77/00070052</w:t>
              <w:br/>
              <w:t>(№ 172245)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Котельничский р-н, Котельнич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1053818011389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3818018300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666784, ИРКУТСКАЯ ОБЛАСТЬ, Г. УСТЬ-КУТ, УЛ. КИРОВА, Д.40, КВ.7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52377-свПГУ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Л030-00114-77/00070583</w:t>
              <w:br/>
              <w:t>(№ 173628)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Усть-Кут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1053818011389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3818018300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666784, ИРКУТСКАЯ ОБЛАСТЬ, Г. УСТЬ-КУТ, УЛ. КИРОВА, Д.40, КВ.7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52389-свПГУ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Л030-00114-77/00070582</w:t>
              <w:br/>
              <w:t>(№ 173629)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Усть-Кут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"ДИАЛОГ-ТЕЛЕКОМ"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"ДИАЛОГ-ТЕЛЕКОМ"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1096193001277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6161055139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344019, Ростовская область, Г. РОСТОВ-НА-ДОНУ, УЛ. МЯСНИКОВА, Д. 54, КОМ.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52596-св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Л030-00114-77/00071023</w:t>
              <w:br/>
              <w:t>(№ 174062)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"ДИАЛОГ-ТЕЛЕКОМ"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"ДИАЛОГ-ТЕЛЕКОМ"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1096193001277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6161055139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344019, Ростовская область, Г. РОСТОВ-НА-ДОНУ, УЛ. МЯСНИКОВА, Д. 54, КОМ. 302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52597-св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Л030-00114-77/00071022</w:t>
              <w:br/>
              <w:t>(№ 174063)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"ЦИФРОВОЙ ДИАЛОГ-СЕТИ"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"ЦД-С"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1196196020316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6167195118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344018, Ростовская область, городской округ ГОРОД РОСТОВ-НА-ДОНУ, Г РОСТОВ-НА-ДОНУ, ПЕР ДОЛОМАНОВСКИЙ, Д. 130, ЭТАЖ 2, КОМ.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52598-св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Л030-00114-77/00110550</w:t>
              <w:br/>
              <w:t>(№ 181170)</w:t>
              <w:br/>
              <w:t>27.06.2019</w:t>
              <w:br/>
              <w:t>27.06.2024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"ЦИФРОВОЙ ДИАЛОГ-СЕТИ"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"ЦД-С"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1196196020316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6167195118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344018, Ростовская область, городской округ ГОРОД РОСТОВ-НА-ДОНУ, Г РОСТОВ-НА-ДОНУ, ПЕР ДОЛОМАНОВСКИЙ, Д. 130, ЭТАЖ 2, КОМ.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52599-св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Л030-00114-77/00110547</w:t>
              <w:br/>
              <w:t>(№ 181173)</w:t>
              <w:br/>
              <w:t>27.06.2019</w:t>
              <w:br/>
              <w:t>27.06.2024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"СТАНДАРТ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"СТАНДАРТ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1157746142410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7714329900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Г.Москва, Ш. ВАРШАВСКОЕ, Д. 132, СТР. 9, ПОМЕЩ. XVIII КОМНАТА №1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Л030-00114-77/00070907</w:t>
              <w:br/>
              <w:t>(№ 174149)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"СТАНДАРТ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"СТАНДАРТ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1157746142410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7714329900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Г.Москва, Ш. ВАРШАВСКОЕ, Д. 132, СТР. 9, ПОМЕЩ. XVIII КОМНАТА №1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Л030-00114-77/00070906</w:t>
              <w:br/>
              <w:t>(№ 174150)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"СТАНДАРТ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"СТАНДАРТ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1157746142410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7714329900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Г.Москва, Ш. ВАРШАВСКОЕ, Д. 132, СТР. 9, ПОМЕЩ. XVIII КОМНАТА №1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Л030-00114-77/00070908</w:t>
              <w:br/>
              <w:t>(№ 174148)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"СТАНДАРТ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"СТАНДАРТ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1157746142410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7714329900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Г.Москва, Ш. ВАРШАВСКОЕ, Д. 132, СТР. 9, ПОМЕЩ. XVIII КОМНАТА №1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Л030-00114-77/00070909</w:t>
              <w:br/>
              <w:t>(№ 174147)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"ЦИФРОВОЙ ДИАЛОГ-РОСТОВ"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"ЦД-Р"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1196196020305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6164126853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344013, Ростовская область, Г. РОСТОВ-НА-ДОНУ, УЛ. МЕЧНИКОВА, Д. 112Г, ЛИТЕР А, КОМ.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Л030-00114-77/00110225</w:t>
              <w:br/>
              <w:t>(№ 179312)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"ЦИФРОВОЙ ДИАЛОГ-РОСТОВ"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"ЦД-Р"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1196196020305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6164126853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344013, Ростовская область, Г. РОСТОВ-НА-ДОНУ, УЛ. МЕЧНИКОВА, Д. 112Г, ЛИТЕР А, КОМ.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Л030-00114-77/00110226</w:t>
              <w:br/>
              <w:t>(№ 179311)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АВТОНОМНОЕ УЧРЕЖДЕНИЕ ХАНТЫ-МАНСИЙСКОГО АВТОНОМНОГО ОКРУГА - ЮГРЫ "ОКРУЖНАЯ ТЕЛЕРАДИОКОМПАНИЯ "ЮГРА"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"ОТРК "ЮГРА"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1028600509706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8601013369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628011, ХАНТЫ-МАНСИЙСКИЙ АВТОНОМНЫЙ ОКРУГ - ЮГРА, Г. Ханты-Мансийск, УЛ. Гагарина, Д.4,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Л030-00114-77/00071368</w:t>
              <w:br/>
              <w:t>(№ 174693)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АВТОНОМНОЕ УЧРЕЖДЕНИЕ ХАНТЫ-МАНСИЙСКОГО АВТОНОМНОГО ОКРУГА - ЮГРЫ "ОКРУЖНАЯ ТЕЛЕРАДИОКОМПАНИЯ "ЮГРА"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"ОТРК "ЮГРА"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1028600509706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8601013369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628011, ХАНТЫ-МАНСИЙСКИЙ АВТОНОМНЫЙ ОКРУГ - ЮГРА, Г. Ханты-Мансийск, УЛ. Гагарина, Д.4,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Л030-00114-77/00070572</w:t>
              <w:br/>
              <w:t>(№ 173643)</w:t>
              <w:br/>
              <w:t>06.06.2019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"ЛИНК-ЛАЙФ"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ЛИНК-ЛАЙФ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1122208000441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2263026524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658046, АЛТАЙСКИЙ КРАЙ, ПЕРВОМАЙСКИЙ Р-Н, С. САННИКОВО, УЛ. САДОВАЯ, Д.25,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52761-свПЗ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Л030-00114-77/00070711</w:t>
              <w:br/>
              <w:t>(№ 173443)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"ЛИНК-ЛАЙФ"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ЛИНК-ЛАЙФ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1122208000441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2263026524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658046, АЛТАЙСКИЙ КРАЙ, ПЕРВОМАЙСКИЙ Р-Н, С. САННИКОВО, УЛ. САДОВАЯ, Д.25,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52762-свПЗ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Л030-00114-77/00070712</w:t>
              <w:br/>
              <w:t>(№ 173442)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НПП "СИС"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1026301178958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6316048881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443001, Самарская область, Г. САМАРА, УЛ. САДОВАЯ, Д. 335, ОФИС Н2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52872-свПГУ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Л030-00114-77/00070571</w:t>
              <w:br/>
              <w:t>(№ 173644)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НПП "СИС"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1026301178958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6316048881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443001, Самарская область, Г. САМАРА, УЛ. САДОВАЯ, Д. 335, ОФИС Н2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52878-свПГУ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Л030-00114-77/00070570</w:t>
              <w:br/>
              <w:t>(№ 173645)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1102225007191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2225110782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656015, Алтайский край, Г. БАРНАУЛ, УЛ. ДЕПОВСКАЯ,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52992-свПГУ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Л030-00114-77/00073521</w:t>
              <w:br/>
              <w:t>(№ 177936)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1022302941462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2320023716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354000, КРАСНОДАРСКИЙ КРАЙ, Г. СОЧИ, УЛ. МОСКОВСКАЯ (ЦЕНТРАЛЬНЫЙ Р-Н), Д.20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53039-свПГУ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Л030-00114-77/00070945</w:t>
              <w:br/>
              <w:t>(№ 174323)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включая Федеральную территорию Сириус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1022302941462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2320023716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354000, КРАСНОДАРСКИЙ КРАЙ, Г. СОЧИ, УЛ. МОСКОВСКАЯ (ЦЕНТРАЛЬНЫЙ Р-Н), Д.20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53049-свПГУ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Л030-00114-77/00070944</w:t>
              <w:br/>
              <w:t>(№ 174324)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включая Федеральную территорию Сириус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МЕДСЕРВИС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МЕДСЕРВИС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1025800974726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5827007330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442153, ПЕНЗЕНСКАЯ ОБЛАСТЬ, муниципальный район НИЖНЕЛОМОВСКИЙ, Г.П. ГОРОД НИЖНИЙ ЛОМОВ, Г НИЖНИЙ ЛОМОВ, УЛ СЕРГЕЕВА, Д. 71, ПОМ.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53050-свПЗ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Л030-00114-77/00071198</w:t>
              <w:br/>
              <w:t>(№ 174352)</w:t>
              <w:br/>
              <w:t>22.06.2019</w:t>
              <w:br/>
              <w:t>22.06.2024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Нижнеломовский р-н, Нижний Ломов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"САТУРН"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"САТУРН"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1020201847566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0263004630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452000, РЕСПУБЛИКА БАШКОРТОСТАН, МЕЛЕУЗОВСКИЙ Р-Н, Г МЕЛЕУЗ, УЛ КАРАНСКАЯ, ЗД.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Л030-00114-77/00071241</w:t>
              <w:br/>
              <w:t>(№ 174890)</w:t>
              <w:br/>
              <w:t>16.10.2019</w:t>
              <w:br/>
              <w:t>16.10.2024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Мелеузовский р-н, Мелеуз г. (п.у.п. - гора Кунгак)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"ХОМ-АП.ТВ"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"ХОМ-АП.ТВ"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1097847137772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7841407870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191119, Г.Санкт-Петербург, УЛ. КОНСТАНТИНА ЗАСЛОНОВА, Д. 7, ЛИТЕР А, ПОМ 2-Н 14 ОФИС 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Л030-00114-77/00071798</w:t>
              <w:br/>
              <w:t>(№ 175538)</w:t>
              <w:br/>
              <w:t>27.08.2019</w:t>
              <w:br/>
              <w:t>27.08.2024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1187847142878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7810730664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Л030-00114-77/00072186</w:t>
              <w:br/>
              <w:t>(№ 176067)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1187847142878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7810730664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Л030-00114-77/00072185</w:t>
              <w:br/>
              <w:t>(№ 176068)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1187847142878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7810730664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Л030-00114-77/00072187</w:t>
              <w:br/>
              <w:t>(№ 176066)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1187847142878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7810730664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Л030-00114-77/00072188</w:t>
              <w:br/>
              <w:t>(№ 176065)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1187847142878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7810730664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Л030-00114-77/00072190</w:t>
              <w:br/>
              <w:t>(№ 176063)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1187847142878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7810730664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Л030-00114-77/00072189</w:t>
              <w:br/>
              <w:t>(№ 176064)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ТВЕРДОХЛЕБ ДМИТРИЙ АЛЕКСЕЕВИЧ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319774600263225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771574164529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53205-свПГУ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Л030-00114-77/00071209</w:t>
              <w:br/>
              <w:t>(№ 174719)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ТВЕРДОХЛЕБ ДМИТРИЙ АЛЕКСЕЕВИЧ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319774600263225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771574164529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53206-свПГУ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Л030-00114-77/00071353</w:t>
              <w:br/>
              <w:t>(№ 174721)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ТВЕРДОХЛЕБ ДМИТРИЙ АЛЕКСЕЕВИЧ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319774600263225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771574164529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53212-свПГУ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Л030-00114-77/00071351</w:t>
              <w:br/>
              <w:t>(№ 174722)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ТВЕРДОХЛЕБ ДМИТРИЙ АЛЕКСЕЕВИЧ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319774600263225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771574164529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53213-свПГУ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Л030-00114-77/00071355</w:t>
              <w:br/>
              <w:t>(№ 174720)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"ЭФФЕКТ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1113123008547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3123282907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308006, БЕЛГОРОДСКАЯ ОБЛАСТЬ, городской округ ГОРОД БЕЛГОРОД, Г БЕЛГОРОД, УЛ КОРОЧАНСКАЯ, Д. 85А, ОФ.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53225-свПЗ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Л030-00114-77/00073453</w:t>
              <w:br/>
              <w:t>(№ 177867)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Калуга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"ТЕЛЕПОРТ-СЕРВИС РЕГИОНЫ"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1137746963716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7709938745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109029, Г.МОСКВА, УЛ. НИЖЕГОРОДСКАЯ, Д. 32, СТР. 4, ПОМЕЩ. №8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53246-свПЗ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Л030-00114-77/00071412</w:t>
              <w:br/>
              <w:t>(№ 174658)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"ТЕЛЕПОРТ-СЕРВИС РЕГИОНЫ"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1137746963716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7709938745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109029, Г.МОСКВА, УЛ. НИЖЕГОРОДСКАЯ, Д. 32, СТР. 4, ПОМЕЩ. №8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53247-свПЗ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Л030-00114-77/00071414</w:t>
              <w:br/>
              <w:t>(№ 174657)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1187847142878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7810730664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53496-св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Л030-00114-77/00072184</w:t>
              <w:br/>
              <w:t>(№ 176069)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"ЛАВ НВ"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"ЛАВ НВ"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1138603002340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8603197400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628601, ХАНТЫ-МАНСИЙСКИЙ АВТОНОМНЫЙ ОКРУГ - ЮГРА, Г. Нижневартовск, УЛ. Г.И.Пикмана, Д.31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53540-свПЗ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Л030-00114-77/00071669</w:t>
              <w:br/>
              <w:t>(№ 174991)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"СТЕЛСТЕЛЕКОМ"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ООО"СТЕЛСТЕЛЕКОМ"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1070561002599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0561060365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367003, РЕСПУБЛИКА ДАГЕСТАН, городской округ ГОРОД МАХАЧКАЛА, ВН.Р-Н Г.О. ЛЕНИНСКИЙ РАЙОН, Г МАХАЧКАЛА, УЛ ИРЧИ КАЗАКА, Д. 47, ЭТАЖ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53561-св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Л030-00114-77/00070441</w:t>
              <w:br/>
              <w:t>(№ 173409)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"СТЕЛСТЕЛЕКОМ"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ООО"СТЕЛСТЕЛЕКОМ"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1070561002599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0561060365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367003, РЕСПУБЛИКА ДАГЕСТАН, городской округ ГОРОД МАХАЧКАЛА, ВН.Р-Н Г.О. ЛЕНИНСКИЙ РАЙОН, Г МАХАЧКАЛА, УЛ ИРЧИ КАЗАКА, Д. 47, ЭТАЖ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53565-св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Л030-00114-77/00070442</w:t>
              <w:br/>
              <w:t>(№ 173408)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"СТЕЛСТЕЛЕКОМ"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ООО"СТЕЛСТЕЛЕКОМ"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1070561002599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0561060365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367003, РЕСПУБЛИКА ДАГЕСТАН, городской округ ГОРОД МАХАЧКАЛА, ВН.Р-Н Г.О. ЛЕНИНСКИЙ РАЙОН, Г МАХАЧКАЛА, УЛ ИРЧИ КАЗАКА, Д. 47, ЭТАЖ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53569-св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Л030-00114-77/00070443</w:t>
              <w:br/>
              <w:t>(№ 173407)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1187232025221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7224079602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городской округ ГОРОД ТЮМЕНЬ, Г ТЮМЕНЬ, УЛ РЕСПУБЛИКИ, Д. 53, ОФИС 700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53577-св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Л030-00114-77/00109742</w:t>
              <w:br/>
              <w:t>(№ 174687)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"РАЗДОЛЬНОЕИНТЕРНЕТСЕРВИС"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1149102021023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9102014400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296200, РЕСПУБЛИКА КРЫМ, РАЗДОЛЬНЕНСКИЙ Р-Н, ПГТ РАЗДОЛЬНОЕ, УЛ. ЛЕНИНА, Д. 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53639-св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Л030-00114-77/00070513</w:t>
              <w:br/>
              <w:t>(№ 173146)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"РАЗДОЛЬНОЕИНТЕРНЕТСЕРВИС"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1149102021023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9102014400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296200, РЕСПУБЛИКА КРЫМ, РАЗДОЛЬНЕНСКИЙ Р-Н, ПГТ РАЗДОЛЬНОЕ, УЛ. ЛЕНИНА, Д. 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53641-св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Л030-00114-77/00070496</w:t>
              <w:br/>
              <w:t>(№ 173145)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"ПЕРВОМАЙСК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"ПЕРВОМАЙСК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1149102021012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9102014390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296300, РЕСПУБЛИКА КРЫМ, ПЕРВОМАЙСКИЙ Р-Н, ПГТ ПЕРВОМАЙСКОЕ, УЛ. ЛЕНИНА, Д. 63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53645-св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Л030-00114-77/00071003</w:t>
              <w:br/>
              <w:t>(№ 174100)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"ПЕРВОМАЙСК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"ПЕРВОМАЙСК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1149102021012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9102014390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296300, РЕСПУБЛИКА КРЫМ, ПЕРВОМАЙСКИЙ Р-Н, ПГТ ПЕРВОМАЙСКОЕ, УЛ. ЛЕНИНА, Д. 63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53646-св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Л030-00114-77/00071002</w:t>
              <w:br/>
              <w:t>(№ 174101)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ОКОРОКОВ ИВАН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318715400076580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711310518167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53774-св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Л030-00114-77/00071137</w:t>
              <w:br/>
              <w:t>(№ 174527)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ОКОРОКОВ ИВАН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318715400076580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711310518167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53775-св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Л030-00114-77/00071138</w:t>
              <w:br/>
              <w:t>(№ 174526)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БЛОХИН ЕВГЕНИЙ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319911200018996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910217578415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53785-св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Л030-00114-77/00072016</w:t>
              <w:br/>
              <w:t>(№ 175654)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БЛОХИН ЕВГЕНИЙ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319911200018996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910217578415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53787-св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Л030-00114-77/00072015</w:t>
              <w:br/>
              <w:t>(№ 175655)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"СИЛЬВИЯ-ТЕЛЕКОМ"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"СИЛЬВИЯ-ТЕЛЕКОМ"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1084705002250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4705042913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188301, Ленинградская область, муниципальный район ГАТЧИНСКИЙ, Г.П. ГАТЧИНСКОЕ, Г ГАТЧИНА, УЛ 120 ГАТЧИНСКОЙ ДИВИЗИИ, ЗД. 10, ПОМЕЩ. 415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53882-свПГУ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Л030-00114-77/00071579</w:t>
              <w:br/>
              <w:t>(№ 175036)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ОБНИНСК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ОБНИНСК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1024000948652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4025062528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249034, КАЛУЖСКАЯ ОБЛАСТЬ, Г ОБНИНСК, УЛ ГАГАРИНА, Д. 45, ПОМЕЩ. 2/10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53971-свПГУ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Л030-00114-77/00080098</w:t>
              <w:br/>
              <w:t>(№ 186216)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ОБНИНСК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ОБНИНСК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1024000948652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4025062528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249034, КАЛУЖСКАЯ ОБЛАСТЬ, Г ОБНИНСК, УЛ ГАГАРИНА, Д. 45, ПОМЕЩ. 2/10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53972-свПГУ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Л030-00114-77/00080097</w:t>
              <w:br/>
              <w:t>(№ 186217)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ОБНИНСК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ОБНИНСК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1024000948652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4025062528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249034, КАЛУЖСКАЯ ОБЛАСТЬ, Г ОБНИНСК, УЛ ГАГАРИНА, Д. 45, ПОМЕЩ. 2/10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53976-свПГУ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Л030-00114-77/00080099</w:t>
              <w:br/>
              <w:t>(№ 186215)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"ТЕЛЕКОММУНИКАЦИИ 21"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"ТЕЛЕКОМ 21"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1141690038050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1655293769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420111, Республика Татарстан (Татарстан), городской округ ГОРОД КАЗАНЬ, Г КАЗАНЬ, УЛ ТАЗИ ГИЗЗАТА, Д. 6/31, ПОМЕЩ.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54133-свПЗ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Л030-00114-77/00070689</w:t>
              <w:br/>
              <w:t>(№ 173463)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54250-св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Л030-00114-77/00070731</w:t>
              <w:br/>
              <w:t>(№ 174038)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"МАГМА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"МАГМА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1145047006060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5047155760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141733, Московская область, городской округ ЛОБНЯ, Г ЛОБНЯ, УЛ ЖИРОХОВА, Д. 3, ПОМЕЩ. 527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54254-свПГУ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Л030-00114-77/00071674</w:t>
              <w:br/>
              <w:t>(№ 175006)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54259-св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Л030-00114-77/00072827</w:t>
              <w:br/>
              <w:t>(№ 176686)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54262-св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Л030-00114-77/00072828</w:t>
              <w:br/>
              <w:t>(№ 176685)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"ПРОВОДОВ.НЕТ"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"ПРОВОДОВ.НЕТ"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1070107001689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0107013644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385140, РЕСПУБЛИКА АДЫГЕЯ (АДЫГЕЯ), ТАХТАМУКАЙСКИЙ Р-Н, ПГТ ЯБЛОНОВСКИЙ, УЛ. КОММУНАРОВ, Д.1, КВ.1 ОФИС №3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54745-свПЗ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Л030-00114-77/00072826</w:t>
              <w:br/>
              <w:t>(№ 176687)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"КРЫМТЕЛЕКОМ"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"КРЫМТЕЛЕКОМ"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1189112039291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9102250133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Крым Респ., г. Симферополь, ул. Калинина,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54751-свПЗ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Л030-00114-77/00071828</w:t>
              <w:br/>
              <w:t>(№ 175333)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"АМАТЕК"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"АМАТЕК"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1045008365874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5042079065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141301, Московская область, городской округ СЕРГИЕВО-ПОСАДСКИЙ, Г СЕРГИЕВ ПОСАД, УЛ ДРУЖБЫ, Д. 9А, ПОМЕЩ. 430, КОМ.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54829-свПЗ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Л030-00114-77/00070283</w:t>
              <w:br/>
              <w:t>(№ 173028)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1024800548409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4803003824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399852, ЛИПЕЦКАЯ ОБЛАСТЬ, ДАНКОВСКИЙ Р-Н, Г. ДАНКОВ, УЛ. ЛЕНИНА, Д.16,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55444-св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Л030-00114-77/00071035</w:t>
              <w:br/>
              <w:t>(№ 174432)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Данковский р-н, Данков г. (п.у.п. - Яхонтово с., 672 м на юго-запад от д. 1, ул. Железнодорожная)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КОЗЫРЬ АЛЕКСЕЙ АЛЕКСЕЕВИЧ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304770001254171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773401195934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55543-свПГУ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Л030-00114-77/00070740</w:t>
              <w:br/>
              <w:t>(№ 174028)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"ТРАСТИНФО"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"ТРАСТИНФО"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1077764070625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7726584574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117587, Г.Москва, Ш. ВАРШАВСКОЕ, Д.125, СТР.16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56740-св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Л030-00114-77/00071090</w:t>
              <w:br/>
              <w:t>(№ 174446)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"ТРАСТИНФО"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"ТРАСТИНФО"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1077764070625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7726584574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117587, Г.Москва, Ш. ВАРШАВСКОЕ, Д.125, СТР.16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56742-св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Л030-00114-77/00071091</w:t>
              <w:br/>
              <w:t>(№ 174445)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"ТРАСТИНФО"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"ТРАСТИНФО"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1077764070625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7726584574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117587, Г.Москва, Ш. ВАРШАВСКОЕ, Д.125, СТР.16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56744-св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Л030-00114-77/00071089</w:t>
              <w:br/>
              <w:t>(№ 174447)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"ТАЙМЕР 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"ТАЙМЕР 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1142651021226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2623803970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356240, Ставропольский край, ШПАКОВСКИЙ Р-Н, Г МИХАЙЛОВСК, УЛ ФРУНЗЕ, ДВЛД. 2, ОФИС 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56800-свПГУ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Л030-00114-77/00072938</w:t>
              <w:br/>
              <w:t>(№ 177162)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"ГАЛС-ТЕЛЕКОМ"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"ГАЛС-ТЕЛЕКОМ"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1136454000627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6454130467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410004, САРАТОВСКАЯ ОБЛАСТЬ, Г САРАТОВ, УЛ ИМ ЧЕРНЫШЕВСКОГО Н.Г., ЗД. 88,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Л030-00114-77/00070628</w:t>
              <w:br/>
              <w:t>(№ 173717)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"ГАЛС-ТЕЛЕКОМ"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"ГАЛС-ТЕЛЕКОМ"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1136454000627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6454130467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410004, САРАТОВСКАЯ ОБЛАСТЬ, Г САРАТОВ, УЛ ИМ ЧЕРНЫШЕВСКОГО Н.Г., ЗД. 88,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Л030-00114-77/00070629</w:t>
              <w:br/>
              <w:t>(№ 173716)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ОЛЕНЕВА КСЕНИЯ ЕВГЕНЬЕВНА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317623400036227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680900831534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59667-св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Л030-00114-77/00070996</w:t>
              <w:br/>
              <w:t>(№ 174110)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Касимов г.; Михайловский р-н, Михайлов г.; Пронский р-н, Пронск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"ГАЛС-ТЕЛЕКОМ"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"ГАЛС-ТЕЛЕКОМ"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1136454000627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6454130467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410004, САРАТОВСКАЯ ОБЛАСТЬ, Г САРАТОВ, УЛ ИМ ЧЕРНЫШЕВСКОГО Н.Г., ЗД. 88,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60974-свПЗ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Л030-00114-77/00070626</w:t>
              <w:br/>
              <w:t>(№ 173719)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"ГАЛС-ТЕЛЕКОМ"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"ГАЛС-ТЕЛЕКОМ"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1136454000627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6454130467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410004, САРАТОВСКАЯ ОБЛАСТЬ, Г САРАТОВ, УЛ ИМ ЧЕРНЫШЕВСКОГО Н.Г., ЗД. 88,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Л030-00114-77/00070627</w:t>
              <w:br/>
              <w:t>(№ 173718)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89d5d8c" w14:textId="89d5d8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Н03-4580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"МАКСИМУМ"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"МАКСИМУМ"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1142508002120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2508119641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городской округ ВЛАДИВОСТОКСКИЙ, Г ВЛАДИВОСТОК, УЛ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56759-св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Л030-00114-77/00109604</w:t>
              <w:br/>
              <w:t>(№ 171772)</w:t>
              <w:br/>
              <w:t>08.05.2018</w:t>
              <w:br/>
              <w:t>17.11.2028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Спасск-Дальний г 104,4 МГц, 0,1 кВт; Спасск-Дальний г 101,3 МГц,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7709643029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57912-свПЗ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Л030-00114-77/00071095</w:t>
              <w:br/>
              <w:t>(№ 174623)</w:t>
              <w:br/>
              <w:t>29.09.2019</w:t>
              <w:br/>
              <w:t>29.09.2024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Алания, Чеченская Республика; Краснодарский край, Ставропольский край; Астраханская область, Волгоградская область, Ростовская область" на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Алания; Краснодарский край, Ставропольский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7709643029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57913-свПЗ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Л030-00114-77/00064486</w:t>
              <w:br/>
              <w:t>(№ 163204)</w:t>
              <w:br/>
              <w:t>28.06.2017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Алания, Чеченская Республика; Краснодарский край, Ставропольский край; Астраханская область, Волгоградская область, Ростовская область" на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Алания; Краснодарский край, Ставропольский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7709643029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Л030-00114-77/00064490</w:t>
              <w:br/>
              <w:t>(№ 163200)</w:t>
              <w:br/>
              <w:t>28.06.2017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Алания, Чеченская Республика; Краснодарский край, Ставропольский край; Астраханская область, Волгоградская область, Ростовская область" на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Алания; Краснодарский край, Ставропольский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1057748982862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7709643029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Л030-00114-77/00064487</w:t>
              <w:br/>
              <w:t>(№ 163203)</w:t>
              <w:br/>
              <w:t>28.06.2017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Алания, Чеченская Республика; Краснодарский край, Ставропольский край; Астраханская область, Волгоградская область, Ростовская область" на "Республика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Алания; Краснодарский край, Ставропольский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58731-свПЗ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Л030-00114-77/00054269</w:t>
              <w:br/>
              <w:t>(№ 145539)</w:t>
              <w:br/>
              <w:t>05.07.2016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96,9 МГц Ессентуки г (п.у.п. - Пятигорск г); Пятигорск г, мп. 0,5 кВт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ОЛЕНЕВА КСЕНИЯ ЕВГЕНЬЕВНА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317623400036227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680900831534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59671-св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Л030-00114-77/00070996</w:t>
              <w:br/>
              <w:t>(№ 174110)</w:t>
              <w:br/>
              <w:t>21.07.2019</w:t>
              <w:br/>
              <w:t>21.07.2024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Касимов г Рязанской области 104,2 МГц,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ad54a7a" w14:textId="ad54a7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Н08-403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ФИРМА "ОРБИТА"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"ОРБИТА"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1022500821485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2510002633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692245, ПРИМОРСКИЙ КРАЙ, городской округ СПАССК-ДАЛЬНИЙ, Г СПАССК-ДАЛЬНИЙ, УЛ БОРИСОВА, Д. 23, ОФ.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Л030-00114-77/00070098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172670)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Спасск-Дальний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ФИРМА "ОРБИТА"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"ОРБИТА"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1022500821485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2510002633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692245, ПРИМОРСКИЙ КРАЙ, городской округ СПАССК-ДАЛЬНИЙ, Г СПАССК-ДАЛЬНИЙ, УЛ БОРИСОВА, Д. 23, ОФ.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Л030-00114-77/00078337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184249)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Спасск-Дальний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"КОМПАКТ-Р"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"КОМПАКТ-Р"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1027739776393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7736149059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115419, Г.МОСКВА, ПР-Д 2-Й РОЩИНСКИЙ, Д. 8, СТР. 4, ПОД 3 ЭТ 2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57395-свПГУэ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Л030-00114-77/00077128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182457)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"БАРС-2"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"БАРС-2"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1037825000905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7811074302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192019, Г.САНКТ-ПЕТЕРБУРГ, УЛ. ПРОФЕССОРА КАЧАЛОВА, Д. 11, ЛИТЕР У, ОФИС 210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57764-св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Л030-00114-77/00052647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142822)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1057748982862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7709643029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57850-свПЗ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163202)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1057748982862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7709643029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57861-свПЗ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1057748982862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7709643029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57876-свПЗ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163201)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1057748982862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7709643029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57881-свПЗ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"ЦИФРОВЫЕ БАНКОВСКИЕ ПЛАТФОРМЫ" (ОБЩЕСТВО С ОГРАНИЧЕННОЙ ОТВЕТСТВЕННОСТЬЮ)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ЦБП (ООО)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1187746771035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7706456380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121205, Г.МОСКВА, внутригородская территория города федерального значения МУНИЦИПАЛЬНЫЙ ОКРУГ МОЖАЙСКИЙ, ТЕР ИННОВАЦИОННОГО ЦЕНТРА СКОЛКОВО, УЛ ЛУГОВАЯ, Д. 4, К. 5, ЭТАЖ 3, ПОМЕЩ. 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58669-свПГУэ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Л030-00114-77/00109561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"СВЯЗЬКОМФОРТ"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"СВЯЗЬКОМФОРТ"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1176313097663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6312179467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443114, Самарская область, Г. САМАРА, УЛ. СТАРА ЗАГОРА, Д. 130,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59650-св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"СВЯЗЬКОМФОРТ"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"СВЯЗЬКОМФОРТ"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1176313097663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6312179467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443114, Самарская область, Г. САМАРА, УЛ. СТАРА ЗАГОРА, Д. 130,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59650-св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"АВЛ-ГРУПП"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"АВЛ-ГРУПП"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1227700203862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9723147957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109380, Г.Москва, внутригородская территория города федерального значения МУНИЦИПАЛЬНЫЙ ОКРУГ ЛЮБЛИНО, УЛ ЧАГИНСКАЯ, Д. 4, СТР. 13, ПОМЕЩ. 2/4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59916-свПЗ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Л030-00114-77/00622838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БАКТАШЕВА АНАСТАСИЯ ЮРЬЕВНА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321565800014442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563102071671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60446-св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Л030-00114-77/00145708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ПЕПЕЛЯЕВ АНТОН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307592103600016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591303188756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60545-свПЗ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Л030-00114-77/00155180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ПЕПЕЛЯЕВ АНТОН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307592103600016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591303188756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60546-свПЗ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Л030-00114-77/00155154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