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e46bcd" w14:textId="fe46bc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Н01-419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1237700211066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9719047854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105077, Г.МОСКВА, внутригородская территория города федерального значения МУНИЦИПАЛЬНЫЙ ОКРУГ ВОСТОЧНОЕ ИЗМАЙЛОВО, Б-Р ИЗМАЙЛОВСКИЙ, Д. 46, ПОМЕЩ. 1/П,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+7(916)189-82-08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ryaz.d@yandex.ru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66634-св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Л030-00114-77/01228519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"АКСЕСС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"АКСЕСС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1195275014450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5262362470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603022, НИЖЕГОРОДСКАЯ ОБЛАСТЬ, Г. НИЖНИЙ НОВГОРОД, УЛ. СТУДЕНЧЕСКАЯ, Д. 12, КВ. 26А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+7 920 253-71-11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info@access52.ru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66361-свПЗ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Л030-00114-77/01221401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ГУМЕНОВА ОЛЬГА ИВАНОВНА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323930100158050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930400323306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+7 949 344-05-69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gumenova.olga@mail.ru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67139-свПЗ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Л030-00114-77/01228265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Торез; Снежное; Шахтерский район, пгт.Северное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"ДОЖДЬ"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"ДОЖДЬ"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1055753033445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5753036774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302020, ОРЛОВСКАЯ ОБЛАСТЬ, Г. ОРЁЛ, УЛ. МАТРОСОВА, Д.9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+7-903-029-33-77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lev@litinsky.ru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64960-св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Л030-00114-77/01221521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область: Ливны г., Мценск г., Орёл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"РАДИО-РЕЗОНАНС"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"РАДИО-РЕЗОНАНС"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1025203759525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5262060327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603006, НИЖЕГОРОДСКАЯ ОБЛАСТЬ, Г. НИЖНИЙ НОВГОРОД, УЛ. МАКСИМА ГОРЬКОГО, Д. 117, ОФИС 401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+7 951-907-25-35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vlasovaalena@bk.ru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65946-св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28.05.2024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Л030-00114-77/01221933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843cf2d" w14:textId="843cf2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Н02-397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"ТЕЛЕВЬЮ"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"ТЕЛЕВЬЮ"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1060266011838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0266027890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453264, РЕСПУБЛИКА БАШКОРТОСТАН, Г. САЛАВАТ, УЛ. ОКТЯБРЬСКАЯ, Д.52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58382-свПЗ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Л030-00114-77/00073314</w:t>
              <w:br/>
              <w:t>(№ 177723)</w:t>
              <w:br/>
              <w:t>24.11.2019</w:t>
              <w:br/>
              <w:t>24.10.2024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Салават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"ОСКОЛНЭТ"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"ОСКОЛНЭТ"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1023102369223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3128020567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309502, Белгородская область, Г. Старый Оскол, МКР Королева, Д.28,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Л030-00114-77/00070940</w:t>
              <w:br/>
              <w:t>(№ 174328)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"ОСКОЛНЭТ"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"ОСКОЛНЭТ"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1023102369223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3128020567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309502, Белгородская область, Г. Старый Оскол, МКР Королева, Д.28,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Л030-00114-77/00070941</w:t>
              <w:br/>
              <w:t>(№ 174327)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"ОСКОЛНЭТ"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"ОСКОЛНЭТ"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1023102369223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3128020567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309502, Белгородская область, Г. Старый Оскол, МКР Королева, Д.28, КВ.3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58752-свПЗ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Л030-00114-77/00070942</w:t>
              <w:br/>
              <w:t>(№ 174326)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"СВЯЗЬАТОМИНФОРМ"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"СВЯЗЬАТОМИНФОРМ"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1067302016671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7302035267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433510, Ульяновская область, Г. ДИМИТРОВГРАД, ПР-КТ ЛЕНИНА, Д.17А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58765-св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Л030-00114-77/00071396</w:t>
              <w:br/>
              <w:t>(№ 174645)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Димитровград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52"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52"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1147325006795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7325132595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432027, УЛЬЯНОВСКАЯ ОБЛАСТЬ, Г. УЛЬЯНОВСК, УЛ. ТИМИРЯЗЕВА, Д.7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58855-св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Л030-00114-77/00072798</w:t>
              <w:br/>
              <w:t>(№ 176716)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Кинешма г.; Нижегородская область: Выкса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1042128021352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2128056963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428001, ЧУВАШСКАЯ РЕСПУБЛИКА - ЧУВАШИЯ, Г. ЧЕБОКСАРЫ, ПР-КТ МАКСИМА ГОРЬКОГО, Д. 10, ПОМЕЩЕНИЕ 9,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59054-свПЗ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Л030-00114-77/00071034</w:t>
              <w:br/>
              <w:t>(№ 174347)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Чебоксары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"КУРЬЕР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1024501205244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4502013089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641882, Курганская область, Г. ШАДРИНСК, УЛ. КАРЛА ЛИБКНЕХТА, Д.36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59661-св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Л030-00114-77/00071597</w:t>
              <w:br/>
              <w:t>(№ 175227)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БЕЗ ГРАНИЦ"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БГ"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1136193005860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6161068875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ПР-КТ ВОРОШИЛОВСКИЙ, ЗД. 62/284, ОФИС 608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Л030-00114-77/00072375</w:t>
              <w:br/>
              <w:t>(№ 176359)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 -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 -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1142261000420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2261003514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659000, Алтайский край, С. ПАВЛОВСК, УЛ. ЛЕНИНА, Д.16, К.Г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Л030-00114-77/00070673</w:t>
              <w:br/>
              <w:t>(№ 173461)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 -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 -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1142261000420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2261003514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659000, Алтайский край, С. ПАВЛОВСК, УЛ. ЛЕНИНА, Д.16, К.Г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59712-св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Л030-00114-77/00070690</w:t>
              <w:br/>
              <w:t>(№ 173462)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"ДЖОД"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1086630000379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6630012461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624205, СВЕРДЛОВСКАЯ ОБЛАСТЬ, городской округ ГОРОД ЛЕСНОЙ, Г ЛЕСНОЙ, УЛ ЮБИЛЕЙНАЯ, Д. 22, КВ.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59920-свПЗ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Л030-00114-77/00071189</w:t>
              <w:br/>
              <w:t>(№ 174362)</w:t>
              <w:br/>
              <w:t>27.08.2019</w:t>
              <w:br/>
              <w:t>27.08.2024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Лесной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КОЩЕЕВА ОЛЬГА АЛЕКСАНДРОВНА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307434520400142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434520551330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Л030-00114-77/00105938</w:t>
              <w:br/>
              <w:t>(№ 173399)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"ЮРГИНСКАЯ ТЕЛЕРАДИОКОМПАНИЯ"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"ЮТРК"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1094230000370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4230026378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652062, КЕМЕРОВСКАЯ ОБЛАСТЬ - КУЗБАСС, Г. ЮРГА, УЛ. МАШИНОСТРОИТЕЛЕЙ, Д. 51Б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Л030-00114-77/00072790</w:t>
              <w:br/>
              <w:t>(№ 176690)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Кузбасс: Юрга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1027739469713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7704197236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115230, Г.Москва, Ш. ВАРШАВСКОЕ, Д.46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Л030-00114-77/00070925</w:t>
              <w:br/>
              <w:t>(№ 174343)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1027739469713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7704197236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115230, Г.Москва, Ш. ВАРШАВСКОЕ, Д.46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Л030-00114-77/00070926</w:t>
              <w:br/>
              <w:t>(№ 174342)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1147748146809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7720288314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105118, Г.МОСКВА, УЛ. БУРАКОВА, Д. 27, К. 3, ЭТ 1 ПОМ I КОМ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60440-св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Л030-00114-77/00075203</w:t>
              <w:br/>
              <w:t>(№ 180381)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"КОМДИВ-ТЕЛЕКОМ"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"КОМДИВ-ТЕЛЕКОМ"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1037789057096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7717502046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Д.8,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60670-свПГУ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Л030-00114-77/00071822</w:t>
              <w:br/>
              <w:t>(№ 175490)</w:t>
              <w:br/>
              <w:t>27.08.2019</w:t>
              <w:br/>
              <w:t>27.08.2024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"КОМДИВ-ТЕЛЕКОМ"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"КОМДИВ-ТЕЛЕКОМ"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1037789057096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7717502046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Д.8,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60671-свПГУ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Л030-00114-77/00071823</w:t>
              <w:br/>
              <w:t>(№ 175489)</w:t>
              <w:br/>
              <w:t>27.08.2019</w:t>
              <w:br/>
              <w:t>27.08.2024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"БАЙКИТСКАЯ КОСМИЧЕСКАЯ СВЯЗЬ - ИСКРА"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"БАЙКОС - ИСКРА"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1028800004727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8802001476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660062, КРАСНОЯРСКИЙ КРАЙ, Г. КРАСНОЯРСК, УЛ. КРУПСКОЙ, Д.34Г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Л030-00114-77/00073357</w:t>
              <w:br/>
              <w:t>(№ 177485)</w:t>
              <w:br/>
              <w:t>02.10.2019</w:t>
              <w:br/>
              <w:t>02.10.2024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1187232025221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7224079602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городской округ ГОРОД ТЮМЕНЬ, Г ТЮМЕНЬ, УЛ РЕСПУБЛИКИ, Д. 53, ОФИС 700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Л030-00114-77/00110270</w:t>
              <w:br/>
              <w:t>(№ 178293)</w:t>
              <w:br/>
              <w:t>31.10.2019</w:t>
              <w:br/>
              <w:t>31.10.2024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1155010001893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5010050793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141980, Московская область, Г. ДУБНА, УЛ. САХАРОВА А.Д., Д. 4, ПОМЕЩ. 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60862-св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Л030-00114-77/00072091</w:t>
              <w:br/>
              <w:t>(№ 176024)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"ГОРИЗОНТ-ТЕЛЕКОМ"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"ГОРИЗОНТ-ТЕЛЕКОМ"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1097746108074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7725665044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115114, Г.Москва, ПЕР. 2-Й КОЖЕВНИЧЕСКИЙ, Д. 12, ПОДВ. ПОМЕЩЕНИЕ 1 КОМНАТА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Л030-00114-77/00071442</w:t>
              <w:br/>
              <w:t>(№ 174639)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"ГОРИЗОНТ-ТЕЛЕКОМ"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"ГОРИЗОНТ-ТЕЛЕКОМ"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1097746108074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7725665044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115114, Г.Москва, ПЕР. 2-Й КОЖЕВНИЧЕСКИЙ, Д. 12, ПОДВ. ПОМЕЩЕНИЕ 1 КОМНАТА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Л030-00114-77/00071441</w:t>
              <w:br/>
              <w:t>(№ 174640)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ГОРОДСКОГО ОКРУГА ГОРОД НОВОВОРОНЕЖ "КАБЕЛЬНОЕ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"КТВ"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1023601495389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3651000856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396070, Воронежская область, Г. НОВОВОРОНЕЖ, УЛ. НАБЕРЕЖНАЯ,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61242-свПГУ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Л030-00114-77/00071154</w:t>
              <w:br/>
              <w:t>(№ 174379)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Нововоронеж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1177746441840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7722397559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УЛ НОВАЯ ПЕРЕВЕДЕНОВСКАЯ, Д. 8, СТР. 1, ЭТАЖ МАНСАРДА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Л030-00114-77/00110638</w:t>
              <w:br/>
              <w:t>(№ 185520)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1177746441840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7722397559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Г.Москва, внутригородская территория города федерального значения МУНИЦИПАЛЬНЫЙ ОКРУГ БАСМАННЫЙ, УЛ НОВАЯ ПЕРЕВЕДЕНОВСКАЯ, Д. 8, СТР. 1, ЭТАЖ МАНСАРДА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Л030-00114-77/00110637</w:t>
              <w:br/>
              <w:t>(№ 185521)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1147746473676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7707833031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107497, Г.МОСКВА, внутригородская территория города федерального значения МУНИЦИПАЛЬНЫЙ ОКРУГ ГОЛЬЯНОВО, УЛ ИРКУТСКАЯ, Д. 11, К. 1, ПОМЕЩ. 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61301-св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Л030-00114-77/00072378</w:t>
              <w:br/>
              <w:t>(№ 176356)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1147746473676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7707833031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107497, Г.МОСКВА, внутригородская территория города федерального значения МУНИЦИПАЛЬНЫЙ ОКРУГ ГОЛЬЯНОВО, УЛ ИРКУТСКАЯ, Д. 11, К. 1, ПОМЕЩ. 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61313-св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Л030-00114-77/00072379</w:t>
              <w:br/>
              <w:t>(№ 176355)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1187746251450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9718090751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БУЖЕНИНОВА, Д. 16, СТР. 2, ЭТАЖ 2, КОМ.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61338-св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Л030-00114-77/00079526</w:t>
              <w:br/>
              <w:t>(№ 185531)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1187746251450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9718090751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БУЖЕНИНОВА, Д. 16, СТР. 2, ЭТАЖ 2, КОМ.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61353-св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Л030-00114-77/00079525</w:t>
              <w:br/>
              <w:t>(№ 185532)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"К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1086670034494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6670230988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620137, СВЕРДЛОВСКАЯ ОБЛАСТЬ, Г. ЕКАТЕРИНБУРГ, УЛ. КУЛИБИНА, Д.2, ОФ.307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61583-св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Л030-00114-77/00071394</w:t>
              <w:br/>
              <w:t>(№ 174646)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"КРЫМТЕЛЕКОМ"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"КРЫМТЕЛЕКОМ"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1189112039291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9102250133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КАЛИНИНА,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61590-свПЗ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Л030-00114-77/00071827</w:t>
              <w:br/>
              <w:t>(№ 175334)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"КРЫМТЕЛЕКОМ"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"КРЫМТЕЛЕКОМ"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1189112039291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9102250133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КАЛИНИНА,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Л030-00114-77/00071777</w:t>
              <w:br/>
              <w:t>(№ 175335)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"КРЫМТЕЛЕКОМ"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"КРЫМТЕЛЕКОМ"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1189112039291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9102250133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КАЛИНИНА,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61782-свПЗ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Л030-00114-77/00071775</w:t>
              <w:br/>
              <w:t>(№ 175337)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"КРЫМТЕЛЕКОМ"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"КРЫМТЕЛЕКОМ"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1189112039291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9102250133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КАЛИНИНА,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61798-свПЗ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Л030-00114-77/00071774</w:t>
              <w:br/>
              <w:t>(№ 175338)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"КРЫМТЕЛЕКОМ"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"КРЫМТЕЛЕКОМ"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1189112039291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9102250133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295051, РЕСПУБЛИКА КРЫМ, Г. СИМФЕРОПОЛЬ, УЛ. КАЛИНИНА,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61800-свПЗ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Л030-00114-77/00071776</w:t>
              <w:br/>
              <w:t>(№ 175336)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1024201256408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4211009017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652726, КЕМЕРОВСКАЯ ОБЛАСТЬ - КУЗБАСС, Г КИСЕЛЕВСК, УЛ ДЗЕРЖИНСКОГО, Д. 18,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61898-свПЗ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Л030-00114-77/00070581</w:t>
              <w:br/>
              <w:t>(№ 173630)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"ОТКРЫТАЯ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1097746737956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7707715503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123104, Г.Москва, УЛ. БРОННАЯ М., Д. 2, СТР. 1, ЭТАЖ 4 ПОМ. I К.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62089-свПЗ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Л030-00114-77/00110184</w:t>
              <w:br/>
              <w:t>(№ 175928)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БЮДЖЕТНОЕ УЧРЕЖДЕНИЕ РЕСПУБЛИКИ АЛТАЙ ПО ЭКСПЛУАТАЦИИ РАДИОРЕЛЕЙНОЙ ЛИНИИ СВЯЗИ "ЭЛ 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БУ РА "ЭЛ 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1030400772038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0411115216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649000, РЕСПУБЛИКА АЛТАЙ, Г. ГОРНО-АЛТАЙСК, УЛ. В.И.ЧАПТЫНОВА,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62102-свПЗ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Л030-00114-77/00071223</w:t>
              <w:br/>
              <w:t>(№ 174915)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БЮДЖЕТНОЕ УЧРЕЖДЕНИЕ РЕСПУБЛИКИ АЛТАЙ ПО ЭКСПЛУАТАЦИИ РАДИОРЕЛЕЙНОЙ ЛИНИИ СВЯЗИ "ЭЛ 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БУ РА "ЭЛ 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1030400772038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0411115216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649000, РЕСПУБЛИКА АЛТАЙ, Г. ГОРНО-АЛТАЙСК, УЛ. В.И.ЧАПТЫНОВА, Д.2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62161-свПЗ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Л030-00114-77/00071222</w:t>
              <w:br/>
              <w:t>(№ 174916)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1064025093472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4003025794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249000, КАЛУЖСКАЯ ОБЛАСТЬ, БОРОВСКИЙ Р-Н, Г БАЛАБАНОВО, ЗОНА ПРОМЫШЛЕННАЯ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62196-свПГУ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Л030-00114-77/00071818</w:t>
              <w:br/>
              <w:t>(№ 175500)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Боровский район; 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"РИАЛКОМ-ПУЩИНО"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"РИАЛКОМ-ПУЩИНО"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1145043002587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5039010828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142290, Московская область, Г. ПУЩИНО, МКР Г, Д.20-Б/3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Л030-00114-77/00071564</w:t>
              <w:br/>
              <w:t>(№ 175054)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"КОРПОРАЦИЯ"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"КОРПОРАЦИЯ"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1175027010806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5027251850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140070, МОСКОВСКАЯ ОБЛАСТЬ, Г. ЛЮБЕРЦЫ, РП. ТОМИЛИНО, УЛ. ГАРШИНА, СТР. 3"В", ЛИТ/ЭТАЖ Б/3,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64832-свПЗ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Л030-00114-77/00110331</w:t>
              <w:br/>
              <w:t>(№ 176037)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"ПЭЙ МАНИ"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"ПЭЙ МАНИ"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1197746422752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7722476754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УЛ АВИАМОТОРНАЯ, Д. 50, СТР. 2, ЭТАЖ 2, ПОМЕЩ. XI,25,А58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64856-свПЗ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Л030-00114-77/00072710</w:t>
              <w:br/>
              <w:t>(№ 176763)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"ЭКСПОФОРУМ-ИНТЕРНЭШНЛ"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"ЭФ-ИНТЕРНЭШНЛ"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1127847173068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7811518396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196605, Г.Санкт-Петербург, внутригородская территория города федерального значения ПОСЕЛОК ШУШАРЫ, Ш ПЕТЕРБУРГСКОЕ, Д. 64, К. 1,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64978-свПЗ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Л030-00114-77/00071559</w:t>
              <w:br/>
              <w:t>(№ 175079)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"ИНФОТЕХ"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1197746458733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7708355500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107140, Г.Москва, ТУП. БОЛЬШОЙ КРАСНОПРУДНЫЙ, Д. 8/12, ПОМЕЩ. 2 КОМ 4 ОФ 49 ЭТ 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65336-свПЗ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Л030-00114-77/00072707</w:t>
              <w:br/>
              <w:t>(№ 176766)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БОРИСОВ НИКОЛАЙ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314723205500027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722901166832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Л030-00114-77/00072236</w:t>
              <w:br/>
              <w:t>(№ 175955)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"СФЕРА-ТВ"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"СФЕРА-ТВ"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1042401160988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2445900835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663980, Красноярский край, Г. БОРОДИНО, УЛ. ЛЕНИНА, Д. 52А, ПОМЕЩ.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65774-свПЗ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Л030-00114-77/00071157</w:t>
              <w:br/>
              <w:t>(№ 174375)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Бородино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"МОСОБЛКОМ"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"МОСОБЛКОМ"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1175029028140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5029226200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141011, Московская область, Г. МЫТИЩИ, ПР-Д ФУРАЖНЫЙ, ВЛД. 4, СТР. 4, ОФИС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Л030-00114-77/00109864</w:t>
              <w:br/>
              <w:t>(№ 174708)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КАВКАЗ ХИТ"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КАВКАЗ ХИТ"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1086165002813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6165147542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357200, СТАВРОПОЛЬСКИЙ КРАЙ, МИНЕРАЛОВОДСКИЙ Р-Н, Г. МИНЕРАЛЬНЫЕ ВОДЫ, УЛ. СОВЕТСКАЯ, Д.68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Л030-00114-77/00071191</w:t>
              <w:br/>
              <w:t>(№ 174360)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Усть-Джегутинский р-н, Усть-Джегута г. (п.у.п. - Кумыш); Краснодарский край: Геленджик г. (п.у.п. - Геленджик г. (хребет Марахотский)); Геленджик г., Архипо-Осиповка с. (п.у.п. - Архипо-Осиповка (гора Гебеус))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1056404502912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6445004219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413720, САРАТОВСКАЯ ОБЛАСТЬ, Г. ПУГАЧЕВ, УЛ. СОВЕТСКАЯ, Д.171/1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66973-свПЗ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Л030-00114-77/00075683</w:t>
              <w:br/>
              <w:t>(№ 180625)</w:t>
              <w:br/>
              <w:t>06.02.2020</w:t>
              <w:br/>
              <w:t>29.05.2024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Пугачев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"ЭКСПОФОРУМ-ИНТЕРНЭШНЛ"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"ЭФ-ИНТЕРНЭШНЛ"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1127847173068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7811518396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196605, Г.Санкт-Петербург, внутригородская территория города федерального значения ПОСЕЛОК ШУШАРЫ, Ш ПЕТЕРБУРГСКОЕ, Д. 64, К. 1,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67154-свПЗ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Л030-00114-77/00071558</w:t>
              <w:br/>
              <w:t>(№ 175080)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"ЭКСПОФОРУМ-ИНТЕРНЭШНЛ"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"ЭФ-ИНТЕРНЭШНЛ"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1127847173068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7811518396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196605, Г.Санкт-Петербург, внутригородская территория города федерального значения ПОСЕЛОК ШУШАРЫ, Ш ПЕТЕРБУРГСКОЕ, Д. 64, К. 1,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67155-свПЗ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Л030-00114-77/00071560</w:t>
              <w:br/>
              <w:t>(№ 175078)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34be5a3" w14:textId="34be5a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Н03-4725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64963-свПЗ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Л030-00114-77/00079096</w:t>
              <w:br/>
              <w:t>(№ 185200)</w:t>
              <w:br/>
              <w:t>06.03.2020</w:t>
              <w:br/>
              <w:t>06.03.2025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на территории Тверской области: Вышний Волочек г 104,5 МГц; Конаково г 107,5 МГц; Ржев г 102,4 МГц; Тверь г 89,4 МГц, 102,7 МГц, 105,9 МГц )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64964-свПЗ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Л030-00114-77/00661390</w:t>
              <w:br/>
              <w:t>(№ )</w:t>
              <w:br/>
              <w:t>07.07.2023</w:t>
              <w:br/>
              <w:t>07.07.2028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Вышний Волочек г 104,5 МГц, мп. 0,9 кВт; Конаковский р-н, Конаково г 107,5 МГц, мп. 0,1 кВт; Ржев г 102,4 МГц, мп. 0,5 кВт; Тверь г 89,4 МГц, 0,5 кВт; Тверь г 102,7 МГц, 1 кВт; Тверь г 105,9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64967-свПЗ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Л030-00114-77/00078115</w:t>
              <w:br/>
              <w:t>(№ 184023)</w:t>
              <w:br/>
              <w:t>26.09.2019</w:t>
              <w:br/>
              <w:t>26.09.2029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 - добавление частотных присвоений: Богучарский р-н, Богучар г (п.у.п. - Богучарский р-н, х Галиёвка)	102,0 Мгц, мп. 1 кВт; Россошанский р-н, Россошь г (п.у.п. - Россошанский р-н, Подгорное с, 720 м на юг от д. 2 по ул. Подгора) 93,8 МГц, мп. 1 кВт; </w:t>
              <w:br/>
              <w:t> - исключение частотных присвоений  Курган г 106,0 МГЦ, 87,9 МГц, мп. 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64970-свПЗ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Л030-00114-77/00071959</w:t>
              <w:br/>
              <w:t>(№ 175751)</w:t>
              <w:br/>
              <w:t>22.04.2018</w:t>
              <w:br/>
              <w:t>22.04.2028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Курган г 106,0 МГц, 87,9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66120-свПЗ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Л030-00114-77/00055910</w:t>
              <w:br/>
              <w:t>(№ 149332)</w:t>
              <w:br/>
              <w:t>01.11.2016</w:t>
              <w:br/>
              <w:t>01.11.2028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24-х частотных присвоений на территории Донецкой Народной Республики, Луганской Народной Республики и Херсонской области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МОРОЗОВ НИКОЛАЙ ВЛАДИМИРОВИЧ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324385000031139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382005547939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Л030-00114-77/00620139</w:t>
              <w:br/>
              <w:t>(№ )</w:t>
              <w:br/>
              <w:t>05.10.2022</w:t>
              <w:br/>
              <w:t>05.10.2027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"ПРОФИТ" на Индивидуальный предприниматель МОРОЗОВ НИКОЛАЙ ВЛАДИМИРОВИЧ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МОРОЗОВ НИКОЛАЙ ВЛАДИМИРОВИЧ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324385000031139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382005547939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Л030-00114-77/00620143</w:t>
              <w:br/>
              <w:t>(№ )</w:t>
              <w:br/>
              <w:t>05.10.2022</w:t>
              <w:br/>
              <w:t>05.10.2027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"ПРОФИТ" на Индивидуальный предприниматель МОРОЗОВ НИКОЛАЙ ВЛАДИМИРОВИЧ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"ОРБИТА-СЕРВИС"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"ОРБИТА-СЕРВИС"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1046600365790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6607009171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624760, СВЕРДЛОВСКАЯ ОБЛАСТЬ, ВЕРХНЕСАЛДИНСКИЙ Р-Н, Г. ВЕРХНЯЯ САЛДА, УЛ. ЭНГЕЛЬСА, Д.61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Л030-00114-77/00069546</w:t>
              <w:br/>
              <w:t>(№ 171398)</w:t>
              <w:br/>
              <w:t>02.04.2019</w:t>
              <w:br/>
              <w:t>12.01.2029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г. Верхняя Салда 104,4 МГц и г. Невьянск 94,0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КАВКАЗ ХИТ"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КАВКАЗ ХИТ"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1086165002813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6165147542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357200, СТАВРОПОЛЬСКИЙ КРАЙ, МИНЕРАЛОВОДСКИЙ Р-Н, Г. МИНЕРАЛЬНЫЕ ВОДЫ, УЛ. СОВЕТСКАЯ, Д.68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Л030-00114-77/00071191</w:t>
              <w:br/>
              <w:t>(№ 174360)</w:t>
              <w:br/>
              <w:t>29.09.2019</w:t>
              <w:br/>
              <w:t>29.09.2024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Туапсинский р-н, Туапсе г (п.у.п. - Туапсе г, гора Кадош) 89,4 МГц, мп. 0,1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МИР"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МИР"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1025401499628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5404201791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630049, НОВОСИБИРСКАЯ ОБЛАСТЬ, городской округ ГОРОД НОВОСИБИРСК, Г НОВОСИБИРСК, УЛ ГАЛУЩАКА, Д. 7, КВ.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66538-свПЗ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Л030-00114-77/00649493</w:t>
              <w:br/>
              <w:t>(№ )</w:t>
              <w:br/>
              <w:t>02.05.2023</w:t>
              <w:br/>
              <w:t>02.05.2028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резервных передатчиков: Бердск г (п.у.п. - Новосибирск г, Выставочная ул., д. 15 - резервный) 102,6 МГц, мп. 0,49 кВт; Новосибирск г (п.у.п. - Новосибирск г, Выставочная ул., д. 15 - резервный) 102,6 МГц, мп. 0,49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89828d0" w14:textId="89828d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Н08-405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ШЛЫК АНДРЕЙ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314910230100150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910300038976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64721-свПЗ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ШЛЫК АНДРЕЙ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314910230100150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910300038976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64731-свПЗ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"АРШИН"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"АРШИН"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1025700788178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5752023892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302020, ОРЛОВСКАЯ ОБЛАСТЬ, Г. ОРЁЛ, УЛ. МАТРОСОВА,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Л030-00114-77/00058102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153408)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"АРШИН"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"АРШИН"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1025700788178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5752023892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302020, ОРЛОВСКАЯ ОБЛАСТЬ, Г. ОРЁЛ, УЛ. МАТРОСОВА,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176942)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Мценск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"АРШИН"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"АРШИН"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1025700788178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5752023892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302020, ОРЛОВСКАЯ ОБЛАСТЬ, Г. ОРЁЛ, УЛ. МАТРОСОВА,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Мценск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"АРШИН"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"АРШИН"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1025700788178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5752023892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302020, ОРЛОВСКАЯ ОБЛАСТЬ, Г. ОРЁЛ, УЛ. МАТРОСОВА,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Орёл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"АРШИН"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"АРШИН"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1025700788178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5752023892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302020, ОРЛОВСКАЯ ОБЛАСТЬ, Г. ОРЁЛ, УЛ. МАТРОСОВА,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Мценск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64965-свПЗ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Богучарский р-н, Богучар г. (п.у.п. - Богучарский р-н, Галиёвка х), Россошанский р-н, Россошь г. (п.у.п. - Россошанский р-н, Подгорное с., 720 м на юг от д. 2 по ул. Подгора)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"ПРОИЗВОДСТВЕННАЯ КОМПАНИЯ "СИСТЕМЫ КОНТРОЛЯ ТРАНСПОРТА"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 "СКТ"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1102468051840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2460226258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660075, КРАСНОЯРСКИЙ КРАЙ, городской округ ГОРОД КРАСНОЯРСК, Г КРАСНОЯРСК, УЛ МАЕРЧАКА, Д. 18, ОФИС 102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65394-св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Л030-00114-77/00058875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154460)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РОСЛЯКОВА СВЕТЛАНА СЕРГЕЕВНА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305246010500157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246309701282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65395-св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Л030-00114-77/00105892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154459)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"ИНФОСИСТЕМЫ ДЖЕТ"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"ИНФОСИСТЕМЫ ДЖЕТ"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1027700121195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7729058675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Г.МОСКВА, УЛ БОЛЬШАЯ НОВОДМИТРОВСКАЯ, Д. 14, СТР. 2, ЭТ 6 КОМ 13 ОФ 2.654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Л030-00114-77/00388439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"ИНФОСИСТЕМЫ ДЖЕТ"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"ИНФОСИСТЕМЫ ДЖЕТ"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1027700121195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7729058675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127015, Г.МОСКВА, УЛ БОЛЬШАЯ НОВОДМИТРОВСКАЯ, Д. 14, СТР. 2, ЭТ 6 КОМ 13 ОФ 2.654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Л030-00114-77/00388459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"ОПТИТЕЛСЕРВИС"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1107746155330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7713702439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Г.Москва, Ш. ЭНТУЗИАСТОВ, Д. 56, СТР. 8, ЭТ 3 ПОМ IV КОМ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65519-свПЗ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Л030-00114-77/00072884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177084)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"ОПТИТЕЛСЕРВИС"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1107746155330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7713702439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Г.Москва, Ш. ЭНТУЗИАСТОВ, Д. 56, СТР. 8, ЭТ 3 ПОМ IV КОМ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65520-свПЗ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Л030-00114-77/00072885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177083)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1068603044938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8620016950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628634, ХАНТЫ-МАНСИЙСКИЙ АВТОНОМНЫЙ ОКРУГ - ЮГРА, НИЖНЕВАРТОВСКИЙ Р-Н, ПГТ ИЗЛУЧИНСК, УЛ. ЭНЕРГЕТИКОВ, Д.1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65523-свПГУэ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Л030-00114-77/00051670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139555)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"ТОРГОВЫЙ ДОМ ОВЕН-К"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"ТД ОВЕН-К"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5167746293578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7720358723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УЛ. ЭНТУЗИАСТОВ 1-Я, Д. 15, СТР. 1, ОФИС 215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65526-свПЗ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"ЦЕНТРСВЯЗЬТЕЛЕКОМ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"ЦЕНТРСВЯЗЬТЕЛЕКОМ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1194027010550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4028069345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248010, КАЛУЖСКАЯ ОБЛАСТЬ, Г КАЛУГА, УЛ ПУХОВА, Д. 23А,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65859-свПГУэ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"ЦЕНТРСВЯЗЬТЕЛЕКОМ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"ЦЕНТРСВЯЗЬТЕЛЕКОМ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1194027010550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4028069345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248010, КАЛУЖСКАЯ ОБЛАСТЬ, Г КАЛУГА, УЛ ПУХОВА, Д. 23А,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65870-свПГУэ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"ЦЕНТРСВЯЗЬТЕЛЕКОМ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"ЦЕНТРСВЯЗЬТЕЛЕКОМ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1194027010550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4028069345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248010, КАЛУЖСКАЯ ОБЛАСТЬ, Г КАЛУГА, УЛ ПУХОВА, Д. 23А,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65871-свПГУэ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"ЦЕНТРСВЯЗЬТЕЛЕКОМ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"ЦЕНТРСВЯЗЬТЕЛЕКОМ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1194027010550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4028069345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248010, КАЛУЖСКАЯ ОБЛАСТЬ, Г КАЛУГА, УЛ ПУХОВА, Д. 23А,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65872-свПГУэ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"ЦЕНТРСВЯЗЬТЕЛЕКОМ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"ЦЕНТРСВЯЗЬТЕЛЕКОМ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1194027010550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4028069345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248010, КАЛУЖСКАЯ ОБЛАСТЬ, Г КАЛУГА, УЛ ПУХОВА, Д. 23А,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65873-свПГУэ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Л030-00114-77/00073947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ПРЕДПРИЯТИЕ "ТЕЛЕРАДИОКОМПАНИЯ "ДИАЛОГ" УСТЬ-КУТСКОГО МУНИЦИПАЛЬНОГО ОБРАЗОВАНИЯ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"ТЕЛЕРАДИОКОМПАНИЯ "ДИАЛОГ" УКМО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1023802082083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3818004963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666784, ИРКУТСКАЯ ОБЛАСТЬ, Г. УСТЬ-КУТ, УЛ. КИРОВА, Д.88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65936-св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Л030-00114-77/00059756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155885)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"ОРБИТА-СЕРВИС"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"ОРБИТА-СЕРВИС"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1046600365790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6607009171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624760, СВЕРДЛОВСКАЯ ОБЛАСТЬ, ВЕРХНЕСАЛДИНСКИЙ Р-Н, Г. ВЕРХНЯЯ САЛДА, УЛ. ЭНГЕЛЬСА, Д.61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Л030-00114-77/00050380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133754)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Верхнесалдинский р-н, Верхняя Салда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"СЕЙЛЗ ЭНД СЕРВИСЕЗ"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 И 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1027739787965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7729013138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117218, Г.МОСКВА, ПР-КТ НАХИМОВСКИЙ, Д.24, ОФИС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66360-свПЗ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Л030-00114-77/00058488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154200)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"МЕТАЛЛУРГИЧЕСКИЙ ЗАВОД "ЭЛЕКТРОСТАЛЬ"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"МЕТАЛЛУРГИЧЕСКИЙ ЗАВОД "ЭЛЕКТРОСТАЛЬ"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1025007109929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5053000797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144002, Московская область, Г. ЭЛЕКТРОСТАЛЬ, УЛ. ЖЕЛЕЗНОДОРОЖНАЯ, Д.1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66635-свПЗ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Л030-00114-77/00057252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151380)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Электросталь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"РЕГИОНАЛЬНАЯ ТРАНСПОРТНАЯ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1185476096596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5407972640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630132, Новосибирская область, Г НОВОСИБИРСК, ПР-КТ ДИМИТРОВА, ЗД. 7, ОФИС 737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67273-св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"МРТЗ-ТЕЛЕКОМ"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"МРТЗ-ТЕЛЕКОМ"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1107746907234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7731659962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УЛ. ВЕРЕЙСКАЯ, Д.29, СТР.130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67861-свПЗ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Л030-00114-77/00062619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161561)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"МРТЗ-ТЕЛЕКОМ"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"МРТЗ-ТЕЛЕКОМ"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1107746907234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7731659962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УЛ. ВЕРЕЙСКАЯ, Д.29, СТР.130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67868-свПЗ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Л030-00114-77/00062620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161560)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"МРТЗ-ТЕЛЕКОМ"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"МРТЗ-ТЕЛЕКОМ"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1107746907234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7731659962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УЛ. ВЕРЕЙСКАЯ, Д.29, СТР.130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67869-свПЗ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Л030-00114-77/00062618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161562)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"МРТЗ-ТЕЛЕКОМ"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"МРТЗ-ТЕЛЕКОМ"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1107746907234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7731659962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УЛ. ВЕРЕЙСКАЯ, Д.29, СТР.130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67871-свПЗ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Л030-00114-77/00062621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161559)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"МРТЗ-ТЕЛЕКОМ"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"МРТЗ-ТЕЛЕКОМ"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1107746907234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7731659962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121357, Г.Москва, УЛ. ВЕРЕЙСКАЯ, Д.29, СТР.130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67873-свПЗ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168651)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"СЕРВИС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1167746218188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7714376594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127287, Г.МОСКВА, УЛ ХУТОРСКАЯ 2-Я, Д. 31, ОФИС № 19А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5894-сз/1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Л030-00114-77/00052248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142171)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21.03.2024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"СЕРВИС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1167746218188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7714376594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127287, Г.МОСКВА, УЛ ХУТОРСКАЯ 2-Я, Д. 31, ОФИС № 19А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5894-сз/1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Л030-00114-77/00052249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142170)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21.03.2024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"ЮТЛАЙН"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"ЮТЛАЙН"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1217700208758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9722001264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НИЖЕГОРОДСКИЙ, УЛ СТАРООБРЯДЧЕСКАЯ, Д. 32, ЭТАЖ/КОМНАТА 1/11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5894-сз/2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25.04.2024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"ЮТЛАЙН"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"ЮТЛАЙН"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1217700208758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9722001264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НИЖЕГОРОДСКИЙ, УЛ СТАРООБРЯДЧЕСКАЯ, Д. 32, ЭТАЖ/КОМНАТА 1/11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5894-сз/2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25.04.2024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"ЮТЛАЙН"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"ЮТЛАЙН"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1217700208758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9722001264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НИЖЕГОРОДСКИЙ, УЛ СТАРООБРЯДЧЕСКАЯ, Д. 32, ЭТАЖ/КОМНАТА 1/11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5894-сз/2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деятельности"Прекратить действие лицензии с 25.04.2024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