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fad9370" w14:textId="fad9370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Н01-422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"СИТИЛАН"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"СИТИЛАН"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1129901000107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9901034690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468320, Г.БАЙКОНУР, УЛ. ГОРЬКОГО, Д.26, КВ.33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(771) 820-14-16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94idnet@gmail.com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75090-св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Л030-00114-77/01264127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Байконур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"МВ-КУРСК"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"МВ-КУРСК"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1234600006827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4632299216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305001, КУРСКАЯ ОБЛАСТЬ, городской округ ГОРОД КУРСК, Г КУРСК, УЛ ДЗЕРЖИНСКОГО, Д. 39,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(4712) 54-69-77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stepanov@takt-tv.ru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72143-св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Л030-00114-77/01266524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Курская область: Курск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"ОТМА"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"ОТМА"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1229300099522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9309014710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283049, ДОНЕЦКАЯ НАРОДНАЯ РЕСПУБЛИКА, городской округ ДОНЕЦК, Г. ДОНЕЦК, УЛ. ХИРУРГИЧЕСКАЯ, Д. 22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(949) 472-30-40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audit@umpire.com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75427-св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Л030-00114-77/01261114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Донецк г.; Макеевка г. (п.у.п. - Донецк г.)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"МК МЕНЕДЖМЕНТ"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"МКМ"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1235000148239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5024238700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143444, МОСКОВСКАЯ ОБЛАСТЬ, городской округ КРАСНОГОРСК, Г КРАСНОГОРСК, МКР. ОПАЛИХА, УЛ ГЕОЛОГОВ, Д. 17, КВ. 46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+7(977)1996265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ceo@mkmanagement.ru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75513-свПГУ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Л030-00114-77/01260933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Мордовия: Рузаевка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МУНИЦИПАЛЬНОЕ БЮДЖЕТНОЕ УЧРЕЖДЕНИЕ КУЛЬТУРЫ "МЕЖПОСЕЛЕНЧЕСКИЙ КУРАГИНСКИЙ РАЙОННЫЙ ДОМ КУЛЬТУРЫ"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МБУК МЕЖПОСЕЛЕНЧЕСКИЙ РДК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1072423000077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2423011776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662911, КРАСНОЯРСКИЙ КРАЙ, КУРАГИНСКИЙ Р-Н, ПГТ КУРАГИНО, УЛ. ПАРТИЗАНСКАЯ, Д. 154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8(39136) 2-34-31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rdk@rdkkuragino.ru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75717-св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Л030-00114-77/01261423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край: Курагинский р-н, Курагино пгт (п.у.п. - Курагинский р-н, Маринино с.)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"МЕДИАГРУППА "НОВОЕ ВРЕМЯ"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"МГ "НОВОЕ ВРЕМЯ"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1141831004677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1831168879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426011, УДМУРТСКАЯ РЕСПУБЛИКА, Г. ИЖЕВСК, УЛ. ХОЛМОГОРОВА, Д.11Б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+7 341 293-90-90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v.shutov@mediatime.ru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78788-свПЗ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Л030-00114-77/01270537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Удмуртская Республика: Кизнерский р-н, Кизнер с.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44419ad" w14:textId="44419a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Н02-400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"ТРВ"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"ТРВ"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1245200009647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5254497603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607186, НИЖЕГОРОДСКАЯ ОБЛАСТЬ, городской округ ЗАТО ГОРОД САРОВ, Г САРОВ, УЛ ДУХОВА, Д.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70229-св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Л030-00114-77/00072543</w:t>
              <w:br/>
              <w:t>(№ 176572)</w:t>
              <w:br/>
              <w:t>11.12.2019</w:t>
              <w:br/>
              <w:t>26.09.2024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Саров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"КОМПЭЛ"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"КОМПЭЛ"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1025004642893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5035019964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142530, МОСКОВСКАЯ ОБЛАСТЬ, ПАВЛОВСКИЙ ПОСАД Г, Г ЭЛЕКТРОГОРСК, ПЛ СОВЕТСКАЯ,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70232-св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Л030-00114-77/00110264</w:t>
              <w:br/>
              <w:t>(№ 178300)</w:t>
              <w:br/>
              <w:t>31.10.2019</w:t>
              <w:br/>
              <w:t>31.10.2024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"ПОЧТА КРЫМА"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"ПОЧТА КРЫМА"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1149102017283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9102012001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295000, РЕСПУБЛИКА КРЫМ, Г СИМФЕРОПОЛЬ, УЛ АЛЕКСАНДРА НЕВСКОГО, ЗД.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70244-св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Л030-00114-77/00071874</w:t>
              <w:br/>
              <w:t>(№ 175286)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"КВАНТ-ТЕЛЕКОМ"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"КВАНТ-ТЕЛЕКОМ"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1073667031030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3662124236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394019, Воронежская область, Г. ВОРОНЕЖ, УЛ. ЕРЕМЕЕВА, Д.22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70281-св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Л030-00114-77/00071224</w:t>
              <w:br/>
              <w:t>(№ 174914)</w:t>
              <w:br/>
              <w:t>14.11.2019</w:t>
              <w:br/>
              <w:t>14.11.2024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Курская область; Липецкая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"ОРС ПЕРВОМАЙСКОГО ОБЪЕДИНЕНИЯ ВОИНОВ-ИНТЕРНАЦИОНАЛИСТОВ"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"ОРС ПЕРВОМАЙСКОГО ОВИ"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1027739442455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7719127009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105077, Г.МОСКВА, УЛ. ПЕРВОМАЙСКАЯ, Д.99, КВ.1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70302-свПЗ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Л030-00114-77/00071219</w:t>
              <w:br/>
              <w:t>(№ 174920)</w:t>
              <w:br/>
              <w:t>04.08.2019</w:t>
              <w:br/>
              <w:t>04.08.2024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"ПРОАЙТИ"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"ПРОАЙТИ"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1097847114232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7810552179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196006, Г.САНКТ-ПЕТЕРБУРГ, внутригородская территория города федерального значения МУНИЦИПАЛЬНЫЙ ОКРУГ МОСКОВСКАЯ ЗАСТАВА, УЛ ЗАСТАВСКАЯ, Д. 21, К. 1, ЛИТЕРА А, ПОМЕЩ 1-Н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70367-св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Л030-00114-77/00071666</w:t>
              <w:br/>
              <w:t>(№ 174994)</w:t>
              <w:br/>
              <w:t>14.11.2019</w:t>
              <w:br/>
              <w:t>14.11.2024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1095102000180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5102045095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184042, Мурманская область, КАНДАЛАКШСКИЙ Р-Н, Г. КАНДАЛАКША, УЛ. ЗАЩИТНИКОВ ЗАПОЛЯРЬЯ, Д.5А, КВ.8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70415-свПЗ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Л030-00114-77/00071878</w:t>
              <w:br/>
              <w:t>(№ 175255)</w:t>
              <w:br/>
              <w:t>06.08.2019</w:t>
              <w:br/>
              <w:t>06.08.2024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поселок городского типа Зеленоборский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"СПУТНИКОВАЯ 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"СПУТНИКОВАЯ 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1195476049119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5404091235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660028, Красноярский край, городской округ ГОРОД КРАСНОЯРСК, Г КРАСНОЯРСК, УЛ ТЕЛЕВИЗОРНАЯ, Д. 1, ПОМЕЩ. 317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70640-свПЗ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Л030-00114-77/00072682</w:t>
              <w:br/>
              <w:t>(№ 176795)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"СПУТНИКОВАЯ 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"СПУТНИКОВАЯ 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1195476049119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5404091235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660028, Красноярский край, городской округ ГОРОД КРАСНОЯРСК, Г КРАСНОЯРСК, УЛ ТЕЛЕВИЗОРНАЯ, Д. 1, ПОМЕЩ. 317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70641-свПЗ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Л030-00114-77/00072683</w:t>
              <w:br/>
              <w:t>(№ 176794)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"ЗУММЕР"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"ЗУММЕР"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1027200791925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7203029103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625008, ТЮМЕНСКАЯ ОБЛАСТЬ, Г. ТЮМЕНЬ, УЛ. МОЛОДЕЖНАЯ, Д.81,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70644-свПЗ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Л030-00114-77/00072202</w:t>
              <w:br/>
              <w:t>(№ 175965)</w:t>
              <w:br/>
              <w:t>01.10.2019</w:t>
              <w:br/>
              <w:t>01.10.2024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"ЗУММЕР"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"ЗУММЕР"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1027200791925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7203029103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625008, ТЮМЕНСКАЯ ОБЛАСТЬ, Г. ТЮМЕНЬ, УЛ. МОЛОДЕЖНАЯ, Д.81,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70645-свПЗ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Л030-00114-77/00072141</w:t>
              <w:br/>
              <w:t>(№ 175967)</w:t>
              <w:br/>
              <w:t>01.10.2019</w:t>
              <w:br/>
              <w:t>01.10.2024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"ЗУММЕР"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"ЗУММЕР"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1027200791925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7203029103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625008, ТЮМЕНСКАЯ ОБЛАСТЬ, Г. ТЮМЕНЬ, УЛ. МОЛОДЕЖНАЯ, Д.81,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70647-свПЗ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Л030-00114-77/00072142</w:t>
              <w:br/>
              <w:t>(№ 175966)</w:t>
              <w:br/>
              <w:t>01.10.2019</w:t>
              <w:br/>
              <w:t>01.10.2024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"ИСКРАТЕЛЕКОМ"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"ИСКРАТЕЛЕКОМ"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1027739222136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7736196490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125009, Г.МОСКВА, внутригородская территория города федерального значения МУНИЦИПАЛЬНЫЙ ОКРУГ ПРЕСНЕНСКИЙ, ПЕР ГАЗЕТНЫЙ, Д. 9, СТР. 7, ЭТАЖ/КОМ./РАБОЧЕЕ МЕСТО 3/20/2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70737-свПГУ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Л030-00114-77/00071808</w:t>
              <w:br/>
              <w:t>(№ 175513)</w:t>
              <w:br/>
              <w:t>26.10.2019</w:t>
              <w:br/>
              <w:t>26.10.2024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1073304000912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3304015318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601500, ВЛАДИМИРСКАЯ ОБЛАСТЬ, Г. ГУСЬ-ХРУСТАЛЬНЫЙ, ПР-КТ ТЕПЛИЦКИЙ, Д.21, КВ.87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70765-свПЗ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Л030-00114-77/00073126</w:t>
              <w:br/>
              <w:t>(№ 177380)</w:t>
              <w:br/>
              <w:t>07.12.2019</w:t>
              <w:br/>
              <w:t>07.12.2024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Гусь-Хрустальный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07.12.2029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1073304000912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3304015318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601500, ВЛАДИМИРСКАЯ ОБЛАСТЬ, Г. ГУСЬ-ХРУСТАЛЬНЫЙ, ПР-КТ ТЕПЛИЦКИЙ, Д.21, КВ.87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70836-свПЗ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Л030-00114-77/00073124</w:t>
              <w:br/>
              <w:t>(№ 177382)</w:t>
              <w:br/>
              <w:t>07.12.2019</w:t>
              <w:br/>
              <w:t>07.12.2024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Гусь-Хрустальный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07.12.2029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"ТКТЕЛ 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"ТКТЕЛ 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1197746654742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9718148433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107023, Г.Москва, УЛ. ЭЛЕКТРОЗАВОДСКАЯ, Д. 24, ЭТ/ПОМ/КОМ Ц/I/33,35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71072-свПЗ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Л030-00114-77/00074388</w:t>
              <w:br/>
              <w:t>(№ 179190)</w:t>
              <w:br/>
              <w:t>02.12.2019</w:t>
              <w:br/>
              <w:t>02.12.2024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"ТКТЕЛ 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"ТКТЕЛ 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1197746654742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9718148433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107023, Г.Москва, УЛ. ЭЛЕКТРОЗАВОДСКАЯ, Д. 24, ЭТ/ПОМ/КОМ Ц/I/33,35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71088-свПЗ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Л030-00114-77/00074389</w:t>
              <w:br/>
              <w:t>(№ 179189)</w:t>
              <w:br/>
              <w:t>02.12.2019</w:t>
              <w:br/>
              <w:t>02.12.2024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"ТКТЕЛ 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"ТКТЕЛ 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1197746654742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9718148433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107023, Г.Москва, УЛ. ЭЛЕКТРОЗАВОДСКАЯ, Д. 24, ЭТ/ПОМ/КОМ Ц/I/33,35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71096-свПЗ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Л030-00114-77/00074390</w:t>
              <w:br/>
              <w:t>(№ 179188)</w:t>
              <w:br/>
              <w:t>02.12.2019</w:t>
              <w:br/>
              <w:t>02.12.2024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"ВИТЭКА"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"ВИТЭКА"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1195476050967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5403051423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630024, Новосибирская область, Г. НОВОСИБИРСК, УЛ. ЧУКОТСКАЯ, Д. 2, ЭТАЖ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71113-св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Л030-00114-77/00073276</w:t>
              <w:br/>
              <w:t>(№ 177557)</w:t>
              <w:br/>
              <w:t>02.10.2019</w:t>
              <w:br/>
              <w:t>02.10.2024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"ТКТЕЛ 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"ТКТЕЛ 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1197746654742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9718148433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107023, Г.Москва, УЛ. ЭЛЕКТРОЗАВОДСКАЯ, Д. 24, ЭТ/ПОМ/КОМ Ц/I/33,35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71124-свПЗ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Л030-00114-77/00074391</w:t>
              <w:br/>
              <w:t>(№ 179187)</w:t>
              <w:br/>
              <w:t>02.12.2019</w:t>
              <w:br/>
              <w:t>02.12.2024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"ТКТЕЛ 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"ТКТЕЛ 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1197746654742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9718148433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107023, Г.Москва, УЛ. ЭЛЕКТРОЗАВОДСКАЯ, Д. 24, ЭТ/ПОМ/КОМ Ц/I/33,35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71130-свПЗ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Л030-00114-77/00074392</w:t>
              <w:br/>
              <w:t>(№ 179186)</w:t>
              <w:br/>
              <w:t>02.12.2019</w:t>
              <w:br/>
              <w:t>02.12.2024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"ТКТЕЛ 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"ТКТЕЛ 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1197746654742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9718148433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107023, Г.Москва, УЛ. ЭЛЕКТРОЗАВОДСКАЯ, Д. 24, ЭТ/ПОМ/КОМ Ц/I/33,35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71140-свПЗ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Л030-00114-77/00074393</w:t>
              <w:br/>
              <w:t>(№ 179185)</w:t>
              <w:br/>
              <w:t>02.12.2019</w:t>
              <w:br/>
              <w:t>02.12.2024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ГОРОД"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"ТЕЛЕРАДИОКОМПАНИЯ ГОРОД"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1044004200789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4025077186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249034, КАЛУЖСКАЯ ОБЛАСТЬ, Г ОБНИНСК, УЛ ГАГАРИНА, Д. 45, ПОМЕЩ. 2/48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71170-свПГУ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Л030-00114-77/00074483</w:t>
              <w:br/>
              <w:t>(№ 179131)</w:t>
              <w:br/>
              <w:t>27.10.2023</w:t>
              <w:br/>
              <w:t>02.12.2024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Боровский р-н, Ермолино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"МЕГАЛАЙН"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1144910001389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4909119473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685000, Магаданская область, Г. МАГАДАН, УЛ. ЯКУТСКАЯ, Д. 63/20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71350-свПЗ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Л030-00114-77/00070989</w:t>
              <w:br/>
              <w:t>(№ 174097)</w:t>
              <w:br/>
              <w:t>04.08.2019</w:t>
              <w:br/>
              <w:t>04.08.2024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"МЕГАЛАЙН"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1144910001389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4909119473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685000, Магаданская область, Г. МАГАДАН, УЛ. ЯКУТСКАЯ, Д. 63/20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71430-свПЗ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Л030-00114-77/00070988</w:t>
              <w:br/>
              <w:t>(№ 174098)</w:t>
              <w:br/>
              <w:t>04.08.2019</w:t>
              <w:br/>
              <w:t>04.08.2024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"МЕГАЛАЙН"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1144910001389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4909119473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685000, Магаданская область, Г. МАГАДАН, УЛ. ЯКУТСКАЯ, Д. 63/20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71431-свПЗ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Л030-00114-77/00070987</w:t>
              <w:br/>
              <w:t>(№ 174099)</w:t>
              <w:br/>
              <w:t>04.08.2019</w:t>
              <w:br/>
              <w:t>04.08.2024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"ДОСТАВКА"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"ДОСТАВКА"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1093453001322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3436111628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403882, Волгоградская область, Г. КАМЫШИН, УЛ. ОКТЯБРЬСКАЯ, Д. 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71685-св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Л030-00114-77/00072213</w:t>
              <w:br/>
              <w:t>(№ 175914)</w:t>
              <w:br/>
              <w:t>24.11.2019</w:t>
              <w:br/>
              <w:t>24.11.2024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24.11.2029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"КУРЬЕР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"КУРЬЕР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1024501205244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4502013089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641882, КУРГАНСКАЯ ОБЛАСТЬ, Г ШАДРИНСК, УЛ КАРЛА ЛИБКНЕХТА, Д. 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71907-свПГУ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Л030-00114-77/00072589</w:t>
              <w:br/>
              <w:t>(№ 176525)</w:t>
              <w:br/>
              <w:t>24.11.2019</w:t>
              <w:br/>
              <w:t>24.11.2024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24.11.2029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"РАДУГА-ИНТЕРНЕТ"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"РАДУГА-ИНТЕРНЕТ"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1147748151913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7725258419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129085, Г.МОСКВА, Б-Р ЗВЁЗДНЫЙ, Д. 19, СТР. 1, ЭТАЖ/ПОМ 8/814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72111-св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Л030-00114-77/00072818</w:t>
              <w:br/>
              <w:t>(№ 176714)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"НОВАЯ ВОЛНА"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"НОВАЯ ВОЛНА"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1125802000257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5802009945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442246, ПЕНЗЕНСКАЯ ОБЛАСТЬ, КАМЕНСКИЙ Р-Н, Г. КАМЕНКА, УЛ. КОММУНИСТИЧЕСКАЯ, Д.2Б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72136-св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Л030-00114-77/00072230</w:t>
              <w:br/>
              <w:t>(№ 175943)</w:t>
              <w:br/>
              <w:t>20.10.2019</w:t>
              <w:br/>
              <w:t>20.10.2024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Каменский р-н, Каменка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"ПЕНТАБОКС+"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"ПЕНТАБОКС+"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1195081075188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5018201758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141090, Московская область, Г КОРОЛЁВ, УЛ ПУШКИНСКАЯ (БОЛШЕВО МКР), Д. 13, ПОМЕЩ. XXIII КОМНАТА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72316-св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Л030-00114-77/00073957</w:t>
              <w:br/>
              <w:t>(№ 178326)</w:t>
              <w:br/>
              <w:t>31.10.2019</w:t>
              <w:br/>
              <w:t>31.10.2024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"ПЕНТАБОКС+"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"ПЕНТАБОКС+"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1195081075188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5018201758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141090, Московская область, Г КОРОЛЁВ, УЛ ПУШКИНСКАЯ (БОЛШЕВО МКР), Д. 13, ПОМЕЩ. XXIII КОМНАТА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72317-св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Л030-00114-77/00073956</w:t>
              <w:br/>
              <w:t>(№ 178327)</w:t>
              <w:br/>
              <w:t>31.10.2019</w:t>
              <w:br/>
              <w:t>31.10.2024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"ПЕНТАБОКС+"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"ПЕНТАБОКС+"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1195081075188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5018201758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141090, Московская область, Г КОРОЛЁВ, УЛ ПУШКИНСКАЯ (БОЛШЕВО МКР), Д. 13, ПОМЕЩ. XXIII КОМНАТА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72319-св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Л030-00114-77/00073955</w:t>
              <w:br/>
              <w:t>(№ 178328)</w:t>
              <w:br/>
              <w:t>31.10.2019</w:t>
              <w:br/>
              <w:t>31.10.2024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"ИВЕТА"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"ИВЕТА"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1025600824920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5607000025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462404, ОРЕНБУРГСКАЯ ОБЛАСТЬ, Г ОРСК, ПР-КТ ЛЕНИНА/УЛИЦА МОСКОВСКАЯ, Д. 38/16, ОФИС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72491-свПЗ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Л030-00114-77/00070666</w:t>
              <w:br/>
              <w:t>(№ 173668)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Орск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УНИТАРНОЕ ПРЕДПРИЯТИЕ "ГОРОДСКОЙ ИНФОРМАЦИОННЫЙ ЦЕНТР "КАСЛИ-ИНФОРМ"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МУП "ГИЦ "КАСЛИ-ИНФОРМ"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1027400729410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7409002095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456830, ЧЕЛЯБИНСКАЯ ОБЛАСТЬ, КАСЛИНСКИЙ Р-Н, Г. КАСЛИ, УЛ. ЛЕНИНА, Д. 55, ОФИС 50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72608-свПГУ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Л030-00114-77/00071234</w:t>
              <w:br/>
              <w:t>(№ 174900)</w:t>
              <w:br/>
              <w:t>06.08.2019</w:t>
              <w:br/>
              <w:t>06.08.2024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Касли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"ВИР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"ВИР 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1087443000040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7443007488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457200, ЧЕЛЯБИНСКАЯ ОБЛАСТЬ, муниципальный район ВАРНЕНСКИЙ, С.П. ВАРНЕНСКОЕ, С ВАРНА, УЛ ОКТЯБРЬСКАЯ, Д. 10Б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72663-свПЗ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Л030-00114-77/00073310</w:t>
              <w:br/>
              <w:t>(№ 177728)</w:t>
              <w:br/>
              <w:t>04.11.2019</w:t>
              <w:br/>
              <w:t>04.11.2024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Варненский р-н, Варна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"РИАЛКОМ-ЩЕРБИНКА"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"РИАЛКОМ-ЩЕРБИНКА"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5147746422610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7751526488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142172, Г.Москва, Г. ЩЕРБИНКА, УЛ. ВЫСОТНАЯ, Д.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72853-свПЗ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Л030-00114-77/00072093</w:t>
              <w:br/>
              <w:t>(№ 176022)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"ГЛАВНЫЙ НАУЧНО-ИССЛЕДОВАТЕЛЬСКИЙ ВЫЧИСЛИТЕЛЬНЫЙ ЦЕНТР" УПРАВЛЕНИЯ ДЕЛАМИ ПРЕЗИДЕНТА РОССИЙСКОЙ ФЕДЕРАЦИИ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"ГЛАВНИВЦ" УПРАВЛЕНИЯ ДЕЛАМИ ПРЕЗИДЕНТА РОССИЙСКОЙ ФЕДЕРАЦИИ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1027739667614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7704030780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121471, Г.Москва, УЛ. РЯБИНОВАЯ, Д.43, К.1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72952-св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Л030-00114-77/00071220</w:t>
              <w:br/>
              <w:t>(№ 174919)</w:t>
              <w:br/>
              <w:t>04.08.2019</w:t>
              <w:br/>
              <w:t>04.08.2024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"АЛЬФА НЕТ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"АЛЬФА НЕТ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1035006493796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5032094106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143026, Московская область, ОДИНЦОВО Г., РП. НОВОИВАНОВСКОЕ, УЛ. АГРОХИМИКОВ, Д. 6, ЭТ/КАБИНЕТ 3/20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73018-св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Л030-00114-77/00077566</w:t>
              <w:br/>
              <w:t>(№ 183297)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"АЛЬФА НЕТ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"АЛЬФА НЕТ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1035006493796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5032094106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143026, Московская область, ОДИНЦОВО Г., РП. НОВОИВАНОВСКОЕ, УЛ. АГРОХИМИКОВ, Д. 6, ЭТ/КАБИНЕТ 3/20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73020-св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Л030-00114-77/00077564</w:t>
              <w:br/>
              <w:t>(№ 183299)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"АРБУЗ"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"АРБУЗ"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1024900952768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4909072306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685017, МАГАДАНСКАЯ ОБЛАСТЬ, Г МАГАДАН, УЛ ПУШКИНА, ЗД. 16, ОФИС 116А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73026-св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Л030-00114-77/00072569</w:t>
              <w:br/>
              <w:t>(№ 176546)</w:t>
              <w:br/>
              <w:t>26.10.2019</w:t>
              <w:br/>
              <w:t>26.10.2024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"ТВ-СТРОЙ"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"ТВ-СТРОЙ"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1185074007733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5030093964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143300, Московская область, НАРО-ФОМИНСК Г., ПЛ. СВОБОДЫ, Д. 1, ЭТАЖ ПОМЕЩ 1/6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73033-свПЗ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Л030-00114-77/00073216</w:t>
              <w:br/>
              <w:t>(№ 177202)</w:t>
              <w:br/>
              <w:t>16.09.2019</w:t>
              <w:br/>
              <w:t>16.09.2024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"ВЫМПЕЛКОМ"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1027700166636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7713076301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Г.МОСКВА, УЛ. 8 МАРТА, Д. 10, СТР.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73089-св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Л030-00114-77/00074672</w:t>
              <w:br/>
              <w:t>(№ 179435)</w:t>
              <w:br/>
              <w:t>11.12.2019</w:t>
              <w:br/>
              <w:t>11.12.2024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Брянская область; Волгоградская область; Вологодская область; Воронежская область; Ивановская область; Иркутская область; Калининградская область; Калужская область; Кемеровская область - Кузбасс; Костромская область; Краснодарский край; Красноярский край; Курская область; Ленинградская область; Липецкая область; Москва; Московская область; Нижегородская область; Омская область; Орловская область; Пермский край; Республика Саха (Якутия); Республика Татарстан (Татарстан); Ростовская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Тверская область; Тульская область; Тюменская область; Ульяновская область; Хабаровский край;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"ТЕВИЯ"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"ТЕВИЯ"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1027739655074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7710424110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125047, Г.Москва, УЛ. 1-Я ТВЕРСКАЯ-ЯМСКАЯ, Д. 16/23,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73231-свПЗ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Л030-00114-77/00072744</w:t>
              <w:br/>
              <w:t>(№ 176937)</w:t>
              <w:br/>
              <w:t>26.10.2019</w:t>
              <w:br/>
              <w:t>26.10.2024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"ЗВУК"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"ЗВУК"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1136619000660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6619015740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623340, СВЕРДЛОВСКАЯ ОБЛАСТЬ, АРТИНСКИЙ Р-Н, ПГТ АРТИ, УЛ. ЕЛИСЕЕВА, Д.12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73376-св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Л030-00114-77/00074141</w:t>
              <w:br/>
              <w:t>(№ 178598)</w:t>
              <w:br/>
              <w:t>11.12.2019</w:t>
              <w:br/>
              <w:t>06.08.2024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Артинский р-н, Арти рп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"ОТДЕЛЬНОЕ КОНСТРУКТОРСКОЕ БЮРО "ПРОГРЕСС" (ОКБ "ПРОГРЕСС")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"ОКБ "ПРОГРЕСС"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1027739254157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7719007449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107023, Г.Москва, ПЕР. МЕДОВЫЙ, Д. 5, СТР. 4, ПОМЕЩ.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73490-свПЗ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Л030-00114-77/00073460</w:t>
              <w:br/>
              <w:t>(№ 177856)</w:t>
              <w:br/>
              <w:t>17.10.2019</w:t>
              <w:br/>
              <w:t>17.10.2024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"ТРН-ТЕЛЕКОМ"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"ТРН-ТЕЛЕКОМ"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1157746143466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9705030890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115035, Г.Москва, УЛ. САДОВНИЧЕСКАЯ, Д. 72, СТР. 1, Э 1 ПОМ III К 5 ОФ 45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76579-св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Л030-00114-77/00073930</w:t>
              <w:br/>
              <w:t>(№ 178284)</w:t>
              <w:br/>
              <w:t>31.10.2019</w:t>
              <w:br/>
              <w:t>31.10.2024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"СТАРТ-АЙТИ"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"СТАРТ-АЙТИ"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1067760756876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7709715467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119021, Г.Москва, ПЕР. ОБОЛЕНСКИЙ, Д. 10, СТР. 8, КОМ.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76583-св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Л030-00114-77/00072292</w:t>
              <w:br/>
              <w:t>(№ 176312)</w:t>
              <w:br/>
              <w:t>01.10.2019</w:t>
              <w:br/>
              <w:t>01.10.2024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"БЕАКАМ"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"БЕАКАМ"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1195543013049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5507269985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644073, ОМСКАЯ ОБЛАСТЬ, Г. ОМСК, УЛ. 4-Я СОЛНЕЧНАЯ, Д.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77801-свПГУ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Л030-00114-77/00071759</w:t>
              <w:br/>
              <w:t>(№ 175360)</w:t>
              <w:br/>
              <w:t>27.06.2019</w:t>
              <w:br/>
              <w:t>27.06.2024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27.06.2029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93b99dd" w14:textId="93b99d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Н03-4892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"ОТДЕЛЬНОЕ КОНСТРУКТОРСКОЕ БЮРО "ПРОГРЕСС" (ОКБ "ПРОГРЕСС")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"ОКБ "ПРОГРЕСС"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1027739254157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7719007449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Г.Москва, ПЕР. МЕДОВЫЙ, Д. 5, СТР. 4, ПОМЕЩ. 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75299-свПЗ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Л030-00114-77/00073460</w:t>
              <w:br/>
              <w:t>(№ 177856)</w:t>
              <w:br/>
              <w:t>17.10.2019</w:t>
              <w:br/>
              <w:t>17.10.2024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"Российская Федерация" на "Москва,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"ДАЧА РК"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"ДАЧА РК"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1171101008506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1101160122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167031, РЕСПУБЛИКА КОМИ, Г. СЫКТЫВКАР, УЛ. КАРЛА МАРКСА, Д. 191, ПОМЕЩ. 12Б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75387-свПЗ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Л030-00114-77/00072926</w:t>
              <w:br/>
              <w:t>(№ 177180)</w:t>
              <w:br/>
              <w:t>16.09.2019</w:t>
              <w:br/>
              <w:t>16.09.2029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Прилузский р-н, Летка с (п.у.п. - Летка с, ул. Совхозная, д. 12а, 61 метр юго-восточнее, водонапорная башня) Республики Коми 100,0 МГц, мп.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"СПУТНИК-ЮГ"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"СПУТНИК-ЮГ"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1140280071425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0259013399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453400, РЕСПУБЛИКА БАШКОРТОСТАН, ДАВЛЕКАНОВСКИЙ Р-Н, Г. ДАВЛЕКАНОВО, УЛ. МАЖИТА ГАФУРИ, Д. 4, ОФИС 203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75942-свПГУ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Л030-00114-77/01047770</w:t>
              <w:br/>
              <w:t>(№ )</w:t>
              <w:br/>
              <w:t>08.02.2024</w:t>
              <w:br/>
              <w:t>08.02.2029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Чишминский р-н, Чишмы рп (п.у.п. - Чишминский р-н, Ирек д) 93,3 МГц, мп. 0,05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КАРЦЕВА ЮЛИЯ НИКОЛАЕВНА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314580219100030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581002852825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76498-св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Л030-00114-77/00072928</w:t>
              <w:br/>
              <w:t>(№ 177173)</w:t>
              <w:br/>
              <w:t>16.09.2019</w:t>
              <w:br/>
              <w:t>16.09.2029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Пачелмский р-н, Пачелма рп Пензенской области 89,6 МГц, мп.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"ВОЛГОГАЗТЕЛЕКОМ"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"ВОЛГОГАЗТЕЛЕКОМ"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1026300897226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6314011847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443099, САМАРСКАЯ ОБЛАСТЬ, Г. САМАРА, УЛ. ФРУНЗЕ, Д. 70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76590-св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Л030-00114-77/00051415</w:t>
              <w:br/>
              <w:t>(№ 139960)</w:t>
              <w:br/>
              <w:t>11.04.2016</w:t>
              <w:br/>
              <w:t>11.04.2026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"г. Самара Самарской области"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76963-свПЗ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Л030-00114-77/00079762</w:t>
              <w:br/>
              <w:t>(№ 185765)</w:t>
              <w:br/>
              <w:t>09.10.2019</w:t>
              <w:br/>
              <w:t>09.10.2024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Екатеринбург 88,0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"СИБКОМ"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"СИБКОМ"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1063808140428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3808140332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область, Г. ИРКУТСК, УЛ. ДЗЕРЖИНСКОГО, Д.1, ОФИС 222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77412-св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Л030-00114-77/00055094</w:t>
              <w:br/>
              <w:t>(№ 147691)</w:t>
              <w:br/>
              <w:t>03.11.2016</w:t>
              <w:br/>
              <w:t>03.11.2026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"Иркутская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"СИБКОМ"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"СИБКОМ"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1063808140428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3808140332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область, Г. ИРКУТСК, УЛ. ДЗЕРЖИНСКОГО, Д.1, ОФИС 222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77416-св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Л030-00114-77/00055093</w:t>
              <w:br/>
              <w:t>(№ 147692)</w:t>
              <w:br/>
              <w:t>03.11.2016</w:t>
              <w:br/>
              <w:t>03.11.2026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"Иркутская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"СИБКОМ"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"СИБКОМ"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1063808140428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3808140332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область, Г. ИРКУТСК, УЛ. ДЗЕРЖИНСКОГО, Д.1, ОФИС 222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77418-св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Л030-00114-77/00075500</w:t>
              <w:br/>
              <w:t>(№ 180618)</w:t>
              <w:br/>
              <w:t>06.02.2020</w:t>
              <w:br/>
              <w:t>06.02.2025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спектра; об изменении типа каналов связи; об изменении территории оказания услуг с "Иркутская область на "Российская Федерация")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77701-свПЗ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Л030-00114-77/00078587</w:t>
              <w:br/>
              <w:t>(№ 184345)</w:t>
              <w:br/>
              <w:t>14.01.2021</w:t>
              <w:br/>
              <w:t>14.01.2026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Тольятти г, Олимпийская ул (вместо - Тольятти г, Поволжский) 38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77702-свПЗ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Л030-00114-77/00079085</w:t>
              <w:br/>
              <w:t>(№ 185212)</w:t>
              <w:br/>
              <w:t>26.09.2019</w:t>
              <w:br/>
              <w:t>26.09.2029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Дзержинск 92,4 МГц; Нижний Новгород 92,4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"МАЛИНА 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"МАЛИНА 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1186196021000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6114017295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347801, РОСТОВСКАЯ ОБЛАСТЬ, городской округ ГОРОД КАМЕНСК-ШАХТИНСКИЙ, Г КАМЕНСК-ШАХТИНСКИЙ, УЛ 5-Я ЛИНИЯ, Д. 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77778-св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Л030-00114-77/00071213</w:t>
              <w:br/>
              <w:t>(№ 174709)</w:t>
              <w:br/>
              <w:t>03.06.2019</w:t>
              <w:br/>
              <w:t>03.06.2029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Каменск-Шахтинский г Ростовской области 104,2 МГц, мп.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78093-свПЗ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Л030-00114-77/00082719</w:t>
              <w:br/>
              <w:t>(№ 187939)</w:t>
              <w:br/>
              <w:t>18.10.2021</w:t>
              <w:br/>
              <w:t>23.05.2029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(замена используемой частоты 101,5 МГц на 101,6 МГц в нп Шатура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e3df407" w14:textId="e3df40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Н08-408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"СИТИЛАН"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"СИТИЛАН"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1129901000107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9901034690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468320, Г.БАЙКОНУР, УЛ. ГОРЬКОГО, Д.26, КВ.33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75088-св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Л030-00114-77/00074063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178752)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"ДИДЖИТАЛ ТЕКНОЛОДЖИС ГРУП"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"ДИДЖИТЕКГРУП"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1117746323892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7707748361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127055, Г.Москва, УЛ. НОВОСЛОБОДСКАЯ, Д.58/1, СТР.1, ПОМ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75773-свПГУ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Л030-00114-77/00647911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"ЛАРДЕКС"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"ЛАРДЕКС"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1057749043538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7705698605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77743-свПЗ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Л030-00114-77/00001363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Еврейская автономная область; Забайкальский край; Иркутская область; Камчатский край; Кемеровская область - Кузбасс; Красноярский край; Магаданская область; Новосибирская область; Омская область; Приморский край; Республика Алтай; Республика Бурятия; Республика Саха (Якутия); Республика Тыва; Республика Хакасия; Сахалинская область; Томская область; Хабаровский край;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ИРНИТУ, ФГБОУ ВО "ИРНИТУ", "ИРКУТСКИЙ ПОЛИТЕХ"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1023801756120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3812014066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664074, ИРКУТСКАЯ ОБЛАСТЬ, Г. ИРКУТСК, УЛ. ЛЕРМОНТОВА, Д. 83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77767-свПЗ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Л030-00114-77/00067552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167325)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Иркутск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"БЕЗОПАСНЫЕ РЕШЕНИЯ ИНФОРМАЦИОННОЙ ЗАЩИТЫ"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"БРИЗ"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5117746005108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7719798173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107023, Г.Москва, ПЛ. ЖУРАВЛЁВА, Д. 10, СТР. 3, ЭТ 2 ПОМ 325/2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78018-свПЗ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Л030-00114-77/00110972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188851)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ТОДОРОВ ДМИТРИЙ АНАТОЛЬЕВИЧ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323930100222660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930700687671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78721-свПЗ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Л030-00114-77/00648860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02.05.2023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Республика: Енакиево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ТОДОРОВ ДМИТРИЙ АНАТОЛЬЕВИЧ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323930100222660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930700687671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78722-свПЗ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Л030-00114-77/00647881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Республика: Енакиево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ТОДОРОВ ДМИТРИЙ АНАТОЛЬЕВИЧ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323930100222660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930700687671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78723-свПЗ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Л030-00114-77/00647902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Республика: Енакиево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