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7a7d4b" w14:textId="77a7d4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Н01-165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</w:t>
            </w:r>
            <w:bookmarkStart w:name="_GoBack" w:id="0"/>
            <w:bookmarkEnd w:id="0"/>
            <w:r>
              <w:t>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"Спутниковые интегрированные коммуникационные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1157847338076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7804289988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195220, г. Санкт-Петербург, дор. Кушелевская, д. 12, литер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1157847367424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7813234689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ул. Кропоткина, д. 7, лит. А, пом. 4Н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БЕСПРОВОДНЫЕ 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1167746268832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9715248863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г. Москва, ул. Академика Королева, д.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1157847367424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7813234689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ул. Кропоткина, д. 7, лит. А, пом. 4Н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55950-св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"ДиНет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5157746110462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7703402683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1157847367424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7813234689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ул. Кропоткина, д. 7, лит. А, пом. 4Н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1157847367424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7813234689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ул. Кропоткина, д. 7, лит. А, пом. 4Н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"ДиНет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5157746110462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7703402683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57284-св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"НЭТЛИНК-ТЕЛЕКОМ"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1153128005216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3128108557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309512, Белгородская обл., г. Старый Оскол, мкр. Конева, д. 6, кв. 59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55604-св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1167154058147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7111020781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301361, Тульская обл., Алексинский р-н, г. Алексин, ул. Ленина,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55706-св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"АРАНЕА"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1155258002162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5258121400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603029, Нижегородская обл., г. Нижний Новгород, ул. Памирская, д. 11, пом. 32Б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55785-св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"Комсомольский"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1155263007118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5263118555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603050, Нижегородская обл., г. Нижний Новгород, ул. Василия Иванова, д. 12а, пом.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"Профессионал"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1085658034736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5604030624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462630, Оренбургская обл., г. Гай, ул. Молодежная, д.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"Спутниковые интегрированные коммуникационные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1157847338076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7804289988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195220, г. Санкт-Петербург, дор. Кушелевская, д. 12, литер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1157847367424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7813234689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ул. Кропоткина, д. 7, лит. А, пом. 4Н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БЕСПРОВОДНЫЕ 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1167746268832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9715248863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г. Москва, ул. Академика Королева, д.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1167154058147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7111020781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301361, Тульская обл., Алексинский р-н, г. Алексин, ул. Ленина,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55703-св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"АРАНЕА"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1155258002162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5258121400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603029, Нижегородская обл., г. Нижний Новгород, ул. Памирская, д. 11, пом. 32Б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55779-св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"Комсомольский"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1155263007118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5263118555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603050, Нижегородская обл., г. Нижний Новгород, ул. Василия Иванова, д. 12а, пом.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"Профессионал"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1085658034736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5604030624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462630, Оренбургская обл., г. Гай, ул. Молодежная, д.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"Спутниковые интегрированные коммуникационные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1157847338076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7804289988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195220, г. Санкт-Петербург, дор. Кушелевская, д. 12, литер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1157847367424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7813234689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ул. Кропоткина, д. 7, лит. А, пом. 4Н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БЕСПРОВОДНЫЕ 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1167746268832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9715248863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г. Москва, ул. Академика Королева, д.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"Зироудэй Технолоджис"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5117746070558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7728795098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Введенского, д. 23А,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"ДиНет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5157746110462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7703402683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1167154058147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7111020781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301361, Тульская обл., Алексинский р-н, г. Алексин, ул. Ленина,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55709-св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1157847367424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7813234689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ул. Кропоткина, д. 7, лит. А, пом. 4Н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55951-св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Крылья"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1044004203352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4025077852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249038, Калужская обл., г. Обнинск, ул. Гурьянова, д. 21, офис 207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56471-св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 г (п.у.п. - Кабицино)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учреждение "Мухоршибирская телерадиостудия"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1020300753043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0314004888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671340, Республика Бурятия, Мухоршибирский р-н, с. Мухоршибирь, ул. 30 лет Победы, д.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Мухоршибирский р-н, Мухоршибирь с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"Видео Интернешнл Бугуруслан"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1105658015110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5602021896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461630, Оренбургская обл., г. Бугуруслан, ул. Революционная, д. 32, 2 этаж, офис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Н02-148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  <w:bookmarkStart w:name="_GoBack" w:id="0"/>
            <w:bookmarkEnd w:id="0"/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F4A4D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"Орехово-АвтоЦентр"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1035007008046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5034088080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142600, Московская обл., г. Орехово-Зуево, туп. Комиссариатский,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Орехово-Зуево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Орехово-Зуево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1030501262274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0521010079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368320, Республика Дагестан, Левашинский р-н, с. Леваши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г.г. Дербент, Кизилюрт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Дербент г, Кизилюрт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Воронежская, д. 92, лит. Б, пом. 1-Н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Воронежская, д. 92, лит. Б, пом. 1-Н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Воронежская, д. 92, лит. Б, пом. 1-Н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Воронежская, д. 92, лит. Б, пом. 1-Н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Воронежская, д. 92, лит. Б, пом. 1-Н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Калининградская область; Мурманская область; Ненецкий автономный округ; Новгородская область; Псковская область; Республика Карелия;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Калининградская область; Мурманская область; Ненецкий автономный округ; Новгородская область; Псковская область; Республика Карелия;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Воронежская, д. 92, лит. Б, пом. 1-Н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Калининградская область; Мурманская область; Ненецкий автономный округ; Новгородская область; Псковская область; Республика Карелия;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Калининградская область; Мурманская область; Ненецкий автономный округ; Новгородская область; Псковская область; Республика Карелия;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Воронежская, д. 92, лит. Б, пом. 1-Н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Мурманская область; Ненецкий автономный округ; Новгородская область; Псковская область; Республика Карелия;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Мурманская область; Ненецкий автономный округ; Новгородская область; Псковская область; Республика Карелия;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Плотников Вячеслав Юрьевич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304662505000014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662500279817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городской округ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городской округ Первоуральск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Плотников Вячеслав Юрьевич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304662505000014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662500279817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городской округ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городской округ Первоуральск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"Телеканал"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1074217009272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4217098528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Москва г., ул. Ольховская, д. 4, к.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1117746378342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7703744260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проезд,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1117746378342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7703744260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проезд,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1117746378342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7703744260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проезд,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1117746378342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7703744260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проезд,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"Новое Кабельное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1062124021827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2124025080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429959, Чувашская - Чувашия Респ., г. Новочебоксарск, ул. Советская, д. 45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54239-св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"ВИТА 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1026601503642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6625003687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623119, Свердловская обл., г. Первоуральск, ул. Береговая, д. 50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Первоуральск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Бест-Хостер"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1089847157916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7811404568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195276, Санкт-Петербург, ул. Демьяна Бедного, д. 26, корп. 1, лит.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1117847279824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7839446695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190068, г. Санкт-Петербург, пр. Римского-Корсакова, д. 45, оф. 311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1117847279824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7839446695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190068, г. Санкт-Петербург, пр. Римского-Корсакова, д. 45, оф. 311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1117847279824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7839446695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190068, г. Санкт-Петербург, пр. Римского-Корсакова, д. 45, оф. 311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1027739152418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7704137364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119002, г. Москва, ул. Арбат, д. 46,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1033700450277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3713001475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155830, Ивановская обл., Кинешемский р-н, г. Наволоки, ул. Советская,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1033700450277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3713001475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155830, Ивановская обл., Кинешемский р-н, г. Наволоки, ул. Советская,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1033700450277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3713001475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155830, Ивановская обл., Кинешемский р-н, г. Наволоки, ул. Советская,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1033700450277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3713001475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155830, Ивановская обл., Кинешемский р-н, г. Наволоки, ул. Советская,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Альянс"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1094230000358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4230026353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652062, Кемеровская обл., г. Юрга, ул. Машиностроителей, д. 51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Юрга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"Истра.нет"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1035003054129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5017040995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143500, Московская обл., г. Истра, ул. Главного конструктора В.И. Адасько,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55353-св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"Истра.нет"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1035003054129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5017040995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143500, Московская обл., г. Истра, ул. Главного конструктора В.И. Адасько,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55361-св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1027739607422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7703263197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1027739607422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7703263197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1027739607422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7703263197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1027739607422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7703263197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1116625001734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6625062611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623100, Свердловская область, г. Первоуральск, ул. Трубников, д. 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55650-св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1116625001734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6625062611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623100, Свердловская область, г. Первоуральск, ул. Трубников, д. 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55675-св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1116625001734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6625062611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623100, Свердловская область, г. Первоуральск, ул. Трубников, д. 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55682-св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Компания "СИБТЕЛЕСЕТЬ"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1025402456419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5406125779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630093, Новосибирская обл., г. Новосибирск, ул. Советская,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55691-св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жилой район Пашино Калининского района г. Новосибирска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жилой район Пашино Калининского района г. Новосибирска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Невельск (Зеленая), Корсаков, Тымовское, Головнино, Крабозаводское, Малокурильское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Александровск-Сахалинский р-н, Александровск-Сахалинский г; Долинский р-н, Долинск г; Корсаковский р-н, Корсаков г; Макаровский р-н, Макаров г; Невельский р-н, Горнозаводск с; Невельский р-н, Невельск (Зеленая); Невельский р-н, Невельск г; Невельский р-н, Невельск г (п.у.п. - Невельск (Зеленая)); Ногликский р-н, Ноглики пгт; Охинский р-н, Оха г; Поронайский р-н, Поронайск г; Смирныховский р-н, Смирных пгт; Тымовский р-н, Тымовское пгт; Углегорский р-н, Углегорск г; Холмский р-н, Правда с; Холмский р-н, Яблочное с; Южно-Курильский р-н, Головнино с; Южно-Курильский р-н, Крабозаводское с; Южно-Курильский р-н, Малокурильское с; Южно-Сахалинск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"ГУМСНЕТ"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1062032014351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2005003746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366200, Чеченская Респ., Гудермесский р-н, г. Гудермес, ул. 40 лет Победы, д. 42/31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1115003001190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5003092859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142700, Московская обл., Ленинский р-н, г. Видное, ул. Березовая,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1115003001190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5003092859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142700, Московская обл., Ленинский р-н, г. Видное, ул. Березовая,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"ЭЛЕКТРОНИКА И КОММЕРЦИЯ"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1028600611401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8602059856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628408, Ханты-Мансийский Автономный округ - Югра, г. Сургут, ул. Энергетиков, д. 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Сургут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Плешаново; Республика Башкортостан: Аскарово, Верхнеяркеево, Верхние Татышлы, Малоарслангулово, Межгорье Центральный, Межгорье Юго-Западный; Челябинская область: Кунашак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Красногвардейский р-н, Плешаново с; Республика Башкортостан: Абзелиловский р-н, Аскарово с; Белорецкий р-н, Межгорье Центральный; Белорецкий р-н, Межгорье Юго-Западный; Илишевский р-н, Верхнеяркеево с; Татышлинский р-н, Верхние Татышлы с; Хайбуллинский р-н, Малоарслангулово д; Челябинская область: Кунашакский р-н, Кунашак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1067746497334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7706616740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109029, г. Москва, Нижегородская, д. 32, стр. 3, оф. 244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58089-св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1069606006953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6606022606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1069606006953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6606022606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Кировская область; Курганская область; Оренбургская область; Республика Башкортостан; Свердловская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Курганская область; Оренбургская область; Республика Башкортостан; Свердловская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1069606006953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6606022606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Кировская область; Курганская область; Оренбургская область; Республика Башкортостан; Свердловская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Курганская область; Оренбургская область; Республика Башкортостан; Свердловская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"Коламбия-Телеком"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1023404359296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3448025853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400080, г. Волгоград, Красноармейский район, ул. 40 лет ВЛКСМ, д. 96"А"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за исключением г. Москва и Волгоградской обл.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г. Москва и Волгоградской обл.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"Коламбия-Телеком"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1023404359296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3448025853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400080, г. Волгоград, Красноармейский район, ул. 40 лет ВЛКСМ, д. 96"А"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"Коламбия-Телеком"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1023404359296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3448025853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400080, г. Волгоград, Красноармейский район, ул. 40 лет ВЛКСМ, д. 96"А"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"Коламбия-Телеком"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1023404359296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3448025853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400080, г. Волгоград, Красноармейский район, ул. 40 лет ВЛКСМ, д. 96"А"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"Коламбия-Телеком"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1023404359296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3448025853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400080, г. Волгоград, ул. 40 лет ВЛКСМ, д. 96"А"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"Коламбия-Телеком"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1023404359296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3448025853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400080, г. Волгоград, ул. 40 лет ВЛКСМ, д. 96"А"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"Коламбия-Телеком"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1023404359296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3448025853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400080, г. Волгоград, ул. 40 лет ВЛКСМ, д. 96"А"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1157746788561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7721344988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58312-св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1157746788561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7721344988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58318-св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«С - ЦЕНТР»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1045008860533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5044045696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Солнечногорский р-н, г. Солнечногорск, мкр. Рекинцо,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58335-св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1047796946218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7730516760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121087, г. Москва, Багратионовский пр.,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58360-св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1054002513157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4003016140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249037, Калужская обл., г. Обнинск, пр. Ленина, д. 82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1054002513157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4003016140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249037, Калужская обл., г. Обнинск, пр. Ленина, д. 82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"Коммерсантъ КАРТОТЕКА"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1027700177130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7713038962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119330, Москва, ул. Мосфильмовская, д. 17Б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"СИСЗ"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1117847036218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7802739776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194291, Санкт-Петербург, ул. Кустодиева, д. 12, литер А, пом. 1Н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"СИСЗ"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1117847036218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7802739776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194291, г. Санкт-Петербург, ул. Кустодиева, д. 12, литер А, пом. 1Н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"СИСЗ"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1117847036218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7802739776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194291, г. Санкт-Петербург, ул. Кустодиева, д. 12, литер А, пом. 1Н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"НэтТелеКом"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1072468001430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2461200319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660059, Красноярский край, г. Красноярск, ул. Семафорная, д. 439, оф. 202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Красноярский край; Республика Алтай;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Красноярский край; Республика Алтай;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"НэтТелеКом"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1072468001430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2461200319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660059, Красноярский край, г. Красноярск, ул. Семафорная, д. 439, оф. 202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Красноярский край; Республика Алтай;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Красноярский край; Республика Алтай;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"Спутниковые коммуникационные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1021400968654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1433006519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(Якутия), г. Мирный, ул. Тихонова, д. 12/2, кв. 102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"Спутниковые коммуникационные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1021400968654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1433006519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(Якутия), г. Мирный, ул. Тихонова, д. 12/2, кв. 102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"Спутниковые коммуникационные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1021400968654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1433006519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(Якутия), г. Мирный, ул. Тихонова, д. 12/2, кв. 102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Мельников Валерий Николаевич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304762720100086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762100236804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60293-св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Н03-151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</w:t>
      </w:r>
      <w:bookmarkStart w:name="_GoBack" w:id="0"/>
      <w:bookmarkEnd w:id="0"/>
      <w:r>
        <w:rPr>
          <w:bCs/>
          <w:sz w:val="24"/>
          <w:szCs w:val="24"/>
        </w:rPr>
        <w:t>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Нарткала г (п.у.п. - Лескенский р-н, Аргудан) 106,4 МГц) </w:t>
              <w:br/>
              <w:t>(уточнение наименования населенного пункта в соответствии с актуальной записью адресного классификатора ФИА: вместо Кара-Су указать Карасу на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"Телеканал"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1074217009272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4217098528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Москва г., ул. Ольховская, д. 4, к.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Москва, Варшавское шоссе, д. 25 А, стр. 6" на "105066, г. Москва, ул. Ольховская, д. 4,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53247-св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Якутск г (п.у.п. - Тулагино) 7,295 МГц) </w:t>
              <w:br/>
              <w:t>(изменение территории оказания услуги связи и указание конкретной радиочастоты в соответствии с лицензией на вещание (вместо Якутск (п.у.п. - Тулагино) и Республика Саха (Якутия) КВ (РВ-729) указать Якутск г (п.у.п. - Тулагино) 7,345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1157746788561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7721344988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103 частотных присвоений Мурманской области)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56732-св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98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56735-св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Александровск-Сахалинский р-н, Александровск-Сахалинский г 39 ТВК; Долинский р-н, Долинск г 41 ТВК; Макаровский р-н, Макаров г 33 ТВК; Макаровский р-н, Макаров г 105,5 МГц; Невельский р-н, Горнозаводск с 46 ТВК; Невельский р-н, Невельск г 104,2 МГц; Невельский р-н, Невельск г (п.у.п.-Невельск (Зеленая) 1 ТВК; Ногликский р-н, Ноглики пгт 24 ТВК; Ногликский р-н, Ноглики пгт 101,3 МГц; Охинский р-н, Оха г 34 ТВК; Охинский р-н, Оха г 105,5 МГц; Поронайский р-н, Поронайск г 40 ТВК; Поронайский р-н, Поронайск г 103,7 МГц; Смирныховский р-н, Смирных пгт 30 ТВК; Тымовский р-н, Тымовское пгт 105,5 МГц; Углегорский р-н, Углегорск г 102,3 МГц; Холмский р-н, Правда с 11 ТВК; Холмский р-н, Яблочное с 45 ТВК; Южно-Сахалинск г 107,2 МГц)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84 частотных присвоений Ростовской области) </w:t>
              <w:br/>
              <w:t>(исключение частотного присвоения: Ефремовка 9ТВК)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Бельский р-н, Белый г 9 ТВК; Бельский р-н, Белый г 29 ТВК; Бологовский р-н, Бологое г 27 ТВК; Весьегонский р-н, Весьегонск г 24 ТВК; Вышний Волочек г 36 ТВК; Западнодвинский р-н, Западная Двина г 1 ТВК; Зубцовский р-н, Зубцов г 32 ТВК; Кашинский р-н, Кашин г 66,95 МГц; Конаковский р-н, Конаково г 107,5 МГц; Конаковский р-н, Конаково г 36 ТВК; Конаковский р-н, Конаково г 12 ТВК; Конаковский р-н, Конаково г 28 ТВК; Максатихинский р-н, Максатиха пгт (п.у.п.-Сельцы) 71,24 МГц; Нелидово г 45 ТВК; Осташковский р-н, Осташков г (п.у.п-Козловцы) 3 ТВК; Ржев г 69,98 МГц;  Ржев г 1 ТВК; Селижаровский р-н, Селижарово пгт (п.у.п-Козловцы) 69,68 МГц; Спировский р-н, Спирово п 32 ТВК;  Тверь г 72,32 МГц; Тверь г 71,09 МГц; Торжок г 28 ТВК; Торопецкий р-н, Торопец г 41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116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"ГУМСНЕТ"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1062032014351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2005003746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366200, Чеченская Респ., Гудермесский р-н, г. Гудермес, ул. 40 лет Победы, д. 42/31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57252-св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"366900, Чеченская Республика Гудермесский район, г.Гудермес, ул.Базарная, 42/31" на "366200, Чеченская Респ., Гудермесский р-н, г. Гудермес, ул. 40 лет Победы, д. 42/31"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"ГУМСНЕТ"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1062032014351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2005003746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366200, Чеченская Респ., Гудермесский р-н, г. Гудермес, ул. 40 лет Победы, д. 42/31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57252-св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"366900, Чеченская Республика, Гудермесский р-н, г. Гудермес, ул. Базарная, 42/31" на "366200, Чеченская Респ., Гудермесский р-н, г. Гудермес, ул. 40 лет Победы, д. 42/31"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"Тольятти Телеком" на Акционерное общество "Тольятти Телеком" и изменением места нахождения юридического лица с "445026, Самарская обл., г. Тольятти, ул. Свердлова, 41" на "445030, Самарская обл., г. Тольятти, ул. 40 лет Победы,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"Тольятти Телеком" на Акционерное общество "Тольятти Телеком" и изменением места нахождения юридического лица с "445026, Самарская обл., г. Тольятти, ул. Свердлова, 41" на "445030, Самарская обл., г. Тольятти, ул. 40 лет Победы,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"Тольятти Телеком" на Акционерное общество "Тольятти Телеком" и изменением места нахождения юридического лица с "445026, Самарская обл., г. Тольятти, ул. Свердлова, 41" на "445030, Самарская обл., г. Тольятти, ул. 40 лет Победы,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"Тольятти Телеком" на Акционерное общество "Тольятти Телеком" и изменением места нахождения юридического лица с "445026, Самарская обл., г. Тольятти, ул. Свердлова, 41" на "445030, Самарская обл., г. Тольятти, ул. 40 лет Победы,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"Тольятти Телеком" на Акционерное общество "Тольятти Телеком" и изменением места нахождения юридического лица с "445026, Самарская обл., г. Тольятти, ул. Свердлова, 41" на "445030, Самарская обл., г. Тольятти, ул. 40 лет Победы,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"Тольятти Телеком" на Акционерное общество "Тольятти Телеком" и изменением места нахождения юридического лица с "445026, Самарская обл., г.Тольятти, ул.Свердлова, 41" на "445030, Самарская обл., г. Тольятти, ул. 40 лет Победы,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"Тольятти Телеком" на Акционерное общество "Тольятти Телеком" и изменением места нахождения юридического лица с "445026, Самарская обл., г.Тольятти, ул.Свердлова, 41" на "445030, Самарская обл., г. Тольятти, ул. 40 лет Победы,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1037811007959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7805093307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57690-св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установленного в г. Вязьма передатчика 100,7 МГц с 0,2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1157746788561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7721344988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58300-св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1157746788561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7721344988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58305-св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"Росарм Бразерз"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1027739786601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7715040741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127349, г. Москва, ш. Алтуфьевское, д. 100, кв. 399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60291-св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почтовой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"Федеральный научно-производственный центр "Научно-исследовательский институт прикладной химии"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1115042005638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5042120394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141313, Московская обл., г. Сергиев Посад, ул. Академика Силина, д. 3 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60292-св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"Федеральный научно-производственный центр "Научно-исследовательский институт прикладной химии" на Акционерное общество "Федеральный научно-производственный центр "Научно-исследовательский институт прикладной химии"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"Спецоператор"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1023100513457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3102014826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308000, Белгородская обл., г. Белгород, ул. Костюкова, д. 35 В, оф. 37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"308503, Белгородская обл., Белгородский р-н, п. Майский, ул. Калинина, д. 27" на "308000, Белгородская обл., г. Белгород, ул. Костюкова, д. 35 В, офис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1087746845603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7743699470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60652-св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проезд Магистральный 1-й, д. 11, стр. 5" на "115054, г. Москва, ул. Дубининская, д. 57, стр. 1, пом. I, комн. 7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1087746845603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7743699470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60653-св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1-й Магистральный проезд, д. 11, стр. 5" на "115054, г. Москва, ул. Дубининская, д. 57, стр. 1, пом. I, комн. 7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внутризоновой 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1087746845603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7743699470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60656-св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проезд Магистральный 1-й, д. 11, стр. 5" на "115054, г. Москва, ул. Дубининская, д. 57, стр. 1, пом. I, комн. 7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1087746845603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7743699470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1-й Магистральный проезд, д. 11, стр. 5" на "115054, г. Москва, ул. Дубининская, д. 57, стр. 1, пом. I, комн. 7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1087746845603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7743699470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проезд Магистральный 1-й, д. 11, стр. 5" на "115054, г. Москва, ул. Дубининская, д. 57, стр. 1, пом. I, комн. 7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1087746845603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7743699470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60668-св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проезд Магистральный 1-й, д. 11, стр. 5" на "115054, г. Москва, ул. Дубининская, д. 57, стр. 1, пом. I, комн. 7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1087746845603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7743699470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60673-св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проезд Магистральный 1-й, д. 11, стр. 5" на "115054, г. Москва, ул. Дубининская, д. 57, стр. 1, пом. I, комн. 7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1087746845603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7743699470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60674-св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1-й Магистральный проезд, д. 11, стр. 5" на "115054, г. Москва, ул. Дубининская, д. 57, стр. 1, пом. I, комн. 7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1087746845603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7743699470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60676-св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1-й Магистральный проезд, д. 11, стр. 5" на "115054, г. Москва, ул. Дубининская, д. 57, стр. 1, пом. I, комн. 7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"КОРУС Консалтинг"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1037825022553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7811090505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191119, г. Санкт-Петербург, ул. Марата, д. 55/5, литер А, помещение 5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61549-св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"199178, г. Санкт-Петербург, Малый пр-т ВО, д. 54, к. 4, лит. В" на "191119, г. Санкт-Петербург, ул. Марата, д. 55/5, литер А, помещение 5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b2083b3" w14:textId="b2083b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Н08-149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>-</w:t>
      </w:r>
      <w:bookmarkStart w:name="_GoBack" w:id="0"/>
      <w:bookmarkEnd w:id="0"/>
      <w:r w:rsidR="009F6808">
        <w:rPr>
          <w:b/>
          <w:bCs/>
        </w:rPr>
        <w:t xml:space="preserve">ФЗ «О </w:t>
      </w:r>
      <w:r w:rsidR="0054534B">
        <w:rPr>
          <w:b/>
          <w:bCs/>
        </w:rPr>
        <w:t>лицензировании отдельных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 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133222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Чапома, Ковдор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133256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Ковдор, Чапома, Териберка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131594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06.04.2012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Заозерск (Мурманск-150), Тетрино, Чаваньга, Заозерск, Кировск, Мурманск, Островной (Мурманск-140), Чапома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132354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Александровск-Сахалинский, Горнозаводск, Долинск, Макаров, Ноглики, Оха, Поронайск, Смирных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133198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Правда Холмского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139401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Макаровский р-н, Макаров г; Невельский р-н, Невельск г; Невельский р-н, Невельск г (п.у.п. - Невельск (Зеленая); Ногликский р-н, Ноглики пгт; Охинский р-н, Оха г; Поронайский р-н, Поронайск г; Тымовский р-н, Тымовское пгт; Углегорский р-н, Углегорск г; Южно-Сахалинск г; Холмский р-н, Яблочное 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133241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Алексеево-Лозовское, Анастасиевка, Белая Калитва, Верхне-Журавская, Волгодонск, Дубовское, Ефремовка, Заветное, Зерноград, Кагальницкая, Калининский Шолоховского р-на, Каменск-Шахтинский, Красный Сулин, Куйбышево, Матвеев Курган, Никольский, Обливская, Орловский, Покровское, Присальский, Ремонтное, Ростов-на-Дону, Сальск, Семикаракорск, Сиротский, Тацинская, Фомин, Чертково, Чирский, Шахты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133158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Теткино; Ростовская область: Зерноград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138971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 (п.у.п. - Ростов-на-Дону); Белокалитвинский р-н, Белая Калитва г; Волгодонск г; Дубовский р-н, Андреевская ст-ца; Дубовский р-н, Дубовское с; Дубовский р-н, Присальский х; Дубовский р-н, Сиротский х; Заветинский р-н, Заветное с; Заветинский р-н, Никольский х; Заветинский р-н, Федосеевка с; Заветинский р-н, Фомин х; Зерноградский р-н, Мечетинская ст-ца; Кагальницкий р-н, Кагальницкая ст-ца; Каменск-Шахтинский г; Константиновский р-н, Константиновск г; Константиновский р-н, Нижнежуравский х; Красносулинский р-н, Красный Сулин г; Куйбышевский р-н, Крюково х; Матвеево-Курганский р-н, Матвеев Курган п; Миллеровский р-н, Дегтево сл; Милютинский р-н, Селивановская ст-ца; Морозовский р-н, Морозовск г; Неклиновский р-н, Покровское с; Новочеркасск г (п.у.п. - Ростов-на-Дону); Новошахтинск г; Обливский р-н, Обливская ст-ца; Обливский р-н, Солонецкий х; Ремонтненский р-н, Валуевка с; Ремонтненский р-н, Ремонтное с; Родионово-Несветайский р-н, Родионово-Несветайская сл; Ростов-на-Дону г; Сальский р-н, Сальск г; Сальский р-н, Сальск г, (к/з им. Буденного); Семикаракорский р-н, Семикаракорск г; Советский р-н, Чирский п; Тацинский р-н, Тацинская ст-ца; Шахты г; Шолоховский р-н, Калининский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131592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Бологое, Осташков (п.у.п. - Козловцы), Ржев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132081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Волочек, Конаково, Нелидово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133203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Конаково,Торжок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Белый, Западная Двина, Кашин, Максатиха (п.у.п. - Сельцы), Ржев, Селижарово (п.у.п. - Козловцы), Тверь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133345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Волочек, Конаково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Белый, Весьегонск, Зубцов, Спирово, Торопец Торопецкого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132505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Волочек, Западная Двина, Конаково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132193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Горно-Алтайск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Акташ, Бархатово, Иодро, Онгудай, Чоя, Шебалино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130717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Турочак, Улаган с Улаганского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136599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Акташ Улаганского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«Владимирское производственное объединение «Точмаш»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1083340004527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3329051460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600007, Владимирская обл., г. Владимир, ул. Северная, д.1а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57969-св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117724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Казанское открытое акционерное общество "Органический синтез"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1021603267674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1658008723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г. Казань, ул. Беломорская, д. 101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59353-св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97533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1027700310076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7714072839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 г., ул. 5-я Ямского Поля, д. 19-21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59370-св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133827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07.10.2015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07.10.2020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"Единая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1077762353074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7723635132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ул. Большая Ордынка, д. 17,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92127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1067760405261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7721572328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109428, г. Москва, Рязанский пр-кт, д. 22, корп.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92485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Краснодарский край;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1067760405261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7721572328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109428, г. Москва, Рязанский пр-кт, д. 22, корп.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92484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Краснодарский край;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1067760405261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7721572328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109428, г. Москва, Рязанский пр-кт, д. 22, корп.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92486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Краснодарский край;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"Теле-Сервис Иркутск"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1023801428672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3810029684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664014, г. Иркутск, ул. Трактовая, д. 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60320-св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99452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“Компания Комплекс Информационных Технологий”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1045100176142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5190128453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183017, г.Мурманск, ул.Ростинская, д.9, кв.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60515-свПГУ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90707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Интернет Коммуникации"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1022401160770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2443020602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662150, Красноярский край, г. Ачинск, Юго-Восточный район, д. 50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60545-св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Финдюков Никита Николаевич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314213004100082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212885623983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60634-св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121928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"Неоторг"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1127747295455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7722796634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проезд Остаповский, д. 3, стр. 23, комната 11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61348-св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119430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1047796423487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7702527584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295011, Крым Респ., г. Симферополь, ул. Героев Аджимушкая, д. 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61440-св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138069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1047796423487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7702527584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295011, Крым Респ., г. Симферополь, ул. Героев Аджимушкая, д. 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61440-св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138071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1047796423487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7702527584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295011, Крым Респ., г. Симферополь, ул. Героев Аджимушкая, д. 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61440-св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138072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1047796423487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7702527584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295011, Крым Респ., г. Симферополь, ул. Героев Аджимушкая, д. 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61440-св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138067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1047796423487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7702527584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295011, Крым Респ., г. Симферополь, ул. Героев Аджимушкая, д. 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61440-св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138066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137881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Веденский р-н, Беной с; Веденский р-н, Дарго с; Веденский р-н, Тевзана с; Веденский р-н, Харачой с; Веденский р-н, Элистанжи с; Веденский р-н, Эрсеной с; Гудермесский р-н, Ойсхара пгт; Итум-Калинский р-н, Кокадой с; Курчалоевский р-н, Ялхой-Мохк с; Надтеречный р-н, Калаус с; Ножай-Юртовский р-н, Беной с; Ножай-Юртовский р-н, Булгат-Ирзу; Ножай-Юртовский р-н, Галайты с; Ножай-Юртовский р-н, Даттах с; Ножай-Юртовский р-н, Зандак с; Ножай-Юртовский р-н, Зандак-Ара с; Ножай-Юртовский р-н, Сая-Сан; Ножай-Юртовский р-н, Чеччель-Хи с; Ножай-Юртовский р-н, Чеччель-Юх; Шаройский р-н, Кенхи с; Шаройский р-н, Шарой с; Шатойский р-н, Большие Варанды с; Шатойский р-н, Дай с; Шатойский р-н, Зоны с; Шатойский р-н, Нихалой с; Шатойский р-н, Нохчи-Келой с; Шатойский р-н, Улус-Керт с; Шатойский р-н, Халкилой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Мартынова Алла Александровна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310333521000014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332300001207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61493-св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109518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Носкова Валентина Юрьевна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315450100005388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450600109605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61496-св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130508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Носкова Валентина Юрьевна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315450100005388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450600109605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61496-св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130509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