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103170">
        <w:rPr>
          <w:sz w:val="24"/>
          <w:lang w:val="en-US"/>
        </w:rPr>
        <w:t>11</w:t>
      </w:r>
      <w:r w:rsidR="00103170">
        <w:rPr>
          <w:sz w:val="24"/>
        </w:rPr>
        <w:t>.</w:t>
      </w:r>
      <w:r w:rsidR="00103170">
        <w:rPr>
          <w:sz w:val="24"/>
          <w:lang w:val="en-US"/>
        </w:rPr>
        <w:t>12</w:t>
      </w:r>
      <w:r w:rsidR="00103170">
        <w:rPr>
          <w:sz w:val="24"/>
        </w:rPr>
        <w:t>.</w:t>
      </w:r>
      <w:r w:rsidR="00103170">
        <w:rPr>
          <w:sz w:val="24"/>
          <w:lang w:val="en-US"/>
        </w:rPr>
        <w:t>2014</w:t>
      </w:r>
      <w:r w:rsidR="008F0B7A">
        <w:rPr>
          <w:sz w:val="24"/>
        </w:rPr>
        <w:t xml:space="preserve">   </w:t>
      </w:r>
      <w:r>
        <w:rPr>
          <w:sz w:val="24"/>
        </w:rPr>
        <w:t>№</w:t>
      </w:r>
      <w:r w:rsidR="0075579C">
        <w:rPr>
          <w:sz w:val="24"/>
        </w:rPr>
        <w:t xml:space="preserve"> </w:t>
      </w:r>
      <w:r w:rsidR="00103170">
        <w:rPr>
          <w:sz w:val="24"/>
        </w:rPr>
        <w:t xml:space="preserve">816-рчс  </w:t>
      </w:r>
      <w:r w:rsidR="0075579C">
        <w:rPr>
          <w:sz w:val="24"/>
        </w:rPr>
        <w:t xml:space="preserve">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F3695D">
        <w:rPr>
          <w:b/>
          <w:sz w:val="24"/>
        </w:rPr>
        <w:t>2</w:t>
      </w:r>
      <w:r w:rsidR="000C26C9">
        <w:rPr>
          <w:b/>
          <w:sz w:val="24"/>
        </w:rPr>
        <w:t>4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977"/>
        <w:gridCol w:w="4678"/>
        <w:gridCol w:w="1417"/>
      </w:tblGrid>
      <w:tr w:rsidR="004E4760" w:rsidTr="00AB4075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977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CD4858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678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 w:rsidP="00671329">
      <w:pPr>
        <w:jc w:val="left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00"/>
        <w:gridCol w:w="1303"/>
        <w:gridCol w:w="2977"/>
        <w:gridCol w:w="4646"/>
        <w:gridCol w:w="1440"/>
      </w:tblGrid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1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Ангара Курьер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1143850048561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3801993490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9501F7" w:rsidRDefault="00B02CC1" w:rsidP="00B02CC1">
            <w:pPr>
              <w:jc w:val="left"/>
            </w:pPr>
            <w:r w:rsidRPr="009501F7">
              <w:t>665824, Иркутская обл., г. Ангарск, кв-л Б, д. 11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116083-св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2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ПОСТКОММЕРЦ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1125476152163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5401361469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9501F7">
              <w:t xml:space="preserve">630015, Новосибирская обл., г. Новосибирск, ул. </w:t>
            </w:r>
            <w:r>
              <w:rPr>
                <w:lang w:val="en-US"/>
              </w:rPr>
              <w:t>Королева, д. 40, к. 34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120223-св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3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Сети Тагила Вагонка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lastRenderedPageBreak/>
              <w:t>ОГРН: 1146623005187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6623103848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9501F7">
              <w:t xml:space="preserve">622035, Свердловская обл., г. Нижний Тагил, ул. </w:t>
            </w:r>
            <w:r>
              <w:rPr>
                <w:lang w:val="en-US"/>
              </w:rPr>
              <w:t>Тимирязева, д. 111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107393-св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РусГидро ИТ сервис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1091902000772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1902022558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9501F7">
              <w:t xml:space="preserve">г. Москва, ул. </w:t>
            </w:r>
            <w:r>
              <w:rPr>
                <w:lang w:val="en-US"/>
              </w:rPr>
              <w:t>Малая Дмитровка, д. 7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114388-св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5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САИМ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1137232046401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7224051029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9501F7">
              <w:t xml:space="preserve">625530, Тюменская обл., Тюменский р-н, р. п. Винзили, ул. </w:t>
            </w:r>
            <w:r>
              <w:rPr>
                <w:lang w:val="en-US"/>
              </w:rPr>
              <w:t>Гагарина, д. 3, кв. 3а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115133-св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6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Сервис Терминал Медиа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1062315056099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2315127639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9501F7">
              <w:t xml:space="preserve">353900, Краснодарский край, г. Новороссийск, ул. </w:t>
            </w:r>
            <w:r>
              <w:rPr>
                <w:lang w:val="en-US"/>
              </w:rPr>
              <w:t>Толстого, д. 11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115548-св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7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ТелеСети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1097232007047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7203231542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9501F7">
              <w:t xml:space="preserve">Тюменская обл., г. Тюмень, ул. </w:t>
            </w:r>
            <w:r>
              <w:rPr>
                <w:lang w:val="en-US"/>
              </w:rPr>
              <w:t xml:space="preserve">Мусоргского, д. 29 </w:t>
            </w:r>
            <w:r w:rsidR="00CD4858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CD4858">
              <w:rPr>
                <w:lang w:val="en-US"/>
              </w:rPr>
              <w:t>»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115701-св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8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Тарио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1147746802390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7734728607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9501F7" w:rsidRDefault="00B02CC1" w:rsidP="00B02CC1">
            <w:pPr>
              <w:jc w:val="left"/>
            </w:pPr>
            <w:r w:rsidRPr="009501F7">
              <w:t>123060, г. Москва, ул. Маршала Рыбалко, д. 16, к. 1, пом. 8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116551-св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ГРАНД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1115029006630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5029153513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9501F7">
              <w:t xml:space="preserve">141002, Московская обл., г. Мытищи, ул. </w:t>
            </w:r>
            <w:r>
              <w:rPr>
                <w:lang w:val="en-US"/>
              </w:rPr>
              <w:t>Станционная, д. 5, кв. 199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117749-св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10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ОСТ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1147847309367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7840512215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9501F7" w:rsidRDefault="00B02CC1" w:rsidP="00B02CC1">
            <w:pPr>
              <w:jc w:val="left"/>
            </w:pPr>
            <w:r w:rsidRPr="009501F7">
              <w:t>191023, г. Санкт-Петербург, пер. Крылова, д. 5, литер Б, пом. 8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118144-св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B02CC1" w:rsidRPr="009501F7" w:rsidRDefault="00B02CC1" w:rsidP="00B02CC1">
            <w:pPr>
              <w:jc w:val="left"/>
            </w:pPr>
            <w:r w:rsidRPr="009501F7">
              <w:t>Калининградская область; Ленинградская область; Москва; Санкт-Петербург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11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Интернод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1127746529899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7733808377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9501F7">
              <w:t xml:space="preserve">125362, г. Москва, ул. </w:t>
            </w:r>
            <w:r>
              <w:rPr>
                <w:lang w:val="en-US"/>
              </w:rPr>
              <w:t>Свободы, д. 17, офис 2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116734-св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междугородной и международной телефонной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12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РусГидро ИТ сервис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1091902000772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1902022558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9501F7">
              <w:t xml:space="preserve">г. Москва, ул. </w:t>
            </w:r>
            <w:r>
              <w:rPr>
                <w:lang w:val="en-US"/>
              </w:rPr>
              <w:t>Малая Дмитровка, д. 7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114887-св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13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РС-ТЕЛЕКОМ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1147746502144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7719878407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9501F7">
              <w:t xml:space="preserve">105318, г. Москва, ул. </w:t>
            </w:r>
            <w:r>
              <w:rPr>
                <w:lang w:val="en-US"/>
              </w:rPr>
              <w:t>Ибрагимова, д. 35, стр. 2, офис 1а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115382-св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14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Тарио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1147746802390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7734728607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9501F7" w:rsidRDefault="00B02CC1" w:rsidP="00B02CC1">
            <w:pPr>
              <w:jc w:val="left"/>
            </w:pPr>
            <w:r w:rsidRPr="009501F7">
              <w:t>123060, г. Москва, ул. Маршала Рыбалко, д. 16, к. 1, пом. 8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116549-св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9501F7">
              <w:lastRenderedPageBreak/>
              <w:t>средств коллективного доступа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Иркутская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ЧувашТелеТрейд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1142130012089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2130142899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9501F7">
              <w:t xml:space="preserve">428000, Чувашская Республика, г. Чебоксары, ул. </w:t>
            </w:r>
            <w:r>
              <w:rPr>
                <w:lang w:val="en-US"/>
              </w:rPr>
              <w:t>Мичмана Павлова, д. 39, пом. 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116790-св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16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ЭКСТАТИК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1047823010729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7814156137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9501F7" w:rsidRDefault="00B02CC1" w:rsidP="00B02CC1">
            <w:pPr>
              <w:jc w:val="left"/>
            </w:pPr>
            <w:r w:rsidRPr="009501F7">
              <w:t>197110, г. Санкт-Петербург, ул. Глухая Зеленина, д. 2, литера А, пом. 15Н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117993-св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17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Бегет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1077847645590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7801451618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9501F7" w:rsidRDefault="00B02CC1" w:rsidP="00B02CC1">
            <w:pPr>
              <w:jc w:val="left"/>
            </w:pPr>
            <w:r w:rsidRPr="009501F7">
              <w:t>199034, г. Санкт-Петербург, 2 линия В.О., д. 5, литер А, пом. 11Н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118001-св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18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ОСТ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1147847309367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7840512215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9501F7" w:rsidRDefault="00B02CC1" w:rsidP="00B02CC1">
            <w:pPr>
              <w:jc w:val="left"/>
            </w:pPr>
            <w:r w:rsidRPr="009501F7">
              <w:t>191023, г. Санкт-Петербург, пер. Крылова, д. 5, литер Б, пом. 8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118135-св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B02CC1" w:rsidRPr="009501F7" w:rsidRDefault="00B02CC1" w:rsidP="00B02CC1">
            <w:pPr>
              <w:jc w:val="left"/>
            </w:pPr>
            <w:r w:rsidRPr="009501F7">
              <w:t>Калининградская область; Ленинградская область; Москва; Санкт-Петербург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19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Сибирская сеть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1022401786054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2460044681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9501F7">
              <w:t xml:space="preserve">660028, Красноярский край, г. Красноярск, ул. </w:t>
            </w:r>
            <w:r>
              <w:rPr>
                <w:lang w:val="en-US"/>
              </w:rPr>
              <w:t>Новосибирская, д. 33, оф. 1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119039-св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Организация КомпЭлемент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1147746452303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7716773519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9501F7" w:rsidRDefault="00B02CC1" w:rsidP="00B02CC1">
            <w:pPr>
              <w:jc w:val="left"/>
            </w:pPr>
            <w:r w:rsidRPr="009501F7">
              <w:t>129337, г. Москва, Ярославское ш., д. 26, стр. 7, пом. 2, офис 1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121530-св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10.12.2014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21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ДатаТелеКом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1143528008348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3528217141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9501F7" w:rsidRDefault="00B02CC1" w:rsidP="00B02CC1">
            <w:pPr>
              <w:jc w:val="left"/>
            </w:pPr>
            <w:r w:rsidRPr="009501F7">
              <w:t>162618, Вологодская обл., г. Вологда, пр-кт Победы, д. 172, кв. 111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115379-св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22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Акционерное общество </w:t>
            </w:r>
            <w:r w:rsidR="00CD4858">
              <w:t>«</w:t>
            </w:r>
            <w:r w:rsidRPr="009501F7">
              <w:t>Норильск-Телеком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1082457004101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2457067199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9501F7">
              <w:t xml:space="preserve">663300, Красноярский край, г. Норильск, ул. </w:t>
            </w:r>
            <w:r>
              <w:rPr>
                <w:lang w:val="en-US"/>
              </w:rPr>
              <w:t>Комсомольская, д. 33 Б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117614-св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23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ОСТ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1147847309367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7840512215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9501F7" w:rsidRDefault="00B02CC1" w:rsidP="00B02CC1">
            <w:pPr>
              <w:jc w:val="left"/>
            </w:pPr>
            <w:r w:rsidRPr="009501F7">
              <w:t>191023, г. Санкт-Петербург, пер. Крылова, д. 5, литер Б, пом. 8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118137-св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B02CC1" w:rsidRPr="009501F7" w:rsidRDefault="00B02CC1" w:rsidP="00B02CC1">
            <w:pPr>
              <w:jc w:val="left"/>
            </w:pPr>
            <w:r w:rsidRPr="009501F7">
              <w:t>Калининградская область; Ленинградская область; Москва; Санкт-Петербург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24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ответственностью </w:t>
            </w:r>
            <w:r w:rsidR="00CD4858">
              <w:t>«</w:t>
            </w:r>
            <w:r w:rsidRPr="009501F7">
              <w:t>Новые информационные технологии связи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5137746048006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7721812315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9501F7" w:rsidRDefault="00B02CC1" w:rsidP="00B02CC1">
            <w:pPr>
              <w:jc w:val="left"/>
            </w:pPr>
            <w:r w:rsidRPr="009501F7">
              <w:t>109428, г. Москва, пр-кт Рязанский, д. 49, к. 1, кв. 9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119289-св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9501F7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25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9501F7">
              <w:t xml:space="preserve">Общество с ограниченной </w:t>
            </w:r>
            <w:r w:rsidRPr="009501F7">
              <w:lastRenderedPageBreak/>
              <w:t xml:space="preserve">ответственностью </w:t>
            </w:r>
            <w:r w:rsidR="00CD4858">
              <w:t>«</w:t>
            </w:r>
            <w:r w:rsidRPr="009501F7">
              <w:t>Сети Тагила Вагонка</w:t>
            </w:r>
            <w:r w:rsidR="00CD4858">
              <w:t>»</w:t>
            </w:r>
          </w:p>
          <w:p w:rsidR="00B02CC1" w:rsidRPr="009501F7" w:rsidRDefault="00B02CC1" w:rsidP="00B02CC1">
            <w:pPr>
              <w:jc w:val="left"/>
            </w:pPr>
            <w:r>
              <w:t>ОГРН: 1146623005187</w:t>
            </w:r>
          </w:p>
          <w:p w:rsidR="00B02CC1" w:rsidRPr="009501F7" w:rsidRDefault="00B02CC1" w:rsidP="00B02CC1">
            <w:pPr>
              <w:jc w:val="left"/>
            </w:pPr>
            <w:r w:rsidRPr="009501F7">
              <w:t>ИНН: 6623103848</w:t>
            </w:r>
          </w:p>
          <w:p w:rsidR="00B02CC1" w:rsidRPr="009501F7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9501F7">
              <w:t xml:space="preserve">622035, Свердловская обл., г. Нижний Тагил, ул. </w:t>
            </w:r>
            <w:r>
              <w:rPr>
                <w:lang w:val="en-US"/>
              </w:rPr>
              <w:t>Тимирязева, д. 111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107397-св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lastRenderedPageBreak/>
              <w:t>05.11.2014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lastRenderedPageBreak/>
              <w:t xml:space="preserve">Услуги связи по передаче </w:t>
            </w:r>
            <w:r w:rsidRPr="00B02CC1">
              <w:lastRenderedPageBreak/>
              <w:t>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Свердловская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РусГидро ИТ сервис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1091902000772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1902022558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г. Москва, ул. </w:t>
            </w:r>
            <w:r>
              <w:rPr>
                <w:lang w:val="en-US"/>
              </w:rPr>
              <w:t>Малая Дмитровка, д. 7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114379-св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27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Интернет-коммуникации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1147746842572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7715439536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B02CC1" w:rsidRDefault="00B02CC1" w:rsidP="00B02CC1">
            <w:pPr>
              <w:jc w:val="left"/>
            </w:pPr>
            <w:r w:rsidRPr="00B02CC1">
              <w:t xml:space="preserve">127490, г. Москва, бульвар Северный , д. 6, к. </w:t>
            </w:r>
            <w:r w:rsidR="00CD4858">
              <w:t>«</w:t>
            </w:r>
            <w:r w:rsidRPr="00B02CC1">
              <w:t>а</w:t>
            </w:r>
            <w:r w:rsidR="00CD4858">
              <w:t>»</w:t>
            </w:r>
            <w:r w:rsidRPr="00B02CC1">
              <w:t>, офис 26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115111-св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28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Современные Телекоммуникационные Системы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1144025003737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4025440988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Калужская обл., г. Обнинск, ул. </w:t>
            </w:r>
            <w:r>
              <w:rPr>
                <w:lang w:val="en-US"/>
              </w:rPr>
              <w:t>Красных Зорь, д. 18, оф. 413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115152-св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29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ИнтерКом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1142468036908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2465314814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660098, Красноярский край, г. Красноярск, ул. </w:t>
            </w:r>
            <w:r>
              <w:rPr>
                <w:lang w:val="en-US"/>
              </w:rPr>
              <w:t>Водопьянова, д. 20, нежилое помещение 134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115341-св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30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Сигнал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1141101005176</w:t>
            </w:r>
          </w:p>
          <w:p w:rsidR="00B02CC1" w:rsidRPr="00B02CC1" w:rsidRDefault="00B02CC1" w:rsidP="00B02CC1">
            <w:pPr>
              <w:jc w:val="left"/>
            </w:pPr>
            <w:r w:rsidRPr="00B02CC1">
              <w:lastRenderedPageBreak/>
              <w:t>ИНН: 1101151953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167031, Республика Коми, г. Сыктывкар, ул. </w:t>
            </w:r>
            <w:r>
              <w:rPr>
                <w:lang w:val="en-US"/>
              </w:rPr>
              <w:t>Энгельса, д. 134, кв. 34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116187-св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 xml:space="preserve">Услуги связи по передаче данных, за исключением услуг связи по передаче данных для </w:t>
            </w:r>
            <w:r w:rsidRPr="00B02CC1">
              <w:lastRenderedPageBreak/>
              <w:t>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Архангельская область; Республика Коми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lastRenderedPageBreak/>
              <w:t>31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Тарио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1147746802390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7734728607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B02CC1" w:rsidRDefault="00B02CC1" w:rsidP="00B02CC1">
            <w:pPr>
              <w:jc w:val="left"/>
            </w:pPr>
            <w:r w:rsidRPr="00B02CC1">
              <w:t>123060, г. Москва, ул. Маршала Рыбалко, д. 16, к. 1, пом. 8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116548-св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32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ВОЛНА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1133525017361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3525309676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160017, Вологодская обл., г. Вологда, ул. </w:t>
            </w:r>
            <w:r>
              <w:rPr>
                <w:lang w:val="en-US"/>
              </w:rPr>
              <w:t>Возрождения, д. 34, кв. 50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116631-св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33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ЧувашТелеТрейд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1142130012089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2130142899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428000, Чувашская Республика, г. Чебоксары, ул. </w:t>
            </w:r>
            <w:r>
              <w:rPr>
                <w:lang w:val="en-US"/>
              </w:rPr>
              <w:t>Мичмана Павлова, д. 39, пом. 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116787-св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34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Акционерное общество </w:t>
            </w:r>
            <w:r w:rsidR="00CD4858">
              <w:t>«</w:t>
            </w:r>
            <w:r w:rsidRPr="00B02CC1">
              <w:t>Норильск-Телеком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1082457004101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2457067199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663300, Красноярский край, г. Норильск, ул. </w:t>
            </w:r>
            <w:r>
              <w:rPr>
                <w:lang w:val="en-US"/>
              </w:rPr>
              <w:t>Комсомольская, д. 33 Б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117611-св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35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Империя связи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5147746108637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7728890390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B02CC1" w:rsidRDefault="00B02CC1" w:rsidP="00B02CC1">
            <w:pPr>
              <w:jc w:val="left"/>
            </w:pPr>
            <w:r w:rsidRPr="00B02CC1">
              <w:t>117133, г. Москва, ул. Теплый Стан, д. 21, к. 1, кв. 174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117700-св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lastRenderedPageBreak/>
              <w:t>36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ОСТ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1147847309367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7840512215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B02CC1" w:rsidRDefault="00B02CC1" w:rsidP="00B02CC1">
            <w:pPr>
              <w:jc w:val="left"/>
            </w:pPr>
            <w:r w:rsidRPr="00B02CC1">
              <w:t>191023, г. Санкт-Петербург, пер. Крылова, д. 5, литер Б, пом. 8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118146-св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B02CC1" w:rsidRPr="00B02CC1" w:rsidRDefault="00B02CC1" w:rsidP="00B02CC1">
            <w:pPr>
              <w:jc w:val="left"/>
            </w:pPr>
            <w:r w:rsidRPr="00B02CC1">
              <w:t>Калининградская область; Ленинградская область; Москва; Санкт-Петербург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37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Удостоверяющий центр </w:t>
            </w:r>
            <w:r w:rsidR="00CD4858">
              <w:t>«</w:t>
            </w:r>
            <w:r w:rsidRPr="00B02CC1">
              <w:t>СОЮЗ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1147746629755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7710963520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127006, г. Москва, ул. Садовая-Триумфальная, д. 18, пом. </w:t>
            </w:r>
            <w:r>
              <w:rPr>
                <w:lang w:val="en-US"/>
              </w:rPr>
              <w:t>I</w:t>
            </w:r>
            <w:r w:rsidRPr="00B02CC1">
              <w:t xml:space="preserve">. комн. </w:t>
            </w:r>
            <w:r>
              <w:rPr>
                <w:lang w:val="en-US"/>
              </w:rPr>
              <w:t>1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118197-св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38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ВДС-Телеком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5147746337327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7718307626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107065, г. Москва, ул. Камчатская, д. 4, к. 1, пом. 1, комн. </w:t>
            </w:r>
            <w:r>
              <w:rPr>
                <w:lang w:val="en-US"/>
              </w:rPr>
              <w:t>12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119885-св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39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ГАЛС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1147154025864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7107550610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300026, Тульская обл., г. Тула, ул. </w:t>
            </w:r>
            <w:r>
              <w:rPr>
                <w:lang w:val="en-US"/>
              </w:rPr>
              <w:t>Ленина, д. 127А, оф. 400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120920-св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40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РусГидро ИТ сервис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1091902000772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1902022558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г. Москва, ул. </w:t>
            </w:r>
            <w:r>
              <w:rPr>
                <w:lang w:val="en-US"/>
              </w:rPr>
              <w:t>Малая Дмитровка, д. 7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114892-св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41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Закрытое акционерное общество </w:t>
            </w:r>
            <w:r w:rsidR="00CD4858">
              <w:t>«</w:t>
            </w:r>
            <w:r w:rsidRPr="00B02CC1">
              <w:t>СМАРТС - Волгоград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1126315004716</w:t>
            </w:r>
          </w:p>
          <w:p w:rsidR="00B02CC1" w:rsidRPr="00B02CC1" w:rsidRDefault="00B02CC1" w:rsidP="00B02CC1">
            <w:pPr>
              <w:jc w:val="left"/>
            </w:pPr>
            <w:r w:rsidRPr="00B02CC1">
              <w:lastRenderedPageBreak/>
              <w:t>ИНН: 3444197065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400131, Волгоградская обл., г. Волгоград, ул. </w:t>
            </w:r>
            <w:r>
              <w:rPr>
                <w:lang w:val="en-US"/>
              </w:rPr>
              <w:t>Коммунистическая, д. 19 Д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116206-св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 xml:space="preserve">Услуги подвижной радиотелефонной связи (при использовании бизнес-модели </w:t>
            </w:r>
            <w:r w:rsidRPr="00B02CC1">
              <w:lastRenderedPageBreak/>
              <w:t>виртуальных сетей подвижной радиотелефонной связи)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Волгоградская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Сети Тагила Вагонка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1146623005187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6623103848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622035, Свердловская обл., г. Нижний Тагил, ул. </w:t>
            </w:r>
            <w:r>
              <w:rPr>
                <w:lang w:val="en-US"/>
              </w:rPr>
              <w:t>Тимирязева, д. 111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107396-св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43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РусГидро ИТ сервис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1091902000772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1902022558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г. Москва, ул. </w:t>
            </w:r>
            <w:r>
              <w:rPr>
                <w:lang w:val="en-US"/>
              </w:rPr>
              <w:t>Малая Дмитровка, д. 7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114371-св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44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Интернет-коммуникации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1147746842572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7715439536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B02CC1" w:rsidRDefault="00B02CC1" w:rsidP="00B02CC1">
            <w:pPr>
              <w:jc w:val="left"/>
            </w:pPr>
            <w:r w:rsidRPr="00B02CC1">
              <w:t xml:space="preserve">127490, г. Москва, бульвар Северный , д. 6, к. </w:t>
            </w:r>
            <w:r w:rsidR="00CD4858">
              <w:t>«</w:t>
            </w:r>
            <w:r w:rsidRPr="00B02CC1">
              <w:t>а</w:t>
            </w:r>
            <w:r w:rsidR="00CD4858">
              <w:t>»</w:t>
            </w:r>
            <w:r w:rsidRPr="00B02CC1">
              <w:t>, офис 26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115109-св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45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Современные Телекоммуникационные Системы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1144025003737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4025440988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Калужская обл., г. Обнинск, ул. </w:t>
            </w:r>
            <w:r>
              <w:rPr>
                <w:lang w:val="en-US"/>
              </w:rPr>
              <w:t>Красных Зорь, д. 18, оф. 413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115147-св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46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Полюс доступа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1107453009762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7453223417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454091, Челябинская обл., г. Челябинск, </w:t>
            </w:r>
            <w:r w:rsidRPr="00B02CC1">
              <w:lastRenderedPageBreak/>
              <w:t xml:space="preserve">ул. </w:t>
            </w:r>
            <w:r>
              <w:rPr>
                <w:lang w:val="en-US"/>
              </w:rPr>
              <w:t>Кирова, д. 165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115246-св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ИнтерКом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1142468036908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2465314814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660098, Красноярский край, г. Красноярск, ул. </w:t>
            </w:r>
            <w:r>
              <w:rPr>
                <w:lang w:val="en-US"/>
              </w:rPr>
              <w:t>Водопьянова, д. 20, нежилое помещение 134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115340-св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48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Стрела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1140107001760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0107027527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Республика Адыгея, Тахтамукайский р-н, п. г. т. Яблоновский, ул. </w:t>
            </w:r>
            <w:r>
              <w:rPr>
                <w:lang w:val="en-US"/>
              </w:rPr>
              <w:t>Западная, д. 19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115693-св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Адыгея (Адыгея)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49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ИнтерМиКо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1145321004730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5321170469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Новгородская обл., г. Великий Новгород, ул. </w:t>
            </w:r>
            <w:r>
              <w:rPr>
                <w:lang w:val="en-US"/>
              </w:rPr>
              <w:t>Нехинская, д. 26, корп. 3, кв. 21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116016-св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Новгородская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50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>Индивидуальный предприниматель Осипов Павел Сергеевич</w:t>
            </w:r>
          </w:p>
          <w:p w:rsidR="00B02CC1" w:rsidRDefault="00B02CC1" w:rsidP="0028525F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116077-св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51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Сигнал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1141101005176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1101151953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167031, Республика Коми, г. Сыктывкар, </w:t>
            </w:r>
            <w:r w:rsidRPr="00B02CC1">
              <w:lastRenderedPageBreak/>
              <w:t xml:space="preserve">ул. </w:t>
            </w:r>
            <w:r>
              <w:rPr>
                <w:lang w:val="en-US"/>
              </w:rPr>
              <w:t>Энгельса, д. 134, кв. 34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116175-св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область; Республика Коми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БХ Тим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1147746780147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7736678038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117312, г. Москва, ул. </w:t>
            </w:r>
            <w:r>
              <w:rPr>
                <w:lang w:val="en-US"/>
              </w:rPr>
              <w:t>Вавилова, д. 17, пом. Б2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116380-св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53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СОС-АйТи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1135027003055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5027198685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B02CC1" w:rsidRDefault="00B02CC1" w:rsidP="00B02CC1">
            <w:pPr>
              <w:jc w:val="left"/>
            </w:pPr>
            <w:r w:rsidRPr="00B02CC1">
              <w:t>140080, Московская обл., г. Лыткарино, кв-л 3А, д. 1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116388-св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54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Тарио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1147746802390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7734728607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B02CC1" w:rsidRDefault="00B02CC1" w:rsidP="00B02CC1">
            <w:pPr>
              <w:jc w:val="left"/>
            </w:pPr>
            <w:r w:rsidRPr="00B02CC1">
              <w:t>123060, г. Москва, ул. Маршала Рыбалко, д. 16, к. 1, пом. 8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116544-св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55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ЧувашТелеТрейд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1142130012089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2130142899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428000, Чувашская Республика, г. Чебоксары, ул. </w:t>
            </w:r>
            <w:r>
              <w:rPr>
                <w:lang w:val="en-US"/>
              </w:rPr>
              <w:t>Мичмана Павлова, д. 39, пом. 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116780-св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56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Союз-Ком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1097449005345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7449090860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454010, Челябинская обл., г. Челябинск, ул. </w:t>
            </w:r>
            <w:r>
              <w:rPr>
                <w:lang w:val="en-US"/>
              </w:rPr>
              <w:t>Тухачевского, д. 3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116947-св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57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Электронный город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lastRenderedPageBreak/>
              <w:t>ОГРН: 1114706004511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4706031992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187330, Ленинградская обл., Кировский р-н, г. Отрадное, ул. </w:t>
            </w:r>
            <w:r>
              <w:rPr>
                <w:lang w:val="en-US"/>
              </w:rPr>
              <w:t>Лесная, д. 1, пом. 3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117582-св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lastRenderedPageBreak/>
              <w:t>58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Акционерное общество </w:t>
            </w:r>
            <w:r w:rsidR="00CD4858">
              <w:t>«</w:t>
            </w:r>
            <w:r w:rsidRPr="00B02CC1">
              <w:t>Норильск-Телеком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1082457004101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2457067199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663300, Красноярский край, г. Норильск, ул. </w:t>
            </w:r>
            <w:r>
              <w:rPr>
                <w:lang w:val="en-US"/>
              </w:rPr>
              <w:t>Комсомольская, д. 33 Б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117621-св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59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Империя связи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5147746108637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7728890390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B02CC1" w:rsidRDefault="00B02CC1" w:rsidP="00B02CC1">
            <w:pPr>
              <w:jc w:val="left"/>
            </w:pPr>
            <w:r w:rsidRPr="00B02CC1">
              <w:t>117133, г. Москва, ул. Теплый Стан, д. 21, к. 1, кв. 174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117696-св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60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ОСТ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1147847309367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7840512215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B02CC1" w:rsidRDefault="00B02CC1" w:rsidP="00B02CC1">
            <w:pPr>
              <w:jc w:val="left"/>
            </w:pPr>
            <w:r w:rsidRPr="00B02CC1">
              <w:t>191023, г. Санкт-Петербург, пер. Крылова, д. 5, литер Б, пом. 8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118129-св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B02CC1" w:rsidRDefault="00B02CC1" w:rsidP="00B02CC1">
            <w:pPr>
              <w:jc w:val="left"/>
            </w:pPr>
            <w:r w:rsidRPr="00B02CC1">
              <w:t>Калининградская область; Ленинградская область; Москва; Санкт-Петербург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61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Удостоверяющий центр </w:t>
            </w:r>
            <w:r w:rsidR="00CD4858">
              <w:t>«</w:t>
            </w:r>
            <w:r w:rsidRPr="00B02CC1">
              <w:t>СОЮЗ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1147746629755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7710963520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127006, г. Москва, ул. Садовая-Триумфальная, д. 18, пом. </w:t>
            </w:r>
            <w:r>
              <w:rPr>
                <w:lang w:val="en-US"/>
              </w:rPr>
              <w:t>I</w:t>
            </w:r>
            <w:r w:rsidRPr="00B02CC1">
              <w:t xml:space="preserve">. комн. </w:t>
            </w:r>
            <w:r>
              <w:rPr>
                <w:lang w:val="en-US"/>
              </w:rPr>
              <w:t>1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118200-св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62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Национальная почтовая служба-Байкал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1133850049882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3827044017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B02CC1" w:rsidRDefault="00B02CC1" w:rsidP="00B02CC1">
            <w:pPr>
              <w:jc w:val="left"/>
            </w:pPr>
            <w:r w:rsidRPr="00B02CC1">
              <w:lastRenderedPageBreak/>
              <w:t>664028, Иркутская обл., Иркутский р-н, р. п. Маркова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118235-св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lastRenderedPageBreak/>
              <w:t>63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Тэсонэро компьютерс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1089847302467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7838412446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B02CC1" w:rsidRDefault="00B02CC1" w:rsidP="00B02CC1">
            <w:pPr>
              <w:jc w:val="left"/>
            </w:pPr>
            <w:r w:rsidRPr="00B02CC1">
              <w:t>198035, г. Санкт-Петербург, ул. Межевой канал, д. 5, лит. АХ, помещение 1-Н, ч. 358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118990-св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64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СиДиЭн</w:t>
            </w:r>
            <w:r w:rsidR="00CD4858">
              <w:t>»</w:t>
            </w: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>
              <w:t>ОГРН: 1147847331983</w:t>
            </w: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7801638990</w:t>
            </w: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Санкт-Петербург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119065-св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65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ВОЛГА-КАМП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1143443025550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3444216800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400005, Волгоградская обл., г. Волгоград, ул. </w:t>
            </w:r>
            <w:r>
              <w:rPr>
                <w:lang w:val="en-US"/>
              </w:rPr>
              <w:t>Коммунистическая, д. 62, офис 24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119088-св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</w:t>
            </w:r>
            <w:r>
              <w:t>а</w:t>
            </w:r>
            <w:r>
              <w:rPr>
                <w:lang w:val="en-US"/>
              </w:rPr>
              <w:t>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66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АльфаТелл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1116450001030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6452951725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410019, Саратовская обл., г. Саратов, ул. </w:t>
            </w:r>
            <w:r>
              <w:rPr>
                <w:lang w:val="en-US"/>
              </w:rPr>
              <w:t>Танкистов, д. 37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119090-св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67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Зелёная Точка Белгород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1143123020270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3123355954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308000, Белгородская обл., г. Белгород, ул. </w:t>
            </w:r>
            <w:r>
              <w:rPr>
                <w:lang w:val="en-US"/>
              </w:rPr>
              <w:t>Буденного, д. 17в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119149-св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lastRenderedPageBreak/>
              <w:t>68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Контакт плюс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1145019001181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5076009676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142970, Московская обл., Серебряно-Прудский р-н, р. п. Серебряные Пруды, ул. </w:t>
            </w:r>
            <w:r>
              <w:rPr>
                <w:lang w:val="en-US"/>
              </w:rPr>
              <w:t>Свободная, д. 35, кв. 2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119391-св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B02CC1" w:rsidRPr="00B02CC1" w:rsidRDefault="00B02CC1" w:rsidP="00B02CC1">
            <w:pPr>
              <w:jc w:val="left"/>
            </w:pPr>
            <w:r w:rsidRPr="00B02CC1">
              <w:t>Московская область; Рязанская область; Тульская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69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>Индивидуальный предприниматель Лисунов Александр Сергеевич</w:t>
            </w:r>
          </w:p>
          <w:p w:rsidR="00B02CC1" w:rsidRDefault="00B02CC1" w:rsidP="0028525F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119591-св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70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Стек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1144202001130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4202048531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652615, Кемеровская обл., г. Белово, ул. </w:t>
            </w:r>
            <w:r>
              <w:rPr>
                <w:lang w:val="en-US"/>
              </w:rPr>
              <w:t>Матросова, д. 2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119644-св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71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ВДС-Телеком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5147746337327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7718307626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107065, г. Москва, ул. Камчатская, д. 4, к. 1, пом. 1, комн. </w:t>
            </w:r>
            <w:r>
              <w:rPr>
                <w:lang w:val="en-US"/>
              </w:rPr>
              <w:t>12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119884-св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72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СВЕГА-Компьютер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1027807586487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7814030350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B02CC1" w:rsidRDefault="00B02CC1" w:rsidP="00B02CC1">
            <w:pPr>
              <w:jc w:val="left"/>
            </w:pPr>
            <w:r w:rsidRPr="00B02CC1">
              <w:t>194356, г. Санкт-Петербург, Выборгское шоссе, д. 34, литера А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119986-св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lastRenderedPageBreak/>
              <w:t>73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ГАЛС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1147154025864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7107550610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300026, Тульская обл., г. Тула, ул. </w:t>
            </w:r>
            <w:r>
              <w:rPr>
                <w:lang w:val="en-US"/>
              </w:rPr>
              <w:t>Ленина, д. 127А, оф. 400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120917-св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74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ПланетаПром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1117746766257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7717708833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129164, г. Москва, пр-т Мира, д. 118, пом. </w:t>
            </w:r>
            <w:r>
              <w:rPr>
                <w:lang w:val="en-US"/>
              </w:rPr>
              <w:t>I, комн. 1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120955-св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75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Тарио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1147746802390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7734728607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B02CC1" w:rsidRDefault="00B02CC1" w:rsidP="00B02CC1">
            <w:pPr>
              <w:jc w:val="left"/>
            </w:pPr>
            <w:r w:rsidRPr="00B02CC1">
              <w:t>123060, г. Москва, ул. Маршала Рыбалко, д. 16, к. 1, пом. 8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116553-св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76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ЧувашТелеТрейд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1142130012089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2130142899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428000, Чувашская Республика, г. Чебоксары, ул. </w:t>
            </w:r>
            <w:r>
              <w:rPr>
                <w:lang w:val="en-US"/>
              </w:rPr>
              <w:t>Мичмана Павлова, д. 39, пом. 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116791-св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77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Сибирская сеть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1022401786054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2460044681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660028, Красноярский край, г. Красноярск, ул. </w:t>
            </w:r>
            <w:r>
              <w:rPr>
                <w:lang w:val="en-US"/>
              </w:rPr>
              <w:t>Новосибирская, д. 33, оф. 1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119036-св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78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СибМедиаФон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1052456002180</w:t>
            </w:r>
          </w:p>
          <w:p w:rsidR="00B02CC1" w:rsidRPr="00B02CC1" w:rsidRDefault="00B02CC1" w:rsidP="00B02CC1">
            <w:pPr>
              <w:jc w:val="left"/>
            </w:pPr>
            <w:r w:rsidRPr="00B02CC1">
              <w:lastRenderedPageBreak/>
              <w:t>ИНН: 2456009733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662200, Красноярский край, г. Назарово, ул. </w:t>
            </w:r>
            <w:r>
              <w:rPr>
                <w:lang w:val="en-US"/>
              </w:rPr>
              <w:t>Чехова, д. 7а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119481-св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lastRenderedPageBreak/>
              <w:t>79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ЗВУК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1136619000660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6619015740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623340, Свердловская обл., Артинский р-н, п. Арти, ул. </w:t>
            </w:r>
            <w:r>
              <w:rPr>
                <w:lang w:val="en-US"/>
              </w:rPr>
              <w:t>Елисеева, д. 12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116613-св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B02CC1" w:rsidRPr="00B02CC1" w:rsidRDefault="00B02CC1" w:rsidP="00B02CC1">
            <w:pPr>
              <w:jc w:val="left"/>
            </w:pPr>
            <w:r w:rsidRPr="00B02CC1">
              <w:t>Свердловская область: рп Арти Артинский р-н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80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МЕДИА-ПАРТНЕР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1111690004469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1656057813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420032, Республика Татарстан, г. Казань, ул. </w:t>
            </w:r>
            <w:r>
              <w:rPr>
                <w:lang w:val="en-US"/>
              </w:rPr>
              <w:t>Табейкина, д. 19а</w:t>
            </w:r>
          </w:p>
          <w:p w:rsidR="00B02CC1" w:rsidRDefault="00B02CC1" w:rsidP="00B02CC1">
            <w:pPr>
              <w:jc w:val="left"/>
            </w:pPr>
          </w:p>
          <w:p w:rsidR="0005766A" w:rsidRDefault="0005766A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117814-св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B02CC1" w:rsidRPr="00B02CC1" w:rsidRDefault="00B02CC1" w:rsidP="00B02CC1">
            <w:pPr>
              <w:jc w:val="left"/>
            </w:pPr>
            <w:r w:rsidRPr="00B02CC1">
              <w:t>Республика Татарстан (Татарстан): г. Набережные Челны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81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Медиа сервис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1056404502912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6445004219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Саратовская обл., г. Пугачев, ул. </w:t>
            </w:r>
            <w:r>
              <w:rPr>
                <w:lang w:val="en-US"/>
              </w:rPr>
              <w:t>Советская, д. 171/1</w:t>
            </w:r>
          </w:p>
          <w:p w:rsidR="00B02CC1" w:rsidRDefault="00B02CC1" w:rsidP="00B02CC1">
            <w:pPr>
              <w:jc w:val="left"/>
            </w:pPr>
          </w:p>
          <w:p w:rsidR="0005766A" w:rsidRDefault="0005766A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117958-св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область: Пугачев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82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Реклама Хакасии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1051901073707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1901068214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655017, Республика Хакасия, г. Абакан, ул. </w:t>
            </w:r>
            <w:r>
              <w:rPr>
                <w:lang w:val="en-US"/>
              </w:rPr>
              <w:t>Щетинкина, д. 61</w:t>
            </w:r>
          </w:p>
          <w:p w:rsidR="00B02CC1" w:rsidRDefault="00B02CC1" w:rsidP="00B02CC1">
            <w:pPr>
              <w:jc w:val="left"/>
            </w:pPr>
          </w:p>
          <w:p w:rsidR="0005766A" w:rsidRDefault="0005766A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119003-св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Хакасия: г. Саяногорск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83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Автозвук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1117901001492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7901538541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lastRenderedPageBreak/>
              <w:t xml:space="preserve">679000, Еврейская автономная область, г. Биробиджан, ул. </w:t>
            </w:r>
            <w:r>
              <w:rPr>
                <w:lang w:val="en-US"/>
              </w:rPr>
              <w:t>Миллера, д. 8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119089-св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Еврейская автономная область: Биробиджан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lastRenderedPageBreak/>
              <w:t>84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Открытое акционерное общество </w:t>
            </w:r>
            <w:r w:rsidR="00CD4858">
              <w:t>«</w:t>
            </w:r>
            <w:r w:rsidRPr="00B02CC1">
              <w:t>Районное телевидение и редакция газеты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1078622000797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8622014645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628240, Ханты-Мансийский автономный округ - Югра, Советский р-н, г. Советский, ул. </w:t>
            </w:r>
            <w:r>
              <w:rPr>
                <w:lang w:val="en-US"/>
              </w:rPr>
              <w:t>Киевская, д. 28 А</w:t>
            </w:r>
          </w:p>
          <w:p w:rsidR="00B02CC1" w:rsidRDefault="00B02CC1" w:rsidP="00B02CC1">
            <w:pPr>
              <w:jc w:val="left"/>
            </w:pPr>
          </w:p>
          <w:p w:rsidR="0005766A" w:rsidRDefault="0005766A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119112-св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B02CC1" w:rsidRPr="00B02CC1" w:rsidRDefault="00B02CC1" w:rsidP="00B02CC1">
            <w:pPr>
              <w:jc w:val="left"/>
            </w:pPr>
            <w:r w:rsidRPr="00B02CC1">
              <w:t>Ханты-Мансийский автономный округ - Югра: Югорск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85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101 и К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1027739885557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7705012512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115054, г. Москва, ул. </w:t>
            </w:r>
            <w:r>
              <w:rPr>
                <w:lang w:val="en-US"/>
              </w:rPr>
              <w:t>Большая Пионерская, д. 15, стр. 1</w:t>
            </w:r>
          </w:p>
          <w:p w:rsidR="00B02CC1" w:rsidRDefault="00B02CC1" w:rsidP="00B02CC1">
            <w:pPr>
              <w:jc w:val="left"/>
            </w:pPr>
          </w:p>
          <w:p w:rsidR="0005766A" w:rsidRDefault="0005766A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119239-св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B02CC1" w:rsidRPr="00B02CC1" w:rsidRDefault="00B02CC1" w:rsidP="00B02CC1">
            <w:pPr>
              <w:jc w:val="left"/>
            </w:pPr>
            <w:r w:rsidRPr="00B02CC1">
              <w:t>Ханты-Мансийский автономный округ - Югра: г. Сургут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86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Закрытое акционерное общество </w:t>
            </w:r>
            <w:r w:rsidR="00CD4858">
              <w:t>«</w:t>
            </w:r>
            <w:r w:rsidRPr="00B02CC1">
              <w:t xml:space="preserve">Корпорация </w:t>
            </w:r>
            <w:r w:rsidR="00CD4858">
              <w:t>«</w:t>
            </w:r>
            <w:r w:rsidRPr="00B02CC1">
              <w:t>Радио-Арт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1027739093810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7710034021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B02CC1" w:rsidRDefault="00B02CC1" w:rsidP="00B02CC1">
            <w:pPr>
              <w:jc w:val="left"/>
            </w:pPr>
            <w:r w:rsidRPr="00B02CC1">
              <w:t>123100, г. Москва, Краснопресненская наб., д. 6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119245-св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B02CC1" w:rsidRPr="00B02CC1" w:rsidRDefault="00B02CC1" w:rsidP="00B02CC1">
            <w:pPr>
              <w:jc w:val="left"/>
            </w:pPr>
            <w:r w:rsidRPr="00B02CC1">
              <w:t>Ханты-Мансийский автономный округ - Югра: г. Ханты-Мансийск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87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Альфа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1135981001001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5981005704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Пермский край, Кудымкарский р-н, д. Батина, ул. </w:t>
            </w:r>
            <w:r>
              <w:rPr>
                <w:lang w:val="en-US"/>
              </w:rPr>
              <w:t>Колхозная, д. 24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119297-св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Кунгур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88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Муниципальное учреждение </w:t>
            </w:r>
            <w:r w:rsidR="00CD4858">
              <w:t>«</w:t>
            </w:r>
            <w:r w:rsidRPr="00B02CC1">
              <w:t xml:space="preserve">Информационное агентство </w:t>
            </w:r>
            <w:r w:rsidR="00CD4858">
              <w:t>«</w:t>
            </w:r>
            <w:r w:rsidRPr="00B02CC1">
              <w:t>Приуралье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1028900558500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8908001363</w:t>
            </w:r>
          </w:p>
          <w:p w:rsidR="00B02CC1" w:rsidRDefault="00B02CC1" w:rsidP="00B02CC1">
            <w:pPr>
              <w:jc w:val="left"/>
            </w:pPr>
          </w:p>
          <w:p w:rsidR="0005766A" w:rsidRPr="00B02CC1" w:rsidRDefault="0005766A" w:rsidP="00B02CC1">
            <w:pPr>
              <w:jc w:val="left"/>
            </w:pPr>
          </w:p>
          <w:p w:rsidR="00B02CC1" w:rsidRPr="0005766A" w:rsidRDefault="00B02CC1" w:rsidP="00B02CC1">
            <w:pPr>
              <w:jc w:val="left"/>
            </w:pPr>
            <w:r w:rsidRPr="00B02CC1">
              <w:t xml:space="preserve">Ямало-Ненецкий автономный округ, Приуральский р-н, с. Аксарка, ул. </w:t>
            </w:r>
            <w:r w:rsidRPr="0005766A">
              <w:t>Зверева, д. 13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119302-св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B02CC1" w:rsidRPr="00B02CC1" w:rsidRDefault="00B02CC1" w:rsidP="00B02CC1">
            <w:pPr>
              <w:jc w:val="left"/>
            </w:pPr>
            <w:r w:rsidRPr="00B02CC1">
              <w:t>Ямало-Ненецкий автономный округ: Приуральский р-он : с. Белоярск, с. Катравож, с. Харсаим, п. Щучье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lastRenderedPageBreak/>
              <w:t>89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>Навигатор Плюс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1063250040501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3250071095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241037, Брянская обл., г. Брянск, ул. </w:t>
            </w:r>
            <w:r>
              <w:rPr>
                <w:lang w:val="en-US"/>
              </w:rPr>
              <w:t>Красноармейская, д. 103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119326-св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область: Брянск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90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>Индивидуальный предприниматель Киреев Юрий  Георгиевич</w:t>
            </w:r>
          </w:p>
          <w:p w:rsidR="00B02CC1" w:rsidRDefault="00B02CC1" w:rsidP="00B02CC1">
            <w:pPr>
              <w:jc w:val="left"/>
            </w:pPr>
          </w:p>
          <w:p w:rsidR="0005766A" w:rsidRDefault="0005766A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119382-св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B02CC1" w:rsidRPr="00B02CC1" w:rsidRDefault="00B02CC1" w:rsidP="00B02CC1">
            <w:pPr>
              <w:jc w:val="left"/>
            </w:pPr>
            <w:r w:rsidRPr="00B02CC1">
              <w:t>Ростовская область: г. Семикаракорск (п.у.п. - Усть-Донецкий) Семикаракорский р-он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91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Открытое акционерное общество Издательский дом </w:t>
            </w:r>
            <w:r w:rsidR="00CD4858">
              <w:t>«</w:t>
            </w:r>
            <w:r w:rsidRPr="00B02CC1">
              <w:t>Благовест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1028900704425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8905025944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B02CC1" w:rsidRDefault="00B02CC1" w:rsidP="00B02CC1">
            <w:pPr>
              <w:jc w:val="left"/>
            </w:pPr>
            <w:r w:rsidRPr="00B02CC1">
              <w:t>Ямало-Ненецкий автономный округ, г. Ноябрьск, пр-кт Мира, д. 78 в</w:t>
            </w:r>
          </w:p>
          <w:p w:rsidR="00B02CC1" w:rsidRDefault="00B02CC1" w:rsidP="00B02CC1">
            <w:pPr>
              <w:jc w:val="left"/>
            </w:pPr>
          </w:p>
          <w:p w:rsidR="0005766A" w:rsidRDefault="0005766A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119497-св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B02CC1" w:rsidRPr="00B02CC1" w:rsidRDefault="00B02CC1" w:rsidP="00B02CC1">
            <w:pPr>
              <w:jc w:val="left"/>
            </w:pPr>
            <w:r w:rsidRPr="00B02CC1">
              <w:t>Ямало-Ненецкий автономный округ: Муравленко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t>92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 xml:space="preserve">Общество с ограниченной ответственностью </w:t>
            </w:r>
            <w:r w:rsidR="00CD4858">
              <w:t>«</w:t>
            </w:r>
            <w:r w:rsidRPr="00B02CC1">
              <w:t xml:space="preserve">Телекомпания </w:t>
            </w:r>
            <w:r w:rsidR="00CD4858">
              <w:t>«</w:t>
            </w:r>
            <w:r w:rsidRPr="00B02CC1">
              <w:t>ВОСТОК РОСС</w:t>
            </w:r>
            <w:r w:rsidR="00CD4858">
              <w:t>»</w:t>
            </w:r>
          </w:p>
          <w:p w:rsidR="00B02CC1" w:rsidRPr="00B02CC1" w:rsidRDefault="00B02CC1" w:rsidP="00B02CC1">
            <w:pPr>
              <w:jc w:val="left"/>
            </w:pPr>
            <w:r>
              <w:t>ОГРН: 1026500545466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6501104040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Сахалинская обл., г. Южно-Сахалинск, ул. </w:t>
            </w:r>
            <w:r>
              <w:rPr>
                <w:lang w:val="en-US"/>
              </w:rPr>
              <w:t>Чехова, д. 70</w:t>
            </w:r>
            <w:r w:rsidR="00CD4858">
              <w:rPr>
                <w:lang w:val="en-US"/>
              </w:rPr>
              <w:t>»</w:t>
            </w:r>
            <w:r>
              <w:rPr>
                <w:lang w:val="en-US"/>
              </w:rPr>
              <w:t>Б</w:t>
            </w:r>
            <w:r w:rsidR="00CD4858">
              <w:rPr>
                <w:lang w:val="en-US"/>
              </w:rPr>
              <w:t>»</w:t>
            </w:r>
          </w:p>
          <w:p w:rsidR="00B02CC1" w:rsidRDefault="00B02CC1" w:rsidP="00B02CC1">
            <w:pPr>
              <w:jc w:val="left"/>
            </w:pPr>
          </w:p>
          <w:p w:rsidR="0005766A" w:rsidRDefault="0005766A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120255-св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область: Южно-Сахалинск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B02CC1" w:rsidTr="00B02CC1">
        <w:trPr>
          <w:trHeight w:val="276"/>
        </w:trPr>
        <w:tc>
          <w:tcPr>
            <w:tcW w:w="708" w:type="dxa"/>
          </w:tcPr>
          <w:p w:rsidR="00B02CC1" w:rsidRDefault="00B02CC1" w:rsidP="00B02CC1">
            <w:r>
              <w:rPr>
                <w:lang w:val="en-US"/>
              </w:rPr>
              <w:lastRenderedPageBreak/>
              <w:t>93</w:t>
            </w:r>
          </w:p>
        </w:tc>
        <w:tc>
          <w:tcPr>
            <w:tcW w:w="3800" w:type="dxa"/>
          </w:tcPr>
          <w:p w:rsidR="00B02CC1" w:rsidRDefault="00B02CC1" w:rsidP="00B02CC1">
            <w:pPr>
              <w:jc w:val="left"/>
            </w:pPr>
            <w:r w:rsidRPr="00B02CC1">
              <w:t>Муниципальное унитарное производственно-творческое предприятие телерадиовещания</w:t>
            </w:r>
          </w:p>
          <w:p w:rsidR="00B02CC1" w:rsidRPr="00B02CC1" w:rsidRDefault="00B02CC1" w:rsidP="00B02CC1">
            <w:pPr>
              <w:jc w:val="left"/>
            </w:pPr>
            <w:r>
              <w:t>ОГРН: 1025202196359</w:t>
            </w:r>
          </w:p>
          <w:p w:rsidR="00B02CC1" w:rsidRPr="00B02CC1" w:rsidRDefault="00B02CC1" w:rsidP="00B02CC1">
            <w:pPr>
              <w:jc w:val="left"/>
            </w:pPr>
            <w:r w:rsidRPr="00B02CC1">
              <w:t>ИНН: 5254000980</w:t>
            </w:r>
          </w:p>
          <w:p w:rsidR="00B02CC1" w:rsidRPr="00B02CC1" w:rsidRDefault="00B02CC1" w:rsidP="00B02CC1">
            <w:pPr>
              <w:jc w:val="left"/>
            </w:pPr>
          </w:p>
          <w:p w:rsidR="00B02CC1" w:rsidRPr="0058425F" w:rsidRDefault="00B02CC1" w:rsidP="00B02CC1">
            <w:pPr>
              <w:jc w:val="left"/>
              <w:rPr>
                <w:lang w:val="en-US"/>
              </w:rPr>
            </w:pPr>
            <w:r w:rsidRPr="00B02CC1">
              <w:t xml:space="preserve">607186, Нижегородская обл., г. Саров, ул. </w:t>
            </w:r>
            <w:r>
              <w:rPr>
                <w:lang w:val="en-US"/>
              </w:rPr>
              <w:t>Духова, д. 11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1303" w:type="dxa"/>
          </w:tcPr>
          <w:p w:rsidR="00B02CC1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120672-св</w:t>
            </w:r>
          </w:p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B02CC1" w:rsidRDefault="00B02CC1" w:rsidP="00B02CC1">
            <w:pPr>
              <w:jc w:val="left"/>
            </w:pPr>
          </w:p>
        </w:tc>
        <w:tc>
          <w:tcPr>
            <w:tcW w:w="2977" w:type="dxa"/>
          </w:tcPr>
          <w:p w:rsidR="00B02CC1" w:rsidRPr="0036096C" w:rsidRDefault="00B02CC1" w:rsidP="00B02CC1">
            <w:pPr>
              <w:jc w:val="left"/>
            </w:pPr>
            <w:r w:rsidRPr="00B02CC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B02CC1" w:rsidRPr="0054544D" w:rsidRDefault="00B02CC1" w:rsidP="00B02C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область: г. Саров</w:t>
            </w:r>
          </w:p>
        </w:tc>
        <w:tc>
          <w:tcPr>
            <w:tcW w:w="1440" w:type="dxa"/>
          </w:tcPr>
          <w:p w:rsidR="00B02CC1" w:rsidRDefault="00B02CC1" w:rsidP="00B02CC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</w:tbl>
    <w:p w:rsidR="006927E2" w:rsidRDefault="006927E2" w:rsidP="00671329">
      <w:pPr>
        <w:jc w:val="left"/>
      </w:pPr>
    </w:p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E256A" w:rsidRDefault="009E256A" w:rsidP="009E256A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E256A" w:rsidRPr="00172383" w:rsidRDefault="009E256A" w:rsidP="009E256A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103170">
        <w:rPr>
          <w:sz w:val="24"/>
          <w:lang w:val="en-US"/>
        </w:rPr>
        <w:t>11</w:t>
      </w:r>
      <w:r w:rsidR="00103170">
        <w:rPr>
          <w:sz w:val="24"/>
        </w:rPr>
        <w:t>.</w:t>
      </w:r>
      <w:r w:rsidR="00103170">
        <w:rPr>
          <w:sz w:val="24"/>
          <w:lang w:val="en-US"/>
        </w:rPr>
        <w:t>12</w:t>
      </w:r>
      <w:r w:rsidR="00103170">
        <w:rPr>
          <w:sz w:val="24"/>
        </w:rPr>
        <w:t>.</w:t>
      </w:r>
      <w:r w:rsidR="00103170">
        <w:rPr>
          <w:sz w:val="24"/>
          <w:lang w:val="en-US"/>
        </w:rPr>
        <w:t>2014</w:t>
      </w:r>
      <w:r w:rsidR="00103170">
        <w:rPr>
          <w:sz w:val="24"/>
        </w:rPr>
        <w:t xml:space="preserve">   № 816-рчс   </w:t>
      </w:r>
      <w:r w:rsidR="008F0B7A">
        <w:rPr>
          <w:sz w:val="24"/>
        </w:rPr>
        <w:t xml:space="preserve">  </w:t>
      </w:r>
    </w:p>
    <w:p w:rsidR="009E256A" w:rsidRDefault="009E256A" w:rsidP="009E256A">
      <w:pPr>
        <w:pStyle w:val="a3"/>
        <w:widowControl/>
        <w:ind w:left="11773" w:firstLine="227"/>
        <w:jc w:val="left"/>
        <w:rPr>
          <w:b/>
          <w:sz w:val="24"/>
        </w:rPr>
      </w:pPr>
    </w:p>
    <w:p w:rsidR="009E256A" w:rsidRPr="00172383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</w:t>
      </w:r>
      <w:r w:rsidR="002D406C">
        <w:rPr>
          <w:b/>
          <w:sz w:val="24"/>
        </w:rPr>
        <w:t>10</w:t>
      </w:r>
      <w:r w:rsidR="00B81FC6">
        <w:rPr>
          <w:b/>
          <w:sz w:val="24"/>
        </w:rPr>
        <w:t>5</w:t>
      </w:r>
    </w:p>
    <w:p w:rsidR="009E256A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9E256A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9E256A" w:rsidRDefault="009E256A" w:rsidP="009E256A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CD4858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CD4858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CD4858">
        <w:rPr>
          <w:sz w:val="24"/>
        </w:rPr>
        <w:t>«</w:t>
      </w:r>
      <w:r>
        <w:rPr>
          <w:sz w:val="24"/>
        </w:rPr>
        <w:t>О связи</w:t>
      </w:r>
      <w:r w:rsidR="00CD4858">
        <w:rPr>
          <w:sz w:val="24"/>
        </w:rPr>
        <w:t>»</w:t>
      </w:r>
      <w:r>
        <w:rPr>
          <w:sz w:val="24"/>
        </w:rPr>
        <w:t>)</w:t>
      </w:r>
    </w:p>
    <w:p w:rsidR="009E256A" w:rsidRDefault="009E256A" w:rsidP="009E256A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98"/>
        <w:gridCol w:w="1547"/>
        <w:gridCol w:w="2693"/>
        <w:gridCol w:w="2694"/>
        <w:gridCol w:w="3543"/>
      </w:tblGrid>
      <w:tr w:rsidR="009E256A" w:rsidRPr="007A2E38" w:rsidTr="009E256A">
        <w:tc>
          <w:tcPr>
            <w:tcW w:w="708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№ п/п</w:t>
            </w:r>
          </w:p>
        </w:tc>
        <w:tc>
          <w:tcPr>
            <w:tcW w:w="3698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  <w:r>
              <w:t>/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547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Вх.№/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9E256A" w:rsidRPr="007A2E38" w:rsidRDefault="009E256A" w:rsidP="009E256A">
            <w:pPr>
              <w:pStyle w:val="a3"/>
              <w:widowControl/>
            </w:pPr>
          </w:p>
        </w:tc>
        <w:tc>
          <w:tcPr>
            <w:tcW w:w="2694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9E256A" w:rsidRDefault="009E256A">
      <w:pPr>
        <w:overflowPunct/>
        <w:autoSpaceDE/>
        <w:autoSpaceDN/>
        <w:adjustRightInd/>
        <w:jc w:val="left"/>
        <w:textAlignment w:val="auto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1"/>
        <w:gridCol w:w="3713"/>
        <w:gridCol w:w="1559"/>
        <w:gridCol w:w="2693"/>
        <w:gridCol w:w="2694"/>
        <w:gridCol w:w="3534"/>
      </w:tblGrid>
      <w:tr w:rsidR="00734DB1" w:rsidTr="00734DB1">
        <w:trPr>
          <w:trHeight w:val="276"/>
        </w:trPr>
        <w:tc>
          <w:tcPr>
            <w:tcW w:w="681" w:type="dxa"/>
          </w:tcPr>
          <w:p w:rsidR="00734DB1" w:rsidRDefault="00734DB1" w:rsidP="002F38A8">
            <w:r>
              <w:t>1</w:t>
            </w:r>
          </w:p>
        </w:tc>
        <w:tc>
          <w:tcPr>
            <w:tcW w:w="3713" w:type="dxa"/>
          </w:tcPr>
          <w:p w:rsidR="00734DB1" w:rsidRDefault="00734DB1" w:rsidP="00734DB1">
            <w:pPr>
              <w:jc w:val="left"/>
            </w:pPr>
            <w:r w:rsidRPr="00734DB1">
              <w:t xml:space="preserve">Общество с ограниченной ответственностью </w:t>
            </w:r>
            <w:r w:rsidR="00CD4858">
              <w:t>«</w:t>
            </w:r>
            <w:r w:rsidRPr="00734DB1">
              <w:t>ВойсТрэк</w:t>
            </w:r>
            <w:r w:rsidR="00CD4858">
              <w:t>»</w:t>
            </w:r>
          </w:p>
          <w:p w:rsidR="00734DB1" w:rsidRPr="00FA67F4" w:rsidRDefault="00734DB1" w:rsidP="00734DB1">
            <w:pPr>
              <w:jc w:val="left"/>
            </w:pPr>
            <w:r>
              <w:t>ОГРН: 1147746805018</w:t>
            </w:r>
          </w:p>
          <w:p w:rsidR="00734DB1" w:rsidRPr="00FA67F4" w:rsidRDefault="00734DB1" w:rsidP="00734DB1">
            <w:pPr>
              <w:jc w:val="left"/>
            </w:pPr>
            <w:r w:rsidRPr="00FA67F4">
              <w:t>ИНН: 7723914601</w:t>
            </w:r>
          </w:p>
          <w:p w:rsidR="00734DB1" w:rsidRPr="00FA67F4" w:rsidRDefault="00734DB1" w:rsidP="00734DB1">
            <w:pPr>
              <w:jc w:val="left"/>
            </w:pPr>
          </w:p>
          <w:p w:rsidR="00734DB1" w:rsidRPr="00585D7F" w:rsidRDefault="00734DB1" w:rsidP="00734DB1">
            <w:pPr>
              <w:jc w:val="left"/>
              <w:rPr>
                <w:lang w:val="en-US"/>
              </w:rPr>
            </w:pPr>
            <w:r w:rsidRPr="00FA67F4">
              <w:t xml:space="preserve">115193, г. Москва, ул. </w:t>
            </w:r>
            <w:r>
              <w:rPr>
                <w:lang w:val="en-US"/>
              </w:rPr>
              <w:t>Кожуховская 5-я, д. 9, пом. VII</w:t>
            </w:r>
          </w:p>
          <w:p w:rsidR="00734DB1" w:rsidRDefault="00734DB1" w:rsidP="00734DB1">
            <w:pPr>
              <w:jc w:val="left"/>
            </w:pPr>
          </w:p>
        </w:tc>
        <w:tc>
          <w:tcPr>
            <w:tcW w:w="1559" w:type="dxa"/>
          </w:tcPr>
          <w:p w:rsidR="00734DB1" w:rsidRDefault="00734DB1" w:rsidP="00734DB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119282-св</w:t>
            </w:r>
          </w:p>
          <w:p w:rsidR="00734DB1" w:rsidRDefault="00734DB1" w:rsidP="00734DB1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734DB1" w:rsidRDefault="00734DB1" w:rsidP="00734DB1">
            <w:pPr>
              <w:jc w:val="left"/>
            </w:pPr>
          </w:p>
        </w:tc>
        <w:tc>
          <w:tcPr>
            <w:tcW w:w="2693" w:type="dxa"/>
          </w:tcPr>
          <w:p w:rsidR="00734DB1" w:rsidRPr="00FB39AB" w:rsidRDefault="00734DB1" w:rsidP="00734DB1">
            <w:pPr>
              <w:jc w:val="left"/>
            </w:pPr>
            <w:r>
              <w:rPr>
                <w:lang w:val="en-US"/>
              </w:rPr>
              <w:t>Услуги подвижной спутниковой радиосвязи</w:t>
            </w:r>
          </w:p>
        </w:tc>
        <w:tc>
          <w:tcPr>
            <w:tcW w:w="2694" w:type="dxa"/>
          </w:tcPr>
          <w:p w:rsidR="00734DB1" w:rsidRPr="003477BA" w:rsidRDefault="00734DB1" w:rsidP="00734DB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734DB1" w:rsidRDefault="00734DB1" w:rsidP="00734DB1">
            <w:pPr>
              <w:jc w:val="left"/>
            </w:pPr>
            <w:r w:rsidRPr="00FA67F4">
              <w:t xml:space="preserve">пп. 4 п. 1 ст. 34 Федерального закона от 7 июля 2003 г. № 126-ФЗ </w:t>
            </w:r>
            <w:r w:rsidR="00CD4858">
              <w:t>«</w:t>
            </w:r>
            <w:r w:rsidRPr="00FA67F4">
              <w:t>О связи</w:t>
            </w:r>
            <w:r w:rsidR="00CD4858">
              <w:t>»</w:t>
            </w:r>
            <w:r w:rsidRPr="00FA67F4">
              <w:t>;</w:t>
            </w:r>
            <w:r w:rsidRPr="00FA67F4">
              <w:br/>
              <w:t xml:space="preserve">пп. 7 п. 1 ст. 34 Федерального закона от 7 июля 2003 г. № 126-ФЗ </w:t>
            </w:r>
            <w:r w:rsidR="00CD4858">
              <w:t>«</w:t>
            </w:r>
            <w:r w:rsidRPr="00FA67F4">
              <w:t>О связи</w:t>
            </w:r>
            <w:r w:rsidR="00CD4858">
              <w:t>»</w:t>
            </w:r>
            <w:r w:rsidRPr="00FA67F4">
              <w:t>;</w:t>
            </w:r>
          </w:p>
        </w:tc>
      </w:tr>
    </w:tbl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E256A" w:rsidRDefault="009E256A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4758B" w:rsidRDefault="0094758B" w:rsidP="0094758B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9E256A">
        <w:rPr>
          <w:sz w:val="24"/>
        </w:rPr>
        <w:t>3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758B" w:rsidRPr="00172383" w:rsidRDefault="0094758B" w:rsidP="0094758B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103170">
        <w:rPr>
          <w:sz w:val="24"/>
          <w:lang w:val="en-US"/>
        </w:rPr>
        <w:t>11</w:t>
      </w:r>
      <w:r w:rsidR="00103170">
        <w:rPr>
          <w:sz w:val="24"/>
        </w:rPr>
        <w:t>.</w:t>
      </w:r>
      <w:r w:rsidR="00103170">
        <w:rPr>
          <w:sz w:val="24"/>
          <w:lang w:val="en-US"/>
        </w:rPr>
        <w:t>12</w:t>
      </w:r>
      <w:r w:rsidR="00103170">
        <w:rPr>
          <w:sz w:val="24"/>
        </w:rPr>
        <w:t>.</w:t>
      </w:r>
      <w:r w:rsidR="00103170">
        <w:rPr>
          <w:sz w:val="24"/>
          <w:lang w:val="en-US"/>
        </w:rPr>
        <w:t>2014</w:t>
      </w:r>
      <w:r w:rsidR="00103170">
        <w:rPr>
          <w:sz w:val="24"/>
        </w:rPr>
        <w:t xml:space="preserve">   № 816-рчс   </w:t>
      </w:r>
      <w:r w:rsidR="008F0B7A">
        <w:rPr>
          <w:sz w:val="24"/>
        </w:rPr>
        <w:t xml:space="preserve">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AB6B6E">
        <w:rPr>
          <w:b/>
          <w:sz w:val="24"/>
        </w:rPr>
        <w:t>11</w:t>
      </w:r>
      <w:r w:rsidR="000C26C9">
        <w:rPr>
          <w:b/>
          <w:sz w:val="24"/>
        </w:rPr>
        <w:t>2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CD4858">
        <w:rPr>
          <w:sz w:val="24"/>
        </w:rPr>
        <w:t>«</w:t>
      </w:r>
      <w:r w:rsidR="009806EF">
        <w:rPr>
          <w:sz w:val="24"/>
        </w:rPr>
        <w:t>О связи</w:t>
      </w:r>
      <w:r w:rsidR="00CD4858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п.п</w:t>
            </w:r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r>
              <w:t>(фамилия, имя,</w:t>
            </w:r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 xml:space="preserve">№ лиц., 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30D09681" wp14:editId="4D2AA4C2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1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Муниципальное унитарное казенное предприятие Таймырского Долгано-Ненецкого муниципального района </w:t>
            </w:r>
            <w:r w:rsidR="00CD4858">
              <w:t>«</w:t>
            </w:r>
            <w:r w:rsidRPr="00CF144B">
              <w:t xml:space="preserve">Редакционно-полиграфический комплекс </w:t>
            </w:r>
            <w:r w:rsidR="00CD4858">
              <w:t>«</w:t>
            </w:r>
            <w:r w:rsidRPr="00CF144B">
              <w:t>Таймыр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1068400012284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8401011692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647000, Красноярский край, Таймырский </w:t>
            </w:r>
            <w:r w:rsidRPr="00CF144B">
              <w:lastRenderedPageBreak/>
              <w:t xml:space="preserve">Долгано-Ненецкий р-н, г. Дудинка, ул. </w:t>
            </w:r>
            <w:r>
              <w:rPr>
                <w:lang w:val="en-US"/>
              </w:rPr>
              <w:t>Советская, д. 6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107250-св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86801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29.01.2015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Красноярский край: г. Дудинка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9057F" w:rsidRPr="00CF144B" w:rsidRDefault="0049057F" w:rsidP="00D75858">
            <w:pPr>
              <w:jc w:val="left"/>
            </w:pPr>
            <w:r w:rsidRPr="00CF144B">
              <w:t>Красноярский край: г. Дудинка Таймырский Долгано-Ненецкий р-он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29.01.2020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lastRenderedPageBreak/>
              <w:t>2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Связьинформ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1096829007054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6829060323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Липецкая обл., г. Липецк, ул. </w:t>
            </w:r>
            <w:r>
              <w:rPr>
                <w:lang w:val="en-US"/>
              </w:rPr>
              <w:t>Литаврина, д. 2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112137-св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71439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Тамбовская область</w:t>
            </w:r>
          </w:p>
        </w:tc>
        <w:tc>
          <w:tcPr>
            <w:tcW w:w="1842" w:type="dxa"/>
          </w:tcPr>
          <w:p w:rsidR="0049057F" w:rsidRDefault="0049057F" w:rsidP="00D75858">
            <w:pPr>
              <w:jc w:val="left"/>
            </w:pPr>
            <w:r w:rsidRPr="00CF14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3F3F3F" w:rsidRDefault="003F3F3F" w:rsidP="00D75858">
            <w:pPr>
              <w:jc w:val="left"/>
            </w:pPr>
          </w:p>
          <w:p w:rsidR="003F3F3F" w:rsidRDefault="003F3F3F" w:rsidP="003F3F3F">
            <w:pPr>
              <w:jc w:val="left"/>
            </w:pPr>
            <w:r>
              <w:t xml:space="preserve">(с учетом вх. </w:t>
            </w:r>
            <w:r w:rsidRPr="003F3F3F">
              <w:t>111554-св</w:t>
            </w:r>
            <w:r>
              <w:t xml:space="preserve"> от </w:t>
            </w:r>
            <w:r w:rsidRPr="003F3F3F">
              <w:t>17.11.2014</w:t>
            </w:r>
            <w:r>
              <w:t>)</w:t>
            </w:r>
          </w:p>
          <w:p w:rsidR="003F3F3F" w:rsidRPr="00CF144B" w:rsidRDefault="003F3F3F" w:rsidP="00D75858">
            <w:pPr>
              <w:jc w:val="left"/>
            </w:pPr>
          </w:p>
        </w:tc>
        <w:tc>
          <w:tcPr>
            <w:tcW w:w="2410" w:type="dxa"/>
          </w:tcPr>
          <w:p w:rsidR="0049057F" w:rsidRPr="003F3F3F" w:rsidRDefault="0049057F" w:rsidP="00D75858">
            <w:pPr>
              <w:jc w:val="left"/>
            </w:pPr>
            <w:r w:rsidRPr="003F3F3F">
              <w:t>РФ</w:t>
            </w:r>
          </w:p>
        </w:tc>
        <w:tc>
          <w:tcPr>
            <w:tcW w:w="1418" w:type="dxa"/>
          </w:tcPr>
          <w:p w:rsidR="0049057F" w:rsidRPr="003F3F3F" w:rsidRDefault="0049057F" w:rsidP="00D75858">
            <w:pPr>
              <w:jc w:val="left"/>
            </w:pPr>
            <w:r w:rsidRPr="003F3F3F">
              <w:t>до 24.11.2019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3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Закрытое акционерное общество </w:t>
            </w:r>
            <w:r w:rsidR="00CD4858">
              <w:t>«</w:t>
            </w:r>
            <w:r w:rsidRPr="00CF144B">
              <w:t>КОСМОС-ТВ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1027700119578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7717032009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г. Москва, ул. </w:t>
            </w:r>
            <w:r w:rsidRPr="003F3F3F">
              <w:t>Академика Кор</w:t>
            </w:r>
            <w:r>
              <w:rPr>
                <w:lang w:val="en-US"/>
              </w:rPr>
              <w:t>олева, д. 15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113522-св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91340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30.12.2011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30.12.2014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для целей эфирного вещания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(MMDS)</w:t>
            </w:r>
          </w:p>
          <w:p w:rsidR="0049057F" w:rsidRPr="00FB39AB" w:rsidRDefault="0049057F" w:rsidP="00D75858">
            <w:pPr>
              <w:jc w:val="left"/>
            </w:pP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для целей эфирного вещания (</w:t>
            </w:r>
            <w:r>
              <w:rPr>
                <w:lang w:val="en-US"/>
              </w:rPr>
              <w:t>MMDS</w:t>
            </w:r>
            <w:r w:rsidRPr="00CF144B">
              <w:t>)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30.12.2019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4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Хоникс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1023902297858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3917008221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CF144B" w:rsidRDefault="0049057F" w:rsidP="00D75858">
            <w:pPr>
              <w:jc w:val="left"/>
            </w:pPr>
            <w:r w:rsidRPr="00CF144B">
              <w:t>236022, Калининградская обл., г. Калининград, пр-кт Мира, д. 94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114329-св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117999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Калининградская область</w:t>
            </w:r>
          </w:p>
        </w:tc>
        <w:tc>
          <w:tcPr>
            <w:tcW w:w="1842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5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Триком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lastRenderedPageBreak/>
              <w:t>ОГРН: 1065257002722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5257078463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Нижегородская обл., г. Нижний Новгород, ул. </w:t>
            </w:r>
            <w:r>
              <w:rPr>
                <w:lang w:val="en-US"/>
              </w:rPr>
              <w:t>Гордеевская, д. 7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115537-св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72604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t>Услуги подвижной радиосвязи в выделенной сети связи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Нижегородская область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 xml:space="preserve">Услуги подвижной радиосвязи в выделенной сети </w:t>
            </w:r>
            <w:r w:rsidRPr="00CF144B">
              <w:lastRenderedPageBreak/>
              <w:t>связи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Нижегородская область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lastRenderedPageBreak/>
              <w:t>6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Закрытое акционерное общество </w:t>
            </w:r>
            <w:r w:rsidR="00CD4858">
              <w:t>«</w:t>
            </w:r>
            <w:r w:rsidRPr="00CF144B">
              <w:t>Ва-Банк Плюс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1025700826348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5753022764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302000, Орловская обл., г. Орел, ул. </w:t>
            </w:r>
            <w:r>
              <w:rPr>
                <w:lang w:val="en-US"/>
              </w:rPr>
              <w:t>Лескова, д. 19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116543-св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94343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26.04.2012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для целей эфирного вещания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49057F" w:rsidRPr="00FB39AB" w:rsidRDefault="0049057F" w:rsidP="00D75858">
            <w:pPr>
              <w:jc w:val="left"/>
            </w:pP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Орловская область: г. Орел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область: г. Орел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26.04.2020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7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ДАЙМЭКС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1036405513561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6455035865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410000, Саратовская обл., г. Саратов, ул. </w:t>
            </w:r>
            <w:r>
              <w:rPr>
                <w:lang w:val="en-US"/>
              </w:rPr>
              <w:t>Танкистов, д. 37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116813-св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115495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8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Уральские кабельные сети - Озерск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1097422001258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7422045115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CF144B" w:rsidRDefault="0049057F" w:rsidP="00D75858">
            <w:pPr>
              <w:jc w:val="left"/>
            </w:pPr>
            <w:r w:rsidRPr="00CF144B">
              <w:t>456780, Челябинская обл., г. Озерск, пр-кт Победы, д. 8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116937-св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72935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Челябинская область: г. Озерск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Озерск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9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Уральские кабельные сети - Озерск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lastRenderedPageBreak/>
              <w:t>ОГРН: 1097422001258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7422045115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CF144B" w:rsidRDefault="0049057F" w:rsidP="00D75858">
            <w:pPr>
              <w:jc w:val="left"/>
            </w:pPr>
            <w:r w:rsidRPr="00CF144B">
              <w:t>456780, Челябинская обл., г. Озерск, пр-кт Победы, д. 8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116941-св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72934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Челябинская область: г. Озерск</w:t>
            </w:r>
          </w:p>
        </w:tc>
        <w:tc>
          <w:tcPr>
            <w:tcW w:w="1842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Озерск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lastRenderedPageBreak/>
              <w:t>10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Связь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1093805001190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3805710506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665730, Иркутская обл., г. Братск, ул. </w:t>
            </w:r>
            <w:r>
              <w:rPr>
                <w:lang w:val="en-US"/>
              </w:rPr>
              <w:t>Пирогова, д. 1/2, кв. 1003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117931-св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80530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25.02.2015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Иркутская область: г. Братск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 Братск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25.02.2020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11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Открытое акционерное общество </w:t>
            </w:r>
            <w:r w:rsidR="00CD4858">
              <w:t>«</w:t>
            </w:r>
            <w:r w:rsidRPr="00CF144B">
              <w:t>Мобильные ТелеСистемы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1027700149124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7740000076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118101-св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74091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CF144B" w:rsidRDefault="0049057F" w:rsidP="00D75858">
            <w:pPr>
              <w:jc w:val="left"/>
            </w:pPr>
            <w:r w:rsidRPr="00CF144B">
              <w:t>Телематические услуги связи</w:t>
            </w:r>
          </w:p>
          <w:p w:rsidR="0049057F" w:rsidRDefault="0049057F" w:rsidP="00D75858">
            <w:pPr>
              <w:jc w:val="left"/>
            </w:pPr>
            <w:r w:rsidRPr="00CF144B">
              <w:t>(с использованием радиочастотного спектра)</w:t>
            </w:r>
          </w:p>
          <w:p w:rsidR="0049057F" w:rsidRPr="00FB39AB" w:rsidRDefault="0049057F" w:rsidP="00D75858">
            <w:pPr>
              <w:jc w:val="left"/>
            </w:pP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Пензенская область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12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Открытое акционерное общество </w:t>
            </w:r>
            <w:r w:rsidR="00CD4858">
              <w:t>«</w:t>
            </w:r>
            <w:r w:rsidRPr="00CF144B">
              <w:t>Мобильные ТелеСистемы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1027700149124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7740000076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118107-св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74182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9057F" w:rsidRPr="00FB39AB" w:rsidRDefault="0049057F" w:rsidP="00D75858">
            <w:pPr>
              <w:jc w:val="left"/>
            </w:pP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Пензенская область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13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ТЕЛЕКОМ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1052311741074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2320134102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354065, Краснодарский край, г. Сочи, ул. </w:t>
            </w:r>
            <w:r>
              <w:rPr>
                <w:lang w:val="en-US"/>
              </w:rPr>
              <w:t>Красноармейская, д. 22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118205-св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72916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t xml:space="preserve">Услуги местной телефонной связи, за исключением услуг местной телефонной связи с использованием </w:t>
            </w:r>
            <w:r w:rsidRPr="00CF144B">
              <w:lastRenderedPageBreak/>
              <w:t>таксофонов и средств коллективного доступа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lastRenderedPageBreak/>
              <w:t>Краснодарский край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 xml:space="preserve">Услуги местной телефонной связи, за исключением услуг местной телефонной связи с использованием </w:t>
            </w:r>
            <w:r w:rsidRPr="00CF144B">
              <w:lastRenderedPageBreak/>
              <w:t>таксофонов и средств коллективного доступа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Краснодарский край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lastRenderedPageBreak/>
              <w:t>14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ТЕЛЕКОМ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1052311741074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2320134102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354065, Краснодарский край, г. Сочи, ул. </w:t>
            </w:r>
            <w:r>
              <w:rPr>
                <w:lang w:val="en-US"/>
              </w:rPr>
              <w:t>Красноармейская, д. 22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118208-св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72915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Краснодарский край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15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ЮНИКС-ПЛЮС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1047796304159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7730506730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CF144B" w:rsidRDefault="0049057F" w:rsidP="00D75858">
            <w:pPr>
              <w:jc w:val="left"/>
            </w:pPr>
            <w:r w:rsidRPr="00CF144B">
              <w:t>121248, г. Москва, пр-кт Кутузовский, д. 1/7, стр. 1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118210-св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72945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9057F" w:rsidRPr="00FB39AB" w:rsidRDefault="0049057F" w:rsidP="00D75858">
            <w:pPr>
              <w:jc w:val="left"/>
            </w:pP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16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ИНТЕРКОН-Клиент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1093668047164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3666161609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CF144B" w:rsidRDefault="0049057F" w:rsidP="00D75858">
            <w:pPr>
              <w:jc w:val="left"/>
            </w:pPr>
            <w:r w:rsidRPr="00CF144B">
              <w:t>394036, Воронежская область, г. Воронеж, Набережная Массалитинова, д. 24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118253-св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73604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Воронежская область</w:t>
            </w:r>
          </w:p>
        </w:tc>
        <w:tc>
          <w:tcPr>
            <w:tcW w:w="1842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17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lastRenderedPageBreak/>
              <w:t>«</w:t>
            </w:r>
            <w:r w:rsidRPr="00CF144B">
              <w:t>РосИнтерКом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1023101650296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3124007526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308036, Белгородская обл., г. Белгород, ул. </w:t>
            </w:r>
            <w:r>
              <w:rPr>
                <w:lang w:val="en-US"/>
              </w:rPr>
              <w:t>Губкина, д. 27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118831-св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73724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lastRenderedPageBreak/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Белгородская область: г. Белгород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область: г. Белгород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lastRenderedPageBreak/>
              <w:t>18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РосИнтерКом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1023101650296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3124007526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308036, Белгородская обл., г. Белгород, ул. </w:t>
            </w:r>
            <w:r>
              <w:rPr>
                <w:lang w:val="en-US"/>
              </w:rPr>
              <w:t>Губкина, д. 27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118833-св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73723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Белгородская область: г. Белгород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область: г. Белгород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19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РосИнтерКом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1023101650296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3124007526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308036, Белгородская обл., г. Белгород, ул. </w:t>
            </w:r>
            <w:r>
              <w:rPr>
                <w:lang w:val="en-US"/>
              </w:rPr>
              <w:t>Губкина, д. 27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118835-св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73722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Белгородская область: г. Белгород</w:t>
            </w:r>
          </w:p>
        </w:tc>
        <w:tc>
          <w:tcPr>
            <w:tcW w:w="1842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область: г. Белгород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20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Медио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1086915000391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6915011055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172000, Тверская обл., г. Торжок, ул. </w:t>
            </w:r>
            <w:r>
              <w:rPr>
                <w:lang w:val="en-US"/>
              </w:rPr>
              <w:t>Перовского, д. 10 А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118844-св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116035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Тверская область: г. Торжок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г. Торжок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21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Медио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lastRenderedPageBreak/>
              <w:t>ОГРН: 1086915000391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6915011055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172000, Тверская обл., г. Торжок, ул. </w:t>
            </w:r>
            <w:r>
              <w:rPr>
                <w:lang w:val="en-US"/>
              </w:rPr>
              <w:t>Перовского, д. 10 А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118854-св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116034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Тверская область: г. Торжок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г. Торжок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lastRenderedPageBreak/>
              <w:t>22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ФМ-КЛУБ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1086915000908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6915011344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172000, Тверская обл., г. Торжок, ул. </w:t>
            </w:r>
            <w:r>
              <w:rPr>
                <w:lang w:val="en-US"/>
              </w:rPr>
              <w:t>Перовского, д. 10-а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118859-св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116033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Тверская область: г. Торжок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г. Торжок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23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Закрытое акционерное общество </w:t>
            </w:r>
            <w:r w:rsidR="00CD4858">
              <w:t>«</w:t>
            </w:r>
            <w:r w:rsidRPr="00CF144B">
              <w:t>Европа Плюс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1027700184478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7717023685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109004, г. Москва, ул. </w:t>
            </w:r>
            <w:r>
              <w:rPr>
                <w:lang w:val="en-US"/>
              </w:rPr>
              <w:t>Станиславского, д. 21, стр. 5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119011-св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123422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Белгородская область: г. Белгород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область: г. Белгород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21.05.2018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24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Технологии и сети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1037739310443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7711090340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125239, г. Москва, ул. </w:t>
            </w:r>
            <w:r>
              <w:rPr>
                <w:lang w:val="en-US"/>
              </w:rPr>
              <w:t>Коптевская, д. 73А, стр. 7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119081-св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72921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25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Технологии и сети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1037739310443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7711090340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125239, г. Москва, ул. </w:t>
            </w:r>
            <w:r>
              <w:rPr>
                <w:lang w:val="en-US"/>
              </w:rPr>
              <w:t>Коптевская, д. 73А, стр. 7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119083-св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72920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CF144B">
              <w:lastRenderedPageBreak/>
              <w:t>информации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 xml:space="preserve">Услуги связи по передаче данных, за исключением услуг связи по передаче данных для целей </w:t>
            </w:r>
            <w:r w:rsidRPr="00CF144B">
              <w:lastRenderedPageBreak/>
              <w:t>передачи голосовой информации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lastRenderedPageBreak/>
              <w:t>26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Технологии и сети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1037739310443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7711090340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125239, г.Москва, ул. </w:t>
            </w:r>
            <w:r>
              <w:rPr>
                <w:lang w:val="en-US"/>
              </w:rPr>
              <w:t>Коптевская, д. 73А, стр. 7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119084-св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72918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27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Пересвет Телеком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1025005329414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5042069821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141320, Московская обл., Сергиево-Посадский район, г. Пересвет, ул. </w:t>
            </w:r>
            <w:r>
              <w:rPr>
                <w:lang w:val="en-US"/>
              </w:rPr>
              <w:t>Мира, д. 1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119092-св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73256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Московская область: г.Пересвет Сергиево-Посадского района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9057F" w:rsidRPr="00CF144B" w:rsidRDefault="0049057F" w:rsidP="00D75858">
            <w:pPr>
              <w:jc w:val="left"/>
            </w:pPr>
            <w:r w:rsidRPr="00CF144B">
              <w:t>Московская область: г. Пересвет Сергиево-Посадского района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28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Пересвет Телеком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1025005329414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5042069821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141320, Московская обл., Сергиево-Посадский район, г. Пересвет, ул. </w:t>
            </w:r>
            <w:r>
              <w:rPr>
                <w:lang w:val="en-US"/>
              </w:rPr>
              <w:t>Мира, д. 1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119099-св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73257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Московская область: г.Пересвет Сергиево-Посадского района</w:t>
            </w:r>
          </w:p>
        </w:tc>
        <w:tc>
          <w:tcPr>
            <w:tcW w:w="1842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9057F" w:rsidRPr="00CF144B" w:rsidRDefault="0049057F" w:rsidP="00D75858">
            <w:pPr>
              <w:jc w:val="left"/>
            </w:pPr>
            <w:r w:rsidRPr="00CF144B">
              <w:t>Московская область: г. Пересвет Сергиево-Посадского района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29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lastRenderedPageBreak/>
              <w:t>«</w:t>
            </w:r>
            <w:r w:rsidRPr="00CF144B">
              <w:t>Волна плюс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1111419000681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1424008534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CF144B">
              <w:t xml:space="preserve">Республика Саха (Якутия), Сунтарский улус (район), с. Сунтар, ул. </w:t>
            </w:r>
            <w:r>
              <w:rPr>
                <w:lang w:val="en-US"/>
              </w:rPr>
              <w:t xml:space="preserve">Советская, д. 52 </w:t>
            </w:r>
            <w:r w:rsidR="00CD4858">
              <w:rPr>
                <w:lang w:val="en-US"/>
              </w:rPr>
              <w:t>«</w:t>
            </w:r>
            <w:r>
              <w:rPr>
                <w:lang w:val="en-US"/>
              </w:rPr>
              <w:t>г</w:t>
            </w:r>
            <w:r w:rsidR="00CD4858">
              <w:rPr>
                <w:lang w:val="en-US"/>
              </w:rPr>
              <w:t>»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119121-св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98435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lastRenderedPageBreak/>
              <w:t>Услуги связи для целей эфирного вещания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Республика Саха (Якутия): с. Сунтар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(Якутия): Сунтар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16.04.2020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lastRenderedPageBreak/>
              <w:t>30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Закрытое акционерное общество </w:t>
            </w:r>
            <w:r w:rsidR="00CD4858">
              <w:t>«</w:t>
            </w:r>
            <w:r w:rsidRPr="00CF144B">
              <w:t>БТК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1023101659041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3123041757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CF144B" w:rsidRDefault="0049057F" w:rsidP="00D75858">
            <w:pPr>
              <w:jc w:val="left"/>
            </w:pPr>
            <w:r w:rsidRPr="00CF144B">
              <w:t>308000, г. Белгород, Народный бульвар, д. 70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119127-св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72739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Белгородская область</w:t>
            </w:r>
          </w:p>
        </w:tc>
        <w:tc>
          <w:tcPr>
            <w:tcW w:w="1842" w:type="dxa"/>
          </w:tcPr>
          <w:p w:rsidR="0049057F" w:rsidRPr="00CF144B" w:rsidRDefault="0049057F" w:rsidP="00D75858">
            <w:pPr>
              <w:jc w:val="left"/>
            </w:pPr>
            <w:r w:rsidRPr="00CF14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31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CF144B">
              <w:t xml:space="preserve">Общество с ограниченной ответственностью </w:t>
            </w:r>
            <w:r w:rsidR="00CD4858">
              <w:t>«</w:t>
            </w:r>
            <w:r w:rsidRPr="00CF144B">
              <w:t>Сорский горно-обогатительный комбинат</w:t>
            </w:r>
            <w:r w:rsidR="00CD4858">
              <w:t>»</w:t>
            </w:r>
          </w:p>
          <w:p w:rsidR="0049057F" w:rsidRPr="00CF144B" w:rsidRDefault="0049057F" w:rsidP="00D75858">
            <w:pPr>
              <w:jc w:val="left"/>
            </w:pPr>
            <w:r>
              <w:t>ОГРН: 1021900850608</w:t>
            </w:r>
          </w:p>
          <w:p w:rsidR="0049057F" w:rsidRPr="00CF144B" w:rsidRDefault="0049057F" w:rsidP="00D75858">
            <w:pPr>
              <w:jc w:val="left"/>
            </w:pPr>
            <w:r w:rsidRPr="00CF144B">
              <w:t>ИНН: 1910006486</w:t>
            </w:r>
          </w:p>
          <w:p w:rsidR="0049057F" w:rsidRPr="00CF144B" w:rsidRDefault="0049057F" w:rsidP="00D75858">
            <w:pPr>
              <w:jc w:val="left"/>
            </w:pPr>
          </w:p>
          <w:p w:rsidR="0049057F" w:rsidRPr="00CF144B" w:rsidRDefault="0049057F" w:rsidP="00D75858">
            <w:pPr>
              <w:jc w:val="left"/>
            </w:pPr>
            <w:r w:rsidRPr="00CF144B">
              <w:t>Республика Хакасия, Усть-Абаканский р-н, г. Сорск, Промплощадка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119141-св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73020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17.03.2010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17.03.2015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CF144B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Республика Хакасия: г.Сорск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Хакасия: г.Сорск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17.03.2020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32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Общество с ограниченной ответственностью </w:t>
            </w:r>
            <w:r w:rsidR="00CD4858">
              <w:t>«</w:t>
            </w:r>
            <w:r w:rsidRPr="0049057F">
              <w:t>КОННЭКТ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t>ОГРН: 1037789049980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7717501910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121115, Московская область, Одинцовский район, раб. пос. </w:t>
            </w:r>
            <w:r>
              <w:rPr>
                <w:lang w:val="en-US"/>
              </w:rPr>
              <w:t xml:space="preserve">Заречье, ЖК </w:t>
            </w:r>
            <w:r w:rsidR="00CD4858">
              <w:rPr>
                <w:lang w:val="en-US"/>
              </w:rPr>
              <w:t>«</w:t>
            </w:r>
            <w:r>
              <w:rPr>
                <w:lang w:val="en-US"/>
              </w:rPr>
              <w:t>12 месяцев</w:t>
            </w:r>
            <w:r w:rsidR="00CD4858">
              <w:rPr>
                <w:lang w:val="en-US"/>
              </w:rPr>
              <w:t>»</w:t>
            </w:r>
            <w:r>
              <w:rPr>
                <w:lang w:val="en-US"/>
              </w:rPr>
              <w:t>, д. 1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119151-св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73013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lastRenderedPageBreak/>
              <w:t>33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Общество с ограниченной ответственностью </w:t>
            </w:r>
            <w:r w:rsidR="00CD4858">
              <w:t>«</w:t>
            </w:r>
            <w:r w:rsidRPr="0049057F">
              <w:t>КОННЭКТ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t>ОГРН: 1037789049980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7717501910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121115, Московская область, Одинцовский район, раб. пос. </w:t>
            </w:r>
            <w:r>
              <w:rPr>
                <w:lang w:val="en-US"/>
              </w:rPr>
              <w:t xml:space="preserve">Заречье, ЖК </w:t>
            </w:r>
            <w:r w:rsidR="00CD4858">
              <w:rPr>
                <w:lang w:val="en-US"/>
              </w:rPr>
              <w:t>«</w:t>
            </w:r>
            <w:r>
              <w:rPr>
                <w:lang w:val="en-US"/>
              </w:rPr>
              <w:t>12 месяцев</w:t>
            </w:r>
            <w:r w:rsidR="00CD4858">
              <w:rPr>
                <w:lang w:val="en-US"/>
              </w:rPr>
              <w:t>»</w:t>
            </w:r>
            <w:r>
              <w:rPr>
                <w:lang w:val="en-US"/>
              </w:rPr>
              <w:t>, д. 1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119153-св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73014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49057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34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Общество с ограниченной ответственностью </w:t>
            </w:r>
            <w:r w:rsidR="00CD4858">
              <w:t>«</w:t>
            </w:r>
            <w:r w:rsidRPr="0049057F">
              <w:t>КОННЭКТ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t>ОГРН: 1037789049980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7717501910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121115, Московская область, Одинцовский район, раб. пос. </w:t>
            </w:r>
            <w:r>
              <w:rPr>
                <w:lang w:val="en-US"/>
              </w:rPr>
              <w:t xml:space="preserve">Заречье, ЖК </w:t>
            </w:r>
            <w:r w:rsidR="00CD4858">
              <w:rPr>
                <w:lang w:val="en-US"/>
              </w:rPr>
              <w:t>«</w:t>
            </w:r>
            <w:r>
              <w:rPr>
                <w:lang w:val="en-US"/>
              </w:rPr>
              <w:t>12 месяцев</w:t>
            </w:r>
            <w:r w:rsidR="00CD4858">
              <w:rPr>
                <w:lang w:val="en-US"/>
              </w:rPr>
              <w:t>»</w:t>
            </w:r>
            <w:r>
              <w:rPr>
                <w:lang w:val="en-US"/>
              </w:rPr>
              <w:t>, д. 1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119157-св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73916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49057F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35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Общество с ограниченной ответственностью </w:t>
            </w:r>
            <w:r w:rsidR="00CD4858">
              <w:t>«</w:t>
            </w:r>
            <w:r w:rsidRPr="0049057F">
              <w:t>КОННЭКТ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t>ОГРН: 1037789049980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7717501910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121115, Московская область, Одинцовский район, раб. пос. </w:t>
            </w:r>
            <w:r>
              <w:rPr>
                <w:lang w:val="en-US"/>
              </w:rPr>
              <w:t xml:space="preserve">Заречье, ЖК </w:t>
            </w:r>
            <w:r w:rsidR="00CD4858">
              <w:rPr>
                <w:lang w:val="en-US"/>
              </w:rPr>
              <w:t>«</w:t>
            </w:r>
            <w:r>
              <w:rPr>
                <w:lang w:val="en-US"/>
              </w:rPr>
              <w:t>12 месяцев</w:t>
            </w:r>
            <w:r w:rsidR="00CD4858">
              <w:rPr>
                <w:lang w:val="en-US"/>
              </w:rPr>
              <w:t>»</w:t>
            </w:r>
            <w:r>
              <w:rPr>
                <w:lang w:val="en-US"/>
              </w:rPr>
              <w:t>, д. 1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119159-св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73917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49057F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36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Ордена Трудового Красного Знамени Федеральное государственное </w:t>
            </w:r>
            <w:r w:rsidRPr="0049057F">
              <w:lastRenderedPageBreak/>
              <w:t xml:space="preserve">унитарное предприятие </w:t>
            </w:r>
            <w:r w:rsidR="00CD4858">
              <w:t>«</w:t>
            </w:r>
            <w:r w:rsidRPr="0049057F">
              <w:t>Российские сети вещания и оповещения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t>ОГРН: 1027739426802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7712005121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105094, г. Москва, ул. </w:t>
            </w:r>
            <w:r>
              <w:rPr>
                <w:lang w:val="en-US"/>
              </w:rPr>
              <w:t>Семеновский Вал, д. 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119250-св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120601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49057F" w:rsidRDefault="0049057F" w:rsidP="00D75858">
            <w:pPr>
              <w:jc w:val="left"/>
            </w:pPr>
            <w:r w:rsidRPr="0049057F">
              <w:t xml:space="preserve">Услуги связи по передаче данных, за исключением услуг связи по передаче </w:t>
            </w:r>
            <w:r w:rsidRPr="0049057F">
              <w:lastRenderedPageBreak/>
              <w:t>данных для целей передачи голосовой информации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9057F" w:rsidRPr="00FB39AB" w:rsidRDefault="0049057F" w:rsidP="00D75858">
            <w:pPr>
              <w:jc w:val="left"/>
            </w:pP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lastRenderedPageBreak/>
              <w:t>Ленинградская область; Москва; Московская область; Санкт-</w:t>
            </w:r>
            <w:r>
              <w:lastRenderedPageBreak/>
              <w:t>Петербург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lastRenderedPageBreak/>
              <w:t xml:space="preserve">Услуги связи по передаче данных, за исключением услуг связи по </w:t>
            </w:r>
            <w:r w:rsidRPr="0049057F">
              <w:lastRenderedPageBreak/>
              <w:t>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9057F" w:rsidRPr="0049057F" w:rsidRDefault="0049057F" w:rsidP="00D75858">
            <w:pPr>
              <w:jc w:val="left"/>
            </w:pPr>
            <w:r w:rsidRPr="0049057F">
              <w:lastRenderedPageBreak/>
              <w:t>Ленинградская область; Москва; Московская область; Санкт-Петербург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lastRenderedPageBreak/>
              <w:t>37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Ордена Трудового Красного Знамени Федеральное государственное унитарное предприятие </w:t>
            </w:r>
            <w:r w:rsidR="00CD4858">
              <w:t>«</w:t>
            </w:r>
            <w:r w:rsidRPr="0049057F">
              <w:t>Российские сети вещания и оповещения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t>ОГРН: 1027739426802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7712005121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105094, г. Москва, ул. </w:t>
            </w:r>
            <w:r>
              <w:rPr>
                <w:lang w:val="en-US"/>
              </w:rPr>
              <w:t>Семеновский Вал, д. 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119253-св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120600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связи по передаче данных для целей передачи голосовой информации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9057F" w:rsidRPr="00FB39AB" w:rsidRDefault="0049057F" w:rsidP="00D75858">
            <w:pPr>
              <w:jc w:val="left"/>
            </w:pP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Ленинградская область; Москва; Московская область; Санкт-Петербург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9057F" w:rsidRPr="0049057F" w:rsidRDefault="0049057F" w:rsidP="00D75858">
            <w:pPr>
              <w:jc w:val="left"/>
            </w:pPr>
            <w:r w:rsidRPr="0049057F">
              <w:t>Ленинградская область; Москва; Московская область; Санкт-Петербург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38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Ордена Трудового Красного Знамени Федеральное государственное унитарное предприятие </w:t>
            </w:r>
            <w:r w:rsidR="00CD4858">
              <w:t>«</w:t>
            </w:r>
            <w:r w:rsidRPr="0049057F">
              <w:t>Российские сети вещания и оповещения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t>ОГРН: 1027739426802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7712005121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105094, г. Москва, ул. </w:t>
            </w:r>
            <w:r>
              <w:rPr>
                <w:lang w:val="en-US"/>
              </w:rPr>
              <w:t>Семеновский Вал, д. 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119256-св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112206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49057F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39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муниципальное автономное учреждение </w:t>
            </w:r>
            <w:r w:rsidR="00CD4858">
              <w:t>«</w:t>
            </w:r>
            <w:r w:rsidRPr="0049057F">
              <w:t>Губкинский телерадиокомитет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t>ОГРН: 1023102262259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3127007958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Белгородская область, г. Губкин, ул. </w:t>
            </w:r>
            <w:r>
              <w:rPr>
                <w:lang w:val="en-US"/>
              </w:rPr>
              <w:t>Дзержинского, д. 58а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119268-св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92488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49057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Белгородская область: г.Губкин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область: г. Губкин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13.06.2018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lastRenderedPageBreak/>
              <w:t>40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общество с ограниченной ответственностью </w:t>
            </w:r>
            <w:r w:rsidR="00CD4858">
              <w:t>«</w:t>
            </w:r>
            <w:r w:rsidRPr="0049057F">
              <w:t>Медиа-Партнер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t>ОГРН: 1046500646719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6501153834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693023, Сахалинская обл., г. Южно-Сахалинск, ул. </w:t>
            </w:r>
            <w:r>
              <w:rPr>
                <w:lang w:val="en-US"/>
              </w:rPr>
              <w:t>Комсомольская, д. 213-А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119276-св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72211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49057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Сахалинская область: г. Южно-Сахалинск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9057F" w:rsidRPr="0049057F" w:rsidRDefault="0049057F" w:rsidP="00D75858">
            <w:pPr>
              <w:jc w:val="left"/>
            </w:pPr>
            <w:r w:rsidRPr="0049057F">
              <w:t>Сахалинская область: г. Южно-Сахалинск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18.12.2017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41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Общество с ограниченной ответственностью </w:t>
            </w:r>
            <w:r w:rsidR="00CD4858">
              <w:t>«</w:t>
            </w:r>
            <w:r w:rsidRPr="0049057F">
              <w:t>Порра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t>ОГРН: 1037739639849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7726069333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127521, г. Москва, ул. </w:t>
            </w:r>
            <w:r>
              <w:rPr>
                <w:lang w:val="en-US"/>
              </w:rPr>
              <w:t>Шереметьевская, д. 27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119402-св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73513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49057F">
              <w:t>Услуги подвижной радиосвязи в выделенной сети связи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подвижной радиосвязи в выделенной сети связи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42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Общество с ограниченной ответственностью </w:t>
            </w:r>
            <w:r w:rsidR="00CD4858">
              <w:t>«</w:t>
            </w:r>
            <w:r w:rsidRPr="0049057F">
              <w:t>Ля Мажор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t>ОГРН: 1088904004518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8904057622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629305, Ямало-Ненецкий автономный округ, г. Новый Уренгой, ул. </w:t>
            </w:r>
            <w:r>
              <w:rPr>
                <w:lang w:val="en-US"/>
              </w:rPr>
              <w:t>Сибирская, д. 55, кв. 51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119894-св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74890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49057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Ямало-Ненецкий автономный округ: г. Новый Уренгой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9057F" w:rsidRPr="0049057F" w:rsidRDefault="0049057F" w:rsidP="00D75858">
            <w:pPr>
              <w:jc w:val="left"/>
            </w:pPr>
            <w:r w:rsidRPr="0049057F">
              <w:t>Ямало-Ненецкий автономный округ: Новый Уренгой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43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Общество с ограниченной ответственностью </w:t>
            </w:r>
            <w:r w:rsidR="00CD4858">
              <w:t>«</w:t>
            </w:r>
            <w:r w:rsidRPr="0049057F">
              <w:t>Люкс-ТВ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lastRenderedPageBreak/>
              <w:t>ОГРН: 1027601277065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7606024852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152303, Ярославская обл., Тутаевский р-н, г. Тутаев, ул. </w:t>
            </w:r>
            <w:r>
              <w:rPr>
                <w:lang w:val="en-US"/>
              </w:rPr>
              <w:t>Советская, д. 19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120019-св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72848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49057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Ярославская область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lastRenderedPageBreak/>
              <w:t>44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Общество с ограниченной ответственностью </w:t>
            </w:r>
            <w:r w:rsidR="00CD4858">
              <w:t>«</w:t>
            </w:r>
            <w:r w:rsidRPr="0049057F">
              <w:t>СЕВЕРНЕТ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t>ОГРН: 1027743010272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7743064543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125239, г. Москва, ул. </w:t>
            </w:r>
            <w:r>
              <w:rPr>
                <w:lang w:val="en-US"/>
              </w:rPr>
              <w:t>Коптевская, д. 73А, стр. 7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120176-св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73736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49057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45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Общество с ограниченной ответственностью </w:t>
            </w:r>
            <w:r w:rsidR="00CD4858">
              <w:t>«</w:t>
            </w:r>
            <w:r w:rsidRPr="0049057F">
              <w:t>СЕВЕРНЕТ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t>ОГРН: 1027743010272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7743064543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125239, г. Москва, ул. </w:t>
            </w:r>
            <w:r>
              <w:rPr>
                <w:lang w:val="en-US"/>
              </w:rPr>
              <w:t>Коптевская, д. 73А, стр. 7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120184-св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73735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46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Общество с ограниченной ответственностью  </w:t>
            </w:r>
            <w:r w:rsidR="00CD4858">
              <w:t>«</w:t>
            </w:r>
            <w:r w:rsidRPr="0049057F">
              <w:t>Радио Бугульма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t>ОГРН: 1021601767549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1645008927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423231, Республика Татарстан, г. Бугульма, ул. </w:t>
            </w:r>
            <w:r>
              <w:rPr>
                <w:lang w:val="en-US"/>
              </w:rPr>
              <w:t>Валентина Шашина, д. 1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120258-св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80379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20.04.2015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49057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Республика Татарстан: г. Бугульма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9057F" w:rsidRPr="0049057F" w:rsidRDefault="0049057F" w:rsidP="00D75858">
            <w:pPr>
              <w:jc w:val="left"/>
            </w:pPr>
            <w:r w:rsidRPr="0049057F">
              <w:t>Республика Татарстан (Татарстан): г. Бугульма Бугульминский р-он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20.04.2020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47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Закрытое акционерное общество </w:t>
            </w:r>
            <w:r w:rsidR="00CD4858">
              <w:t>«</w:t>
            </w:r>
            <w:r w:rsidRPr="0049057F">
              <w:t xml:space="preserve">Корпорация </w:t>
            </w:r>
            <w:r w:rsidR="00CD4858">
              <w:t>«</w:t>
            </w:r>
            <w:r w:rsidRPr="0049057F">
              <w:t>Радио-Арт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lastRenderedPageBreak/>
              <w:t>ОГРН: 1027739093810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7710034021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49057F" w:rsidRDefault="0049057F" w:rsidP="00D75858">
            <w:pPr>
              <w:jc w:val="left"/>
            </w:pPr>
            <w:r w:rsidRPr="0049057F">
              <w:t>123100, г. Москва, Краснопресненская наб., д. 6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120265-св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109051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49057F">
              <w:lastRenderedPageBreak/>
              <w:t>Услуги связи для целей эфирного вещания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lastRenderedPageBreak/>
              <w:t>48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Общество с ограниченной ответственностью фирма </w:t>
            </w:r>
            <w:r w:rsidR="00CD4858">
              <w:t>«</w:t>
            </w:r>
            <w:r w:rsidRPr="0049057F">
              <w:t>Урал-ТР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t>ОГРН: 1027402546093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7453013265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454005, Челябинская обл., г. Челябинск, ул. </w:t>
            </w:r>
            <w:r>
              <w:rPr>
                <w:lang w:val="en-US"/>
              </w:rPr>
              <w:t>Разина, д. 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120668-св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93615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49057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Челябинская область: г. Челябинск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21.05.2020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49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Федеральное государственное унитарное предприятие </w:t>
            </w:r>
            <w:r w:rsidR="00CD4858">
              <w:t>«</w:t>
            </w:r>
            <w:r w:rsidRPr="0049057F">
              <w:t>Российская телевизионная и радиовещательная сеть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t>ОГРН: 1027739456084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7717127211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120997-св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73030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49057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Волгоградская область: гг. Суровикино, Волгоград; Саратовская область: Балаково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9057F" w:rsidRPr="0049057F" w:rsidRDefault="0049057F" w:rsidP="00D75858">
            <w:pPr>
              <w:jc w:val="left"/>
            </w:pPr>
            <w:r w:rsidRPr="0049057F">
              <w:t>Волгоградская область: Волгоград, Суровикино Суровикинского р-на; Саратовская область: Балаково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t>50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Федеральное государственное унитарное предприятие </w:t>
            </w:r>
            <w:r w:rsidR="00CD4858">
              <w:t>«</w:t>
            </w:r>
            <w:r w:rsidRPr="0049057F">
              <w:t>Российская телевизионная и радиовещательная сеть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t>ОГРН: 1027739456084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7717127211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121001-св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101594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49057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Забайкальский край: Краснокаменск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край: Краснокаменск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16.04.2020</w:t>
            </w:r>
          </w:p>
        </w:tc>
      </w:tr>
      <w:tr w:rsidR="0049057F" w:rsidTr="00D75858">
        <w:trPr>
          <w:trHeight w:val="465"/>
        </w:trPr>
        <w:tc>
          <w:tcPr>
            <w:tcW w:w="567" w:type="dxa"/>
          </w:tcPr>
          <w:p w:rsidR="0049057F" w:rsidRDefault="0049057F" w:rsidP="0049057F">
            <w:r>
              <w:lastRenderedPageBreak/>
              <w:t>51</w:t>
            </w:r>
          </w:p>
        </w:tc>
        <w:tc>
          <w:tcPr>
            <w:tcW w:w="2268" w:type="dxa"/>
          </w:tcPr>
          <w:p w:rsidR="0049057F" w:rsidRDefault="0049057F" w:rsidP="00D75858">
            <w:pPr>
              <w:jc w:val="left"/>
            </w:pPr>
            <w:r w:rsidRPr="0049057F">
              <w:t xml:space="preserve">Федеральное государственное унитарное предприятие </w:t>
            </w:r>
            <w:r w:rsidR="00CD4858">
              <w:t>«</w:t>
            </w:r>
            <w:r w:rsidRPr="0049057F">
              <w:t>Российская телевизионная и радиовещательная сеть</w:t>
            </w:r>
            <w:r w:rsidR="00CD4858">
              <w:t>»</w:t>
            </w:r>
          </w:p>
          <w:p w:rsidR="0049057F" w:rsidRPr="0049057F" w:rsidRDefault="0049057F" w:rsidP="00D75858">
            <w:pPr>
              <w:jc w:val="left"/>
            </w:pPr>
            <w:r>
              <w:t>ОГРН: 1027739456084</w:t>
            </w:r>
          </w:p>
          <w:p w:rsidR="0049057F" w:rsidRPr="0049057F" w:rsidRDefault="0049057F" w:rsidP="00D75858">
            <w:pPr>
              <w:jc w:val="left"/>
            </w:pPr>
            <w:r w:rsidRPr="0049057F">
              <w:t>ИНН: 7717127211</w:t>
            </w:r>
          </w:p>
          <w:p w:rsidR="0049057F" w:rsidRPr="0049057F" w:rsidRDefault="0049057F" w:rsidP="00D75858">
            <w:pPr>
              <w:jc w:val="left"/>
            </w:pPr>
          </w:p>
          <w:p w:rsidR="0049057F" w:rsidRPr="00585D7F" w:rsidRDefault="0049057F" w:rsidP="00D75858">
            <w:pPr>
              <w:jc w:val="left"/>
              <w:rPr>
                <w:lang w:val="en-US"/>
              </w:rPr>
            </w:pPr>
            <w:r w:rsidRPr="0049057F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6" w:type="dxa"/>
          </w:tcPr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121006-св</w:t>
            </w:r>
          </w:p>
          <w:p w:rsidR="0049057F" w:rsidRDefault="0049057F" w:rsidP="00D75858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49057F" w:rsidRDefault="0049057F" w:rsidP="00D75858">
            <w:pPr>
              <w:jc w:val="left"/>
            </w:pPr>
          </w:p>
        </w:tc>
        <w:tc>
          <w:tcPr>
            <w:tcW w:w="1275" w:type="dxa"/>
          </w:tcPr>
          <w:p w:rsidR="0049057F" w:rsidRPr="00AD44F5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74266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49057F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49057F" w:rsidRPr="00AD44F5" w:rsidRDefault="0049057F" w:rsidP="00D75858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9057F" w:rsidRPr="00FB39AB" w:rsidRDefault="0049057F" w:rsidP="00D75858">
            <w:pPr>
              <w:jc w:val="left"/>
            </w:pPr>
            <w:r w:rsidRPr="0049057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9057F" w:rsidRPr="00FB39AB" w:rsidRDefault="0049057F" w:rsidP="00D75858">
            <w:pPr>
              <w:jc w:val="left"/>
            </w:pPr>
            <w:r>
              <w:t>Чувашская  Республика - Чувашия: Ибреси</w:t>
            </w:r>
          </w:p>
        </w:tc>
        <w:tc>
          <w:tcPr>
            <w:tcW w:w="1842" w:type="dxa"/>
          </w:tcPr>
          <w:p w:rsidR="0049057F" w:rsidRPr="0049057F" w:rsidRDefault="0049057F" w:rsidP="00D75858">
            <w:pPr>
              <w:jc w:val="left"/>
            </w:pPr>
            <w:r w:rsidRPr="0049057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Чувашия: Ибреси</w:t>
            </w:r>
          </w:p>
        </w:tc>
        <w:tc>
          <w:tcPr>
            <w:tcW w:w="1418" w:type="dxa"/>
          </w:tcPr>
          <w:p w:rsidR="0049057F" w:rsidRPr="00764271" w:rsidRDefault="0049057F" w:rsidP="00D7585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365914" w:rsidTr="0036591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14" w:rsidRDefault="00365914" w:rsidP="00B02CC1">
            <w:r>
              <w:t>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14" w:rsidRDefault="00365914" w:rsidP="00365914">
            <w:pPr>
              <w:jc w:val="left"/>
            </w:pPr>
            <w:r w:rsidRPr="005B755F">
              <w:t xml:space="preserve">Акционерное общество </w:t>
            </w:r>
            <w:r w:rsidR="00CD4858">
              <w:t>«</w:t>
            </w:r>
            <w:r w:rsidRPr="005B755F">
              <w:t>Сигма-КТВ</w:t>
            </w:r>
            <w:r w:rsidR="00CD4858">
              <w:t>»</w:t>
            </w:r>
          </w:p>
          <w:p w:rsidR="00365914" w:rsidRPr="005B755F" w:rsidRDefault="00365914" w:rsidP="00365914">
            <w:pPr>
              <w:jc w:val="left"/>
            </w:pPr>
            <w:r>
              <w:t>ОГРН: 1028900622574</w:t>
            </w:r>
          </w:p>
          <w:p w:rsidR="00365914" w:rsidRPr="005B755F" w:rsidRDefault="00365914" w:rsidP="00365914">
            <w:pPr>
              <w:jc w:val="left"/>
            </w:pPr>
            <w:r w:rsidRPr="005B755F">
              <w:t>ИНН: 8904031159</w:t>
            </w:r>
          </w:p>
          <w:p w:rsidR="00365914" w:rsidRPr="005B755F" w:rsidRDefault="00365914" w:rsidP="00365914">
            <w:pPr>
              <w:jc w:val="left"/>
            </w:pPr>
          </w:p>
          <w:p w:rsidR="00365914" w:rsidRPr="00365914" w:rsidRDefault="00365914" w:rsidP="00365914">
            <w:pPr>
              <w:jc w:val="left"/>
            </w:pPr>
            <w:r w:rsidRPr="005B755F">
              <w:t xml:space="preserve">629300, Тюменская область, Ямало-Ненецкий автономный округ, г. Новый Уренгой, ул. </w:t>
            </w:r>
            <w:r w:rsidRPr="00365914">
              <w:t>Набережная д. 44Д</w:t>
            </w:r>
          </w:p>
          <w:p w:rsidR="00365914" w:rsidRDefault="00365914" w:rsidP="00365914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14" w:rsidRDefault="00365914" w:rsidP="0036591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120789-св</w:t>
            </w:r>
          </w:p>
          <w:p w:rsidR="00365914" w:rsidRPr="00365914" w:rsidRDefault="00365914" w:rsidP="0036591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365914" w:rsidRPr="00365914" w:rsidRDefault="00365914" w:rsidP="00365914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14" w:rsidRPr="00AD44F5" w:rsidRDefault="00365914" w:rsidP="0036591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73028</w:t>
            </w:r>
          </w:p>
          <w:p w:rsidR="00365914" w:rsidRDefault="00365914" w:rsidP="0036591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365914" w:rsidRDefault="00365914" w:rsidP="0036591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365914" w:rsidRPr="00AD44F5" w:rsidRDefault="00365914" w:rsidP="0036591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14" w:rsidRPr="00FB39AB" w:rsidRDefault="00365914" w:rsidP="00365914">
            <w:pPr>
              <w:jc w:val="left"/>
            </w:pPr>
            <w:r w:rsidRPr="005B755F">
              <w:t>Услуги связи для целей кабельного вещания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14" w:rsidRPr="00FB39AB" w:rsidRDefault="00365914" w:rsidP="00365914">
            <w:pPr>
              <w:jc w:val="left"/>
            </w:pPr>
            <w:r>
              <w:t>Ямало-Ненецкий автономный округ: г. Новый Уренгой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14" w:rsidRDefault="00365914" w:rsidP="00365914">
            <w:pPr>
              <w:jc w:val="left"/>
            </w:pPr>
            <w:r w:rsidRPr="005B755F">
              <w:t>Услуги связи для целей кабельного вещания</w:t>
            </w:r>
          </w:p>
          <w:p w:rsidR="003F3F3F" w:rsidRDefault="003F3F3F" w:rsidP="00365914">
            <w:pPr>
              <w:jc w:val="left"/>
            </w:pPr>
          </w:p>
          <w:p w:rsidR="003F3F3F" w:rsidRPr="003F3F3F" w:rsidRDefault="003F3F3F" w:rsidP="003F3F3F">
            <w:pPr>
              <w:jc w:val="left"/>
            </w:pPr>
            <w:r>
              <w:t xml:space="preserve">(с учетом вх. </w:t>
            </w:r>
            <w:r w:rsidRPr="003F3F3F">
              <w:t>120770-св</w:t>
            </w:r>
            <w:r>
              <w:t xml:space="preserve"> от </w:t>
            </w:r>
          </w:p>
          <w:p w:rsidR="003F3F3F" w:rsidRDefault="003F3F3F" w:rsidP="003F3F3F">
            <w:pPr>
              <w:jc w:val="left"/>
            </w:pPr>
            <w:r w:rsidRPr="003F3F3F">
              <w:t>09.12.2014</w:t>
            </w:r>
            <w:r>
              <w:t>)</w:t>
            </w:r>
          </w:p>
          <w:p w:rsidR="003F3F3F" w:rsidRPr="005B755F" w:rsidRDefault="003F3F3F" w:rsidP="00365914">
            <w:pPr>
              <w:jc w:val="lef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14" w:rsidRPr="00365914" w:rsidRDefault="00365914" w:rsidP="00365914">
            <w:pPr>
              <w:jc w:val="left"/>
            </w:pPr>
            <w:r w:rsidRPr="00365914">
              <w:t>Ямало-Ненецкий автономный округ: г. Новый Уренгой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14" w:rsidRPr="003F3F3F" w:rsidRDefault="00365914" w:rsidP="00365914">
            <w:pPr>
              <w:jc w:val="left"/>
            </w:pPr>
            <w:r w:rsidRPr="003F3F3F">
              <w:t>до 18.03.2020</w:t>
            </w:r>
          </w:p>
        </w:tc>
      </w:tr>
    </w:tbl>
    <w:p w:rsidR="00042EC4" w:rsidRDefault="00042EC4">
      <w:pPr>
        <w:overflowPunct/>
        <w:autoSpaceDE/>
        <w:autoSpaceDN/>
        <w:adjustRightInd/>
        <w:jc w:val="left"/>
        <w:textAlignment w:val="auto"/>
      </w:pPr>
    </w:p>
    <w:p w:rsidR="009C3259" w:rsidRDefault="009C3259">
      <w:pPr>
        <w:overflowPunct/>
        <w:autoSpaceDE/>
        <w:autoSpaceDN/>
        <w:adjustRightInd/>
        <w:jc w:val="left"/>
        <w:textAlignment w:val="auto"/>
      </w:pPr>
    </w:p>
    <w:p w:rsidR="009C3259" w:rsidRDefault="009C3259">
      <w:pPr>
        <w:overflowPunct/>
        <w:autoSpaceDE/>
        <w:autoSpaceDN/>
        <w:adjustRightInd/>
        <w:jc w:val="left"/>
        <w:textAlignment w:val="auto"/>
      </w:pPr>
    </w:p>
    <w:p w:rsidR="00A53928" w:rsidRDefault="00A53928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CD4922" w:rsidRDefault="00CD4922" w:rsidP="00CD4922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D4922" w:rsidRPr="00172383" w:rsidRDefault="00CD4922" w:rsidP="00CD4922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 </w:t>
      </w:r>
      <w:r w:rsidR="00103170">
        <w:rPr>
          <w:sz w:val="24"/>
          <w:lang w:val="en-US"/>
        </w:rPr>
        <w:t>11</w:t>
      </w:r>
      <w:r w:rsidR="00103170">
        <w:rPr>
          <w:sz w:val="24"/>
        </w:rPr>
        <w:t>.</w:t>
      </w:r>
      <w:r w:rsidR="00103170">
        <w:rPr>
          <w:sz w:val="24"/>
          <w:lang w:val="en-US"/>
        </w:rPr>
        <w:t>12</w:t>
      </w:r>
      <w:r w:rsidR="00103170">
        <w:rPr>
          <w:sz w:val="24"/>
        </w:rPr>
        <w:t>.</w:t>
      </w:r>
      <w:r w:rsidR="00103170">
        <w:rPr>
          <w:sz w:val="24"/>
          <w:lang w:val="en-US"/>
        </w:rPr>
        <w:t>2014</w:t>
      </w:r>
      <w:r w:rsidR="00103170">
        <w:rPr>
          <w:sz w:val="24"/>
        </w:rPr>
        <w:t xml:space="preserve">   № 816-рчс   </w:t>
      </w:r>
      <w:r w:rsidR="008F0B7A">
        <w:rPr>
          <w:sz w:val="24"/>
        </w:rPr>
        <w:t xml:space="preserve">  </w:t>
      </w:r>
    </w:p>
    <w:p w:rsidR="00CD4922" w:rsidRDefault="00CD4922" w:rsidP="00CD4922">
      <w:pPr>
        <w:pStyle w:val="a3"/>
        <w:widowControl/>
        <w:ind w:leftChars="5387" w:left="10774"/>
        <w:rPr>
          <w:b/>
          <w:sz w:val="24"/>
        </w:rPr>
      </w:pPr>
    </w:p>
    <w:p w:rsidR="00CD4922" w:rsidRDefault="00CD4922" w:rsidP="00CD4922">
      <w:pPr>
        <w:rPr>
          <w:b/>
          <w:sz w:val="24"/>
        </w:rPr>
      </w:pPr>
    </w:p>
    <w:p w:rsidR="00CD4922" w:rsidRDefault="00CD4922" w:rsidP="00CD4922">
      <w:pPr>
        <w:rPr>
          <w:b/>
          <w:sz w:val="24"/>
        </w:rPr>
      </w:pPr>
      <w:r>
        <w:rPr>
          <w:b/>
          <w:sz w:val="24"/>
        </w:rPr>
        <w:t>Перечень № Н12-</w:t>
      </w:r>
      <w:r w:rsidR="00967620">
        <w:rPr>
          <w:b/>
          <w:sz w:val="24"/>
        </w:rPr>
        <w:t>8</w:t>
      </w:r>
      <w:r w:rsidR="000C26C9">
        <w:rPr>
          <w:b/>
          <w:sz w:val="24"/>
        </w:rPr>
        <w:t>7</w:t>
      </w:r>
    </w:p>
    <w:p w:rsidR="00CD4922" w:rsidRDefault="00CD4922" w:rsidP="00CD4922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CD4922" w:rsidRDefault="00CD4922" w:rsidP="00CD4922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CD4922" w:rsidRDefault="00CD4922" w:rsidP="00CD4922">
      <w:pPr>
        <w:rPr>
          <w:sz w:val="24"/>
        </w:rPr>
      </w:pPr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</w:p>
    <w:p w:rsidR="00CD4922" w:rsidRDefault="00CD4922" w:rsidP="00CD4922">
      <w:pPr>
        <w:rPr>
          <w:b/>
          <w:sz w:val="24"/>
        </w:rPr>
      </w:pPr>
      <w:r w:rsidRPr="00D73840">
        <w:rPr>
          <w:sz w:val="24"/>
        </w:rPr>
        <w:t xml:space="preserve">№ 99-ФЗ </w:t>
      </w:r>
      <w:r w:rsidR="00CD4858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CD4858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CD4858">
        <w:rPr>
          <w:sz w:val="24"/>
        </w:rPr>
        <w:t>«</w:t>
      </w:r>
      <w:r>
        <w:rPr>
          <w:sz w:val="24"/>
        </w:rPr>
        <w:t>О связи</w:t>
      </w:r>
      <w:r w:rsidR="00CD4858">
        <w:rPr>
          <w:sz w:val="24"/>
        </w:rPr>
        <w:t>»</w:t>
      </w:r>
      <w:r>
        <w:rPr>
          <w:sz w:val="24"/>
        </w:rPr>
        <w:t>)</w:t>
      </w:r>
    </w:p>
    <w:p w:rsidR="00CD4922" w:rsidRDefault="00CD4922" w:rsidP="00CD4922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CD4922" w:rsidTr="00DF00ED">
        <w:tc>
          <w:tcPr>
            <w:tcW w:w="709" w:type="dxa"/>
            <w:tcBorders>
              <w:bottom w:val="nil"/>
            </w:tcBorders>
          </w:tcPr>
          <w:p w:rsidR="00CD4922" w:rsidRDefault="00CD4922" w:rsidP="00DF00ED">
            <w:r>
              <w:t>№ п/п</w:t>
            </w:r>
          </w:p>
        </w:tc>
        <w:tc>
          <w:tcPr>
            <w:tcW w:w="3260" w:type="dxa"/>
            <w:tcBorders>
              <w:bottom w:val="nil"/>
            </w:tcBorders>
          </w:tcPr>
          <w:p w:rsidR="00CD4922" w:rsidRDefault="00CD4922" w:rsidP="00DF00ED">
            <w:r>
              <w:t>Наименование юридического лица (фамилия, имя,</w:t>
            </w:r>
          </w:p>
        </w:tc>
        <w:tc>
          <w:tcPr>
            <w:tcW w:w="1276" w:type="dxa"/>
            <w:tcBorders>
              <w:bottom w:val="nil"/>
            </w:tcBorders>
          </w:tcPr>
          <w:p w:rsidR="00CD4922" w:rsidRDefault="00CD4922" w:rsidP="00DF00ED">
            <w:r>
              <w:t>вх.№,</w:t>
            </w:r>
          </w:p>
          <w:p w:rsidR="00CD4922" w:rsidRDefault="00CD4922" w:rsidP="00DF00ED">
            <w:r>
              <w:t>дата реги-</w:t>
            </w:r>
          </w:p>
        </w:tc>
        <w:tc>
          <w:tcPr>
            <w:tcW w:w="6520" w:type="dxa"/>
            <w:gridSpan w:val="3"/>
          </w:tcPr>
          <w:p w:rsidR="00CD4922" w:rsidRDefault="00CD4922" w:rsidP="00DF00ED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CD4922" w:rsidRDefault="00CD4922" w:rsidP="00DF00ED">
            <w:r>
              <w:t>Основание отказа</w:t>
            </w:r>
          </w:p>
        </w:tc>
      </w:tr>
      <w:tr w:rsidR="00CD4922" w:rsidTr="00DF00ED">
        <w:tc>
          <w:tcPr>
            <w:tcW w:w="709" w:type="dxa"/>
            <w:tcBorders>
              <w:top w:val="nil"/>
            </w:tcBorders>
          </w:tcPr>
          <w:p w:rsidR="00CD4922" w:rsidRDefault="00CD4922" w:rsidP="00DF00ED"/>
        </w:tc>
        <w:tc>
          <w:tcPr>
            <w:tcW w:w="3260" w:type="dxa"/>
            <w:tcBorders>
              <w:top w:val="nil"/>
            </w:tcBorders>
          </w:tcPr>
          <w:p w:rsidR="00CD4922" w:rsidRDefault="00CD4922" w:rsidP="00DF00ED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CD4922" w:rsidRDefault="00CD4922" w:rsidP="00DF00ED">
            <w:r>
              <w:t>страции документа</w:t>
            </w:r>
          </w:p>
        </w:tc>
        <w:tc>
          <w:tcPr>
            <w:tcW w:w="1417" w:type="dxa"/>
          </w:tcPr>
          <w:p w:rsidR="00CD4922" w:rsidRDefault="00CD4922" w:rsidP="00DF00ED">
            <w:r>
              <w:t>№ лиц., дата регистрации лицензии, срок действия лиц.</w:t>
            </w:r>
          </w:p>
        </w:tc>
        <w:tc>
          <w:tcPr>
            <w:tcW w:w="2268" w:type="dxa"/>
          </w:tcPr>
          <w:p w:rsidR="00CD4922" w:rsidRDefault="00CD4922" w:rsidP="00DF00ED">
            <w:r>
              <w:t>Наименование услуги связи</w:t>
            </w:r>
          </w:p>
        </w:tc>
        <w:tc>
          <w:tcPr>
            <w:tcW w:w="2835" w:type="dxa"/>
          </w:tcPr>
          <w:p w:rsidR="00CD4922" w:rsidRDefault="00CD4922" w:rsidP="00DF00ED">
            <w:r>
              <w:t>Территория</w:t>
            </w:r>
          </w:p>
        </w:tc>
        <w:tc>
          <w:tcPr>
            <w:tcW w:w="3119" w:type="dxa"/>
            <w:tcBorders>
              <w:top w:val="nil"/>
            </w:tcBorders>
          </w:tcPr>
          <w:p w:rsidR="00CD4922" w:rsidRDefault="00CD4922" w:rsidP="00DF00ED"/>
        </w:tc>
      </w:tr>
    </w:tbl>
    <w:p w:rsidR="008D0B24" w:rsidRDefault="008D0B24">
      <w:pPr>
        <w:overflowPunct/>
        <w:autoSpaceDE/>
        <w:autoSpaceDN/>
        <w:adjustRightInd/>
        <w:jc w:val="left"/>
        <w:textAlignment w:val="auto"/>
      </w:pPr>
    </w:p>
    <w:tbl>
      <w:tblPr>
        <w:tblW w:w="1488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E56F8A" w:rsidTr="00E56F8A">
        <w:trPr>
          <w:trHeight w:val="465"/>
        </w:trPr>
        <w:tc>
          <w:tcPr>
            <w:tcW w:w="709" w:type="dxa"/>
          </w:tcPr>
          <w:p w:rsidR="00E56F8A" w:rsidRDefault="00E56F8A" w:rsidP="00B02CC1">
            <w:r>
              <w:t>1</w:t>
            </w:r>
          </w:p>
        </w:tc>
        <w:tc>
          <w:tcPr>
            <w:tcW w:w="3260" w:type="dxa"/>
          </w:tcPr>
          <w:p w:rsidR="00E56F8A" w:rsidRDefault="00E56F8A" w:rsidP="00E56F8A">
            <w:pPr>
              <w:jc w:val="left"/>
            </w:pPr>
            <w:r w:rsidRPr="00E56F8A">
              <w:t xml:space="preserve">Общество с ограниченной ответственностью </w:t>
            </w:r>
            <w:r w:rsidR="00CD4858">
              <w:t>«</w:t>
            </w:r>
            <w:r w:rsidRPr="00E56F8A">
              <w:t>Нэт Бай Нэт Холдинг</w:t>
            </w:r>
            <w:r w:rsidR="00CD4858">
              <w:t>»</w:t>
            </w:r>
          </w:p>
          <w:p w:rsidR="00E56F8A" w:rsidRPr="004B1068" w:rsidRDefault="00E56F8A" w:rsidP="00E56F8A">
            <w:pPr>
              <w:jc w:val="left"/>
            </w:pPr>
            <w:r>
              <w:t>ОГРН: 1067746398411</w:t>
            </w:r>
          </w:p>
          <w:p w:rsidR="00E56F8A" w:rsidRPr="004B1068" w:rsidRDefault="00E56F8A" w:rsidP="00E56F8A">
            <w:pPr>
              <w:jc w:val="left"/>
            </w:pPr>
            <w:r w:rsidRPr="004B1068">
              <w:t>ИНН: 7723565630</w:t>
            </w:r>
          </w:p>
          <w:p w:rsidR="00E56F8A" w:rsidRPr="004B1068" w:rsidRDefault="00E56F8A" w:rsidP="00E56F8A">
            <w:pPr>
              <w:jc w:val="left"/>
            </w:pPr>
          </w:p>
          <w:p w:rsidR="00E56F8A" w:rsidRPr="004B1068" w:rsidRDefault="00E56F8A" w:rsidP="00E56F8A">
            <w:pPr>
              <w:jc w:val="left"/>
            </w:pPr>
            <w:r w:rsidRPr="004B1068">
              <w:t>127287, г. Москва, ул. 2-я Хуторская, д. 38А, стр. 17</w:t>
            </w:r>
          </w:p>
          <w:p w:rsidR="00E56F8A" w:rsidRDefault="00E56F8A" w:rsidP="00E56F8A">
            <w:pPr>
              <w:jc w:val="left"/>
            </w:pPr>
          </w:p>
        </w:tc>
        <w:tc>
          <w:tcPr>
            <w:tcW w:w="1276" w:type="dxa"/>
          </w:tcPr>
          <w:p w:rsidR="00E56F8A" w:rsidRDefault="00E56F8A" w:rsidP="00E56F8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116741-св</w:t>
            </w:r>
          </w:p>
          <w:p w:rsidR="00E56F8A" w:rsidRDefault="00E56F8A" w:rsidP="00E56F8A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E56F8A" w:rsidRDefault="00E56F8A" w:rsidP="00E56F8A">
            <w:pPr>
              <w:jc w:val="left"/>
            </w:pPr>
          </w:p>
        </w:tc>
        <w:tc>
          <w:tcPr>
            <w:tcW w:w="1417" w:type="dxa"/>
          </w:tcPr>
          <w:p w:rsidR="00E56F8A" w:rsidRDefault="00E56F8A" w:rsidP="00E56F8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117153</w:t>
            </w:r>
          </w:p>
          <w:p w:rsidR="00E56F8A" w:rsidRDefault="00E56F8A" w:rsidP="00E56F8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06.12.2013</w:t>
            </w:r>
          </w:p>
          <w:p w:rsidR="00E56F8A" w:rsidRPr="00AD44F5" w:rsidRDefault="00E56F8A" w:rsidP="00E56F8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E56F8A" w:rsidRDefault="00E56F8A" w:rsidP="00E56F8A">
            <w:pPr>
              <w:jc w:val="left"/>
            </w:pPr>
          </w:p>
        </w:tc>
        <w:tc>
          <w:tcPr>
            <w:tcW w:w="2268" w:type="dxa"/>
          </w:tcPr>
          <w:p w:rsidR="00E56F8A" w:rsidRPr="00FB39AB" w:rsidRDefault="00E56F8A" w:rsidP="00E56F8A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835" w:type="dxa"/>
          </w:tcPr>
          <w:p w:rsidR="00E56F8A" w:rsidRPr="00FB39AB" w:rsidRDefault="00E56F8A" w:rsidP="00E56F8A">
            <w:pPr>
              <w:jc w:val="left"/>
            </w:pPr>
            <w:r w:rsidRPr="004B1068">
              <w:t>Волгоградская область; Краснодарский край; Ставропольский край</w:t>
            </w:r>
          </w:p>
        </w:tc>
        <w:tc>
          <w:tcPr>
            <w:tcW w:w="3119" w:type="dxa"/>
          </w:tcPr>
          <w:p w:rsidR="00E56F8A" w:rsidRPr="00FB39AB" w:rsidRDefault="00E56F8A" w:rsidP="00E56F8A">
            <w:pPr>
              <w:jc w:val="left"/>
            </w:pPr>
            <w:r w:rsidRPr="004B1068">
              <w:t xml:space="preserve">п. 3 ст. 33 Федерального закона от 7 июля 2003 г. № 126-ФЗ </w:t>
            </w:r>
            <w:r w:rsidR="00CD4858">
              <w:t>«</w:t>
            </w:r>
            <w:r w:rsidRPr="004B1068">
              <w:t>О связи</w:t>
            </w:r>
            <w:r w:rsidR="00CD4858">
              <w:t>»</w:t>
            </w:r>
            <w:r w:rsidRPr="004B1068">
              <w:t>;</w:t>
            </w:r>
            <w:r w:rsidRPr="004B1068">
              <w:br/>
              <w:t xml:space="preserve"> </w:t>
            </w:r>
          </w:p>
        </w:tc>
      </w:tr>
    </w:tbl>
    <w:p w:rsidR="001D56DB" w:rsidRDefault="001D56DB">
      <w:pPr>
        <w:overflowPunct/>
        <w:autoSpaceDE/>
        <w:autoSpaceDN/>
        <w:adjustRightInd/>
        <w:jc w:val="left"/>
        <w:textAlignment w:val="auto"/>
      </w:pPr>
    </w:p>
    <w:p w:rsidR="00CD4922" w:rsidRDefault="00CD4922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CD4922" w:rsidRDefault="00CD4922">
      <w:pPr>
        <w:overflowPunct/>
        <w:autoSpaceDE/>
        <w:autoSpaceDN/>
        <w:adjustRightInd/>
        <w:jc w:val="left"/>
        <w:textAlignment w:val="auto"/>
      </w:pPr>
    </w:p>
    <w:p w:rsidR="00071E08" w:rsidRDefault="00600B59" w:rsidP="00600B59">
      <w:pPr>
        <w:rPr>
          <w:sz w:val="24"/>
        </w:rPr>
      </w:pPr>
      <w:r w:rsidRPr="00065F78">
        <w:t xml:space="preserve">                                                                                                     </w:t>
      </w:r>
      <w:r w:rsidR="00511F28">
        <w:t xml:space="preserve">              </w:t>
      </w:r>
      <w:r w:rsidRPr="00065F78">
        <w:t xml:space="preserve">                     </w:t>
      </w:r>
      <w:r w:rsidR="005E05E2">
        <w:t xml:space="preserve">     </w:t>
      </w:r>
      <w:r w:rsidRPr="00065F78">
        <w:t xml:space="preserve">      </w:t>
      </w:r>
      <w:r w:rsidR="005B5AF9">
        <w:t xml:space="preserve">            </w:t>
      </w:r>
      <w:r w:rsidRPr="00065F78">
        <w:t xml:space="preserve"> </w:t>
      </w:r>
      <w:r w:rsidR="00D61933">
        <w:t xml:space="preserve"> </w:t>
      </w:r>
      <w:r w:rsidR="00071E08">
        <w:rPr>
          <w:sz w:val="24"/>
        </w:rPr>
        <w:t xml:space="preserve">ПРИЛОЖЕНИЕ № </w:t>
      </w:r>
      <w:r w:rsidR="004B20C6">
        <w:rPr>
          <w:sz w:val="24"/>
        </w:rPr>
        <w:t>5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E858EF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103170">
        <w:rPr>
          <w:sz w:val="24"/>
          <w:lang w:val="en-US"/>
        </w:rPr>
        <w:t>11</w:t>
      </w:r>
      <w:r w:rsidR="00103170">
        <w:rPr>
          <w:sz w:val="24"/>
        </w:rPr>
        <w:t>.</w:t>
      </w:r>
      <w:r w:rsidR="00103170">
        <w:rPr>
          <w:sz w:val="24"/>
          <w:lang w:val="en-US"/>
        </w:rPr>
        <w:t>12</w:t>
      </w:r>
      <w:r w:rsidR="00103170">
        <w:rPr>
          <w:sz w:val="24"/>
        </w:rPr>
        <w:t>.</w:t>
      </w:r>
      <w:r w:rsidR="00103170">
        <w:rPr>
          <w:sz w:val="24"/>
          <w:lang w:val="en-US"/>
        </w:rPr>
        <w:t>2014</w:t>
      </w:r>
      <w:r w:rsidR="00103170">
        <w:rPr>
          <w:sz w:val="24"/>
        </w:rPr>
        <w:t xml:space="preserve">   № 816-рчс   </w:t>
      </w:r>
      <w:r w:rsidR="008F0B7A">
        <w:rPr>
          <w:sz w:val="24"/>
        </w:rPr>
        <w:t xml:space="preserve"> 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8F0B7A">
        <w:rPr>
          <w:b/>
          <w:sz w:val="24"/>
        </w:rPr>
        <w:t>11</w:t>
      </w:r>
      <w:r w:rsidR="000C26C9">
        <w:rPr>
          <w:b/>
          <w:sz w:val="24"/>
        </w:rPr>
        <w:t>1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CD4858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CD4858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CD4858">
        <w:rPr>
          <w:sz w:val="24"/>
        </w:rPr>
        <w:t>«</w:t>
      </w:r>
      <w:r w:rsidR="009806EF">
        <w:rPr>
          <w:sz w:val="24"/>
        </w:rPr>
        <w:t>О связи</w:t>
      </w:r>
      <w:r w:rsidR="00CD4858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-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30"/>
        <w:gridCol w:w="1280"/>
        <w:gridCol w:w="1424"/>
        <w:gridCol w:w="2693"/>
        <w:gridCol w:w="3387"/>
        <w:gridCol w:w="2835"/>
      </w:tblGrid>
      <w:tr w:rsidR="00071708" w:rsidTr="002F38A8">
        <w:trPr>
          <w:cantSplit/>
          <w:jc w:val="center"/>
        </w:trPr>
        <w:tc>
          <w:tcPr>
            <w:tcW w:w="709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303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424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93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38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B74DBD" w:rsidRDefault="00B74DBD"/>
    <w:tbl>
      <w:tblPr>
        <w:tblW w:w="0" w:type="auto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275"/>
        <w:gridCol w:w="1560"/>
        <w:gridCol w:w="2693"/>
        <w:gridCol w:w="3402"/>
        <w:gridCol w:w="2835"/>
      </w:tblGrid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1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Муниципальное бюджетное учреждение </w:t>
            </w:r>
            <w:r w:rsidR="00CD4858">
              <w:t>«</w:t>
            </w:r>
            <w:r w:rsidRPr="00B42CAA">
              <w:t>Елецкая телевизионная и радиовещательная компания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1024800793786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4821013945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399770, Липецкая обл., г. Елец, ул. </w:t>
            </w:r>
            <w:r>
              <w:rPr>
                <w:lang w:val="en-US"/>
              </w:rPr>
              <w:t>Мира, д. 115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110989-св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114037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15.12.2018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эфирного вещания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территории, охватываемой трансляцией</w:t>
            </w:r>
            <w:r>
              <w:br/>
              <w:t>(изменение мощности установленного в г. Елец передатчика 55 ТВК 0,001 кВт на 0,05 кВт)</w:t>
            </w:r>
          </w:p>
        </w:tc>
        <w:tc>
          <w:tcPr>
            <w:tcW w:w="2835" w:type="dxa"/>
          </w:tcPr>
          <w:p w:rsidR="005F16F3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5F16F3" w:rsidRDefault="005F16F3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7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2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Связьинформ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1096829007054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6829060323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lastRenderedPageBreak/>
              <w:t xml:space="preserve">Липецкая обл., г. Липецк, ул. </w:t>
            </w:r>
            <w:r>
              <w:rPr>
                <w:lang w:val="en-US"/>
              </w:rPr>
              <w:t>Литаврина, д. 2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111554-св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71439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территории действия лицензии с Тамбовской области на РФ</w:t>
            </w:r>
          </w:p>
        </w:tc>
        <w:tc>
          <w:tcPr>
            <w:tcW w:w="2835" w:type="dxa"/>
          </w:tcPr>
          <w:p w:rsidR="005F16F3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</w:t>
            </w:r>
            <w:r>
              <w:lastRenderedPageBreak/>
              <w:t xml:space="preserve">использованием таксофонов и средств коллективного доступа </w:t>
            </w:r>
          </w:p>
          <w:p w:rsidR="005F16F3" w:rsidRDefault="005F16F3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 п.п. 1, 7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lastRenderedPageBreak/>
              <w:t>3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Сокол ТВ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1043500681344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3527010320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Вологодская обл., Сокольский р-н, г. Сокол, ул. </w:t>
            </w:r>
            <w:r>
              <w:rPr>
                <w:lang w:val="en-US"/>
              </w:rPr>
              <w:t>Орешкова, д. 6, офис 307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112884-св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73281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05.04.2010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05.04.2015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кабельного вещания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территории действия лицензии с г. Сокол Вологодской обл. на  Вологодскую обл.</w:t>
            </w:r>
          </w:p>
        </w:tc>
        <w:tc>
          <w:tcPr>
            <w:tcW w:w="2835" w:type="dxa"/>
          </w:tcPr>
          <w:p w:rsidR="005F16F3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5F16F3" w:rsidRDefault="005F16F3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7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4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Ярославская Служба Доставки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1107604020523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7604194320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B42CAA" w:rsidRDefault="005F16F3" w:rsidP="005F16F3">
            <w:pPr>
              <w:jc w:val="left"/>
            </w:pPr>
            <w:r w:rsidRPr="00B42CAA">
              <w:t>150057, г. Ярославль, пр-д Ушакова, д. 1, кв.(офис) 94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115236-св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86994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территории действия лицензии с Ярославской обл. на Российскую Федерацию</w:t>
            </w:r>
          </w:p>
        </w:tc>
        <w:tc>
          <w:tcPr>
            <w:tcW w:w="2835" w:type="dxa"/>
          </w:tcPr>
          <w:p w:rsidR="005F16F3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почтовой связи </w:t>
            </w:r>
          </w:p>
          <w:p w:rsidR="005F16F3" w:rsidRDefault="005F16F3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7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5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Федеральное государственное унитарное предприятие </w:t>
            </w:r>
            <w:r w:rsidR="00CD4858">
              <w:t>«</w:t>
            </w:r>
            <w:r w:rsidRPr="00B42CAA">
              <w:t>Российская телевизионная и радиовещательная сеть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1027739456084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7717127211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117983-св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123473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эфирного вещания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пункта установки передатчика 36 ТВК мощностью 1 кВт в соответствии с лицензией на вещание с Балаково на Балаково (п.у.п. - Широкий Буерак Вольский р-н))</w:t>
            </w:r>
          </w:p>
        </w:tc>
        <w:tc>
          <w:tcPr>
            <w:tcW w:w="2835" w:type="dxa"/>
          </w:tcPr>
          <w:p w:rsidR="005F16F3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5F16F3" w:rsidRDefault="005F16F3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9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6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Федеральное государственное унитарное предприятие </w:t>
            </w:r>
            <w:r w:rsidR="00CD4858">
              <w:t>«</w:t>
            </w:r>
            <w:r w:rsidRPr="00B42CAA">
              <w:t>Российская телевизионная и радиовещательная сеть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lastRenderedPageBreak/>
              <w:t>ОГРН: 1027739456084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7717127211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117984-св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95663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эфирного вещания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территории, охватываемой трансляцией</w:t>
            </w:r>
            <w:r>
              <w:br/>
              <w:t xml:space="preserve">(изменение мощности </w:t>
            </w:r>
            <w:r>
              <w:lastRenderedPageBreak/>
              <w:t>установленного в г. Йошкар-Ола передатчика 28 ТВК с 1 кВт на 0,5 кВт)</w:t>
            </w:r>
          </w:p>
        </w:tc>
        <w:tc>
          <w:tcPr>
            <w:tcW w:w="2835" w:type="dxa"/>
          </w:tcPr>
          <w:p w:rsidR="005F16F3" w:rsidRDefault="005F16F3" w:rsidP="005F16F3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</w:t>
            </w:r>
            <w:r>
              <w:lastRenderedPageBreak/>
              <w:t xml:space="preserve">вещания  </w:t>
            </w:r>
          </w:p>
          <w:p w:rsidR="005F16F3" w:rsidRDefault="005F16F3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>п.</w:t>
            </w:r>
            <w:r w:rsidR="000163EB">
              <w:t>п.</w:t>
            </w:r>
            <w:r>
              <w:t xml:space="preserve"> 1, 8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lastRenderedPageBreak/>
              <w:t>7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Федеральное государственное унитарное предприятие </w:t>
            </w:r>
            <w:r w:rsidR="00CD4858">
              <w:t>«</w:t>
            </w:r>
            <w:r w:rsidRPr="00B42CAA">
              <w:t>Российская телевизионная и радиовещательная сеть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1027739456084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7717127211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117986-св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119918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эфирного вещания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(перевод несовместимого ТВК с ЧТП присвоений первого и второго программных мультиплексов цифрового наземного телевизионного вещания и уточнение административно-территориальной принадлежности в соответствии с лицензией на вещание: вместо Павловск 39 ТВК указать Павловск Павловский р-н 45 ТВК)</w:t>
            </w:r>
            <w:r>
              <w:br/>
              <w:t xml:space="preserve">(уточнение административно-территориальной принадлежности населенных пунктов в соответствии с лицензией на вещание: вместо Анна указать Анна Аннинский р-н (29 ТВК), вместо Бобров указать Бобров Бобровский р-н (47 ТВК), вместо Лиски указать Лиски Лискинский р-н (32 ТВК), вместо Лозовое указать Лозовое Верхнемамонский р-н (37 ТВК), вместо Репьевка указать Репьевка Репьевский р-н (45 ТВК), вместо Биджан указать Биджан Ленинский р-н (27 ТВК), вместо Бира указать Бира Облученский р-н (40 ТВК), вместо Кульдур указать Кульдур Облученский р-н (25 ТВК), вместо Смидович указать Смидович Смидовичский р-н (32 ТВК), вместо Теплоозерск указать Теплоозерск Облученский р-н (21 ТВК), вместо </w:t>
            </w:r>
            <w:r>
              <w:lastRenderedPageBreak/>
              <w:t>Соболево указать Соболево Соболевский р-н (30 ТВК), вместо Эссо указать Эссо Быстринский р-н (21 ТВК), вместо Хомутовка указать Хомутовка Хомутовский р-н (45 ТВК), вместо Манжерок указать Манжерок Майминский р-н (23 ТВК), вместо Теньга указать Теньга Онгудайский р-н (12 ТВК), вместо Чемал указать Чемал Чемальский р-н (25 ТВК), вместо Шебалино указать Шебалино Шебалинский р-н (5 ТВК))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>п.</w:t>
            </w:r>
            <w:r w:rsidR="000163EB">
              <w:t>п.</w:t>
            </w:r>
            <w:r>
              <w:t xml:space="preserve"> 1, 9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lastRenderedPageBreak/>
              <w:t>8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Федеральное государственное унитарное предприятие </w:t>
            </w:r>
            <w:r w:rsidR="00CD4858">
              <w:t>«</w:t>
            </w:r>
            <w:r w:rsidRPr="00B42CAA">
              <w:t>Российская телевизионная и радиовещательная сеть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1027739456084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7717127211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117987-св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120929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10.06.2017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эфирного вещания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Серов 89,1 МГц, Екатеринбург 93,7 МГц)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>п.</w:t>
            </w:r>
            <w:r w:rsidR="000163EB">
              <w:t>п.</w:t>
            </w:r>
            <w:r>
              <w:t xml:space="preserve"> 1, 9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9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ЭКСТАТИК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1047823010729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7814156137</w:t>
            </w:r>
          </w:p>
          <w:p w:rsidR="005F16F3" w:rsidRPr="00B42CAA" w:rsidRDefault="005F16F3" w:rsidP="005F16F3">
            <w:pPr>
              <w:jc w:val="left"/>
            </w:pPr>
          </w:p>
          <w:p w:rsidR="005F16F3" w:rsidRDefault="000163EB" w:rsidP="005F16F3">
            <w:pPr>
              <w:jc w:val="left"/>
            </w:pPr>
            <w:r>
              <w:t>197227, г. Санкт-Петербург, пр-т Испытателей, д. 20</w:t>
            </w: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117999-св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103381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09.11.2017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</w:tcPr>
          <w:p w:rsidR="000163EB" w:rsidRDefault="005F16F3" w:rsidP="005F16F3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5F16F3" w:rsidRPr="00FB39AB" w:rsidRDefault="000163EB" w:rsidP="000163EB">
            <w:pPr>
              <w:jc w:val="left"/>
            </w:pPr>
            <w:r>
              <w:t xml:space="preserve">(новое место нахождения: </w:t>
            </w:r>
            <w:r w:rsidR="005F16F3">
              <w:t>197110, г. Санкт-Петербург, ул. Глухая Зеленина, д. 2, литера А, пом. 15Н</w:t>
            </w:r>
            <w:r>
              <w:t>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10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Открытое акционерное общество </w:t>
            </w:r>
            <w:r w:rsidR="00CD4858">
              <w:t>«</w:t>
            </w:r>
            <w:r w:rsidRPr="00B42CAA">
              <w:t>Ярославльтелесеть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1087604025024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7604148563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B42CAA" w:rsidRDefault="005F16F3" w:rsidP="005F16F3">
            <w:pPr>
              <w:jc w:val="left"/>
            </w:pPr>
            <w:r w:rsidRPr="00B42CAA">
              <w:t>150000, г. Ярославль, Революционный проезд, д. 12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118030-св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106590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по предоставлению каналов связи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территории действия лицензии с г. Ярославля  на Ярославскую обл.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7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lastRenderedPageBreak/>
              <w:t>11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Открытое акционерное общество </w:t>
            </w:r>
            <w:r w:rsidR="00CD4858">
              <w:t>«</w:t>
            </w:r>
            <w:r w:rsidRPr="00B42CAA">
              <w:t>Ярославльтелесеть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1087604025024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7604148563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B42CAA" w:rsidRDefault="005F16F3" w:rsidP="005F16F3">
            <w:pPr>
              <w:jc w:val="left"/>
            </w:pPr>
            <w:r w:rsidRPr="00B42CAA">
              <w:t>150000, г. Ярославль, Революционный проезд, д. 12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118034-св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118263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территории действия лицензии с г. Ярославля  на Ярославскую обл.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7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12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БАЛ-Телеком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1027700080836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7734242158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Тамбовская обл.,  г. Котовск, ул. </w:t>
            </w:r>
            <w:r>
              <w:rPr>
                <w:lang w:val="en-US"/>
              </w:rPr>
              <w:t>Посконкина, д. 34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118160-св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101781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09.11.2017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кабельного вещания</w:t>
            </w:r>
          </w:p>
        </w:tc>
        <w:tc>
          <w:tcPr>
            <w:tcW w:w="3402" w:type="dxa"/>
          </w:tcPr>
          <w:p w:rsidR="000163EB" w:rsidRDefault="005F16F3" w:rsidP="005F16F3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5F16F3" w:rsidRPr="00FB39AB" w:rsidRDefault="005F16F3" w:rsidP="000163EB">
            <w:pPr>
              <w:jc w:val="left"/>
            </w:pPr>
            <w:r>
              <w:t xml:space="preserve"> </w:t>
            </w:r>
            <w:r w:rsidR="000163EB">
              <w:t xml:space="preserve">(новое место нахождения: </w:t>
            </w:r>
            <w:r>
              <w:t>393194, Тамбовская обл., г. Котовск, ул. Посконкина, 34а</w:t>
            </w:r>
            <w:r w:rsidR="000163EB">
              <w:t>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13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МЕДИА АЛЬЯНС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1143668048875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3666194604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394043, Воронежская обл., г. Воронеж, ул. </w:t>
            </w:r>
            <w:r>
              <w:rPr>
                <w:lang w:val="en-US"/>
              </w:rPr>
              <w:t>Ленина, д. 73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118185-св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107315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16.07.2017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эфирного вещания</w:t>
            </w:r>
          </w:p>
        </w:tc>
        <w:tc>
          <w:tcPr>
            <w:tcW w:w="3402" w:type="dxa"/>
          </w:tcPr>
          <w:p w:rsidR="000163EB" w:rsidRDefault="005F16F3" w:rsidP="005F16F3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5F16F3" w:rsidRPr="00FB39AB" w:rsidRDefault="005F16F3" w:rsidP="005F16F3">
            <w:pPr>
              <w:jc w:val="left"/>
            </w:pPr>
            <w:r>
              <w:t xml:space="preserve">с Закрытое акционерное общество </w:t>
            </w:r>
            <w:r w:rsidR="00CD4858">
              <w:t>«</w:t>
            </w:r>
            <w:r>
              <w:t>Медиа Альянс</w:t>
            </w:r>
            <w:r w:rsidR="00CD4858">
              <w:t>»</w:t>
            </w:r>
            <w:r>
              <w:t xml:space="preserve"> на Общество с ограниченной ответственностью </w:t>
            </w:r>
            <w:r w:rsidR="00CD4858">
              <w:t>«</w:t>
            </w:r>
            <w:r>
              <w:t>МЕДИА АЛЬЯНС</w:t>
            </w:r>
            <w:r w:rsidR="00CD4858">
              <w:t>»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5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14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МЕДИА АЛЬЯНС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1143668048875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3666194604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394043, Воронежская обл., г. Воронеж, ул. </w:t>
            </w:r>
            <w:r>
              <w:rPr>
                <w:lang w:val="en-US"/>
              </w:rPr>
              <w:t>Ленина, д. 73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118188-св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107313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02.05.2015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эфирного вещания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CD4858">
              <w:t>«</w:t>
            </w:r>
            <w:r>
              <w:t>Медиа Альянс</w:t>
            </w:r>
            <w:r w:rsidR="00CD4858">
              <w:t>»</w:t>
            </w:r>
            <w:r>
              <w:t xml:space="preserve"> на Общество с ограниченной ответственностью </w:t>
            </w:r>
            <w:r w:rsidR="00CD4858">
              <w:t>«</w:t>
            </w:r>
            <w:r>
              <w:t>МЕДИА АЛЬЯНС</w:t>
            </w:r>
            <w:r w:rsidR="00CD4858">
              <w:t>»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5 ст. 18 Федерального закона от 04.05.2011 № 99-ФЗ </w:t>
            </w:r>
            <w:r w:rsidR="00CD4858">
              <w:lastRenderedPageBreak/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lastRenderedPageBreak/>
              <w:t>15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Инфомедиа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1075903003330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5903078656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Пермский край, г. Пермь, ул. </w:t>
            </w:r>
            <w:r>
              <w:rPr>
                <w:lang w:val="en-US"/>
              </w:rPr>
              <w:t>Академика Вавилова, д. 11 А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118237-св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121614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20.08.2019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эфирного вещания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Красновишерск Красновишерский р-н 103,2 МГц)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>п.</w:t>
            </w:r>
            <w:r w:rsidR="000163EB">
              <w:t>п.</w:t>
            </w:r>
            <w:r>
              <w:t xml:space="preserve"> 1, 9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16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РАДИОВЕЩАТЕЛЬНАЯ КОМПАНИЯ </w:t>
            </w:r>
            <w:r w:rsidR="00CD4858">
              <w:t>«</w:t>
            </w:r>
            <w:r w:rsidRPr="00B42CAA">
              <w:t>РАДИО ДЛЯ ВСЕХ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1143668043507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3664137833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394006, Воронежская обл., г. Воронеж, ул. </w:t>
            </w:r>
            <w:r>
              <w:rPr>
                <w:lang w:val="en-US"/>
              </w:rPr>
              <w:t>Кольцовская, д. 35а, оф. 9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118239-св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116185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27.12.2018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эфирного вещания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Радиовещательная компания </w:t>
            </w:r>
            <w:r w:rsidR="00CD4858">
              <w:t>«</w:t>
            </w:r>
            <w:r>
              <w:t>РАДИО ДЛЯ ВСЕХ</w:t>
            </w:r>
            <w:r w:rsidR="00CD4858">
              <w:t>»</w:t>
            </w:r>
            <w:r>
              <w:t xml:space="preserve"> на ОБЩЕСТВО С ОГРАНИЧЕННОЙ ОТВЕТСТВЕННОСТЬЮ РАДИОВЕЩАТЕЛЬНАЯ КОМПАНИЯ </w:t>
            </w:r>
            <w:r w:rsidR="00CD4858">
              <w:t>«</w:t>
            </w:r>
            <w:r>
              <w:t>РАДИО ДЛЯ ВСЕХ</w:t>
            </w:r>
            <w:r w:rsidR="00CD4858">
              <w:t>»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5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17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Базис Плюс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1089847002805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7839373038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190103, г. Санкт-Петербург, ул. 12-я Красноармейская, д. 35, лит. </w:t>
            </w:r>
            <w:r>
              <w:rPr>
                <w:lang w:val="en-US"/>
              </w:rPr>
              <w:t>А, пом. 3-Н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118628-св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02.12.2014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124086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20.10.2019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</w:tcPr>
          <w:p w:rsidR="000163EB" w:rsidRDefault="005F16F3" w:rsidP="005F16F3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5F16F3" w:rsidRPr="00FB39AB" w:rsidRDefault="000163EB" w:rsidP="000163EB">
            <w:pPr>
              <w:jc w:val="left"/>
            </w:pPr>
            <w:r>
              <w:t xml:space="preserve">(новое место нахождения: </w:t>
            </w:r>
            <w:r w:rsidR="005F16F3">
              <w:t>190020, г. Санкт-Петербург, наб. Обводного Канала, д. 150, к. 1, лит А, помещение № 111.01</w:t>
            </w:r>
            <w:r>
              <w:t>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18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Закрытое акционерное общество </w:t>
            </w:r>
            <w:r w:rsidR="00CD4858">
              <w:t>«</w:t>
            </w:r>
            <w:r w:rsidRPr="00B42CAA">
              <w:t>РТ Центр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1026301714207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6319069199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B42CAA" w:rsidRDefault="005F16F3" w:rsidP="005F16F3">
            <w:pPr>
              <w:jc w:val="left"/>
            </w:pPr>
            <w:r w:rsidRPr="00B42CAA">
              <w:t>443009, г.Самара, ул.Победы, д.106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118642-св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02.12.2014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74983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20.07.2010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402" w:type="dxa"/>
          </w:tcPr>
          <w:p w:rsidR="000163EB" w:rsidRDefault="005F16F3" w:rsidP="005F16F3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5F16F3" w:rsidRPr="00FB39AB" w:rsidRDefault="000163EB" w:rsidP="000163EB">
            <w:pPr>
              <w:jc w:val="left"/>
            </w:pPr>
            <w:r>
              <w:t xml:space="preserve">(новое место нахождения: </w:t>
            </w:r>
            <w:r w:rsidR="005F16F3">
              <w:t>443111, Самарская обл., г. Самара, ул. Фадеева, д. 64 А, офис 101 А</w:t>
            </w:r>
            <w:r>
              <w:t>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lastRenderedPageBreak/>
              <w:t>19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Закрытое акционерное общество </w:t>
            </w:r>
            <w:r w:rsidR="00CD4858">
              <w:t>«</w:t>
            </w:r>
            <w:r w:rsidRPr="00B42CAA">
              <w:t>РТ Центр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1026301714207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6319069199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B42CAA" w:rsidRDefault="005F16F3" w:rsidP="005F16F3">
            <w:pPr>
              <w:jc w:val="left"/>
            </w:pPr>
            <w:r w:rsidRPr="00B42CAA">
              <w:t>443009, г.Самара, ул.Победы, д.106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118642-св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02.12.2014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74984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03.07.2010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03.07.2015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</w:tcPr>
          <w:p w:rsidR="000163EB" w:rsidRDefault="005F16F3" w:rsidP="005F16F3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5F16F3" w:rsidRPr="00FB39AB" w:rsidRDefault="000163EB" w:rsidP="005F16F3">
            <w:pPr>
              <w:jc w:val="left"/>
            </w:pPr>
            <w:r>
              <w:t>(новое место нахождения: 443111, Самарская обл., г. Самара, ул. Фадеева, д. 64 А, офис 101 А)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20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Закрытое акционерное общество </w:t>
            </w:r>
            <w:r w:rsidR="00CD4858">
              <w:t>«</w:t>
            </w:r>
            <w:r w:rsidRPr="00B42CAA">
              <w:t>РТ Центр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1026301714207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6319069199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B42CAA" w:rsidRDefault="005F16F3" w:rsidP="005F16F3">
            <w:pPr>
              <w:jc w:val="left"/>
            </w:pPr>
            <w:r w:rsidRPr="00B42CAA">
              <w:t>443009, г.Самара, ул.Победы, д.106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118642-св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02.12.2014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74982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20.07.2010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по предоставлению каналов связи</w:t>
            </w:r>
          </w:p>
        </w:tc>
        <w:tc>
          <w:tcPr>
            <w:tcW w:w="3402" w:type="dxa"/>
          </w:tcPr>
          <w:p w:rsidR="000163EB" w:rsidRDefault="005F16F3" w:rsidP="005F16F3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5F16F3" w:rsidRPr="00FB39AB" w:rsidRDefault="000163EB" w:rsidP="005F16F3">
            <w:pPr>
              <w:jc w:val="left"/>
            </w:pPr>
            <w:r>
              <w:t>(новое место нахождения: 443111, Самарская обл., г. Самара, ул. Фадеева, д. 64 А, офис 101 А)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21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Открытое акционерное общество </w:t>
            </w:r>
            <w:r w:rsidR="00CD4858">
              <w:t>«</w:t>
            </w:r>
            <w:r w:rsidRPr="00B42CAA">
              <w:t xml:space="preserve"> Хабаровский нефтеперерабатывающий завод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1022701129032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2722010040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680011, Хабаровский край, г. Хабаровск, ул. </w:t>
            </w:r>
            <w:r>
              <w:rPr>
                <w:lang w:val="en-US"/>
              </w:rPr>
              <w:t>Металлистов, д. 17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118701-св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02.12.2014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85360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CD4858">
              <w:t>«</w:t>
            </w:r>
            <w:r>
              <w:t xml:space="preserve"> Хабаровский нефтеперерабатывающий завод</w:t>
            </w:r>
            <w:r w:rsidR="00CD4858">
              <w:t>»</w:t>
            </w:r>
            <w:r>
              <w:t xml:space="preserve"> на Акционерное общество </w:t>
            </w:r>
            <w:r w:rsidR="00CD4858">
              <w:t>«</w:t>
            </w:r>
            <w:r>
              <w:t>ННК - Хабаровский нефтеперерабатывающий завод</w:t>
            </w:r>
            <w:r w:rsidR="00CD4858">
              <w:t>»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22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Визит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1069626005272</w:t>
            </w:r>
          </w:p>
          <w:p w:rsidR="005F16F3" w:rsidRPr="00B42CAA" w:rsidRDefault="005F16F3" w:rsidP="005F16F3">
            <w:pPr>
              <w:jc w:val="left"/>
            </w:pPr>
            <w:r w:rsidRPr="00B42CAA">
              <w:lastRenderedPageBreak/>
              <w:t>ИНН: 6626016713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623380, Свердловская обл., г. Полевской, ул. </w:t>
            </w:r>
            <w:r>
              <w:rPr>
                <w:lang w:val="en-US"/>
              </w:rPr>
              <w:t>Свердлова, д. 10 А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118707-св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02.12.2014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80722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lastRenderedPageBreak/>
              <w:t>Услуги связи для целей эфирного вещания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территории, охватываемой трансляцией</w:t>
            </w:r>
            <w:r>
              <w:br/>
            </w:r>
            <w:r>
              <w:lastRenderedPageBreak/>
              <w:t>(изменение мощности установленного в г. Полевской передатчика 102,8 МГц с 0,03 кВт на 0,1 кВт)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</w:t>
            </w:r>
            <w:r>
              <w:lastRenderedPageBreak/>
              <w:t xml:space="preserve">связи для целей эфирного вещания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>п.</w:t>
            </w:r>
            <w:r w:rsidR="000163EB">
              <w:t>п.</w:t>
            </w:r>
            <w:r>
              <w:t xml:space="preserve"> 1, 7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lastRenderedPageBreak/>
              <w:t>23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Интерконнект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5137746172856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7734714019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B42CAA" w:rsidRDefault="005F16F3" w:rsidP="005F16F3">
            <w:pPr>
              <w:jc w:val="left"/>
            </w:pPr>
            <w:r w:rsidRPr="00B42CAA">
              <w:t>123060, г. Москва, ул. Маршала Рыбалко, д. 2, к. 6, пом. 1302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118863-св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119787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22.04.2019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</w:tcPr>
          <w:p w:rsidR="000163EB" w:rsidRDefault="005F16F3" w:rsidP="005F16F3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5F16F3" w:rsidRPr="00FB39AB" w:rsidRDefault="000163EB" w:rsidP="000163EB">
            <w:pPr>
              <w:jc w:val="left"/>
            </w:pPr>
            <w:r>
              <w:t xml:space="preserve">(новое место нахождения: </w:t>
            </w:r>
            <w:r w:rsidR="005F16F3">
              <w:t>115201, г. Москва, проезд Варшавский 1-й, д. 1 А, строение 9</w:t>
            </w:r>
            <w:r>
              <w:t>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24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Бридж Коннект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1137746067788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7708781114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107140, г. Москва, 1-й Красносельский пер., д. 3, пом. </w:t>
            </w:r>
            <w:r>
              <w:rPr>
                <w:lang w:val="en-US"/>
              </w:rPr>
              <w:t>I, ком. 77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118877-св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110663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по предоставлению каналов связи</w:t>
            </w:r>
          </w:p>
        </w:tc>
        <w:tc>
          <w:tcPr>
            <w:tcW w:w="3402" w:type="dxa"/>
          </w:tcPr>
          <w:p w:rsidR="000163EB" w:rsidRDefault="005F16F3" w:rsidP="005F16F3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5F16F3" w:rsidRPr="00FB39AB" w:rsidRDefault="005F16F3" w:rsidP="000163EB">
            <w:pPr>
              <w:jc w:val="left"/>
            </w:pPr>
            <w:r>
              <w:t xml:space="preserve"> </w:t>
            </w:r>
            <w:r w:rsidR="000163EB">
              <w:t xml:space="preserve">(новое место нахождения: </w:t>
            </w:r>
            <w:r>
              <w:t>119079, г. Москва, пер. Афанасьевский Б., д. 22</w:t>
            </w:r>
            <w:r w:rsidR="000163EB">
              <w:t>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25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Бридж Коннект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1137746067788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7708781114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107140, г. Москва, 1-й Красносельский пер., д. 3, пом. </w:t>
            </w:r>
            <w:r>
              <w:rPr>
                <w:lang w:val="en-US"/>
              </w:rPr>
              <w:t>I, ком. 77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118878-св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110664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по передаче данных для целей передачи голосовой информации</w:t>
            </w:r>
          </w:p>
        </w:tc>
        <w:tc>
          <w:tcPr>
            <w:tcW w:w="3402" w:type="dxa"/>
          </w:tcPr>
          <w:p w:rsidR="000163EB" w:rsidRDefault="005F16F3" w:rsidP="005F16F3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5F16F3" w:rsidRPr="00FB39AB" w:rsidRDefault="000163EB" w:rsidP="005F16F3">
            <w:pPr>
              <w:jc w:val="left"/>
            </w:pPr>
            <w:r>
              <w:t>(новое место нахождения: 119079, г. Москва, пер. Афанасьевский Б., д. 22)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26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Бридж Коннект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1137746067788</w:t>
            </w:r>
          </w:p>
          <w:p w:rsidR="005F16F3" w:rsidRPr="00B42CAA" w:rsidRDefault="005F16F3" w:rsidP="005F16F3">
            <w:pPr>
              <w:jc w:val="left"/>
            </w:pPr>
            <w:r w:rsidRPr="00B42CAA">
              <w:lastRenderedPageBreak/>
              <w:t>ИНН: 7708781114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107140, г. Москва, 1-й Красносельский пер., д. 3, пом. </w:t>
            </w:r>
            <w:r>
              <w:rPr>
                <w:lang w:val="en-US"/>
              </w:rPr>
              <w:t>I, ком. 77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118879-св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110666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</w:tcPr>
          <w:p w:rsidR="000163EB" w:rsidRDefault="005F16F3" w:rsidP="005F16F3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5F16F3" w:rsidRPr="00FB39AB" w:rsidRDefault="000163EB" w:rsidP="005F16F3">
            <w:pPr>
              <w:jc w:val="left"/>
            </w:pPr>
            <w:r>
              <w:t xml:space="preserve">(новое место нахождения: 119079, г. </w:t>
            </w:r>
            <w:r>
              <w:lastRenderedPageBreak/>
              <w:t>Москва, пер. Афанасьевский Б., д. 22)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lastRenderedPageBreak/>
              <w:t>27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Бридж Коннект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1137746067788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7708781114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107140, г. Москва, 1-й Красносельский пер., д. 3, пом. </w:t>
            </w:r>
            <w:r>
              <w:rPr>
                <w:lang w:val="en-US"/>
              </w:rPr>
              <w:t>I, ком. 77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118883-св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110665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402" w:type="dxa"/>
          </w:tcPr>
          <w:p w:rsidR="000163EB" w:rsidRDefault="005F16F3" w:rsidP="005F16F3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5F16F3" w:rsidRPr="00FB39AB" w:rsidRDefault="000163EB" w:rsidP="005F16F3">
            <w:pPr>
              <w:jc w:val="left"/>
            </w:pPr>
            <w:r>
              <w:t>(новое место нахождения: 119079, г. Москва, пер. Афанасьевский Б., д. 22)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28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Бридж Коннект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1137746067788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7708781114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107140, г. Москва, 1-й Красносельский пер., д. 3, пом. </w:t>
            </w:r>
            <w:r>
              <w:rPr>
                <w:lang w:val="en-US"/>
              </w:rPr>
              <w:t>I, ком. 77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118885-св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113729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кабельного вещания</w:t>
            </w:r>
          </w:p>
        </w:tc>
        <w:tc>
          <w:tcPr>
            <w:tcW w:w="3402" w:type="dxa"/>
          </w:tcPr>
          <w:p w:rsidR="000163EB" w:rsidRDefault="005F16F3" w:rsidP="005F16F3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5F16F3" w:rsidRPr="00FB39AB" w:rsidRDefault="000163EB" w:rsidP="005F16F3">
            <w:pPr>
              <w:jc w:val="left"/>
            </w:pPr>
            <w:r>
              <w:t>(новое место нахождения: 119079, г. Москва, пер. Афанасьевский Б., д. 22)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29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Бридж Коннект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1137746067788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7708781114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107140, г. Москва, 1-й Красносельский пер., д. 3, пом. </w:t>
            </w:r>
            <w:r>
              <w:rPr>
                <w:lang w:val="en-US"/>
              </w:rPr>
              <w:t>I, ком. 77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118888-св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110667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402" w:type="dxa"/>
          </w:tcPr>
          <w:p w:rsidR="000163EB" w:rsidRDefault="005F16F3" w:rsidP="005F16F3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5F16F3" w:rsidRPr="00FB39AB" w:rsidRDefault="000163EB" w:rsidP="005F16F3">
            <w:pPr>
              <w:jc w:val="left"/>
            </w:pPr>
            <w:r>
              <w:t>(новое место нахождения: 119079, г. Москва, пер. Афанасьевский Б., д. 22)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lastRenderedPageBreak/>
              <w:t>30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Глобал Мониторинг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1105658011227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5610133699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460036, г. Оренбург, ул. </w:t>
            </w:r>
            <w:r>
              <w:rPr>
                <w:lang w:val="en-US"/>
              </w:rPr>
              <w:t>Лесозащитная, д. 18, оф. 444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118893-св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114817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402" w:type="dxa"/>
          </w:tcPr>
          <w:p w:rsidR="000163EB" w:rsidRDefault="005F16F3" w:rsidP="005F16F3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5F16F3" w:rsidRPr="00FB39AB" w:rsidRDefault="000163EB" w:rsidP="000163EB">
            <w:pPr>
              <w:jc w:val="left"/>
            </w:pPr>
            <w:r>
              <w:t xml:space="preserve">(новое место нахождения: </w:t>
            </w:r>
            <w:r w:rsidR="005F16F3">
              <w:t>460048, Оренбургская обл., г. Оренбург, проезд Автоматики, д. 10, к. 3</w:t>
            </w:r>
            <w:r>
              <w:t>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31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Глобал Мониторинг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1105658011227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5610133699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460036, г. Оренбург, ул. </w:t>
            </w:r>
            <w:r>
              <w:rPr>
                <w:lang w:val="en-US"/>
              </w:rPr>
              <w:t>Лесозащитная, д. 18, оф. 444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118893-св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87870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</w:tcPr>
          <w:p w:rsidR="000163EB" w:rsidRDefault="005F16F3" w:rsidP="005F16F3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5F16F3" w:rsidRPr="00FB39AB" w:rsidRDefault="005F16F3" w:rsidP="005F16F3">
            <w:pPr>
              <w:jc w:val="left"/>
            </w:pPr>
            <w:r>
              <w:t xml:space="preserve"> </w:t>
            </w:r>
            <w:r w:rsidR="000163EB">
              <w:t>(новое место нахождения: 460048, Оренбургская обл., г. Оренбург, проезд Автоматики, д. 10, к. 3)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32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Закрытое акционерное общество </w:t>
            </w:r>
            <w:r w:rsidR="00CD4858">
              <w:t>«</w:t>
            </w:r>
            <w:r w:rsidRPr="00B42CAA">
              <w:t>Востсибсвязь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1053811112618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3811091251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B42CAA" w:rsidRDefault="005F16F3" w:rsidP="005F16F3">
            <w:pPr>
              <w:jc w:val="left"/>
            </w:pPr>
            <w:r w:rsidRPr="00B42CAA">
              <w:t>664056, г. Иркутск, ул. Академическая, 28/1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119059-св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103784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по предоставлению каналов связи</w:t>
            </w:r>
          </w:p>
        </w:tc>
        <w:tc>
          <w:tcPr>
            <w:tcW w:w="3402" w:type="dxa"/>
          </w:tcPr>
          <w:p w:rsidR="000163EB" w:rsidRDefault="005F16F3" w:rsidP="005F16F3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CD4858">
              <w:t>«</w:t>
            </w:r>
            <w:r>
              <w:t>Востсибсвязь</w:t>
            </w:r>
            <w:r w:rsidR="00CD4858">
              <w:t>»</w:t>
            </w:r>
            <w:r>
              <w:t xml:space="preserve"> на Акционерное общество </w:t>
            </w:r>
            <w:r w:rsidR="00CD4858">
              <w:t>«</w:t>
            </w:r>
            <w:r>
              <w:t>Востсибсвязь</w:t>
            </w:r>
            <w:r w:rsidR="00CD4858">
              <w:t>»</w:t>
            </w:r>
            <w:r>
              <w:t xml:space="preserve"> и изменением места нахождения юридического лица</w:t>
            </w:r>
          </w:p>
          <w:p w:rsidR="005F16F3" w:rsidRPr="00FB39AB" w:rsidRDefault="000163EB" w:rsidP="000163EB">
            <w:pPr>
              <w:jc w:val="left"/>
            </w:pPr>
            <w:r>
              <w:t xml:space="preserve">(новое место нахождения: </w:t>
            </w:r>
            <w:r w:rsidR="005F16F3">
              <w:t xml:space="preserve"> г. Иркутск</w:t>
            </w:r>
            <w:r>
              <w:t>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33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 xml:space="preserve">Отраслевая группа </w:t>
            </w:r>
            <w:r w:rsidR="00CD4858">
              <w:t>«</w:t>
            </w:r>
            <w:r w:rsidRPr="00B42CAA">
              <w:t>ИнфоСпорт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5147746298080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7704879060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119034, г. Москва, пер. </w:t>
            </w:r>
            <w:r>
              <w:rPr>
                <w:lang w:val="en-US"/>
              </w:rPr>
              <w:t>Курсовой, д. 8/2, пом. 4, ком. 1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119073-св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118922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CD4858">
              <w:t>«</w:t>
            </w:r>
            <w:r>
              <w:t xml:space="preserve">Отраслевая группа </w:t>
            </w:r>
            <w:r w:rsidR="00CD4858">
              <w:t>«</w:t>
            </w:r>
            <w:r>
              <w:t>ИнфоСпорт</w:t>
            </w:r>
            <w:r w:rsidR="00CD4858">
              <w:t>»</w:t>
            </w:r>
            <w:r>
              <w:t xml:space="preserve"> на Общество с ограниченной ответственностью </w:t>
            </w:r>
            <w:r w:rsidR="00CD4858">
              <w:t>«</w:t>
            </w:r>
            <w:r>
              <w:t xml:space="preserve">Отраслевая группа </w:t>
            </w:r>
            <w:r w:rsidR="00CD4858">
              <w:t>«</w:t>
            </w:r>
            <w:r>
              <w:t>ИнфоСпорт</w:t>
            </w:r>
            <w:r w:rsidR="00CD4858">
              <w:t>»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5 ст. 18 Федерального закона от 04.05.2011 № 99-ФЗ </w:t>
            </w:r>
            <w:r w:rsidR="00CD4858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lastRenderedPageBreak/>
              <w:t>34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 xml:space="preserve">Отраслевая группа </w:t>
            </w:r>
            <w:r w:rsidR="00CD4858">
              <w:t>«</w:t>
            </w:r>
            <w:r w:rsidRPr="00B42CAA">
              <w:t>ИнфоСпорт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5147746298080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7704879060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119034, г. Москва, пер. </w:t>
            </w:r>
            <w:r>
              <w:rPr>
                <w:lang w:val="en-US"/>
              </w:rPr>
              <w:t>Курсовой, д. 8/2, пом. 4, ком. 1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119074-св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118923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CD4858">
              <w:t>«</w:t>
            </w:r>
            <w:r>
              <w:t xml:space="preserve">Отраслевая группа </w:t>
            </w:r>
            <w:r w:rsidR="00CD4858">
              <w:t>«</w:t>
            </w:r>
            <w:r>
              <w:t>ИнфоСпорт</w:t>
            </w:r>
            <w:r w:rsidR="00CD4858">
              <w:t>»</w:t>
            </w:r>
            <w:r>
              <w:t xml:space="preserve"> на Общество с ограниченной ответственностью </w:t>
            </w:r>
            <w:r w:rsidR="00CD4858">
              <w:t>«</w:t>
            </w:r>
            <w:r>
              <w:t xml:space="preserve">Отраслевая группа </w:t>
            </w:r>
            <w:r w:rsidR="00CD4858">
              <w:t>«</w:t>
            </w:r>
            <w:r>
              <w:t>ИнфоСпорт</w:t>
            </w:r>
            <w:r w:rsidR="00CD4858">
              <w:t>»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5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35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Орфей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1034316555350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4347030129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610000, Кировская обл., г. Киров, ул. </w:t>
            </w:r>
            <w:r>
              <w:rPr>
                <w:lang w:val="en-US"/>
              </w:rPr>
              <w:t>Весенняя, д. 60 А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119258-св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108068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04.03.2013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04.03.2018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эфирного вещания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 на территории Кировской области: г. Кирс Верхнекамский р-он 102,2 МГц, 0,1 кВт; с. Савали Малмыжский р-он 105,2 МГц, 0,1 кВт)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>п.</w:t>
            </w:r>
            <w:r w:rsidR="000163EB">
              <w:t>п.</w:t>
            </w:r>
            <w:r>
              <w:t xml:space="preserve"> 1, 9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36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Телекомпания СТВ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1067325059977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7325066790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Ульяновская обл., г. Ульяновск, ул. </w:t>
            </w:r>
            <w:r>
              <w:rPr>
                <w:lang w:val="en-US"/>
              </w:rPr>
              <w:t>Тимирязева, д. 7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119261-св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109084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эфирного вещания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территории, охватываемой трансляцией</w:t>
            </w:r>
            <w:r>
              <w:br/>
              <w:t>(изменение мощности установленного в г. Димитровград передатчика 21 ТВК с 0,5 кВт на 0,1 кВт)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>п.</w:t>
            </w:r>
            <w:r w:rsidR="000163EB">
              <w:t>п.</w:t>
            </w:r>
            <w:r>
              <w:t xml:space="preserve"> 1, 8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37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АСКО-Холдинг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1036405003326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6450034579</w:t>
            </w:r>
          </w:p>
          <w:p w:rsidR="005F16F3" w:rsidRPr="00B42CAA" w:rsidRDefault="005F16F3" w:rsidP="005F16F3">
            <w:pPr>
              <w:jc w:val="left"/>
            </w:pPr>
          </w:p>
          <w:p w:rsidR="005F16F3" w:rsidRDefault="00892678" w:rsidP="00892678">
            <w:pPr>
              <w:jc w:val="left"/>
            </w:pPr>
            <w:r>
              <w:t xml:space="preserve">410002, г. Саратов, ул. </w:t>
            </w:r>
            <w:r>
              <w:lastRenderedPageBreak/>
              <w:t>Соборная, д. 17</w:t>
            </w: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119287-св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120714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03.12.2014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03.12.2019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эфирного вещания</w:t>
            </w:r>
          </w:p>
        </w:tc>
        <w:tc>
          <w:tcPr>
            <w:tcW w:w="3402" w:type="dxa"/>
          </w:tcPr>
          <w:p w:rsidR="00892678" w:rsidRDefault="005F16F3" w:rsidP="005F16F3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5F16F3" w:rsidRPr="00FB39AB" w:rsidRDefault="00892678" w:rsidP="00892678">
            <w:pPr>
              <w:jc w:val="left"/>
            </w:pPr>
            <w:r>
              <w:t xml:space="preserve">(новое место нахождения: </w:t>
            </w:r>
            <w:r w:rsidR="005F16F3">
              <w:t>410004, Саратовская обл., г. Саратов, ул. Астраханская, д. 62/66</w:t>
            </w:r>
            <w:r>
              <w:t>)</w:t>
            </w:r>
          </w:p>
        </w:tc>
        <w:tc>
          <w:tcPr>
            <w:tcW w:w="2835" w:type="dxa"/>
          </w:tcPr>
          <w:p w:rsidR="000163EB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163EB" w:rsidRDefault="000163EB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</w:t>
            </w:r>
            <w:r>
              <w:lastRenderedPageBreak/>
              <w:t xml:space="preserve">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lastRenderedPageBreak/>
              <w:t>38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Автотранспорт Трейдинг  Экспедиция Логистика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1067604086450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7604098841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B42CAA" w:rsidRDefault="005F16F3" w:rsidP="005F16F3">
            <w:pPr>
              <w:jc w:val="left"/>
            </w:pPr>
            <w:r w:rsidRPr="00B42CAA">
              <w:t>150023, г. Ярославль, Московский пр-т, д. 98, кв. 17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119317-св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97605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территории действия лицензии с Ярославской обл.  на Российскую Федерацию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7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39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Автотранспорт Трейдинг  Экспедиция Логистика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1067604086450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7604098841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B42CAA" w:rsidRDefault="005F16F3" w:rsidP="005F16F3">
            <w:pPr>
              <w:jc w:val="left"/>
            </w:pPr>
            <w:r w:rsidRPr="00B42CAA">
              <w:t>150023, г. Ярославль, Московский пр-т, д. 98, кв. 17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119320-св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97606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территории действия лицензии с Ярославской обл.  на Российскую Федерацию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7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40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Закрытое акционерное общество </w:t>
            </w:r>
            <w:r w:rsidR="00CD4858">
              <w:t>«</w:t>
            </w:r>
            <w:r w:rsidRPr="00B42CAA">
              <w:t>ТАСКОМ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1037739307539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7707013857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B42CAA" w:rsidRDefault="005F16F3" w:rsidP="005F16F3">
            <w:pPr>
              <w:jc w:val="left"/>
            </w:pPr>
            <w:r w:rsidRPr="00B42CAA">
              <w:t>105064, Москва г., ул. Казакова, д. 16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119564-св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76372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09.07.2010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09.07.2015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по передаче данных для целей передачи голосовой информации</w:t>
            </w:r>
          </w:p>
        </w:tc>
        <w:tc>
          <w:tcPr>
            <w:tcW w:w="3402" w:type="dxa"/>
          </w:tcPr>
          <w:p w:rsidR="00892678" w:rsidRDefault="005F16F3" w:rsidP="005F16F3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ЗАО </w:t>
            </w:r>
            <w:r w:rsidR="00CD4858">
              <w:t>«</w:t>
            </w:r>
            <w:r>
              <w:t>ТАСКОМ</w:t>
            </w:r>
            <w:r w:rsidR="00CD4858">
              <w:t>»</w:t>
            </w:r>
            <w:r>
              <w:t xml:space="preserve"> на Акционерное общество </w:t>
            </w:r>
            <w:r w:rsidR="00CD4858">
              <w:t>«</w:t>
            </w:r>
            <w:r>
              <w:t>ТАСКОМ</w:t>
            </w:r>
            <w:r w:rsidR="00CD4858">
              <w:t>»</w:t>
            </w:r>
            <w:r>
              <w:t xml:space="preserve"> и изменением места нахождения юридического лица</w:t>
            </w:r>
          </w:p>
          <w:p w:rsidR="005F16F3" w:rsidRPr="00FB39AB" w:rsidRDefault="005F16F3" w:rsidP="00892678">
            <w:pPr>
              <w:jc w:val="left"/>
            </w:pPr>
            <w:r>
              <w:t xml:space="preserve"> </w:t>
            </w:r>
            <w:r w:rsidR="00892678">
              <w:t xml:space="preserve">(новое место нахождения: </w:t>
            </w:r>
            <w:r>
              <w:t>109044, г. Москва, ул. Дубровская 1-я, д. 1, строение 1</w:t>
            </w:r>
            <w:r w:rsidR="00892678">
              <w:t>)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41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Закрытое акционерное общество </w:t>
            </w:r>
            <w:r w:rsidR="00CD4858">
              <w:t>«</w:t>
            </w:r>
            <w:r w:rsidRPr="00B42CAA">
              <w:t>ТАСКОМ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1037739307539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7707013857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B42CAA" w:rsidRDefault="005F16F3" w:rsidP="005F16F3">
            <w:pPr>
              <w:jc w:val="left"/>
            </w:pPr>
            <w:r w:rsidRPr="00B42CAA">
              <w:lastRenderedPageBreak/>
              <w:t>105064, Москва г., ул. Казакова, д. 16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119564-св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76373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09.07.2010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09.07.2015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</w:tcPr>
          <w:p w:rsidR="00892678" w:rsidRDefault="005F16F3" w:rsidP="005F16F3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ЗАО </w:t>
            </w:r>
            <w:r w:rsidR="00CD4858">
              <w:t>«</w:t>
            </w:r>
            <w:r>
              <w:t>ТАСКОМ</w:t>
            </w:r>
            <w:r w:rsidR="00CD4858">
              <w:t>»</w:t>
            </w:r>
            <w:r>
              <w:t xml:space="preserve"> на Акционерное общество </w:t>
            </w:r>
            <w:r w:rsidR="00CD4858">
              <w:t>«</w:t>
            </w:r>
            <w:r>
              <w:t>ТАСКОМ</w:t>
            </w:r>
            <w:r w:rsidR="00CD4858">
              <w:t>»</w:t>
            </w:r>
            <w:r>
              <w:t xml:space="preserve"> и изменением </w:t>
            </w:r>
            <w:r>
              <w:lastRenderedPageBreak/>
              <w:t xml:space="preserve">места нахождения юридического лица </w:t>
            </w:r>
          </w:p>
          <w:p w:rsidR="005F16F3" w:rsidRPr="00FB39AB" w:rsidRDefault="00892678" w:rsidP="005F16F3">
            <w:pPr>
              <w:jc w:val="left"/>
            </w:pPr>
            <w:r>
              <w:t>(новое место нахождения: 109044, г. Москва, ул. Дубровская 1-я, д. 1, строение 1)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lastRenderedPageBreak/>
              <w:t>42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Закрытое акционерное общество </w:t>
            </w:r>
            <w:r w:rsidR="00CD4858">
              <w:t>«</w:t>
            </w:r>
            <w:r w:rsidRPr="00B42CAA">
              <w:t>ТАСКОМ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1037739307539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7707013857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B42CAA" w:rsidRDefault="005F16F3" w:rsidP="005F16F3">
            <w:pPr>
              <w:jc w:val="left"/>
            </w:pPr>
            <w:r w:rsidRPr="00B42CAA">
              <w:t>105064, Москва г., ул. Казакова, д. 16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119564-св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87444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28.05.2011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28.05.2016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402" w:type="dxa"/>
          </w:tcPr>
          <w:p w:rsidR="00892678" w:rsidRDefault="005F16F3" w:rsidP="005F16F3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CD4858">
              <w:t>«</w:t>
            </w:r>
            <w:r>
              <w:t>ТАСКОМ</w:t>
            </w:r>
            <w:r w:rsidR="00CD4858">
              <w:t>»</w:t>
            </w:r>
            <w:r>
              <w:t xml:space="preserve"> на Акционерное общество </w:t>
            </w:r>
            <w:r w:rsidR="00CD4858">
              <w:t>«</w:t>
            </w:r>
            <w:r>
              <w:t>ТАСКОМ</w:t>
            </w:r>
            <w:r w:rsidR="00CD4858">
              <w:t>»</w:t>
            </w:r>
            <w:r>
              <w:t xml:space="preserve"> и изменением места нахождения юридического лица</w:t>
            </w:r>
          </w:p>
          <w:p w:rsidR="005F16F3" w:rsidRPr="00FB39AB" w:rsidRDefault="005F16F3" w:rsidP="005F16F3">
            <w:pPr>
              <w:jc w:val="left"/>
            </w:pPr>
            <w:r>
              <w:t xml:space="preserve"> </w:t>
            </w:r>
            <w:r w:rsidR="00892678">
              <w:t xml:space="preserve"> (новое место нахождения: 109044, г. Москва, ул. Дубровская 1-я, д. 1, строение 1)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43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Закрытое акционерное общество </w:t>
            </w:r>
            <w:r w:rsidR="00CD4858">
              <w:t>«</w:t>
            </w:r>
            <w:r w:rsidRPr="00B42CAA">
              <w:t>ТАСКОМ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1037739307539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7707013857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B42CAA" w:rsidRDefault="005F16F3" w:rsidP="005F16F3">
            <w:pPr>
              <w:jc w:val="left"/>
            </w:pPr>
            <w:r w:rsidRPr="00B42CAA">
              <w:t>105064, Москва г., ул. Казакова, д. 16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119564-св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88106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по предоставлению каналов связи</w:t>
            </w:r>
          </w:p>
        </w:tc>
        <w:tc>
          <w:tcPr>
            <w:tcW w:w="3402" w:type="dxa"/>
          </w:tcPr>
          <w:p w:rsidR="00892678" w:rsidRDefault="005F16F3" w:rsidP="005F16F3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CD4858">
              <w:t>«</w:t>
            </w:r>
            <w:r>
              <w:t>ТАСКОМ</w:t>
            </w:r>
            <w:r w:rsidR="00CD4858">
              <w:t>»</w:t>
            </w:r>
            <w:r>
              <w:t xml:space="preserve"> на Акционерное общество </w:t>
            </w:r>
            <w:r w:rsidR="00CD4858">
              <w:t>«</w:t>
            </w:r>
            <w:r>
              <w:t>ТАСКОМ</w:t>
            </w:r>
            <w:r w:rsidR="00CD4858">
              <w:t>»</w:t>
            </w:r>
            <w:r>
              <w:t xml:space="preserve"> и изменением места нахождения юридического лица</w:t>
            </w:r>
          </w:p>
          <w:p w:rsidR="005F16F3" w:rsidRPr="00FB39AB" w:rsidRDefault="00892678" w:rsidP="005F16F3">
            <w:pPr>
              <w:jc w:val="left"/>
            </w:pPr>
            <w:r>
              <w:t xml:space="preserve"> (новое место нахождения: 109044, г. Москва, ул. Дубровская 1-я, д. 1, строение 1)</w:t>
            </w:r>
          </w:p>
        </w:tc>
        <w:tc>
          <w:tcPr>
            <w:tcW w:w="2835" w:type="dxa"/>
          </w:tcPr>
          <w:p w:rsidR="00892678" w:rsidRDefault="005F16F3" w:rsidP="00892678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892678" w:rsidRDefault="00892678" w:rsidP="00892678">
            <w:pPr>
              <w:jc w:val="left"/>
            </w:pPr>
          </w:p>
          <w:p w:rsidR="005F16F3" w:rsidRPr="00FB39AB" w:rsidRDefault="005F16F3" w:rsidP="00892678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44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Закрытое акционерное общество </w:t>
            </w:r>
            <w:r w:rsidR="00CD4858">
              <w:t>«</w:t>
            </w:r>
            <w:r w:rsidRPr="00B42CAA">
              <w:t>ТАСКОМ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1037739307539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7707013857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B42CAA" w:rsidRDefault="005F16F3" w:rsidP="005F16F3">
            <w:pPr>
              <w:jc w:val="left"/>
            </w:pPr>
            <w:r w:rsidRPr="00B42CAA">
              <w:t>105064, Москва г., ул. Казакова, д. 16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119564-св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76374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03.07.2010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03.07.2015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402" w:type="dxa"/>
          </w:tcPr>
          <w:p w:rsidR="00892678" w:rsidRDefault="005F16F3" w:rsidP="005F16F3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ЗАО </w:t>
            </w:r>
            <w:r w:rsidR="00CD4858">
              <w:t>«</w:t>
            </w:r>
            <w:r>
              <w:t>Таском</w:t>
            </w:r>
            <w:r w:rsidR="00CD4858">
              <w:t>»</w:t>
            </w:r>
            <w:r>
              <w:t xml:space="preserve"> на Акционерное общество </w:t>
            </w:r>
            <w:r w:rsidR="00CD4858">
              <w:t>«</w:t>
            </w:r>
            <w:r>
              <w:t>ТАСКОМ</w:t>
            </w:r>
            <w:r w:rsidR="00CD4858">
              <w:t>»</w:t>
            </w:r>
            <w:r>
              <w:t xml:space="preserve"> и изменением места нахождения юридического лица</w:t>
            </w:r>
          </w:p>
          <w:p w:rsidR="005F16F3" w:rsidRPr="00FB39AB" w:rsidRDefault="005F16F3" w:rsidP="005F16F3">
            <w:pPr>
              <w:jc w:val="left"/>
            </w:pPr>
            <w:r>
              <w:t xml:space="preserve"> </w:t>
            </w:r>
            <w:r w:rsidR="00892678">
              <w:t xml:space="preserve"> (новое место нахождения: 109044, г. Москва, ул. Дубровская 1-я, д. 1, строение 1)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lastRenderedPageBreak/>
              <w:t>45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Авторадио Регион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1022301209446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2308085025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350000, Краснодарский край, г. Краснодар, ул. </w:t>
            </w:r>
            <w:r>
              <w:rPr>
                <w:lang w:val="en-US"/>
              </w:rPr>
              <w:t>Северная, д. 324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119582-св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124259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23.05.2017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эфирного вещания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Кропоткин Кавказский р-н 91,9 МГц)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>п.</w:t>
            </w:r>
            <w:r w:rsidR="00892678">
              <w:t>п.</w:t>
            </w:r>
            <w:r>
              <w:t xml:space="preserve"> 1, 9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46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Открытое акционерное общество </w:t>
            </w:r>
            <w:r w:rsidR="00CD4858">
              <w:t>«</w:t>
            </w:r>
            <w:r w:rsidRPr="00B42CAA">
              <w:t>Интер РАО - Электрогенерация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1117746460358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7704784450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119435, г. Москва, ул. </w:t>
            </w:r>
            <w:r>
              <w:rPr>
                <w:lang w:val="en-US"/>
              </w:rPr>
              <w:t>Большая Пироговская, д. 27, стр. 1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119939-св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110400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02.07.2018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CD4858">
              <w:t>«</w:t>
            </w:r>
            <w:r>
              <w:t>ИНТЕР РАО - Электрогенерация</w:t>
            </w:r>
            <w:r w:rsidR="00CD4858">
              <w:t>»</w:t>
            </w:r>
            <w:r>
              <w:t xml:space="preserve"> на Открытое акционерное общество </w:t>
            </w:r>
            <w:r w:rsidR="00CD4858">
              <w:t>«</w:t>
            </w:r>
            <w:r>
              <w:t>Интер РАО - Электрогенерация</w:t>
            </w:r>
            <w:r w:rsidR="00CD4858">
              <w:t>»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47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Муниципальное бюджетное учреждение </w:t>
            </w:r>
            <w:r w:rsidR="00CD4858">
              <w:t>«</w:t>
            </w:r>
            <w:r w:rsidRPr="00B42CAA">
              <w:t>Чебоксары-Телеком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1092130010521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2130063118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428018, Чувашская Республика, г. Чебоксары, ул. </w:t>
            </w:r>
            <w:r>
              <w:rPr>
                <w:lang w:val="en-US"/>
              </w:rPr>
              <w:t>Афанасьева, 12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120213-св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101926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</w:tcPr>
          <w:p w:rsidR="00892678" w:rsidRDefault="005F16F3" w:rsidP="005F16F3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5F16F3" w:rsidRPr="00FB39AB" w:rsidRDefault="00892678" w:rsidP="00892678">
            <w:pPr>
              <w:jc w:val="left"/>
            </w:pPr>
            <w:r>
              <w:t xml:space="preserve">(новое место нахождения: </w:t>
            </w:r>
            <w:r w:rsidR="005F16F3">
              <w:t>428003, Чувашская - Чувашия Респ., г. Чебоксары, ул. Энгельса, д. 16</w:t>
            </w:r>
            <w:r>
              <w:t>)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48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Муниципальное бюджетное учреждение </w:t>
            </w:r>
            <w:r w:rsidR="00CD4858">
              <w:t>«</w:t>
            </w:r>
            <w:r w:rsidRPr="00B42CAA">
              <w:t>Чебоксары-Телеком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1092130010521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2130063118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428018, Чувашская Республика, г. Чебоксары, ул. </w:t>
            </w:r>
            <w:r>
              <w:rPr>
                <w:lang w:val="en-US"/>
              </w:rPr>
              <w:t>Афанасьева, 12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120217-св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116821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402" w:type="dxa"/>
          </w:tcPr>
          <w:p w:rsidR="00892678" w:rsidRDefault="005F16F3" w:rsidP="005F16F3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5F16F3" w:rsidRPr="00FB39AB" w:rsidRDefault="00892678" w:rsidP="005F16F3">
            <w:pPr>
              <w:jc w:val="left"/>
            </w:pPr>
            <w:r>
              <w:t>(новое место нахождения: 428003, Чувашская - Чувашия Респ., г. Чебоксары, ул. Энгельса, д. 16)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lastRenderedPageBreak/>
              <w:t>49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АртЭКС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1145031004580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5031113123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142400, Московская обл., Ногинский р-н, г. Ногинск, пл. </w:t>
            </w:r>
            <w:r>
              <w:rPr>
                <w:lang w:val="en-US"/>
              </w:rPr>
              <w:t>Бугрова, д. 1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120262-св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80102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</w:tcPr>
          <w:p w:rsidR="00892678" w:rsidRDefault="005F16F3" w:rsidP="005F16F3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5F16F3" w:rsidRPr="00FB39AB" w:rsidRDefault="005F16F3" w:rsidP="005F16F3">
            <w:pPr>
              <w:jc w:val="left"/>
            </w:pPr>
            <w:r>
              <w:t xml:space="preserve"> с ЗАО </w:t>
            </w:r>
            <w:r w:rsidR="00CD4858">
              <w:t>«</w:t>
            </w:r>
            <w:r>
              <w:t>АртЭКС</w:t>
            </w:r>
            <w:r w:rsidR="00CD4858">
              <w:t>»</w:t>
            </w:r>
            <w:r>
              <w:t xml:space="preserve"> на Общество с ограниченной ответственностью </w:t>
            </w:r>
            <w:r w:rsidR="00CD4858">
              <w:t>«</w:t>
            </w:r>
            <w:r>
              <w:t>АртЭКС</w:t>
            </w:r>
            <w:r w:rsidR="00CD4858">
              <w:t>»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5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50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АртЭКС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1145031004580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5031113123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142400, Московская обл., Ногинский р-н, г. Ногинск, пл. </w:t>
            </w:r>
            <w:r>
              <w:rPr>
                <w:lang w:val="en-US"/>
              </w:rPr>
              <w:t>Бугрова, д. 1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120621-св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08.12.2014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99814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20.08.2017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CD4858">
              <w:t>«</w:t>
            </w:r>
            <w:r>
              <w:t>АртЭКС</w:t>
            </w:r>
            <w:r w:rsidR="00CD4858">
              <w:t>»</w:t>
            </w:r>
            <w:r>
              <w:t xml:space="preserve"> на Общество с ограниченной ответственностью </w:t>
            </w:r>
            <w:r w:rsidR="00CD4858">
              <w:t>«</w:t>
            </w:r>
            <w:r>
              <w:t>АртЭКС</w:t>
            </w:r>
            <w:r w:rsidR="00CD4858">
              <w:t>»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5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51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Общество с ограниченной ответственностью </w:t>
            </w:r>
            <w:r w:rsidR="00CD4858">
              <w:t>«</w:t>
            </w:r>
            <w:r w:rsidRPr="00B42CAA">
              <w:t>АртЭКС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1145031004580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5031113123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142400, Московская обл., Ногинский р-н, г. Ногинск, пл. </w:t>
            </w:r>
            <w:r>
              <w:rPr>
                <w:lang w:val="en-US"/>
              </w:rPr>
              <w:t>Бугрова, д. 1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120622-св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08.12.2014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99813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20.08.2017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по предоставлению каналов связи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CD4858">
              <w:t>«</w:t>
            </w:r>
            <w:r>
              <w:t>АртЭКС</w:t>
            </w:r>
            <w:r w:rsidR="00CD4858">
              <w:t>»</w:t>
            </w:r>
            <w:r>
              <w:t xml:space="preserve"> на Общество с ограниченной ответственностью </w:t>
            </w:r>
            <w:r w:rsidR="00CD4858">
              <w:t>«</w:t>
            </w:r>
            <w:r>
              <w:t>АртЭКС</w:t>
            </w:r>
            <w:r w:rsidR="00CD4858">
              <w:t>»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 , 5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52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Закрытое акционерное общество </w:t>
            </w:r>
            <w:r w:rsidR="00CD4858">
              <w:t>«</w:t>
            </w:r>
            <w:r w:rsidRPr="00B42CAA">
              <w:t>Сигма-КТВ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1028900622574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8904031159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629300, Тюменская область, Ямало-Ненецкий автономный округ, г. Новый Уренгой, ул. </w:t>
            </w:r>
            <w:r>
              <w:rPr>
                <w:lang w:val="en-US"/>
              </w:rPr>
              <w:t>Интернациональная, д. 6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120748-св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104444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по предоставлению каналов связи</w:t>
            </w:r>
          </w:p>
        </w:tc>
        <w:tc>
          <w:tcPr>
            <w:tcW w:w="3402" w:type="dxa"/>
          </w:tcPr>
          <w:p w:rsidR="00892678" w:rsidRDefault="005F16F3" w:rsidP="005F16F3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CD4858">
              <w:t>«</w:t>
            </w:r>
            <w:r>
              <w:t>Сигма-</w:t>
            </w:r>
            <w:r>
              <w:lastRenderedPageBreak/>
              <w:t>КТВ</w:t>
            </w:r>
            <w:r w:rsidR="00CD4858">
              <w:t>»</w:t>
            </w:r>
            <w:r>
              <w:t xml:space="preserve"> на Акционерное общество </w:t>
            </w:r>
            <w:r w:rsidR="00CD4858">
              <w:t>«</w:t>
            </w:r>
            <w:r>
              <w:t>Сигма-КТВ</w:t>
            </w:r>
            <w:r w:rsidR="00CD4858">
              <w:t>»</w:t>
            </w:r>
            <w:r>
              <w:t xml:space="preserve"> и изменением места нахождения юридического лица </w:t>
            </w:r>
          </w:p>
          <w:p w:rsidR="005F16F3" w:rsidRPr="00FB39AB" w:rsidRDefault="00892678" w:rsidP="00892678">
            <w:pPr>
              <w:jc w:val="left"/>
            </w:pPr>
            <w:r>
              <w:t xml:space="preserve">(новое место нахождения: </w:t>
            </w:r>
            <w:r w:rsidR="005F16F3">
              <w:t>Ямало-Ненецкий АО, г. Новый Уренгой, ул. Набережная, д. 44 Д</w:t>
            </w:r>
            <w:r>
              <w:t>)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предоставлению </w:t>
            </w:r>
            <w:r>
              <w:lastRenderedPageBreak/>
              <w:t xml:space="preserve">каналов связи 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lastRenderedPageBreak/>
              <w:t>53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Закрытое акционерное общество </w:t>
            </w:r>
            <w:r w:rsidR="00CD4858">
              <w:t>«</w:t>
            </w:r>
            <w:r w:rsidRPr="00B42CAA">
              <w:t>Сигма-КТВ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1028900622574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8904031159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629300, Тюменская область, Ямало-Ненецкий автономный округ, г. Новый Уренгой, ул. </w:t>
            </w:r>
            <w:r>
              <w:rPr>
                <w:lang w:val="en-US"/>
              </w:rPr>
              <w:t>Интернациональная, д. 6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120770-св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73028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кабельного вещания</w:t>
            </w:r>
          </w:p>
        </w:tc>
        <w:tc>
          <w:tcPr>
            <w:tcW w:w="3402" w:type="dxa"/>
          </w:tcPr>
          <w:p w:rsidR="00892678" w:rsidRDefault="005F16F3" w:rsidP="005F16F3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ЗАО </w:t>
            </w:r>
            <w:r w:rsidR="00CD4858">
              <w:t>«</w:t>
            </w:r>
            <w:r>
              <w:t>Сигма-КТВ</w:t>
            </w:r>
            <w:r w:rsidR="00CD4858">
              <w:t>»</w:t>
            </w:r>
            <w:r>
              <w:t xml:space="preserve"> на Акционерное общество </w:t>
            </w:r>
            <w:r w:rsidR="00CD4858">
              <w:t>«</w:t>
            </w:r>
            <w:r>
              <w:t>Сигма-КТВ</w:t>
            </w:r>
            <w:r w:rsidR="00CD4858">
              <w:t>»</w:t>
            </w:r>
            <w:r>
              <w:t xml:space="preserve"> и изменением места нахождения юридического лица</w:t>
            </w:r>
          </w:p>
          <w:p w:rsidR="005F16F3" w:rsidRPr="00FB39AB" w:rsidRDefault="005F16F3" w:rsidP="005F16F3">
            <w:pPr>
              <w:jc w:val="left"/>
            </w:pPr>
            <w:r>
              <w:t xml:space="preserve"> </w:t>
            </w:r>
            <w:r w:rsidR="00892678">
              <w:t>(новое место нахождения: Ямало-Ненецкий АО, г. Новый Уренгой, ул. Набережная, д. 44 Д)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  <w:r>
              <w:t>;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54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Федеральное государственное унитарное предприятие </w:t>
            </w:r>
            <w:r w:rsidR="00CD4858">
              <w:t>«</w:t>
            </w:r>
            <w:r w:rsidRPr="00B42CAA">
              <w:t>Российская телевизионная и радиовещательная сеть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1027739456084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7717127211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120967-св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124251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эфирного вещания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 Костино 5 ТВК)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>п.</w:t>
            </w:r>
            <w:r w:rsidR="00892678">
              <w:t>п.</w:t>
            </w:r>
            <w:r>
              <w:t xml:space="preserve"> 1, 9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55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Федеральное государственное унитарное предприятие </w:t>
            </w:r>
            <w:r w:rsidR="00CD4858">
              <w:t>«</w:t>
            </w:r>
            <w:r w:rsidRPr="00B42CAA">
              <w:t>Российская телевизионная и радиовещательная сеть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1027739456084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7717127211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120975-св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123106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30.11.2016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эфирного вещания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 Алехинское 4 ТВК)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>п.</w:t>
            </w:r>
            <w:r w:rsidR="00892678">
              <w:t>п.</w:t>
            </w:r>
            <w:r>
              <w:t xml:space="preserve"> 1, 9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t>56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Федеральное государственное унитарное предприятие </w:t>
            </w:r>
            <w:r w:rsidR="00CD4858">
              <w:t>«</w:t>
            </w:r>
            <w:r w:rsidRPr="00B42CAA">
              <w:t>Российская телевизионная и радиовещательная сеть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1027739456084</w:t>
            </w:r>
          </w:p>
          <w:p w:rsidR="005F16F3" w:rsidRPr="00B42CAA" w:rsidRDefault="005F16F3" w:rsidP="005F16F3">
            <w:pPr>
              <w:jc w:val="left"/>
            </w:pPr>
            <w:r w:rsidRPr="00B42CAA">
              <w:lastRenderedPageBreak/>
              <w:t>ИНН: 7717127211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120978-св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115061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28.10.2011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эфирного вещания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</w:r>
            <w:r>
              <w:lastRenderedPageBreak/>
              <w:t>(исключение частотного присвоения: Тюмень 1,485 МГц)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>п.</w:t>
            </w:r>
            <w:r w:rsidR="00892678">
              <w:t>п.</w:t>
            </w:r>
            <w:r>
              <w:t xml:space="preserve"> 1, 9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5F16F3" w:rsidTr="005F16F3">
        <w:trPr>
          <w:trHeight w:val="465"/>
        </w:trPr>
        <w:tc>
          <w:tcPr>
            <w:tcW w:w="709" w:type="dxa"/>
          </w:tcPr>
          <w:p w:rsidR="005F16F3" w:rsidRDefault="005F16F3" w:rsidP="005F16F3">
            <w:r>
              <w:lastRenderedPageBreak/>
              <w:t>57</w:t>
            </w:r>
          </w:p>
        </w:tc>
        <w:tc>
          <w:tcPr>
            <w:tcW w:w="2977" w:type="dxa"/>
          </w:tcPr>
          <w:p w:rsidR="005F16F3" w:rsidRDefault="005F16F3" w:rsidP="005F16F3">
            <w:pPr>
              <w:jc w:val="left"/>
            </w:pPr>
            <w:r w:rsidRPr="00B42CAA">
              <w:t xml:space="preserve">Федеральное государственное унитарное предприятие </w:t>
            </w:r>
            <w:r w:rsidR="00CD4858">
              <w:t>«</w:t>
            </w:r>
            <w:r w:rsidRPr="00B42CAA">
              <w:t>Российская телевизионная и радиовещательная сеть</w:t>
            </w:r>
            <w:r w:rsidR="00CD4858">
              <w:t>»</w:t>
            </w:r>
          </w:p>
          <w:p w:rsidR="005F16F3" w:rsidRPr="00B42CAA" w:rsidRDefault="005F16F3" w:rsidP="005F16F3">
            <w:pPr>
              <w:jc w:val="left"/>
            </w:pPr>
            <w:r>
              <w:t>ОГРН: 1027739456084</w:t>
            </w:r>
          </w:p>
          <w:p w:rsidR="005F16F3" w:rsidRPr="00B42CAA" w:rsidRDefault="005F16F3" w:rsidP="005F16F3">
            <w:pPr>
              <w:jc w:val="left"/>
            </w:pPr>
            <w:r w:rsidRPr="00B42CAA">
              <w:t>ИНН: 7717127211</w:t>
            </w:r>
          </w:p>
          <w:p w:rsidR="005F16F3" w:rsidRPr="00B42CAA" w:rsidRDefault="005F16F3" w:rsidP="005F16F3">
            <w:pPr>
              <w:jc w:val="left"/>
            </w:pPr>
          </w:p>
          <w:p w:rsidR="005F16F3" w:rsidRPr="00585D7F" w:rsidRDefault="005F16F3" w:rsidP="005F16F3">
            <w:pPr>
              <w:jc w:val="left"/>
              <w:rPr>
                <w:lang w:val="en-US"/>
              </w:rPr>
            </w:pPr>
            <w:r w:rsidRPr="00B42CAA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275" w:type="dxa"/>
          </w:tcPr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120981-св</w:t>
            </w:r>
          </w:p>
          <w:p w:rsidR="005F16F3" w:rsidRDefault="005F16F3" w:rsidP="005F16F3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5F16F3" w:rsidRDefault="005F16F3" w:rsidP="005F16F3">
            <w:pPr>
              <w:jc w:val="left"/>
            </w:pPr>
          </w:p>
        </w:tc>
        <w:tc>
          <w:tcPr>
            <w:tcW w:w="1560" w:type="dxa"/>
          </w:tcPr>
          <w:p w:rsidR="005F16F3" w:rsidRPr="00AD44F5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98612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09.02.2012</w:t>
            </w:r>
          </w:p>
          <w:p w:rsidR="005F16F3" w:rsidRDefault="005F16F3" w:rsidP="005F16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09.02.2017</w:t>
            </w:r>
          </w:p>
          <w:p w:rsidR="005F16F3" w:rsidRPr="00AD44F5" w:rsidRDefault="005F16F3" w:rsidP="005F16F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5F16F3" w:rsidRPr="00FB39AB" w:rsidRDefault="005F16F3" w:rsidP="005F16F3">
            <w:pPr>
              <w:jc w:val="left"/>
            </w:pPr>
            <w:r w:rsidRPr="00B42CAA">
              <w:t>Услуги связи для целей эфирного вещания</w:t>
            </w:r>
          </w:p>
        </w:tc>
        <w:tc>
          <w:tcPr>
            <w:tcW w:w="3402" w:type="dxa"/>
          </w:tcPr>
          <w:p w:rsidR="005F16F3" w:rsidRPr="00FB39AB" w:rsidRDefault="005F16F3" w:rsidP="005F16F3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пункта установки передатчика 24 ТВК мощностью 1 кВт в соответствии с лицензией на вещание с Липецк на Липецк (п.у.п. - Липецк (Кузьминские Отвержки))</w:t>
            </w:r>
          </w:p>
        </w:tc>
        <w:tc>
          <w:tcPr>
            <w:tcW w:w="2835" w:type="dxa"/>
          </w:tcPr>
          <w:p w:rsidR="00892678" w:rsidRDefault="005F16F3" w:rsidP="005F16F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92678" w:rsidRDefault="00892678" w:rsidP="005F16F3">
            <w:pPr>
              <w:jc w:val="left"/>
            </w:pPr>
          </w:p>
          <w:p w:rsidR="005F16F3" w:rsidRPr="00FB39AB" w:rsidRDefault="005F16F3" w:rsidP="005F16F3">
            <w:pPr>
              <w:jc w:val="left"/>
            </w:pPr>
            <w:r>
              <w:t>п.</w:t>
            </w:r>
            <w:r w:rsidR="00892678">
              <w:t>п.</w:t>
            </w:r>
            <w:r>
              <w:t xml:space="preserve"> 1, 9 ст. 18 Федерального закона от 04.05.2011 № 99-ФЗ </w:t>
            </w:r>
            <w:r w:rsidR="00CD4858">
              <w:t>«</w:t>
            </w:r>
            <w:r>
              <w:t>О лицензировании отдельных видов деятельности</w:t>
            </w:r>
            <w:r w:rsidR="00CD4858">
              <w:t>»</w:t>
            </w:r>
          </w:p>
        </w:tc>
      </w:tr>
    </w:tbl>
    <w:p w:rsidR="005F16F3" w:rsidRDefault="005F16F3"/>
    <w:p w:rsidR="005F16F3" w:rsidRDefault="005F16F3"/>
    <w:p w:rsidR="00892678" w:rsidRDefault="00892678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BA1604" w:rsidRDefault="00BA1604" w:rsidP="00F3695D">
      <w:pPr>
        <w:pStyle w:val="a3"/>
        <w:widowControl/>
        <w:ind w:left="10206" w:firstLine="902"/>
        <w:jc w:val="left"/>
        <w:rPr>
          <w:sz w:val="24"/>
        </w:rPr>
      </w:pPr>
    </w:p>
    <w:p w:rsidR="00F3695D" w:rsidRDefault="006068A6" w:rsidP="00F3695D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B920C5">
        <w:rPr>
          <w:sz w:val="24"/>
        </w:rPr>
        <w:t>6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F3695D" w:rsidRDefault="00F3695D" w:rsidP="00F3695D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  <w:r>
        <w:rPr>
          <w:sz w:val="24"/>
        </w:rPr>
        <w:t xml:space="preserve">от </w:t>
      </w:r>
      <w:r w:rsidR="008F0B7A">
        <w:rPr>
          <w:sz w:val="24"/>
        </w:rPr>
        <w:t xml:space="preserve"> </w:t>
      </w:r>
      <w:r w:rsidR="00103170">
        <w:rPr>
          <w:sz w:val="24"/>
          <w:lang w:val="en-US"/>
        </w:rPr>
        <w:t>11</w:t>
      </w:r>
      <w:r w:rsidR="00103170">
        <w:rPr>
          <w:sz w:val="24"/>
        </w:rPr>
        <w:t>.</w:t>
      </w:r>
      <w:r w:rsidR="00103170">
        <w:rPr>
          <w:sz w:val="24"/>
          <w:lang w:val="en-US"/>
        </w:rPr>
        <w:t>12</w:t>
      </w:r>
      <w:r w:rsidR="00103170">
        <w:rPr>
          <w:sz w:val="24"/>
        </w:rPr>
        <w:t>.</w:t>
      </w:r>
      <w:r w:rsidR="00103170">
        <w:rPr>
          <w:sz w:val="24"/>
          <w:lang w:val="en-US"/>
        </w:rPr>
        <w:t>2014</w:t>
      </w:r>
      <w:r w:rsidR="00103170">
        <w:rPr>
          <w:sz w:val="24"/>
        </w:rPr>
        <w:t xml:space="preserve">   № 816-рчс   </w:t>
      </w:r>
      <w:r w:rsidR="008F0B7A">
        <w:rPr>
          <w:sz w:val="24"/>
        </w:rPr>
        <w:t xml:space="preserve"> </w:t>
      </w:r>
    </w:p>
    <w:p w:rsidR="00F3695D" w:rsidRDefault="00F3695D" w:rsidP="00F3695D">
      <w:pPr>
        <w:pStyle w:val="a3"/>
        <w:widowControl/>
        <w:tabs>
          <w:tab w:val="left" w:pos="8550"/>
        </w:tabs>
        <w:rPr>
          <w:sz w:val="24"/>
        </w:rPr>
      </w:pPr>
    </w:p>
    <w:p w:rsidR="00F3695D" w:rsidRPr="00CA21F1" w:rsidRDefault="00F3695D" w:rsidP="00F3695D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Н06-6</w:t>
      </w:r>
      <w:r w:rsidR="000C26C9">
        <w:rPr>
          <w:b/>
          <w:sz w:val="24"/>
        </w:rPr>
        <w:t>5</w:t>
      </w:r>
    </w:p>
    <w:p w:rsidR="00F3695D" w:rsidRDefault="00F3695D" w:rsidP="00F3695D">
      <w:pPr>
        <w:pStyle w:val="a3"/>
        <w:widowControl/>
        <w:rPr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действие которых приостановлено</w:t>
      </w:r>
    </w:p>
    <w:p w:rsidR="00F3695D" w:rsidRDefault="00F3695D" w:rsidP="00F3695D">
      <w:pPr>
        <w:pStyle w:val="a3"/>
        <w:widowControl/>
        <w:rPr>
          <w:sz w:val="24"/>
        </w:rPr>
      </w:pPr>
      <w:r>
        <w:rPr>
          <w:sz w:val="24"/>
        </w:rPr>
        <w:t xml:space="preserve">(решение о приостановлении действия лицензий принято на основании ст. 37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CD4858">
        <w:rPr>
          <w:sz w:val="24"/>
        </w:rPr>
        <w:t>«</w:t>
      </w:r>
      <w:r>
        <w:rPr>
          <w:sz w:val="24"/>
        </w:rPr>
        <w:t>О связи</w:t>
      </w:r>
      <w:r w:rsidR="00CD4858">
        <w:rPr>
          <w:sz w:val="24"/>
        </w:rPr>
        <w:t>»</w:t>
      </w:r>
      <w:r>
        <w:rPr>
          <w:sz w:val="24"/>
        </w:rPr>
        <w:t>)</w:t>
      </w:r>
    </w:p>
    <w:p w:rsidR="00F3695D" w:rsidRDefault="00F3695D" w:rsidP="00F3695D">
      <w:pPr>
        <w:pStyle w:val="a3"/>
        <w:widowControl/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69"/>
        <w:gridCol w:w="1368"/>
        <w:gridCol w:w="1947"/>
        <w:gridCol w:w="2127"/>
        <w:gridCol w:w="3387"/>
        <w:gridCol w:w="2977"/>
      </w:tblGrid>
      <w:tr w:rsidR="00F3695D" w:rsidTr="00B81B3B">
        <w:trPr>
          <w:trHeight w:val="2133"/>
          <w:jc w:val="center"/>
        </w:trPr>
        <w:tc>
          <w:tcPr>
            <w:tcW w:w="709" w:type="dxa"/>
          </w:tcPr>
          <w:p w:rsidR="00F3695D" w:rsidRDefault="00F3695D" w:rsidP="00054D07">
            <w:pPr>
              <w:pStyle w:val="a3"/>
              <w:widowControl/>
            </w:pPr>
            <w:r>
              <w:t>№ п/п</w:t>
            </w:r>
          </w:p>
        </w:tc>
        <w:tc>
          <w:tcPr>
            <w:tcW w:w="2369" w:type="dxa"/>
          </w:tcPr>
          <w:p w:rsidR="00F3695D" w:rsidRDefault="00F3695D" w:rsidP="00054D07">
            <w:pPr>
              <w:pStyle w:val="a3"/>
              <w:widowControl/>
            </w:pPr>
            <w:r>
              <w:t>Наименование юридического лица (фамилия, имя, отчество физического лица)/ Место нахождения (место жительства)</w:t>
            </w:r>
          </w:p>
        </w:tc>
        <w:tc>
          <w:tcPr>
            <w:tcW w:w="1368" w:type="dxa"/>
          </w:tcPr>
          <w:p w:rsidR="00F3695D" w:rsidRDefault="00F3695D" w:rsidP="00054D07">
            <w:r>
              <w:t>№ лицензии/ дата начала оказания услуг связи /дата окончания действия лицензии</w:t>
            </w:r>
          </w:p>
        </w:tc>
        <w:tc>
          <w:tcPr>
            <w:tcW w:w="1947" w:type="dxa"/>
          </w:tcPr>
          <w:p w:rsidR="00F3695D" w:rsidRDefault="00F3695D" w:rsidP="00054D07">
            <w:r>
              <w:t>Наименование услуги связи</w:t>
            </w:r>
          </w:p>
        </w:tc>
        <w:tc>
          <w:tcPr>
            <w:tcW w:w="2127" w:type="dxa"/>
          </w:tcPr>
          <w:p w:rsidR="00F3695D" w:rsidRDefault="00F3695D" w:rsidP="00054D07">
            <w:r>
              <w:t>Территория действия лицензии</w:t>
            </w:r>
          </w:p>
        </w:tc>
        <w:tc>
          <w:tcPr>
            <w:tcW w:w="3387" w:type="dxa"/>
          </w:tcPr>
          <w:p w:rsidR="00F3695D" w:rsidRDefault="00F3695D" w:rsidP="00054D07">
            <w:r>
              <w:t>Номер и дата предписания/предупреждения/срок устранения нарушения/</w:t>
            </w:r>
          </w:p>
          <w:p w:rsidR="00F3695D" w:rsidRDefault="00F3695D" w:rsidP="00054D07">
            <w:r>
              <w:t>номер и дата акта проверки устранения нарушений</w:t>
            </w:r>
          </w:p>
        </w:tc>
        <w:tc>
          <w:tcPr>
            <w:tcW w:w="2977" w:type="dxa"/>
          </w:tcPr>
          <w:p w:rsidR="00F3695D" w:rsidRDefault="00F3695D" w:rsidP="00054D07">
            <w:r>
              <w:t>Нарушенные нормативные правовые акты, лицензионные условия</w:t>
            </w:r>
          </w:p>
        </w:tc>
      </w:tr>
    </w:tbl>
    <w:p w:rsidR="00587140" w:rsidRPr="00587140" w:rsidRDefault="00587140" w:rsidP="00587140">
      <w:pPr>
        <w:rPr>
          <w:sz w:val="24"/>
          <w:szCs w:val="24"/>
        </w:rPr>
      </w:pPr>
    </w:p>
    <w:tbl>
      <w:tblPr>
        <w:tblpPr w:leftFromText="180" w:rightFromText="180" w:vertAnchor="text" w:tblpX="534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1385"/>
        <w:gridCol w:w="1875"/>
        <w:gridCol w:w="2127"/>
        <w:gridCol w:w="3402"/>
        <w:gridCol w:w="2976"/>
      </w:tblGrid>
      <w:tr w:rsidR="00587140" w:rsidRPr="002960C8" w:rsidTr="00587140">
        <w:trPr>
          <w:trHeight w:val="1003"/>
        </w:trPr>
        <w:tc>
          <w:tcPr>
            <w:tcW w:w="708" w:type="dxa"/>
          </w:tcPr>
          <w:p w:rsidR="00587140" w:rsidRPr="0036404D" w:rsidRDefault="00587140" w:rsidP="0058714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587140" w:rsidRDefault="00587140" w:rsidP="00587140">
            <w:pPr>
              <w:jc w:val="left"/>
              <w:rPr>
                <w:color w:val="000000"/>
              </w:rPr>
            </w:pPr>
            <w:r w:rsidRPr="00EE0CB0">
              <w:rPr>
                <w:color w:val="000000"/>
              </w:rPr>
              <w:t xml:space="preserve">ООО </w:t>
            </w:r>
            <w:r w:rsidR="00CD4858">
              <w:rPr>
                <w:color w:val="000000"/>
              </w:rPr>
              <w:t>«</w:t>
            </w:r>
            <w:r w:rsidRPr="00EE0CB0">
              <w:rPr>
                <w:color w:val="000000"/>
              </w:rPr>
              <w:t>ЭлКом</w:t>
            </w:r>
            <w:r w:rsidR="00CD4858">
              <w:rPr>
                <w:color w:val="000000"/>
              </w:rPr>
              <w:t>»</w:t>
            </w:r>
          </w:p>
          <w:p w:rsidR="0028471F" w:rsidRPr="001F2801" w:rsidRDefault="0028471F" w:rsidP="0028471F">
            <w:pPr>
              <w:jc w:val="left"/>
            </w:pPr>
            <w:r>
              <w:t>ОГРН: 1025600577200</w:t>
            </w:r>
          </w:p>
          <w:p w:rsidR="0028471F" w:rsidRPr="001F2801" w:rsidRDefault="0028471F" w:rsidP="0028471F">
            <w:pPr>
              <w:jc w:val="left"/>
            </w:pPr>
            <w:r w:rsidRPr="001F2801">
              <w:t>ИНН: 5603007862</w:t>
            </w:r>
          </w:p>
          <w:p w:rsidR="0028471F" w:rsidRDefault="0028471F" w:rsidP="00587140">
            <w:pPr>
              <w:jc w:val="left"/>
              <w:rPr>
                <w:color w:val="000000"/>
              </w:rPr>
            </w:pPr>
          </w:p>
          <w:p w:rsidR="00587140" w:rsidRDefault="00587140" w:rsidP="00587140">
            <w:pPr>
              <w:jc w:val="left"/>
              <w:rPr>
                <w:color w:val="000000"/>
              </w:rPr>
            </w:pPr>
            <w:r w:rsidRPr="00EE0CB0">
              <w:rPr>
                <w:color w:val="000000"/>
              </w:rPr>
              <w:t>461040, Оренбургская обл., г. Бузулук, ул.</w:t>
            </w:r>
            <w:r>
              <w:rPr>
                <w:color w:val="000000"/>
              </w:rPr>
              <w:t> </w:t>
            </w:r>
            <w:r w:rsidRPr="00EE0CB0">
              <w:rPr>
                <w:color w:val="000000"/>
              </w:rPr>
              <w:t>Комсомольская, д. 106</w:t>
            </w:r>
          </w:p>
          <w:p w:rsidR="00587140" w:rsidRPr="005262B1" w:rsidRDefault="00587140" w:rsidP="0028471F">
            <w:pPr>
              <w:jc w:val="left"/>
              <w:rPr>
                <w:color w:val="000000"/>
              </w:rPr>
            </w:pPr>
          </w:p>
        </w:tc>
        <w:tc>
          <w:tcPr>
            <w:tcW w:w="1385" w:type="dxa"/>
          </w:tcPr>
          <w:p w:rsidR="00587140" w:rsidRDefault="00587140" w:rsidP="00587140">
            <w:pPr>
              <w:jc w:val="left"/>
              <w:rPr>
                <w:color w:val="000000"/>
              </w:rPr>
            </w:pPr>
            <w:r w:rsidRPr="00EE0CB0">
              <w:rPr>
                <w:color w:val="000000"/>
              </w:rPr>
              <w:t>75507</w:t>
            </w:r>
          </w:p>
          <w:p w:rsidR="00587140" w:rsidRDefault="00587140" w:rsidP="00587140">
            <w:pPr>
              <w:jc w:val="left"/>
              <w:rPr>
                <w:color w:val="000000"/>
              </w:rPr>
            </w:pPr>
            <w:r w:rsidRPr="00EE0CB0">
              <w:rPr>
                <w:color w:val="000000"/>
              </w:rPr>
              <w:t>06.05.2012</w:t>
            </w:r>
          </w:p>
          <w:p w:rsidR="00587140" w:rsidRPr="005262B1" w:rsidRDefault="00587140" w:rsidP="00587140">
            <w:pPr>
              <w:jc w:val="left"/>
              <w:rPr>
                <w:color w:val="000000"/>
              </w:rPr>
            </w:pPr>
            <w:r w:rsidRPr="00EE0CB0">
              <w:rPr>
                <w:color w:val="000000"/>
              </w:rPr>
              <w:t>06.05.2015</w:t>
            </w:r>
          </w:p>
        </w:tc>
        <w:tc>
          <w:tcPr>
            <w:tcW w:w="1875" w:type="dxa"/>
          </w:tcPr>
          <w:p w:rsidR="00587140" w:rsidRPr="00021B26" w:rsidRDefault="00587140" w:rsidP="00587140">
            <w:pPr>
              <w:jc w:val="left"/>
              <w:rPr>
                <w:color w:val="000000"/>
              </w:rPr>
            </w:pPr>
            <w:r w:rsidRPr="00EE0CB0">
              <w:rPr>
                <w:color w:val="000000"/>
              </w:rPr>
              <w:t>Услуги связи по передаче данных, за исключением услуг связи по передаче данных для целей передачи голосовой информации </w:t>
            </w:r>
          </w:p>
        </w:tc>
        <w:tc>
          <w:tcPr>
            <w:tcW w:w="2127" w:type="dxa"/>
          </w:tcPr>
          <w:p w:rsidR="00587140" w:rsidRPr="00EE0CB0" w:rsidRDefault="00587140" w:rsidP="00587140">
            <w:pPr>
              <w:jc w:val="left"/>
              <w:rPr>
                <w:color w:val="000000"/>
              </w:rPr>
            </w:pPr>
            <w:r w:rsidRPr="00EE0CB0">
              <w:rPr>
                <w:color w:val="000000"/>
              </w:rPr>
              <w:t>Оренбургская область</w:t>
            </w:r>
          </w:p>
        </w:tc>
        <w:tc>
          <w:tcPr>
            <w:tcW w:w="3402" w:type="dxa"/>
          </w:tcPr>
          <w:p w:rsidR="00587140" w:rsidRDefault="00587140" w:rsidP="0058714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587140" w:rsidRDefault="00587140" w:rsidP="0058714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№ П-7</w:t>
            </w:r>
            <w:r>
              <w:t>5507-56-05/056</w:t>
            </w:r>
          </w:p>
          <w:p w:rsidR="00587140" w:rsidRPr="00041A6E" w:rsidRDefault="00587140" w:rsidP="00587140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t>03.07.2014</w:t>
            </w:r>
          </w:p>
          <w:p w:rsidR="00587140" w:rsidRDefault="00587140" w:rsidP="00587140">
            <w:pPr>
              <w:jc w:val="left"/>
            </w:pPr>
            <w:r>
              <w:t>до 04.08.2014</w:t>
            </w:r>
          </w:p>
          <w:p w:rsidR="00587140" w:rsidRDefault="00587140" w:rsidP="00587140">
            <w:pPr>
              <w:jc w:val="left"/>
            </w:pPr>
            <w:r>
              <w:t xml:space="preserve">Предупреждение </w:t>
            </w:r>
          </w:p>
          <w:p w:rsidR="00587140" w:rsidRDefault="00587140" w:rsidP="00587140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>ПП-7</w:t>
            </w:r>
            <w:r>
              <w:t>5507-56-05/07</w:t>
            </w:r>
          </w:p>
          <w:p w:rsidR="00587140" w:rsidRPr="00041A6E" w:rsidRDefault="00587140" w:rsidP="00587140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t>03.07.2014</w:t>
            </w:r>
          </w:p>
          <w:p w:rsidR="00587140" w:rsidRDefault="00587140" w:rsidP="00587140">
            <w:pPr>
              <w:jc w:val="left"/>
            </w:pPr>
            <w:r>
              <w:t>до 04.08.2014</w:t>
            </w:r>
          </w:p>
          <w:p w:rsidR="00587140" w:rsidRPr="006229E9" w:rsidRDefault="00587140" w:rsidP="00587140">
            <w:pPr>
              <w:jc w:val="left"/>
            </w:pPr>
            <w:r w:rsidRPr="00041A6E">
              <w:rPr>
                <w:color w:val="000000"/>
              </w:rPr>
              <w:t xml:space="preserve">Акт № </w:t>
            </w:r>
            <w:r>
              <w:t xml:space="preserve"> А-75507-75508-56/184</w:t>
            </w:r>
          </w:p>
          <w:p w:rsidR="00587140" w:rsidRPr="00041A6E" w:rsidRDefault="00587140" w:rsidP="00587140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20.08.2014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587140" w:rsidRDefault="00587140" w:rsidP="00587140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CD4858">
              <w:t>«</w:t>
            </w:r>
            <w:r w:rsidRPr="006813D1">
              <w:t>О связи</w:t>
            </w:r>
            <w:r w:rsidR="00CD4858">
              <w:t>»</w:t>
            </w:r>
            <w:r w:rsidRPr="006813D1">
              <w:t xml:space="preserve">, </w:t>
            </w:r>
          </w:p>
          <w:p w:rsidR="00587140" w:rsidRDefault="00587140" w:rsidP="00587140">
            <w:pPr>
              <w:jc w:val="left"/>
            </w:pPr>
            <w:r>
              <w:t>10 лицензии № 75507</w:t>
            </w:r>
          </w:p>
          <w:p w:rsidR="00587140" w:rsidRDefault="00587140" w:rsidP="00587140">
            <w:pPr>
              <w:jc w:val="left"/>
            </w:pPr>
            <w:r>
              <w:t>п.</w:t>
            </w:r>
            <w:r w:rsidRPr="006813D1">
              <w:t xml:space="preserve"> </w:t>
            </w:r>
            <w:r>
              <w:t>2</w:t>
            </w:r>
            <w:r w:rsidRPr="006813D1">
              <w:t xml:space="preserve"> ст. 6</w:t>
            </w:r>
            <w:r>
              <w:t>4</w:t>
            </w:r>
            <w:r w:rsidRPr="006813D1">
              <w:t xml:space="preserve"> Федерального закона от 7 июля 2003 г. № 126-ФЗ </w:t>
            </w:r>
            <w:r w:rsidR="00CD4858">
              <w:t>«</w:t>
            </w:r>
            <w:r w:rsidRPr="006813D1">
              <w:t>О связи</w:t>
            </w:r>
            <w:r w:rsidR="00CD4858">
              <w:t>»</w:t>
            </w:r>
          </w:p>
        </w:tc>
      </w:tr>
      <w:tr w:rsidR="00587140" w:rsidRPr="002960C8" w:rsidTr="00587140">
        <w:trPr>
          <w:trHeight w:val="1003"/>
        </w:trPr>
        <w:tc>
          <w:tcPr>
            <w:tcW w:w="708" w:type="dxa"/>
          </w:tcPr>
          <w:p w:rsidR="00587140" w:rsidRPr="0036404D" w:rsidRDefault="00587140" w:rsidP="0058714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587140" w:rsidRDefault="00587140" w:rsidP="00587140">
            <w:pPr>
              <w:jc w:val="left"/>
              <w:rPr>
                <w:color w:val="000000"/>
              </w:rPr>
            </w:pPr>
            <w:r w:rsidRPr="00EE0CB0">
              <w:rPr>
                <w:color w:val="000000"/>
              </w:rPr>
              <w:t xml:space="preserve">ООО </w:t>
            </w:r>
            <w:r w:rsidR="00CD4858">
              <w:rPr>
                <w:color w:val="000000"/>
              </w:rPr>
              <w:t>«</w:t>
            </w:r>
            <w:r w:rsidRPr="00EE0CB0">
              <w:rPr>
                <w:color w:val="000000"/>
              </w:rPr>
              <w:t>ЭлКом</w:t>
            </w:r>
            <w:r w:rsidR="00CD4858">
              <w:rPr>
                <w:color w:val="000000"/>
              </w:rPr>
              <w:t>»</w:t>
            </w:r>
          </w:p>
          <w:p w:rsidR="0028471F" w:rsidRPr="001F2801" w:rsidRDefault="0028471F" w:rsidP="0028471F">
            <w:pPr>
              <w:jc w:val="left"/>
            </w:pPr>
            <w:r>
              <w:t>ОГРН: 1025600577200</w:t>
            </w:r>
          </w:p>
          <w:p w:rsidR="0028471F" w:rsidRPr="001F2801" w:rsidRDefault="0028471F" w:rsidP="0028471F">
            <w:pPr>
              <w:jc w:val="left"/>
            </w:pPr>
            <w:r w:rsidRPr="001F2801">
              <w:t>ИНН: 5603007862</w:t>
            </w:r>
          </w:p>
          <w:p w:rsidR="00587140" w:rsidRDefault="00587140" w:rsidP="00587140">
            <w:pPr>
              <w:jc w:val="left"/>
              <w:rPr>
                <w:color w:val="000000"/>
              </w:rPr>
            </w:pPr>
          </w:p>
          <w:p w:rsidR="00587140" w:rsidRDefault="00587140" w:rsidP="00587140">
            <w:pPr>
              <w:jc w:val="left"/>
              <w:rPr>
                <w:color w:val="000000"/>
              </w:rPr>
            </w:pPr>
            <w:r w:rsidRPr="00EE0CB0">
              <w:rPr>
                <w:color w:val="000000"/>
              </w:rPr>
              <w:t>461040, Оренбургская обл., г. Бузулук, ул.</w:t>
            </w:r>
            <w:r>
              <w:rPr>
                <w:color w:val="000000"/>
              </w:rPr>
              <w:t> </w:t>
            </w:r>
            <w:r w:rsidRPr="00EE0CB0">
              <w:rPr>
                <w:color w:val="000000"/>
              </w:rPr>
              <w:t>Комсомольская, д. 106</w:t>
            </w:r>
          </w:p>
          <w:p w:rsidR="00587140" w:rsidRPr="005262B1" w:rsidRDefault="00587140" w:rsidP="0028471F">
            <w:pPr>
              <w:jc w:val="left"/>
              <w:rPr>
                <w:color w:val="000000"/>
              </w:rPr>
            </w:pPr>
          </w:p>
        </w:tc>
        <w:tc>
          <w:tcPr>
            <w:tcW w:w="1385" w:type="dxa"/>
          </w:tcPr>
          <w:p w:rsidR="00587140" w:rsidRDefault="00587140" w:rsidP="00587140">
            <w:pPr>
              <w:jc w:val="left"/>
              <w:rPr>
                <w:color w:val="000000"/>
              </w:rPr>
            </w:pPr>
            <w:r w:rsidRPr="00630374">
              <w:rPr>
                <w:color w:val="000000"/>
              </w:rPr>
              <w:t>75508</w:t>
            </w:r>
          </w:p>
          <w:p w:rsidR="00587140" w:rsidRDefault="00587140" w:rsidP="00587140">
            <w:pPr>
              <w:jc w:val="left"/>
              <w:rPr>
                <w:color w:val="000000"/>
              </w:rPr>
            </w:pPr>
            <w:r w:rsidRPr="00EE0CB0">
              <w:rPr>
                <w:color w:val="000000"/>
              </w:rPr>
              <w:t>06.05.2012</w:t>
            </w:r>
          </w:p>
          <w:p w:rsidR="00587140" w:rsidRDefault="00587140" w:rsidP="00587140">
            <w:pPr>
              <w:jc w:val="left"/>
              <w:rPr>
                <w:color w:val="000000"/>
              </w:rPr>
            </w:pPr>
            <w:r w:rsidRPr="00EE0CB0">
              <w:rPr>
                <w:color w:val="000000"/>
              </w:rPr>
              <w:t>06.05.2015</w:t>
            </w:r>
          </w:p>
          <w:p w:rsidR="00587140" w:rsidRPr="00EE0CB0" w:rsidRDefault="00587140" w:rsidP="00587140">
            <w:pPr>
              <w:jc w:val="left"/>
              <w:rPr>
                <w:color w:val="000000"/>
              </w:rPr>
            </w:pPr>
          </w:p>
        </w:tc>
        <w:tc>
          <w:tcPr>
            <w:tcW w:w="1875" w:type="dxa"/>
          </w:tcPr>
          <w:p w:rsidR="00587140" w:rsidRPr="00EE0CB0" w:rsidRDefault="00587140" w:rsidP="00587140">
            <w:pPr>
              <w:jc w:val="left"/>
              <w:rPr>
                <w:color w:val="000000"/>
              </w:rPr>
            </w:pPr>
            <w:r w:rsidRPr="00630374">
              <w:rPr>
                <w:color w:val="000000"/>
              </w:rPr>
              <w:t>Телематические услуги связи </w:t>
            </w:r>
          </w:p>
        </w:tc>
        <w:tc>
          <w:tcPr>
            <w:tcW w:w="2127" w:type="dxa"/>
          </w:tcPr>
          <w:p w:rsidR="00587140" w:rsidRPr="00EE0CB0" w:rsidRDefault="00587140" w:rsidP="00587140">
            <w:pPr>
              <w:jc w:val="left"/>
              <w:rPr>
                <w:color w:val="000000"/>
              </w:rPr>
            </w:pPr>
            <w:r w:rsidRPr="00EE0CB0">
              <w:rPr>
                <w:color w:val="000000"/>
              </w:rPr>
              <w:t>Оренбургская область</w:t>
            </w:r>
          </w:p>
        </w:tc>
        <w:tc>
          <w:tcPr>
            <w:tcW w:w="3402" w:type="dxa"/>
          </w:tcPr>
          <w:p w:rsidR="00587140" w:rsidRDefault="00587140" w:rsidP="0058714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587140" w:rsidRDefault="00587140" w:rsidP="0058714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№ П-7</w:t>
            </w:r>
            <w:r>
              <w:t>5508-56-05/055</w:t>
            </w:r>
          </w:p>
          <w:p w:rsidR="00587140" w:rsidRPr="00041A6E" w:rsidRDefault="00587140" w:rsidP="00587140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t>03.07.2014</w:t>
            </w:r>
          </w:p>
          <w:p w:rsidR="00587140" w:rsidRDefault="00587140" w:rsidP="00587140">
            <w:pPr>
              <w:jc w:val="left"/>
            </w:pPr>
            <w:r>
              <w:t>до 04.08.2014</w:t>
            </w:r>
          </w:p>
          <w:p w:rsidR="00587140" w:rsidRDefault="00587140" w:rsidP="00587140">
            <w:pPr>
              <w:jc w:val="left"/>
            </w:pPr>
            <w:r>
              <w:t xml:space="preserve">Предупреждение </w:t>
            </w:r>
          </w:p>
          <w:p w:rsidR="00587140" w:rsidRDefault="00587140" w:rsidP="00587140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>ПП-7</w:t>
            </w:r>
            <w:r>
              <w:t>5508-56-05/08</w:t>
            </w:r>
          </w:p>
          <w:p w:rsidR="00587140" w:rsidRPr="00041A6E" w:rsidRDefault="00587140" w:rsidP="00587140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t>03.07.2014</w:t>
            </w:r>
          </w:p>
          <w:p w:rsidR="00587140" w:rsidRDefault="00587140" w:rsidP="00587140">
            <w:pPr>
              <w:jc w:val="left"/>
            </w:pPr>
            <w:r>
              <w:t>до 04.08.2014</w:t>
            </w:r>
          </w:p>
          <w:p w:rsidR="00587140" w:rsidRPr="006229E9" w:rsidRDefault="00587140" w:rsidP="00587140">
            <w:pPr>
              <w:jc w:val="left"/>
            </w:pPr>
            <w:r w:rsidRPr="00041A6E">
              <w:rPr>
                <w:color w:val="000000"/>
              </w:rPr>
              <w:t xml:space="preserve">Акт № </w:t>
            </w:r>
            <w:r>
              <w:t xml:space="preserve"> А-75507-75508-56/184</w:t>
            </w:r>
          </w:p>
          <w:p w:rsidR="00587140" w:rsidRPr="00041A6E" w:rsidRDefault="00587140" w:rsidP="00587140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20.08.2014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587140" w:rsidRDefault="00587140" w:rsidP="00587140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CD4858">
              <w:t>«</w:t>
            </w:r>
            <w:r w:rsidRPr="006813D1">
              <w:t>О связи</w:t>
            </w:r>
            <w:r w:rsidR="00CD4858">
              <w:t>»</w:t>
            </w:r>
            <w:r w:rsidRPr="006813D1">
              <w:t xml:space="preserve">, </w:t>
            </w:r>
          </w:p>
          <w:p w:rsidR="00587140" w:rsidRDefault="00587140" w:rsidP="00587140">
            <w:pPr>
              <w:jc w:val="left"/>
            </w:pPr>
            <w:r>
              <w:t>9 лицензии № 75508</w:t>
            </w:r>
          </w:p>
          <w:p w:rsidR="00587140" w:rsidRDefault="00587140" w:rsidP="00587140">
            <w:pPr>
              <w:jc w:val="left"/>
            </w:pPr>
            <w:r>
              <w:t>п.</w:t>
            </w:r>
            <w:r w:rsidRPr="006813D1">
              <w:t xml:space="preserve"> </w:t>
            </w:r>
            <w:r>
              <w:t>2</w:t>
            </w:r>
            <w:r w:rsidRPr="006813D1">
              <w:t xml:space="preserve"> ст. 6</w:t>
            </w:r>
            <w:r>
              <w:t>4</w:t>
            </w:r>
            <w:r w:rsidRPr="006813D1">
              <w:t xml:space="preserve"> Федерального закона от 7 июля 2003 г. № 126-ФЗ </w:t>
            </w:r>
            <w:r w:rsidR="00CD4858">
              <w:t>«</w:t>
            </w:r>
            <w:r w:rsidRPr="006813D1">
              <w:t>О связи</w:t>
            </w:r>
            <w:r w:rsidR="00CD4858">
              <w:t>»</w:t>
            </w:r>
          </w:p>
        </w:tc>
      </w:tr>
    </w:tbl>
    <w:p w:rsidR="00587140" w:rsidRDefault="00587140" w:rsidP="007A2E38">
      <w:pPr>
        <w:pStyle w:val="a3"/>
      </w:pPr>
    </w:p>
    <w:p w:rsidR="00D12D1B" w:rsidRPr="00E3472F" w:rsidRDefault="00D12D1B" w:rsidP="00D12D1B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ПРИЛОЖЕНИЕ № </w:t>
      </w:r>
      <w:r w:rsidR="00B920C5">
        <w:rPr>
          <w:sz w:val="24"/>
          <w:szCs w:val="24"/>
        </w:rPr>
        <w:t>7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к приказу Федеральной службы 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по надзору в сфере связи, 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информационных технологий  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>и массовых коммуникаций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от </w:t>
      </w:r>
      <w:r>
        <w:rPr>
          <w:sz w:val="24"/>
        </w:rPr>
        <w:t xml:space="preserve"> </w:t>
      </w:r>
      <w:r w:rsidR="00103170">
        <w:rPr>
          <w:sz w:val="24"/>
          <w:lang w:val="en-US"/>
        </w:rPr>
        <w:t>11</w:t>
      </w:r>
      <w:r w:rsidR="00103170">
        <w:rPr>
          <w:sz w:val="24"/>
        </w:rPr>
        <w:t>.</w:t>
      </w:r>
      <w:r w:rsidR="00103170">
        <w:rPr>
          <w:sz w:val="24"/>
          <w:lang w:val="en-US"/>
        </w:rPr>
        <w:t>12</w:t>
      </w:r>
      <w:r w:rsidR="00103170">
        <w:rPr>
          <w:sz w:val="24"/>
        </w:rPr>
        <w:t>.</w:t>
      </w:r>
      <w:r w:rsidR="00103170">
        <w:rPr>
          <w:sz w:val="24"/>
          <w:lang w:val="en-US"/>
        </w:rPr>
        <w:t>2014</w:t>
      </w:r>
      <w:r w:rsidR="00103170">
        <w:rPr>
          <w:sz w:val="24"/>
        </w:rPr>
        <w:t xml:space="preserve">   № 816-рчс   </w:t>
      </w:r>
    </w:p>
    <w:p w:rsidR="00D12D1B" w:rsidRPr="00E3472F" w:rsidRDefault="00D12D1B" w:rsidP="00D12D1B">
      <w:pPr>
        <w:rPr>
          <w:sz w:val="24"/>
          <w:szCs w:val="24"/>
        </w:rPr>
      </w:pPr>
    </w:p>
    <w:p w:rsidR="00D12D1B" w:rsidRPr="00E3472F" w:rsidRDefault="00D12D1B" w:rsidP="00D12D1B">
      <w:pPr>
        <w:pStyle w:val="a3"/>
        <w:widowControl/>
        <w:ind w:firstLine="900"/>
        <w:rPr>
          <w:b/>
          <w:bCs/>
          <w:sz w:val="24"/>
          <w:szCs w:val="24"/>
        </w:rPr>
      </w:pPr>
      <w:r w:rsidRPr="00E3472F">
        <w:rPr>
          <w:b/>
          <w:bCs/>
          <w:sz w:val="24"/>
          <w:szCs w:val="24"/>
        </w:rPr>
        <w:t>Перечень № Н07-5</w:t>
      </w:r>
      <w:r w:rsidR="000C26C9">
        <w:rPr>
          <w:b/>
          <w:bCs/>
          <w:sz w:val="24"/>
          <w:szCs w:val="24"/>
        </w:rPr>
        <w:t>5</w:t>
      </w:r>
    </w:p>
    <w:p w:rsidR="00D12D1B" w:rsidRPr="00E3472F" w:rsidRDefault="00D12D1B" w:rsidP="00D12D1B">
      <w:pPr>
        <w:pStyle w:val="a3"/>
        <w:widowControl/>
        <w:ind w:firstLine="900"/>
        <w:rPr>
          <w:b/>
          <w:bCs/>
          <w:sz w:val="24"/>
          <w:szCs w:val="24"/>
        </w:rPr>
      </w:pPr>
      <w:r w:rsidRPr="00E3472F">
        <w:rPr>
          <w:b/>
          <w:bCs/>
          <w:sz w:val="24"/>
          <w:szCs w:val="24"/>
        </w:rPr>
        <w:t xml:space="preserve">лицензий на осуществление деятельности в области оказания услуг связи, действие которых возобновлено </w:t>
      </w:r>
    </w:p>
    <w:p w:rsidR="00D12D1B" w:rsidRPr="00E3472F" w:rsidRDefault="00D12D1B" w:rsidP="00D12D1B">
      <w:pPr>
        <w:pStyle w:val="a3"/>
        <w:widowControl/>
        <w:rPr>
          <w:bCs/>
        </w:rPr>
      </w:pPr>
      <w:r w:rsidRPr="00E3472F">
        <w:rPr>
          <w:bCs/>
          <w:sz w:val="24"/>
          <w:szCs w:val="24"/>
        </w:rPr>
        <w:t>(решение о возобновлении действия лицензий принято на основании ст. 38 Федерального</w:t>
      </w:r>
      <w:r w:rsidRPr="00E3472F">
        <w:rPr>
          <w:bCs/>
        </w:rPr>
        <w:t xml:space="preserve"> закона от 7 июля 2003 г. № 126-ФЗ </w:t>
      </w:r>
      <w:r w:rsidR="00CD4858">
        <w:rPr>
          <w:bCs/>
        </w:rPr>
        <w:t>«</w:t>
      </w:r>
      <w:r w:rsidRPr="00E3472F">
        <w:rPr>
          <w:bCs/>
        </w:rPr>
        <w:t>О связи</w:t>
      </w:r>
      <w:r w:rsidR="00CD4858">
        <w:rPr>
          <w:bCs/>
        </w:rPr>
        <w:t>»</w:t>
      </w:r>
      <w:r w:rsidRPr="00E3472F">
        <w:rPr>
          <w:bCs/>
        </w:rPr>
        <w:t>)</w:t>
      </w:r>
    </w:p>
    <w:p w:rsidR="00D12D1B" w:rsidRPr="00E3472F" w:rsidRDefault="00D12D1B" w:rsidP="00D12D1B">
      <w:pPr>
        <w:pStyle w:val="a3"/>
        <w:widowControl/>
        <w:rPr>
          <w:bCs/>
        </w:rPr>
      </w:pPr>
    </w:p>
    <w:tbl>
      <w:tblPr>
        <w:tblW w:w="14317" w:type="dxa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07"/>
        <w:gridCol w:w="2880"/>
        <w:gridCol w:w="3126"/>
        <w:gridCol w:w="3260"/>
      </w:tblGrid>
      <w:tr w:rsidR="00D12D1B" w:rsidRPr="00E3472F" w:rsidTr="00962D34">
        <w:trPr>
          <w:trHeight w:val="1605"/>
        </w:trPr>
        <w:tc>
          <w:tcPr>
            <w:tcW w:w="567" w:type="dxa"/>
          </w:tcPr>
          <w:p w:rsidR="00D12D1B" w:rsidRPr="00E3472F" w:rsidRDefault="00D12D1B" w:rsidP="00962D34">
            <w:r w:rsidRPr="00E3472F">
              <w:t>№ п.п</w:t>
            </w:r>
          </w:p>
        </w:tc>
        <w:tc>
          <w:tcPr>
            <w:tcW w:w="2977" w:type="dxa"/>
          </w:tcPr>
          <w:p w:rsidR="00D12D1B" w:rsidRPr="00E3472F" w:rsidRDefault="00D12D1B" w:rsidP="00962D34">
            <w:r w:rsidRPr="00E3472F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07" w:type="dxa"/>
          </w:tcPr>
          <w:p w:rsidR="00D12D1B" w:rsidRPr="00E3472F" w:rsidRDefault="00D12D1B" w:rsidP="00962D34">
            <w:r w:rsidRPr="00E3472F">
              <w:t>№ лицензии / дата начала предоставления услуг связи /срок действия лицензии</w:t>
            </w:r>
          </w:p>
        </w:tc>
        <w:tc>
          <w:tcPr>
            <w:tcW w:w="2880" w:type="dxa"/>
          </w:tcPr>
          <w:p w:rsidR="00D12D1B" w:rsidRPr="00E3472F" w:rsidRDefault="00D12D1B" w:rsidP="00962D34">
            <w:r w:rsidRPr="00E3472F">
              <w:t>Наименование услуги связи</w:t>
            </w:r>
          </w:p>
        </w:tc>
        <w:tc>
          <w:tcPr>
            <w:tcW w:w="3126" w:type="dxa"/>
          </w:tcPr>
          <w:p w:rsidR="00D12D1B" w:rsidRPr="00E3472F" w:rsidRDefault="00D12D1B" w:rsidP="00962D34">
            <w:r w:rsidRPr="00E3472F">
              <w:t>Территория</w:t>
            </w:r>
            <w:r w:rsidRPr="00E3472F">
              <w:rPr>
                <w:lang w:val="en-US"/>
              </w:rPr>
              <w:t xml:space="preserve"> </w:t>
            </w:r>
            <w:r w:rsidRPr="00E3472F">
              <w:t>действия лицензии</w:t>
            </w:r>
          </w:p>
        </w:tc>
        <w:tc>
          <w:tcPr>
            <w:tcW w:w="3260" w:type="dxa"/>
          </w:tcPr>
          <w:p w:rsidR="00D12D1B" w:rsidRPr="00E3472F" w:rsidRDefault="00D12D1B" w:rsidP="00962D34">
            <w:r w:rsidRPr="00E3472F">
              <w:t>Номер и дата заключения о возобновлении действия лицензии</w:t>
            </w:r>
          </w:p>
        </w:tc>
      </w:tr>
    </w:tbl>
    <w:p w:rsidR="00D12D1B" w:rsidRDefault="00D12D1B" w:rsidP="007A2E38">
      <w:pPr>
        <w:pStyle w:val="a3"/>
      </w:pPr>
    </w:p>
    <w:tbl>
      <w:tblPr>
        <w:tblW w:w="14231" w:type="dxa"/>
        <w:jc w:val="center"/>
        <w:tblInd w:w="-8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062"/>
        <w:gridCol w:w="1417"/>
        <w:gridCol w:w="2920"/>
        <w:gridCol w:w="3119"/>
        <w:gridCol w:w="3174"/>
      </w:tblGrid>
      <w:tr w:rsidR="000C26C9" w:rsidRPr="00A127E1" w:rsidTr="000C26C9">
        <w:trPr>
          <w:trHeight w:val="1382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C9" w:rsidRDefault="000C26C9" w:rsidP="00490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C9" w:rsidRDefault="000C26C9" w:rsidP="0049057F">
            <w:pPr>
              <w:jc w:val="left"/>
            </w:pPr>
            <w:r>
              <w:t xml:space="preserve">ООО </w:t>
            </w:r>
            <w:r w:rsidR="00CD4858">
              <w:t>«</w:t>
            </w:r>
            <w:r w:rsidRPr="008A3C7D">
              <w:t>ИнтеллКом</w:t>
            </w:r>
            <w:r w:rsidR="00CD4858">
              <w:t>»</w:t>
            </w:r>
          </w:p>
          <w:p w:rsidR="000C26C9" w:rsidRDefault="000C26C9" w:rsidP="0049057F">
            <w:pPr>
              <w:jc w:val="left"/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6"/>
            </w:tblGrid>
            <w:tr w:rsidR="000C26C9" w:rsidRPr="008A3C7D" w:rsidTr="0049057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0C26C9" w:rsidRPr="008A3C7D" w:rsidRDefault="000C26C9" w:rsidP="0049057F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</w:pPr>
                  <w:r w:rsidRPr="008A3C7D">
                    <w:t xml:space="preserve">443125, г. Самара, ул. Ново-Садовая, д. 381, позиция 6 </w:t>
                  </w:r>
                </w:p>
              </w:tc>
            </w:tr>
          </w:tbl>
          <w:p w:rsidR="000C26C9" w:rsidRDefault="000C26C9" w:rsidP="0049057F">
            <w:pPr>
              <w:jc w:val="left"/>
            </w:pPr>
          </w:p>
          <w:p w:rsidR="000C26C9" w:rsidRPr="001A2311" w:rsidRDefault="000C26C9" w:rsidP="000C26C9">
            <w:pPr>
              <w:jc w:val="left"/>
            </w:pPr>
            <w:r>
              <w:t>ОГРН: 1136319001950</w:t>
            </w:r>
          </w:p>
          <w:p w:rsidR="000C26C9" w:rsidRPr="001A2311" w:rsidRDefault="000C26C9" w:rsidP="000C26C9">
            <w:pPr>
              <w:jc w:val="left"/>
            </w:pPr>
            <w:r w:rsidRPr="001A2311">
              <w:t>ИНН: 6319169115</w:t>
            </w:r>
          </w:p>
          <w:p w:rsidR="000C26C9" w:rsidRDefault="000C26C9" w:rsidP="0049057F">
            <w:pPr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C9" w:rsidRDefault="000C26C9" w:rsidP="0049057F">
            <w:pPr>
              <w:jc w:val="left"/>
            </w:pPr>
            <w:r w:rsidRPr="008A3C7D">
              <w:t>108915</w:t>
            </w:r>
          </w:p>
          <w:p w:rsidR="000C26C9" w:rsidRDefault="000C26C9" w:rsidP="0049057F">
            <w:pPr>
              <w:jc w:val="left"/>
            </w:pPr>
            <w:r w:rsidRPr="008A3C7D">
              <w:t>25.03.2015</w:t>
            </w:r>
          </w:p>
          <w:p w:rsidR="000C26C9" w:rsidRPr="00CE5703" w:rsidRDefault="000C26C9" w:rsidP="0049057F">
            <w:pPr>
              <w:jc w:val="left"/>
            </w:pPr>
            <w:r w:rsidRPr="008A3C7D">
              <w:t>25.03.2018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C9" w:rsidRPr="00CE5703" w:rsidRDefault="000C26C9" w:rsidP="0049057F">
            <w:pPr>
              <w:jc w:val="left"/>
            </w:pPr>
            <w:r w:rsidRPr="008A3C7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C9" w:rsidRPr="005F16DF" w:rsidRDefault="000C26C9" w:rsidP="0049057F">
            <w:pPr>
              <w:jc w:val="left"/>
            </w:pPr>
            <w:r>
              <w:t>Вся территория Российской Федерации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C9" w:rsidRPr="005C1249" w:rsidRDefault="000C26C9" w:rsidP="0049057F">
            <w:pPr>
              <w:jc w:val="left"/>
              <w:rPr>
                <w:sz w:val="22"/>
                <w:szCs w:val="22"/>
              </w:rPr>
            </w:pPr>
            <w:r w:rsidRPr="005C1249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З-108915-63/001</w:t>
            </w:r>
          </w:p>
          <w:p w:rsidR="000C26C9" w:rsidRPr="002C110A" w:rsidRDefault="000C26C9" w:rsidP="0049057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05.12</w:t>
            </w:r>
            <w:r w:rsidRPr="005C1249">
              <w:rPr>
                <w:sz w:val="22"/>
                <w:szCs w:val="22"/>
              </w:rPr>
              <w:t>.2014</w:t>
            </w:r>
          </w:p>
        </w:tc>
      </w:tr>
    </w:tbl>
    <w:p w:rsidR="00D12D1B" w:rsidRDefault="00D12D1B" w:rsidP="007A2E38">
      <w:pPr>
        <w:pStyle w:val="a3"/>
      </w:pPr>
    </w:p>
    <w:p w:rsidR="00461D7E" w:rsidRDefault="00461D7E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F3695D" w:rsidRDefault="00F3695D" w:rsidP="007A2E38">
      <w:pPr>
        <w:pStyle w:val="a3"/>
      </w:pPr>
    </w:p>
    <w:p w:rsidR="007B749F" w:rsidRPr="005637F4" w:rsidRDefault="00BF5083" w:rsidP="00BF5083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ПРИЛОЖЕНИЕ № </w:t>
      </w:r>
      <w:r w:rsidR="00A273E2">
        <w:rPr>
          <w:sz w:val="24"/>
          <w:szCs w:val="24"/>
        </w:rPr>
        <w:t>8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>от</w:t>
      </w:r>
      <w:r w:rsidR="0037135B">
        <w:rPr>
          <w:sz w:val="24"/>
        </w:rPr>
        <w:t xml:space="preserve"> </w:t>
      </w:r>
      <w:r w:rsidR="008F0B7A">
        <w:rPr>
          <w:sz w:val="24"/>
        </w:rPr>
        <w:t xml:space="preserve"> </w:t>
      </w:r>
      <w:r w:rsidR="00103170">
        <w:rPr>
          <w:sz w:val="24"/>
          <w:lang w:val="en-US"/>
        </w:rPr>
        <w:t>11</w:t>
      </w:r>
      <w:r w:rsidR="00103170">
        <w:rPr>
          <w:sz w:val="24"/>
        </w:rPr>
        <w:t>.</w:t>
      </w:r>
      <w:r w:rsidR="00103170">
        <w:rPr>
          <w:sz w:val="24"/>
          <w:lang w:val="en-US"/>
        </w:rPr>
        <w:t>12</w:t>
      </w:r>
      <w:r w:rsidR="00103170">
        <w:rPr>
          <w:sz w:val="24"/>
        </w:rPr>
        <w:t>.</w:t>
      </w:r>
      <w:r w:rsidR="00103170">
        <w:rPr>
          <w:sz w:val="24"/>
          <w:lang w:val="en-US"/>
        </w:rPr>
        <w:t>2014</w:t>
      </w:r>
      <w:r w:rsidR="00103170">
        <w:rPr>
          <w:sz w:val="24"/>
        </w:rPr>
        <w:t xml:space="preserve">   № 816-рчс   </w:t>
      </w:r>
      <w:r w:rsidR="0037135B">
        <w:rPr>
          <w:sz w:val="24"/>
        </w:rPr>
        <w:t xml:space="preserve">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</w:t>
      </w:r>
      <w:r w:rsidR="008F0B7A">
        <w:rPr>
          <w:b/>
          <w:sz w:val="24"/>
          <w:szCs w:val="24"/>
        </w:rPr>
        <w:t>8</w:t>
      </w:r>
      <w:r w:rsidRPr="005637F4">
        <w:rPr>
          <w:b/>
          <w:sz w:val="24"/>
          <w:szCs w:val="24"/>
        </w:rPr>
        <w:t>-</w:t>
      </w:r>
      <w:r w:rsidR="00AB6B6E">
        <w:rPr>
          <w:b/>
          <w:sz w:val="24"/>
          <w:szCs w:val="24"/>
        </w:rPr>
        <w:t>11</w:t>
      </w:r>
      <w:r w:rsidR="000C26C9">
        <w:rPr>
          <w:b/>
          <w:sz w:val="24"/>
          <w:szCs w:val="24"/>
        </w:rPr>
        <w:t>2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CD4858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CD4858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CD4858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CD4858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>№ п/п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>дата регистра-ции</w:t>
            </w:r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r w:rsidRPr="007B749F">
              <w:t>регистра-ции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8F6426" w:rsidRDefault="008F6426" w:rsidP="008F6426">
      <w:pPr>
        <w:pStyle w:val="a3"/>
        <w:widowControl/>
        <w:ind w:left="10206" w:firstLine="902"/>
        <w:jc w:val="left"/>
        <w:rPr>
          <w:sz w:val="24"/>
        </w:rPr>
      </w:pPr>
    </w:p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284"/>
        <w:gridCol w:w="2543"/>
        <w:gridCol w:w="2137"/>
        <w:gridCol w:w="3249"/>
      </w:tblGrid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1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ВИКО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1077761332230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7719652470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105318, г. Москва, Семеновская пл., д. 7, корп. </w:t>
            </w:r>
            <w:r>
              <w:rPr>
                <w:lang w:val="en-US"/>
              </w:rPr>
              <w:t>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116775-св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78341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2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ВИКО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1077761332230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7719652470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105318, г. Москва, Семеновская пл., д. 7, корп. </w:t>
            </w:r>
            <w:r>
              <w:rPr>
                <w:lang w:val="en-US"/>
              </w:rPr>
              <w:t>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116775-св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78342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3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Электрика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lastRenderedPageBreak/>
              <w:t>ОГРН: 1033500062870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3525128091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г. Вологда, ул. </w:t>
            </w:r>
            <w:r>
              <w:rPr>
                <w:lang w:val="en-US"/>
              </w:rPr>
              <w:t>Маяковского, д. 39, кв. 12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117944-св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102513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28.08.2017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lastRenderedPageBreak/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 xml:space="preserve">О </w:t>
            </w:r>
            <w:r w:rsidRPr="00E82CE3">
              <w:lastRenderedPageBreak/>
              <w:t>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lastRenderedPageBreak/>
              <w:t>4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Геолсвязь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1055405067541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5405294975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630039, г. Новосибирск, ул. </w:t>
            </w:r>
            <w:r>
              <w:rPr>
                <w:lang w:val="en-US"/>
              </w:rPr>
              <w:t>Автогенная, д. 132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117947-св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103388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09.11.2012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t>Услуги подвижной радиосвязи в выделенной сети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5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Управление энергоснабжения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1107024001116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7024033488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E82CE3" w:rsidRDefault="002F38A8" w:rsidP="002F38A8">
            <w:pPr>
              <w:jc w:val="left"/>
            </w:pPr>
            <w:r w:rsidRPr="00E82CE3">
              <w:t>636000, Томская обл., ЗАТО Северск, г. Северск, Автодорога, 12/2, стр. 1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117952-св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86228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область: ЗАТО Северск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6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Промторгсервис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1105658008500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5610133160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E82CE3" w:rsidRDefault="002F38A8" w:rsidP="002F38A8">
            <w:pPr>
              <w:jc w:val="left"/>
            </w:pPr>
            <w:r w:rsidRPr="00E82CE3">
              <w:t>Оренбургская обл., г. Оренбург, ул. 60 лет Октября, д. 1/1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118153-св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97929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7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Промторгсервис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1105658008500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5610133160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E82CE3" w:rsidRDefault="002F38A8" w:rsidP="002F38A8">
            <w:pPr>
              <w:jc w:val="left"/>
            </w:pPr>
            <w:r w:rsidRPr="00E82CE3">
              <w:t>Оренбургская обл., г. Оренбург, ул. 60 лет Октября, д. 1/1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118153-св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97931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8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Промторгсервис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1105658008500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5610133160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E82CE3" w:rsidRDefault="002F38A8" w:rsidP="002F38A8">
            <w:pPr>
              <w:jc w:val="left"/>
            </w:pPr>
            <w:r w:rsidRPr="00E82CE3">
              <w:t xml:space="preserve">Оренбургская обл., г. Оренбург, ул. 60 </w:t>
            </w:r>
            <w:r w:rsidRPr="00E82CE3">
              <w:lastRenderedPageBreak/>
              <w:t>лет Октября, д. 1/1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118153-св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97930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lastRenderedPageBreak/>
              <w:t>9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Оптима Групп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1105476005051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5403318412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630077, г. Новосибирск, ул. </w:t>
            </w:r>
            <w:r>
              <w:rPr>
                <w:lang w:val="en-US"/>
              </w:rPr>
              <w:t>Станиславского, д. 31, к. 29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118191-св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87988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10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Закрытое акционерное общество </w:t>
            </w:r>
            <w:r w:rsidR="00CD4858">
              <w:t>«</w:t>
            </w:r>
            <w:r w:rsidRPr="00E82CE3">
              <w:t>АКАДЕМСЕРВИС-ТЕЛЕКОМ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1037700254987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7714017429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119634, Москва, ул. Скульптора Мухиной, д. 7, пом. </w:t>
            </w:r>
            <w:r>
              <w:rPr>
                <w:lang w:val="en-US"/>
              </w:rPr>
              <w:t>ТАРП ЗАО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118221-св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99072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17.07.2010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11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Закрытое акционерное общество </w:t>
            </w:r>
            <w:r w:rsidR="00CD4858">
              <w:t>«</w:t>
            </w:r>
            <w:r w:rsidRPr="00E82CE3">
              <w:t>АКАДЕМСЕРВИС-ТЕЛЕКОМ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1037700254987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7714017429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119634, Москва, ул. Скульптора Мухиной, д. 7, пом. </w:t>
            </w:r>
            <w:r>
              <w:rPr>
                <w:lang w:val="en-US"/>
              </w:rPr>
              <w:t>ТАРП ЗАО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118221-св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99073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12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Закрытое акционерное общество </w:t>
            </w:r>
            <w:r w:rsidR="00CD4858">
              <w:t>«</w:t>
            </w:r>
            <w:r w:rsidRPr="00E82CE3">
              <w:t>АКАДЕМСЕРВИС-ТЕЛЕКОМ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1037700254987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7714017429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119634, Москва, ул. Скульптора Мухиной, д. 7, пом. </w:t>
            </w:r>
            <w:r>
              <w:rPr>
                <w:lang w:val="en-US"/>
              </w:rPr>
              <w:t>ТАРП ЗАО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118221-св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99070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30.07.2010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13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>Индивидуальный предприниматель Рождествин Сергей Анатольевич</w:t>
            </w:r>
          </w:p>
          <w:p w:rsidR="002F38A8" w:rsidRDefault="002F38A8" w:rsidP="0028525F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118296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93079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2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lastRenderedPageBreak/>
              <w:t>14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>Индивидуальный предприниматель Степанян Светлана Грантовна</w:t>
            </w:r>
          </w:p>
          <w:p w:rsidR="002F38A8" w:rsidRDefault="002F38A8" w:rsidP="0028525F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118296/1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79392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2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15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>Индивидуальный предприниматель Саркисян Артур Абентинович</w:t>
            </w:r>
          </w:p>
          <w:p w:rsidR="002F38A8" w:rsidRDefault="002F38A8" w:rsidP="0028525F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118296/2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91817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2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16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РосИнтеграция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1082311008548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2311113226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350072, г. Краснодар, ул. </w:t>
            </w:r>
            <w:r>
              <w:rPr>
                <w:lang w:val="en-US"/>
              </w:rPr>
              <w:t>Московская, д.69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118598-св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02.12.2014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81914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17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Мегатек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1032001206599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2013428460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364051, г. Грозный, пр. </w:t>
            </w:r>
            <w:r>
              <w:rPr>
                <w:lang w:val="en-US"/>
              </w:rPr>
              <w:t>Победы, д. 10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118610-св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02.12.2014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93097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Чеченская Республика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18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ВМК Капитал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1112721013393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2721189571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680013, г. Хабаровск, ул. </w:t>
            </w:r>
            <w:r>
              <w:rPr>
                <w:lang w:val="en-US"/>
              </w:rPr>
              <w:t>Ленинградская, 28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118644-св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02.12.2014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107092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19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ВМК Капитал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1112721013393</w:t>
            </w:r>
          </w:p>
          <w:p w:rsidR="002F38A8" w:rsidRPr="00E82CE3" w:rsidRDefault="002F38A8" w:rsidP="002F38A8">
            <w:pPr>
              <w:jc w:val="left"/>
            </w:pPr>
            <w:r w:rsidRPr="00E82CE3">
              <w:lastRenderedPageBreak/>
              <w:t>ИНН: 2721189571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680013, г. Хабаровск, ул. </w:t>
            </w:r>
            <w:r>
              <w:rPr>
                <w:lang w:val="en-US"/>
              </w:rPr>
              <w:t>Ленинградская, 28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118644-св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02.12.2014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107090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 xml:space="preserve">О лицензировании отдельных видов </w:t>
            </w:r>
            <w:r w:rsidRPr="00E82CE3">
              <w:lastRenderedPageBreak/>
              <w:t>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lastRenderedPageBreak/>
              <w:t>20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ВМК Капитал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1112721013393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2721189571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680013, г. Хабаровск, ул. </w:t>
            </w:r>
            <w:r>
              <w:rPr>
                <w:lang w:val="en-US"/>
              </w:rPr>
              <w:t>Ленинградская, 28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118644-св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02.12.2014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107091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21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Магистраль-Связь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1023900991773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3906053783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E82CE3" w:rsidRDefault="002F38A8" w:rsidP="002F38A8">
            <w:pPr>
              <w:jc w:val="left"/>
            </w:pPr>
            <w:r w:rsidRPr="00E82CE3">
              <w:t>236001, г.Калининград, ул.Баженова, 21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118661-св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02.12.2014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78941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22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Эгрегор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1020300984879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0323054518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Р-ка Бурятия, . </w:t>
            </w:r>
            <w:r>
              <w:rPr>
                <w:lang w:val="en-US"/>
              </w:rPr>
              <w:t>Улан-Удэ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118668-св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02.12.2014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76245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23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Эгрегор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1020300984879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0323054518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670034, Республика Бурятия, г. Улан-Удэ, ул. </w:t>
            </w:r>
            <w:r>
              <w:rPr>
                <w:lang w:val="en-US"/>
              </w:rPr>
              <w:t>Маяковского, д. 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118668-св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02.12.2014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76345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24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Сеть 03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1100327006031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0326491562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E82CE3" w:rsidRDefault="002F38A8" w:rsidP="002F38A8">
            <w:pPr>
              <w:jc w:val="left"/>
            </w:pPr>
            <w:r w:rsidRPr="00E82CE3">
              <w:t>Республика Бурятия, г. Улан-Удэ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118687-св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02.12.2014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89971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lastRenderedPageBreak/>
              <w:t>25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Сеть 03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1100327006031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0326491562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E82CE3" w:rsidRDefault="002F38A8" w:rsidP="002F38A8">
            <w:pPr>
              <w:jc w:val="left"/>
            </w:pPr>
            <w:r w:rsidRPr="00E82CE3">
              <w:t>Республика Бурятия, г. Улан-Удэ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118687-св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02.12.2014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89970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bookmarkStart w:id="0" w:name="_GoBack"/>
            <w:bookmarkEnd w:id="0"/>
            <w:r>
              <w:t>28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Мобифон-2000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1056603174011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6659121015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E82CE3" w:rsidRDefault="002F38A8" w:rsidP="002F38A8">
            <w:pPr>
              <w:jc w:val="left"/>
            </w:pPr>
            <w:r w:rsidRPr="00E82CE3">
              <w:t>620219, г.Екатеринбург, ул.Мамина- Сибиряка, д.85, 8 эт.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118779-св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81642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29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Вершина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1080326009642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0326478730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670009, Республика Бурятия, ул. </w:t>
            </w:r>
            <w:r>
              <w:rPr>
                <w:lang w:val="en-US"/>
              </w:rPr>
              <w:t>Улан-Удэ, ул. Магистральная, 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118796-св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80488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30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Вершина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1080326009642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0326478730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670009, Республика Бурятия, ул. </w:t>
            </w:r>
            <w:r>
              <w:rPr>
                <w:lang w:val="en-US"/>
              </w:rPr>
              <w:lastRenderedPageBreak/>
              <w:t>Улан-Удэ, ул. Магистральная, 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118796-св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80487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lastRenderedPageBreak/>
              <w:t>31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БТП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1082225007875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2225096425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656049, Алтайский край, г. Барнаул, ул. </w:t>
            </w:r>
            <w:r>
              <w:rPr>
                <w:lang w:val="en-US"/>
              </w:rPr>
              <w:t>Интернациональная, д. 110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118799-св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101041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32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БТП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1082225007875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2225096425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656049, Алтайский край, г. Барнаул, ул. </w:t>
            </w:r>
            <w:r>
              <w:rPr>
                <w:lang w:val="en-US"/>
              </w:rPr>
              <w:t>Интернациональная, д. 110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118803-св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101040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33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Аладдин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1072452000400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2452033566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662971, Красноярский край, г. Железногорск, ул. </w:t>
            </w:r>
            <w:r>
              <w:rPr>
                <w:lang w:val="en-US"/>
              </w:rPr>
              <w:t>Школьная, 23 А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118810-св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105608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04.12.2012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34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Аладдин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1072452000400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2452033566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662971, Красноярский край, г. Железногорск, ул. </w:t>
            </w:r>
            <w:r>
              <w:rPr>
                <w:lang w:val="en-US"/>
              </w:rPr>
              <w:t>Школьная, 23 А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118812-св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105609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04.12.2012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35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Шерлэнд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1035008859577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5044032714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141580, Московская обл., Солнечногорский район, дер. </w:t>
            </w:r>
            <w:r>
              <w:rPr>
                <w:lang w:val="en-US"/>
              </w:rPr>
              <w:t>Дубровки, ул. Аэропортовская, стр. 2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119044-св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89049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36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Шерлэнд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lastRenderedPageBreak/>
              <w:t>ОГРН: 1035008859577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5044032714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141580, Московская обл., Солнечногорский район, дер. </w:t>
            </w:r>
            <w:r>
              <w:rPr>
                <w:lang w:val="en-US"/>
              </w:rPr>
              <w:t>Дубровки, ул. Аэропортовская, стр. 2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119044-св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03.12.2014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89050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05.07.2016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E82CE3">
              <w:lastRenderedPageBreak/>
              <w:t xml:space="preserve">Услуги связи по передаче данных для целей </w:t>
            </w:r>
            <w:r w:rsidRPr="00E82CE3">
              <w:lastRenderedPageBreak/>
              <w:t>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 xml:space="preserve">О </w:t>
            </w:r>
            <w:r w:rsidRPr="00E82CE3">
              <w:lastRenderedPageBreak/>
              <w:t>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lastRenderedPageBreak/>
              <w:t>37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АГЕНТСТВО КРЕАТИВНЫХ РЕШЕНИЙ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1066165049917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6165131140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E82CE3" w:rsidRDefault="002F38A8" w:rsidP="002F38A8">
            <w:pPr>
              <w:jc w:val="left"/>
            </w:pPr>
            <w:r w:rsidRPr="00E82CE3">
              <w:t xml:space="preserve">344018, г. Ростов-на-Дону, пр. Буденновский, д. 97 </w:t>
            </w:r>
            <w:r w:rsidR="00CD4858">
              <w:t>«</w:t>
            </w:r>
            <w:r w:rsidRPr="00E82CE3">
              <w:t>К</w:t>
            </w:r>
            <w:r w:rsidR="00CD4858">
              <w:t>»</w:t>
            </w:r>
            <w:r w:rsidRPr="00E82CE3">
              <w:t xml:space="preserve"> (нежилое помещение)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119213-св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92692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38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Общество с ограниченной ответственностью </w:t>
            </w:r>
            <w:r w:rsidR="00CD4858">
              <w:t>«</w:t>
            </w:r>
            <w:r w:rsidRPr="00E82CE3">
              <w:t>Рич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1076163007491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6163086238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346720, Ростовская обл., Аксайский район, г. Аксай, пр-т Ленина, д. 16, корп. </w:t>
            </w:r>
            <w:r>
              <w:rPr>
                <w:lang w:val="en-US"/>
              </w:rPr>
              <w:t>А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119227-св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90969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E82CE3">
              <w:t xml:space="preserve">пп. 1 п. 13 ст. 20 Федерального закона от 04.05.2011 № 99-ФЗ </w:t>
            </w:r>
            <w:r w:rsidR="00CD4858">
              <w:t>«</w:t>
            </w:r>
            <w:r w:rsidRPr="00E82CE3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39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E82CE3">
              <w:t xml:space="preserve">Государственное унитарное предприятие Республики Татарстан </w:t>
            </w:r>
            <w:r w:rsidR="00CD4858">
              <w:t>«</w:t>
            </w:r>
            <w:r w:rsidRPr="00E82CE3">
              <w:t>Центр информационных технологий Республики Татарстан</w:t>
            </w:r>
            <w:r w:rsidR="00CD4858">
              <w:t>»</w:t>
            </w:r>
          </w:p>
          <w:p w:rsidR="002F38A8" w:rsidRPr="00E82CE3" w:rsidRDefault="002F38A8" w:rsidP="002F38A8">
            <w:pPr>
              <w:jc w:val="left"/>
            </w:pPr>
            <w:r>
              <w:t>ОГРН: 1091690014712</w:t>
            </w:r>
          </w:p>
          <w:p w:rsidR="002F38A8" w:rsidRPr="00E82CE3" w:rsidRDefault="002F38A8" w:rsidP="002F38A8">
            <w:pPr>
              <w:jc w:val="left"/>
            </w:pPr>
            <w:r w:rsidRPr="00E82CE3">
              <w:t>ИНН: 1655174024</w:t>
            </w:r>
          </w:p>
          <w:p w:rsidR="002F38A8" w:rsidRPr="00E82CE3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E82CE3">
              <w:t xml:space="preserve">420107, Татарстан Респ, г. Казань, ул. </w:t>
            </w:r>
            <w:r>
              <w:rPr>
                <w:lang w:val="en-US"/>
              </w:rPr>
              <w:t>Петербургская, д.52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119233-св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91705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40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Государственное унитарное предприятие Республики Татарстан </w:t>
            </w:r>
            <w:r w:rsidR="00CD4858">
              <w:t>«</w:t>
            </w:r>
            <w:r w:rsidRPr="002F38A8">
              <w:t>Центр информационных технологий Республики Татарстан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1091690014712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1655174024</w:t>
            </w:r>
          </w:p>
          <w:p w:rsidR="002F38A8" w:rsidRPr="002F38A8" w:rsidRDefault="002F38A8" w:rsidP="002F38A8">
            <w:pPr>
              <w:jc w:val="left"/>
            </w:pPr>
          </w:p>
          <w:p w:rsidR="002F38A8" w:rsidRDefault="002F38A8" w:rsidP="002F38A8">
            <w:pPr>
              <w:jc w:val="left"/>
            </w:pPr>
            <w:r w:rsidRPr="002F38A8">
              <w:t xml:space="preserve">420107, Татарстан Респ, г. Казань, ул. </w:t>
            </w:r>
            <w:r>
              <w:rPr>
                <w:lang w:val="en-US"/>
              </w:rPr>
              <w:t>Петербургская, д.52</w:t>
            </w: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119233-св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91706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lastRenderedPageBreak/>
              <w:t>41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Государственное унитарное предприятие Республики Татарстан </w:t>
            </w:r>
            <w:r w:rsidR="00CD4858">
              <w:t>«</w:t>
            </w:r>
            <w:r w:rsidRPr="002F38A8">
              <w:t>Центр информационных технологий Республики Татарстан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1091690014712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1655174024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420107, Татарстан Респ, г. Казань, ул. </w:t>
            </w:r>
            <w:r>
              <w:rPr>
                <w:lang w:val="en-US"/>
              </w:rPr>
              <w:t>Петербургская, д.52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119233-св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89768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42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Государственное унитарное предприятие Республики Татарстан </w:t>
            </w:r>
            <w:r w:rsidR="00CD4858">
              <w:t>«</w:t>
            </w:r>
            <w:r w:rsidRPr="002F38A8">
              <w:t>Центр информационных технологий Республики Татарстан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1091690014712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1655174024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420107, Татарстан Респ, г. Казань, ул. </w:t>
            </w:r>
            <w:r>
              <w:rPr>
                <w:lang w:val="en-US"/>
              </w:rPr>
              <w:t>Петербургская, д.52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119233-св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89770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43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Государственное унитарное предприятие Республики Татарстан </w:t>
            </w:r>
            <w:r w:rsidR="00CD4858">
              <w:t>«</w:t>
            </w:r>
            <w:r w:rsidRPr="002F38A8">
              <w:t>Центр информационных технологий Республики Татарстан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1091690014712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1655174024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420107, Татарстан Респ, г. Казань, ул. </w:t>
            </w:r>
            <w:r>
              <w:rPr>
                <w:lang w:val="en-US"/>
              </w:rPr>
              <w:t>Петербургская, д.52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119233-св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89769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44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Общество с ограниченной ответственностью </w:t>
            </w:r>
            <w:r w:rsidR="00CD4858">
              <w:t>«</w:t>
            </w:r>
            <w:r w:rsidRPr="002F38A8">
              <w:t xml:space="preserve">Сибирский региональный корреспондентский пункт </w:t>
            </w:r>
            <w:r w:rsidR="00CD4858">
              <w:t>«</w:t>
            </w:r>
            <w:r w:rsidRPr="002F38A8">
              <w:t>РАДИО-МОСТ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1028600604636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8602104682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г. Сургут, ул. </w:t>
            </w:r>
            <w:r>
              <w:rPr>
                <w:lang w:val="en-US"/>
              </w:rPr>
              <w:t>Энергетиков, д. 1, корп. 1, кв. 132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119236-св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96093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связи для целей эфирного вещания</w:t>
            </w:r>
          </w:p>
        </w:tc>
        <w:tc>
          <w:tcPr>
            <w:tcW w:w="2137" w:type="dxa"/>
          </w:tcPr>
          <w:p w:rsidR="002F38A8" w:rsidRPr="002F38A8" w:rsidRDefault="002F38A8" w:rsidP="002F38A8">
            <w:pPr>
              <w:jc w:val="left"/>
            </w:pPr>
            <w:r w:rsidRPr="002F38A8">
              <w:t>Ханты-Мансийский автономный округ - Югра: г. Сургут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45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Общество с ограниченной ответственностью </w:t>
            </w:r>
            <w:r w:rsidR="00CD4858">
              <w:t>«</w:t>
            </w:r>
            <w:r w:rsidRPr="002F38A8">
              <w:t xml:space="preserve">Сибирский региональный корреспондентский пункт </w:t>
            </w:r>
            <w:r w:rsidR="00CD4858">
              <w:t>«</w:t>
            </w:r>
            <w:r w:rsidRPr="002F38A8">
              <w:t>РАДИО-МОСТ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1028600604636</w:t>
            </w:r>
          </w:p>
          <w:p w:rsidR="002F38A8" w:rsidRPr="002F38A8" w:rsidRDefault="002F38A8" w:rsidP="002F38A8">
            <w:pPr>
              <w:jc w:val="left"/>
            </w:pPr>
            <w:r w:rsidRPr="002F38A8">
              <w:lastRenderedPageBreak/>
              <w:t>ИНН: 8602104682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г. Сургут, ул. </w:t>
            </w:r>
            <w:r>
              <w:rPr>
                <w:lang w:val="en-US"/>
              </w:rPr>
              <w:t>Энергетиков, д. 1, корп. 1, кв. 132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119237-св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96094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связи для целей эфирного вещания</w:t>
            </w:r>
          </w:p>
        </w:tc>
        <w:tc>
          <w:tcPr>
            <w:tcW w:w="2137" w:type="dxa"/>
          </w:tcPr>
          <w:p w:rsidR="002F38A8" w:rsidRPr="002F38A8" w:rsidRDefault="002F38A8" w:rsidP="002F38A8">
            <w:pPr>
              <w:jc w:val="left"/>
            </w:pPr>
            <w:r w:rsidRPr="002F38A8">
              <w:t>Ханты-Мансийский автономный округ - Югра: г. Ханты-Мансийск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lastRenderedPageBreak/>
              <w:t>46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Открытое акционерное общество </w:t>
            </w:r>
            <w:r w:rsidR="00CD4858">
              <w:t>«</w:t>
            </w:r>
            <w:r w:rsidRPr="002F38A8">
              <w:t>Региональные информационные сети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1025402475856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5406110839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630049, г. Новосибирск, ул. </w:t>
            </w:r>
            <w:r>
              <w:rPr>
                <w:lang w:val="en-US"/>
              </w:rPr>
              <w:t>Дуси Ковальчук, д. 258/2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119266-св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89497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47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Закрытое акционерное общество </w:t>
            </w:r>
            <w:r w:rsidR="00CD4858">
              <w:t>«</w:t>
            </w:r>
            <w:r w:rsidRPr="002F38A8">
              <w:t>ТАСКОМ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1037739307539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7707013857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2F38A8" w:rsidRDefault="002F38A8" w:rsidP="002F38A8">
            <w:pPr>
              <w:jc w:val="left"/>
            </w:pPr>
            <w:r w:rsidRPr="002F38A8">
              <w:t>105064, Москва г., ул. Казакова, д. 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119569-св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04.12.2014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122339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48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>Индивидуальный предприниматель Белов Игорь Михайлович</w:t>
            </w:r>
          </w:p>
          <w:p w:rsidR="002F38A8" w:rsidRDefault="002F38A8" w:rsidP="0028525F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119983-св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95491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49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Общество с ограниченной ответственностью </w:t>
            </w:r>
            <w:r w:rsidR="00CD4858">
              <w:t>«</w:t>
            </w:r>
            <w:r w:rsidRPr="002F38A8">
              <w:t>ПланетаПром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1117746766257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7717708833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129164, г. Москва, пр-т Мира, д. 118, пом. </w:t>
            </w:r>
            <w:r>
              <w:rPr>
                <w:lang w:val="en-US"/>
              </w:rPr>
              <w:t>I, комн. 1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120191-св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107696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50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Закрытое акционерное общество </w:t>
            </w:r>
            <w:r w:rsidR="00CD4858">
              <w:t>«</w:t>
            </w:r>
            <w:r w:rsidRPr="002F38A8">
              <w:t>РадиоТел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1027809201463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7825332602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2F38A8" w:rsidRDefault="002F38A8" w:rsidP="002F38A8">
            <w:pPr>
              <w:jc w:val="left"/>
            </w:pPr>
            <w:r w:rsidRPr="002F38A8">
              <w:t>125015, г. Москва, ул. Расковой, д. 34, к. 30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120203-св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116531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подвижной радиосвязи в выделенной сети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lastRenderedPageBreak/>
              <w:t>51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Закрытое акционерное общество </w:t>
            </w:r>
            <w:r w:rsidR="00CD4858">
              <w:t>«</w:t>
            </w:r>
            <w:r w:rsidRPr="002F38A8">
              <w:t>РадиоТел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1027809201463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7825332602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2F38A8" w:rsidRDefault="002F38A8" w:rsidP="002F38A8">
            <w:pPr>
              <w:jc w:val="left"/>
            </w:pPr>
            <w:r w:rsidRPr="002F38A8">
              <w:t>125015, г. Москва, ул. Расковой, д. 34, к. 30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120203-св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116532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подвижной радиосвязи в выделенной сети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52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Закрытое акционерное общество </w:t>
            </w:r>
            <w:r w:rsidR="00CD4858">
              <w:t>«</w:t>
            </w:r>
            <w:r w:rsidRPr="002F38A8">
              <w:t>РадиоТел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1027809201463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7825332602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2F38A8" w:rsidRDefault="002F38A8" w:rsidP="002F38A8">
            <w:pPr>
              <w:jc w:val="left"/>
            </w:pPr>
            <w:r w:rsidRPr="002F38A8">
              <w:t>125015, г. Москва, ул. Расковой, д. 34, к. 30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120203-св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116530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подвижной радиосвязи в сети связи общего пользования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53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Закрытое акционерное общество </w:t>
            </w:r>
            <w:r w:rsidR="00CD4858">
              <w:t>«</w:t>
            </w:r>
            <w:r w:rsidRPr="002F38A8">
              <w:t>РадиоТел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1027809201463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7825332602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2F38A8" w:rsidRDefault="002F38A8" w:rsidP="002F38A8">
            <w:pPr>
              <w:jc w:val="left"/>
            </w:pPr>
            <w:r w:rsidRPr="002F38A8">
              <w:t>125015, г. Москва, ул. Расковой, д. 34, к. 30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120203-св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116527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подвижной радиосвязи в сети связи общего пользования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54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Закрытое акционерное общество </w:t>
            </w:r>
            <w:r w:rsidR="00CD4858">
              <w:t>«</w:t>
            </w:r>
            <w:r w:rsidRPr="002F38A8">
              <w:t>РадиоТел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1027809201463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7825332602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2F38A8" w:rsidRDefault="002F38A8" w:rsidP="002F38A8">
            <w:pPr>
              <w:jc w:val="left"/>
            </w:pPr>
            <w:r w:rsidRPr="002F38A8">
              <w:t>125015, г. Москва, ул. Расковой, д. 34, к. 30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120203-св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116536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подвижной радиосвязи в сети связи общего пользования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55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Закрытое акционерное общество </w:t>
            </w:r>
            <w:r w:rsidR="00CD4858">
              <w:t>«</w:t>
            </w:r>
            <w:r w:rsidRPr="002F38A8">
              <w:t>РадиоТел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1027809201463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7825332602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127015, г. Москва, ул. Расковой, д. 34, корп. </w:t>
            </w:r>
            <w:r>
              <w:rPr>
                <w:lang w:val="en-US"/>
              </w:rPr>
              <w:t>30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120203-св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118123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подвижной радиосвязи в выделенной сети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lastRenderedPageBreak/>
              <w:t>56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Открытое акционерное общество </w:t>
            </w:r>
            <w:r w:rsidR="00CD4858">
              <w:t>«</w:t>
            </w:r>
            <w:r w:rsidRPr="002F38A8">
              <w:t>Востокгазпром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1027000855111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7017005296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2F38A8" w:rsidRDefault="002F38A8" w:rsidP="002F38A8">
            <w:pPr>
              <w:jc w:val="left"/>
            </w:pPr>
            <w:r w:rsidRPr="002F38A8">
              <w:t>ул.Большая Подгорная, д.73, г. Томск, Томская область,     634009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120252-св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88478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57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Открытое акционерное общество </w:t>
            </w:r>
            <w:r w:rsidR="00CD4858">
              <w:t>«</w:t>
            </w:r>
            <w:r w:rsidRPr="002F38A8">
              <w:t>Востокгазпром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1027000855111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7017005296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2F38A8" w:rsidRDefault="002F38A8" w:rsidP="002F38A8">
            <w:pPr>
              <w:jc w:val="left"/>
            </w:pPr>
            <w:r w:rsidRPr="002F38A8">
              <w:t>ул.Большая Подгорная, д.73, г. Томск, Томская область,     634009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120252-св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88477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58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ООО </w:t>
            </w:r>
            <w:r w:rsidR="00CD4858">
              <w:t>«</w:t>
            </w:r>
            <w:r w:rsidRPr="002F38A8">
              <w:t>Сах.ком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1046500642264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6501153030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2F38A8" w:rsidRDefault="002F38A8" w:rsidP="002F38A8">
            <w:pPr>
              <w:jc w:val="left"/>
            </w:pPr>
            <w:r w:rsidRPr="002F38A8">
              <w:t>693000, г.Южно-Сахалинск, ул.Ленина, 246-А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120296-свПГУ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08.12.2014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79989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59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Закрытое акционерное общество </w:t>
            </w:r>
            <w:r w:rsidR="00CD4858">
              <w:t>«</w:t>
            </w:r>
            <w:r w:rsidRPr="002F38A8">
              <w:t>ЭКСКОМ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1026601382785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6668015990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2F38A8" w:rsidRDefault="002F38A8" w:rsidP="002F38A8">
            <w:pPr>
              <w:jc w:val="left"/>
            </w:pPr>
            <w:r w:rsidRPr="002F38A8">
              <w:t>ул.Октябрьской революции, д. 66, 4 этаж,  г. Нижний Тагил, Свердловская область, 622036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120404-св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08.12.2014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93245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Услуги связи персонального радиовызова</w:t>
            </w:r>
          </w:p>
        </w:tc>
        <w:tc>
          <w:tcPr>
            <w:tcW w:w="2137" w:type="dxa"/>
          </w:tcPr>
          <w:p w:rsidR="002F38A8" w:rsidRPr="002F38A8" w:rsidRDefault="002F38A8" w:rsidP="002F38A8">
            <w:pPr>
              <w:jc w:val="left"/>
            </w:pPr>
            <w:r w:rsidRPr="002F38A8">
              <w:t>Свердловская область: город Нижний Тагил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60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Открытое акционерное общество </w:t>
            </w:r>
            <w:r w:rsidR="00CD4858">
              <w:t>«</w:t>
            </w:r>
            <w:r w:rsidRPr="002F38A8">
              <w:t>Пензенское объединение автовокзалов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1065835016873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5835065416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2F38A8" w:rsidRDefault="002F38A8" w:rsidP="002F38A8">
            <w:pPr>
              <w:jc w:val="left"/>
            </w:pPr>
            <w:r w:rsidRPr="002F38A8">
              <w:t>440060, г. Пенза, проспект Победы, д. 150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120413-св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08.12.2014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90585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61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Общество с ограниченной ответственностью </w:t>
            </w:r>
            <w:r w:rsidR="00CD4858">
              <w:t>«</w:t>
            </w:r>
            <w:r w:rsidRPr="002F38A8">
              <w:t>Спутник-М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1120572000493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0572000858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Республика Дагестан, г. Махачкала, ул. </w:t>
            </w:r>
            <w:r>
              <w:rPr>
                <w:lang w:val="en-US"/>
              </w:rPr>
              <w:t>Коркмасова, 111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120419-св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08.12.2014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100505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lastRenderedPageBreak/>
              <w:t>62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Общество с ограниченной ответственностью </w:t>
            </w:r>
            <w:r w:rsidR="00CD4858">
              <w:t>«</w:t>
            </w:r>
            <w:r w:rsidRPr="002F38A8">
              <w:t>СВЯЗЬ УНЦУКУЛЬ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1090533000535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0533013010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2F38A8" w:rsidRDefault="002F38A8" w:rsidP="002F38A8">
            <w:pPr>
              <w:jc w:val="left"/>
            </w:pPr>
            <w:r w:rsidRPr="002F38A8">
              <w:t>Республика Дагестан, Унцукульский р-н, с. Унцукуль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120421-св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08.12.2014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80651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F38A8" w:rsidRPr="002F38A8" w:rsidRDefault="002F38A8" w:rsidP="002F38A8">
            <w:pPr>
              <w:jc w:val="left"/>
            </w:pPr>
            <w:r w:rsidRPr="002F38A8">
              <w:t>Республика Дагестан: Унцукульский р-н, с. Унцукуль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63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Общество с ограниченной ответственностью </w:t>
            </w:r>
            <w:r w:rsidR="00CD4858">
              <w:t>«</w:t>
            </w:r>
            <w:r w:rsidRPr="002F38A8">
              <w:t>НАВИЛЕКС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1070561000982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0561055679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367000, Республика Дагестан, г. Махачкала, ул. </w:t>
            </w:r>
            <w:r>
              <w:rPr>
                <w:lang w:val="en-US"/>
              </w:rPr>
              <w:t>Петра 1, 25 б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120424-св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08.12.2014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92978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64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Общество с ограниченной ответственностью </w:t>
            </w:r>
            <w:r w:rsidR="00CD4858">
              <w:t>«</w:t>
            </w:r>
            <w:r w:rsidRPr="002F38A8">
              <w:t>ИВЦ Махачкала-Телеком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1020502528276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0541025080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2F38A8" w:rsidRDefault="002F38A8" w:rsidP="002F38A8">
            <w:pPr>
              <w:jc w:val="left"/>
            </w:pPr>
            <w:r w:rsidRPr="002F38A8">
              <w:t>Республика Дагестан, г. Махачкала, пр-т Расула Гамзатова, 119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120427-св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08.12.2014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104067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65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Общество с ограниченной ответственностью </w:t>
            </w:r>
            <w:r w:rsidR="00CD4858">
              <w:t>«</w:t>
            </w:r>
            <w:r w:rsidRPr="002F38A8">
              <w:t>Информационно-вычислительный центр Махачкала-Телеком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1020502528276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0541025080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367002, Республика Дагестан, г. Махачкала, ул. </w:t>
            </w:r>
            <w:r>
              <w:rPr>
                <w:lang w:val="en-US"/>
              </w:rPr>
              <w:t>Р. Гамзатова, 119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120427-св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08.12.2014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80420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66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Общество с ограниченной ответственностью </w:t>
            </w:r>
            <w:r w:rsidR="00CD4858">
              <w:t>«</w:t>
            </w:r>
            <w:r w:rsidRPr="002F38A8">
              <w:t>Информационно-вычислительный центр Махачкала-Телеком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1020502528276</w:t>
            </w:r>
          </w:p>
          <w:p w:rsidR="002F38A8" w:rsidRPr="002F38A8" w:rsidRDefault="002F38A8" w:rsidP="002F38A8">
            <w:pPr>
              <w:jc w:val="left"/>
            </w:pPr>
            <w:r w:rsidRPr="002F38A8">
              <w:lastRenderedPageBreak/>
              <w:t>ИНН: 0541025080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367002, Республика Дагестан, г. Махачкала, ул. </w:t>
            </w:r>
            <w:r>
              <w:rPr>
                <w:lang w:val="en-US"/>
              </w:rPr>
              <w:t>Р. Гамзатова, 119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120427-св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08.12.2014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80421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lastRenderedPageBreak/>
              <w:t>67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Общество с ограниченной ответственностью </w:t>
            </w:r>
            <w:r w:rsidR="00CD4858">
              <w:t>«</w:t>
            </w:r>
            <w:r w:rsidRPr="002F38A8">
              <w:t>ХАС-ТЕЛЕКОМ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1100534000258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0534082306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368000, Республика Дагестан, г. Хасавюрт, ул. </w:t>
            </w:r>
            <w:r>
              <w:rPr>
                <w:lang w:val="en-US"/>
              </w:rPr>
              <w:t>Батырмурзаева, д. 1, кв. 3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120429-св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08.12.2014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78281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Дагестан: г. Хасавюрт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68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Общество с ограниченной ответственностью </w:t>
            </w:r>
            <w:r w:rsidR="00CD4858">
              <w:t>«</w:t>
            </w:r>
            <w:r w:rsidRPr="002F38A8">
              <w:t>ХАС-ТЕЛЕКОМ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1100534000258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0534082306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368000, Республика Дагестан, г. Хасавюрт, ул. </w:t>
            </w:r>
            <w:r>
              <w:rPr>
                <w:lang w:val="en-US"/>
              </w:rPr>
              <w:t>Батырмурзаева, д. 1, кв. 3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120429-св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08.12.2014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78283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Дагестан: г. Хасавюрт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69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Открытое акционерное общество </w:t>
            </w:r>
            <w:r w:rsidR="00CD4858">
              <w:t>«</w:t>
            </w:r>
            <w:r w:rsidRPr="002F38A8">
              <w:t>Вымпел-Коммуникации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1027700166636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7713076301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2F38A8" w:rsidRDefault="002F38A8" w:rsidP="002F38A8">
            <w:pPr>
              <w:jc w:val="left"/>
            </w:pPr>
            <w:r w:rsidRPr="002F38A8">
              <w:t>127083, г. Москва, ул. 8 Марта, д. 10, стр. 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121010-св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119656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05.06.2014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05.06.2019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70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Общество с ограниченной ответственностью </w:t>
            </w:r>
            <w:r w:rsidR="00CD4858">
              <w:t>«</w:t>
            </w:r>
            <w:r w:rsidRPr="002F38A8">
              <w:t>Камтранк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1024101015410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4101080151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683003, Камчатский край, г. Петропавловск-Камчатский, ул. </w:t>
            </w:r>
            <w:r>
              <w:rPr>
                <w:lang w:val="en-US"/>
              </w:rPr>
              <w:t>Мишенная, д. 9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121097-св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102495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71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Общество с ограниченной ответственностью </w:t>
            </w:r>
            <w:r w:rsidR="00CD4858">
              <w:t>«</w:t>
            </w:r>
            <w:r w:rsidRPr="002F38A8">
              <w:t>Техцентр Электрон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1082302002276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2302059163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352909, Краснодарский край, г. Армавир, ул. </w:t>
            </w:r>
            <w:r>
              <w:rPr>
                <w:lang w:val="en-US"/>
              </w:rPr>
              <w:t>Комсомольская, 142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121103-св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90561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lastRenderedPageBreak/>
              <w:t>72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Общество с ограниченной ответственностью </w:t>
            </w:r>
            <w:r w:rsidR="00CD4858">
              <w:t>«</w:t>
            </w:r>
            <w:r w:rsidRPr="002F38A8">
              <w:t>Техцентр Электрон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1082302002276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2302059163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352909, Краснодарский край, г. Армавир, ул. </w:t>
            </w:r>
            <w:r>
              <w:rPr>
                <w:lang w:val="en-US"/>
              </w:rPr>
              <w:t>Комсомольская, 142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121106-св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90562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73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Общество с ограниченной ответственностью </w:t>
            </w:r>
            <w:r w:rsidR="00CD4858">
              <w:t>«</w:t>
            </w:r>
            <w:r w:rsidRPr="002F38A8">
              <w:t>Техцентр Электрон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1082302002276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2302059163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352909, Краснодарский край, г. Армавир, ул. </w:t>
            </w:r>
            <w:r>
              <w:rPr>
                <w:lang w:val="en-US"/>
              </w:rPr>
              <w:t>Комсомольская, 142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121110-св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90563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74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Общество с ограниченной ответственностью </w:t>
            </w:r>
            <w:r w:rsidR="00CD4858">
              <w:t>«</w:t>
            </w:r>
            <w:r w:rsidRPr="002F38A8">
              <w:t>Универсальная Электронная Школьная Карта</w:t>
            </w:r>
            <w:r w:rsidR="00CD4858">
              <w:t>»«</w:t>
            </w:r>
          </w:p>
          <w:p w:rsidR="002F38A8" w:rsidRPr="002F38A8" w:rsidRDefault="002F38A8" w:rsidP="002F38A8">
            <w:pPr>
              <w:jc w:val="left"/>
            </w:pPr>
            <w:r>
              <w:t>ОГРН: 1127847542030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7802804016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585D7F" w:rsidRDefault="002F38A8" w:rsidP="002F38A8">
            <w:pPr>
              <w:jc w:val="left"/>
              <w:rPr>
                <w:lang w:val="en-US"/>
              </w:rPr>
            </w:pPr>
            <w:r w:rsidRPr="002F38A8">
              <w:t xml:space="preserve">194354, г. Санкт-Петербург, Учебный пер., д. 8, лит. </w:t>
            </w:r>
            <w:r>
              <w:rPr>
                <w:lang w:val="en-US"/>
              </w:rPr>
              <w:t>А, пом. 1-Н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121254-св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09.12.2014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106753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75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Общество с ограниченной ответственностью </w:t>
            </w:r>
            <w:r w:rsidR="00CD4858">
              <w:t>«</w:t>
            </w:r>
            <w:r w:rsidRPr="002F38A8">
              <w:t>Ярославская Служба Доставки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1107604020523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7604194320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2F38A8" w:rsidRDefault="002F38A8" w:rsidP="002F38A8">
            <w:pPr>
              <w:jc w:val="left"/>
            </w:pPr>
            <w:r w:rsidRPr="002F38A8">
              <w:t>150057, г. Ярославль, пр-д Ушакова, д. 1, кв.(офис) 94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122072-св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10.12.2014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101931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137" w:type="dxa"/>
          </w:tcPr>
          <w:p w:rsidR="002F38A8" w:rsidRPr="003477BA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1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  <w:tr w:rsidR="002F38A8" w:rsidTr="002F38A8">
        <w:trPr>
          <w:trHeight w:val="465"/>
        </w:trPr>
        <w:tc>
          <w:tcPr>
            <w:tcW w:w="709" w:type="dxa"/>
          </w:tcPr>
          <w:p w:rsidR="002F38A8" w:rsidRDefault="002F38A8" w:rsidP="002F38A8">
            <w:r>
              <w:t>76</w:t>
            </w:r>
          </w:p>
        </w:tc>
        <w:tc>
          <w:tcPr>
            <w:tcW w:w="3543" w:type="dxa"/>
          </w:tcPr>
          <w:p w:rsidR="002F38A8" w:rsidRDefault="002F38A8" w:rsidP="002F38A8">
            <w:pPr>
              <w:jc w:val="left"/>
            </w:pPr>
            <w:r w:rsidRPr="002F38A8">
              <w:t xml:space="preserve">Закрытое акционерное общество </w:t>
            </w:r>
            <w:r w:rsidR="00CD4858">
              <w:t>«</w:t>
            </w:r>
            <w:r w:rsidRPr="002F38A8">
              <w:t>Урал-ТрансТелеКом</w:t>
            </w:r>
            <w:r w:rsidR="00CD4858">
              <w:t>»</w:t>
            </w:r>
          </w:p>
          <w:p w:rsidR="002F38A8" w:rsidRPr="002F38A8" w:rsidRDefault="002F38A8" w:rsidP="002F38A8">
            <w:pPr>
              <w:jc w:val="left"/>
            </w:pPr>
            <w:r>
              <w:t>ОГРН: 1026604936907</w:t>
            </w:r>
          </w:p>
          <w:p w:rsidR="002F38A8" w:rsidRPr="002F38A8" w:rsidRDefault="002F38A8" w:rsidP="002F38A8">
            <w:pPr>
              <w:jc w:val="left"/>
            </w:pPr>
            <w:r w:rsidRPr="002F38A8">
              <w:t>ИНН: 6660017629</w:t>
            </w:r>
          </w:p>
          <w:p w:rsidR="002F38A8" w:rsidRPr="002F38A8" w:rsidRDefault="002F38A8" w:rsidP="002F38A8">
            <w:pPr>
              <w:jc w:val="left"/>
            </w:pPr>
          </w:p>
          <w:p w:rsidR="002F38A8" w:rsidRPr="002F38A8" w:rsidRDefault="002F38A8" w:rsidP="002F38A8">
            <w:pPr>
              <w:jc w:val="left"/>
            </w:pPr>
            <w:r w:rsidRPr="002F38A8">
              <w:lastRenderedPageBreak/>
              <w:t xml:space="preserve">620050, Свердловская обл., г. Екатеринбург, ул. Техническая, д. 18 </w:t>
            </w:r>
            <w:r w:rsidR="00CD4858">
              <w:t>«</w:t>
            </w:r>
            <w:r w:rsidRPr="002F38A8">
              <w:t>б</w:t>
            </w:r>
            <w:r w:rsidR="00CD4858">
              <w:t>»</w:t>
            </w:r>
            <w:r w:rsidRPr="002F38A8">
              <w:t>, литер А, 4-й этаж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560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122105-св</w:t>
            </w:r>
          </w:p>
          <w:p w:rsidR="002F38A8" w:rsidRDefault="002F38A8" w:rsidP="002F38A8">
            <w:pPr>
              <w:jc w:val="left"/>
            </w:pPr>
            <w:r>
              <w:rPr>
                <w:lang w:val="en-US"/>
              </w:rPr>
              <w:t>11.12.2014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1284" w:type="dxa"/>
          </w:tcPr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116165</w:t>
            </w:r>
          </w:p>
          <w:p w:rsidR="002F38A8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19.01.2014</w:t>
            </w:r>
          </w:p>
          <w:p w:rsidR="002F38A8" w:rsidRPr="00AD44F5" w:rsidRDefault="002F38A8" w:rsidP="002F38A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19.01.2019</w:t>
            </w:r>
          </w:p>
          <w:p w:rsidR="002F38A8" w:rsidRDefault="002F38A8" w:rsidP="002F38A8">
            <w:pPr>
              <w:jc w:val="left"/>
            </w:pPr>
          </w:p>
        </w:tc>
        <w:tc>
          <w:tcPr>
            <w:tcW w:w="2543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Услуги местной телефонной связи, за исключением услуг местной телефонной связи с использованием </w:t>
            </w:r>
            <w:r w:rsidRPr="002F38A8">
              <w:lastRenderedPageBreak/>
              <w:t>таксофонов и средств коллективного доступа</w:t>
            </w:r>
          </w:p>
        </w:tc>
        <w:tc>
          <w:tcPr>
            <w:tcW w:w="2137" w:type="dxa"/>
          </w:tcPr>
          <w:p w:rsidR="002F38A8" w:rsidRPr="002F38A8" w:rsidRDefault="002F38A8" w:rsidP="002F38A8">
            <w:pPr>
              <w:jc w:val="left"/>
            </w:pPr>
            <w:r w:rsidRPr="002F38A8">
              <w:lastRenderedPageBreak/>
              <w:t>Ханты-Мансийский автономный округ - Югра</w:t>
            </w:r>
          </w:p>
        </w:tc>
        <w:tc>
          <w:tcPr>
            <w:tcW w:w="3249" w:type="dxa"/>
          </w:tcPr>
          <w:p w:rsidR="002F38A8" w:rsidRPr="00FB39AB" w:rsidRDefault="002F38A8" w:rsidP="002F38A8">
            <w:pPr>
              <w:jc w:val="left"/>
            </w:pPr>
            <w:r w:rsidRPr="002F38A8">
              <w:t xml:space="preserve">пп. 3 п. 13 ст. 20 Федерального закона от 04.05.2011 № 99-ФЗ </w:t>
            </w:r>
            <w:r w:rsidR="00CD4858">
              <w:t>«</w:t>
            </w:r>
            <w:r w:rsidRPr="002F38A8">
              <w:t>О лицензировании отдельных видов деятельности</w:t>
            </w:r>
            <w:r w:rsidR="00CD4858">
              <w:t>»</w:t>
            </w:r>
          </w:p>
        </w:tc>
      </w:tr>
    </w:tbl>
    <w:p w:rsidR="000C26C9" w:rsidRDefault="000C26C9" w:rsidP="008F6426">
      <w:pPr>
        <w:pStyle w:val="a3"/>
        <w:widowControl/>
        <w:ind w:left="10206" w:firstLine="902"/>
        <w:jc w:val="left"/>
        <w:rPr>
          <w:sz w:val="24"/>
        </w:rPr>
      </w:pPr>
    </w:p>
    <w:p w:rsidR="000C26C9" w:rsidRDefault="000C26C9" w:rsidP="008F6426">
      <w:pPr>
        <w:pStyle w:val="a3"/>
        <w:widowControl/>
        <w:ind w:left="10206" w:firstLine="902"/>
        <w:jc w:val="left"/>
        <w:rPr>
          <w:sz w:val="24"/>
        </w:rPr>
      </w:pPr>
    </w:p>
    <w:p w:rsidR="000C26C9" w:rsidRDefault="000C26C9">
      <w:pPr>
        <w:overflowPunct/>
        <w:autoSpaceDE/>
        <w:autoSpaceDN/>
        <w:adjustRightInd/>
        <w:jc w:val="left"/>
        <w:textAlignment w:val="auto"/>
        <w:rPr>
          <w:sz w:val="24"/>
        </w:rPr>
      </w:pPr>
    </w:p>
    <w:sectPr w:rsidR="000C26C9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78" w:rsidRDefault="00892678">
      <w:r>
        <w:separator/>
      </w:r>
    </w:p>
  </w:endnote>
  <w:endnote w:type="continuationSeparator" w:id="0">
    <w:p w:rsidR="00892678" w:rsidRDefault="0089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78" w:rsidRDefault="00892678">
      <w:r>
        <w:separator/>
      </w:r>
    </w:p>
  </w:footnote>
  <w:footnote w:type="continuationSeparator" w:id="0">
    <w:p w:rsidR="00892678" w:rsidRDefault="00892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78" w:rsidRDefault="00892678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FE6E42">
      <w:rPr>
        <w:noProof/>
      </w:rPr>
      <w:t>71</w:t>
    </w:r>
    <w:r>
      <w:rPr>
        <w:noProof/>
      </w:rPr>
      <w:fldChar w:fldCharType="end"/>
    </w:r>
  </w:p>
  <w:p w:rsidR="00892678" w:rsidRDefault="008926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E1"/>
    <w:multiLevelType w:val="hybridMultilevel"/>
    <w:tmpl w:val="85D0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1AC3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0FA3"/>
    <w:multiLevelType w:val="hybridMultilevel"/>
    <w:tmpl w:val="3E7C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400290"/>
    <w:multiLevelType w:val="hybridMultilevel"/>
    <w:tmpl w:val="152C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6A7DE3"/>
    <w:multiLevelType w:val="hybridMultilevel"/>
    <w:tmpl w:val="71BC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75025"/>
    <w:multiLevelType w:val="hybridMultilevel"/>
    <w:tmpl w:val="85D0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13521"/>
    <w:multiLevelType w:val="hybridMultilevel"/>
    <w:tmpl w:val="C5DE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C7D74"/>
    <w:multiLevelType w:val="hybridMultilevel"/>
    <w:tmpl w:val="AF2A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5F09C2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601985"/>
    <w:multiLevelType w:val="hybridMultilevel"/>
    <w:tmpl w:val="AF2A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D3E81"/>
    <w:multiLevelType w:val="hybridMultilevel"/>
    <w:tmpl w:val="1A1A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A75DC"/>
    <w:multiLevelType w:val="hybridMultilevel"/>
    <w:tmpl w:val="BDBE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9F033F"/>
    <w:multiLevelType w:val="hybridMultilevel"/>
    <w:tmpl w:val="5D6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60D83"/>
    <w:multiLevelType w:val="hybridMultilevel"/>
    <w:tmpl w:val="14C0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5D6A7C67"/>
    <w:multiLevelType w:val="hybridMultilevel"/>
    <w:tmpl w:val="A69C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22E13"/>
    <w:multiLevelType w:val="hybridMultilevel"/>
    <w:tmpl w:val="6FC0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F23BB"/>
    <w:multiLevelType w:val="hybridMultilevel"/>
    <w:tmpl w:val="D4BE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D0536"/>
    <w:multiLevelType w:val="hybridMultilevel"/>
    <w:tmpl w:val="F114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85926"/>
    <w:multiLevelType w:val="hybridMultilevel"/>
    <w:tmpl w:val="986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60ED4"/>
    <w:multiLevelType w:val="hybridMultilevel"/>
    <w:tmpl w:val="5DD8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036B45"/>
    <w:multiLevelType w:val="hybridMultilevel"/>
    <w:tmpl w:val="2E42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5"/>
  </w:num>
  <w:num w:numId="4">
    <w:abstractNumId w:val="16"/>
  </w:num>
  <w:num w:numId="5">
    <w:abstractNumId w:val="30"/>
  </w:num>
  <w:num w:numId="6">
    <w:abstractNumId w:val="21"/>
  </w:num>
  <w:num w:numId="7">
    <w:abstractNumId w:val="38"/>
  </w:num>
  <w:num w:numId="8">
    <w:abstractNumId w:val="12"/>
  </w:num>
  <w:num w:numId="9">
    <w:abstractNumId w:val="9"/>
  </w:num>
  <w:num w:numId="10">
    <w:abstractNumId w:val="2"/>
  </w:num>
  <w:num w:numId="11">
    <w:abstractNumId w:val="37"/>
  </w:num>
  <w:num w:numId="12">
    <w:abstractNumId w:val="33"/>
  </w:num>
  <w:num w:numId="13">
    <w:abstractNumId w:val="11"/>
  </w:num>
  <w:num w:numId="14">
    <w:abstractNumId w:val="5"/>
  </w:num>
  <w:num w:numId="15">
    <w:abstractNumId w:val="22"/>
  </w:num>
  <w:num w:numId="16">
    <w:abstractNumId w:val="4"/>
  </w:num>
  <w:num w:numId="17">
    <w:abstractNumId w:val="7"/>
  </w:num>
  <w:num w:numId="18">
    <w:abstractNumId w:val="18"/>
  </w:num>
  <w:num w:numId="19">
    <w:abstractNumId w:val="40"/>
  </w:num>
  <w:num w:numId="20">
    <w:abstractNumId w:val="17"/>
  </w:num>
  <w:num w:numId="21">
    <w:abstractNumId w:val="10"/>
  </w:num>
  <w:num w:numId="22">
    <w:abstractNumId w:val="27"/>
  </w:num>
  <w:num w:numId="23">
    <w:abstractNumId w:val="6"/>
  </w:num>
  <w:num w:numId="24">
    <w:abstractNumId w:val="39"/>
  </w:num>
  <w:num w:numId="25">
    <w:abstractNumId w:val="28"/>
  </w:num>
  <w:num w:numId="26">
    <w:abstractNumId w:val="24"/>
  </w:num>
  <w:num w:numId="27">
    <w:abstractNumId w:val="43"/>
  </w:num>
  <w:num w:numId="28">
    <w:abstractNumId w:val="47"/>
  </w:num>
  <w:num w:numId="29">
    <w:abstractNumId w:val="46"/>
  </w:num>
  <w:num w:numId="30">
    <w:abstractNumId w:val="14"/>
  </w:num>
  <w:num w:numId="31">
    <w:abstractNumId w:val="26"/>
  </w:num>
  <w:num w:numId="32">
    <w:abstractNumId w:val="31"/>
  </w:num>
  <w:num w:numId="33">
    <w:abstractNumId w:val="19"/>
  </w:num>
  <w:num w:numId="34">
    <w:abstractNumId w:val="29"/>
  </w:num>
  <w:num w:numId="35">
    <w:abstractNumId w:val="8"/>
  </w:num>
  <w:num w:numId="36">
    <w:abstractNumId w:val="20"/>
  </w:num>
  <w:num w:numId="37">
    <w:abstractNumId w:val="41"/>
  </w:num>
  <w:num w:numId="38">
    <w:abstractNumId w:val="25"/>
  </w:num>
  <w:num w:numId="39">
    <w:abstractNumId w:val="36"/>
  </w:num>
  <w:num w:numId="40">
    <w:abstractNumId w:val="32"/>
  </w:num>
  <w:num w:numId="41">
    <w:abstractNumId w:val="35"/>
  </w:num>
  <w:num w:numId="42">
    <w:abstractNumId w:val="34"/>
  </w:num>
  <w:num w:numId="43">
    <w:abstractNumId w:val="44"/>
  </w:num>
  <w:num w:numId="44">
    <w:abstractNumId w:val="42"/>
  </w:num>
  <w:num w:numId="45">
    <w:abstractNumId w:val="13"/>
  </w:num>
  <w:num w:numId="46">
    <w:abstractNumId w:val="23"/>
  </w:num>
  <w:num w:numId="47">
    <w:abstractNumId w:val="0"/>
  </w:num>
  <w:num w:numId="4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C5"/>
    <w:rsid w:val="000119EA"/>
    <w:rsid w:val="00011EE9"/>
    <w:rsid w:val="00012CA4"/>
    <w:rsid w:val="00013153"/>
    <w:rsid w:val="000133B0"/>
    <w:rsid w:val="00014423"/>
    <w:rsid w:val="00015D71"/>
    <w:rsid w:val="0001604B"/>
    <w:rsid w:val="000163EB"/>
    <w:rsid w:val="00016EB1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4C1A"/>
    <w:rsid w:val="000354DC"/>
    <w:rsid w:val="0003568D"/>
    <w:rsid w:val="000359B0"/>
    <w:rsid w:val="00035A47"/>
    <w:rsid w:val="000363A8"/>
    <w:rsid w:val="000367F6"/>
    <w:rsid w:val="00040776"/>
    <w:rsid w:val="00040790"/>
    <w:rsid w:val="00040D81"/>
    <w:rsid w:val="00041B89"/>
    <w:rsid w:val="00041F54"/>
    <w:rsid w:val="0004280F"/>
    <w:rsid w:val="0004282E"/>
    <w:rsid w:val="00042AAD"/>
    <w:rsid w:val="00042EC4"/>
    <w:rsid w:val="00044504"/>
    <w:rsid w:val="00045C86"/>
    <w:rsid w:val="00047E86"/>
    <w:rsid w:val="000505A7"/>
    <w:rsid w:val="00050FBF"/>
    <w:rsid w:val="00051C59"/>
    <w:rsid w:val="00053FBE"/>
    <w:rsid w:val="000548DC"/>
    <w:rsid w:val="00054D07"/>
    <w:rsid w:val="000550B4"/>
    <w:rsid w:val="000557E6"/>
    <w:rsid w:val="00056AD3"/>
    <w:rsid w:val="000570A8"/>
    <w:rsid w:val="0005766A"/>
    <w:rsid w:val="00057A1B"/>
    <w:rsid w:val="00057FD9"/>
    <w:rsid w:val="00061408"/>
    <w:rsid w:val="00061654"/>
    <w:rsid w:val="00061E1E"/>
    <w:rsid w:val="00062345"/>
    <w:rsid w:val="00064C1D"/>
    <w:rsid w:val="000658A5"/>
    <w:rsid w:val="00065F78"/>
    <w:rsid w:val="000665B2"/>
    <w:rsid w:val="00066F6C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28E"/>
    <w:rsid w:val="00080E54"/>
    <w:rsid w:val="00082891"/>
    <w:rsid w:val="000832DC"/>
    <w:rsid w:val="00084CB8"/>
    <w:rsid w:val="00084FCB"/>
    <w:rsid w:val="00085400"/>
    <w:rsid w:val="00087003"/>
    <w:rsid w:val="0008794A"/>
    <w:rsid w:val="000912B7"/>
    <w:rsid w:val="0009167F"/>
    <w:rsid w:val="0009185F"/>
    <w:rsid w:val="00092BDA"/>
    <w:rsid w:val="00095F00"/>
    <w:rsid w:val="0009770D"/>
    <w:rsid w:val="000979AF"/>
    <w:rsid w:val="000A00D7"/>
    <w:rsid w:val="000A11D9"/>
    <w:rsid w:val="000A1D2C"/>
    <w:rsid w:val="000A40F4"/>
    <w:rsid w:val="000A518B"/>
    <w:rsid w:val="000A5846"/>
    <w:rsid w:val="000B4993"/>
    <w:rsid w:val="000B5595"/>
    <w:rsid w:val="000B5A81"/>
    <w:rsid w:val="000C0BCF"/>
    <w:rsid w:val="000C0F32"/>
    <w:rsid w:val="000C1A28"/>
    <w:rsid w:val="000C20A2"/>
    <w:rsid w:val="000C26C9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4117"/>
    <w:rsid w:val="000D6F37"/>
    <w:rsid w:val="000D6F82"/>
    <w:rsid w:val="000D7DB9"/>
    <w:rsid w:val="000E025C"/>
    <w:rsid w:val="000E04A2"/>
    <w:rsid w:val="000E1D30"/>
    <w:rsid w:val="000E2866"/>
    <w:rsid w:val="000E4683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3170"/>
    <w:rsid w:val="00103CE0"/>
    <w:rsid w:val="001061E3"/>
    <w:rsid w:val="0011073E"/>
    <w:rsid w:val="001113E4"/>
    <w:rsid w:val="001120D1"/>
    <w:rsid w:val="00114E59"/>
    <w:rsid w:val="0011561A"/>
    <w:rsid w:val="0011732F"/>
    <w:rsid w:val="0012028C"/>
    <w:rsid w:val="00120DBD"/>
    <w:rsid w:val="0012165C"/>
    <w:rsid w:val="001218E5"/>
    <w:rsid w:val="00122049"/>
    <w:rsid w:val="00122BF2"/>
    <w:rsid w:val="00122F5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4E48"/>
    <w:rsid w:val="0013643A"/>
    <w:rsid w:val="00136663"/>
    <w:rsid w:val="00136778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1E97"/>
    <w:rsid w:val="00152D4B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3DC"/>
    <w:rsid w:val="0017655B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87D0E"/>
    <w:rsid w:val="00191393"/>
    <w:rsid w:val="001929E8"/>
    <w:rsid w:val="00192BF0"/>
    <w:rsid w:val="00193463"/>
    <w:rsid w:val="001972EC"/>
    <w:rsid w:val="001976C6"/>
    <w:rsid w:val="0019774C"/>
    <w:rsid w:val="00197AA8"/>
    <w:rsid w:val="001A0D47"/>
    <w:rsid w:val="001A2363"/>
    <w:rsid w:val="001A274B"/>
    <w:rsid w:val="001A3038"/>
    <w:rsid w:val="001A3A2B"/>
    <w:rsid w:val="001A3AAB"/>
    <w:rsid w:val="001A4C08"/>
    <w:rsid w:val="001A4D9C"/>
    <w:rsid w:val="001A5624"/>
    <w:rsid w:val="001A5AEA"/>
    <w:rsid w:val="001A6175"/>
    <w:rsid w:val="001B0575"/>
    <w:rsid w:val="001B11B7"/>
    <w:rsid w:val="001B24DF"/>
    <w:rsid w:val="001B3DF0"/>
    <w:rsid w:val="001B5854"/>
    <w:rsid w:val="001B59DB"/>
    <w:rsid w:val="001B6439"/>
    <w:rsid w:val="001B6575"/>
    <w:rsid w:val="001B78C7"/>
    <w:rsid w:val="001C06BD"/>
    <w:rsid w:val="001C17C9"/>
    <w:rsid w:val="001C2105"/>
    <w:rsid w:val="001C3468"/>
    <w:rsid w:val="001C3F6B"/>
    <w:rsid w:val="001C491E"/>
    <w:rsid w:val="001C6D74"/>
    <w:rsid w:val="001C7385"/>
    <w:rsid w:val="001C7953"/>
    <w:rsid w:val="001D167D"/>
    <w:rsid w:val="001D239D"/>
    <w:rsid w:val="001D3254"/>
    <w:rsid w:val="001D4658"/>
    <w:rsid w:val="001D4E37"/>
    <w:rsid w:val="001D56DB"/>
    <w:rsid w:val="001D709E"/>
    <w:rsid w:val="001D72E0"/>
    <w:rsid w:val="001E04DF"/>
    <w:rsid w:val="001E0596"/>
    <w:rsid w:val="001E0800"/>
    <w:rsid w:val="001E09BE"/>
    <w:rsid w:val="001E0BD2"/>
    <w:rsid w:val="001E0C73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0169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5C4D"/>
    <w:rsid w:val="002167C8"/>
    <w:rsid w:val="00220134"/>
    <w:rsid w:val="00220414"/>
    <w:rsid w:val="002214AD"/>
    <w:rsid w:val="00221A65"/>
    <w:rsid w:val="00222007"/>
    <w:rsid w:val="00225A61"/>
    <w:rsid w:val="00226AFB"/>
    <w:rsid w:val="0022774A"/>
    <w:rsid w:val="00227788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12F"/>
    <w:rsid w:val="0024024D"/>
    <w:rsid w:val="0024067D"/>
    <w:rsid w:val="00240F3A"/>
    <w:rsid w:val="0024273A"/>
    <w:rsid w:val="00242C66"/>
    <w:rsid w:val="00243517"/>
    <w:rsid w:val="00243A1A"/>
    <w:rsid w:val="002465CA"/>
    <w:rsid w:val="00247608"/>
    <w:rsid w:val="00250874"/>
    <w:rsid w:val="00252A02"/>
    <w:rsid w:val="00253035"/>
    <w:rsid w:val="0025325C"/>
    <w:rsid w:val="00254814"/>
    <w:rsid w:val="00256179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B0B"/>
    <w:rsid w:val="00266F70"/>
    <w:rsid w:val="002675D4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374"/>
    <w:rsid w:val="002776EB"/>
    <w:rsid w:val="00277EEA"/>
    <w:rsid w:val="00280303"/>
    <w:rsid w:val="00281F2A"/>
    <w:rsid w:val="0028276F"/>
    <w:rsid w:val="002829DD"/>
    <w:rsid w:val="00283AFB"/>
    <w:rsid w:val="00283F2A"/>
    <w:rsid w:val="0028471F"/>
    <w:rsid w:val="0028525F"/>
    <w:rsid w:val="00286665"/>
    <w:rsid w:val="00286D87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237"/>
    <w:rsid w:val="002A635C"/>
    <w:rsid w:val="002A66D9"/>
    <w:rsid w:val="002A6BF6"/>
    <w:rsid w:val="002A7155"/>
    <w:rsid w:val="002A78E0"/>
    <w:rsid w:val="002B1AB6"/>
    <w:rsid w:val="002B2C93"/>
    <w:rsid w:val="002B2DAE"/>
    <w:rsid w:val="002B30B3"/>
    <w:rsid w:val="002B362A"/>
    <w:rsid w:val="002B5009"/>
    <w:rsid w:val="002C061F"/>
    <w:rsid w:val="002C13FC"/>
    <w:rsid w:val="002C16B5"/>
    <w:rsid w:val="002C1DD8"/>
    <w:rsid w:val="002C2F9E"/>
    <w:rsid w:val="002C3457"/>
    <w:rsid w:val="002C40F2"/>
    <w:rsid w:val="002C43C9"/>
    <w:rsid w:val="002C4440"/>
    <w:rsid w:val="002C47E9"/>
    <w:rsid w:val="002C49C1"/>
    <w:rsid w:val="002C5F5A"/>
    <w:rsid w:val="002C6437"/>
    <w:rsid w:val="002C655F"/>
    <w:rsid w:val="002C695B"/>
    <w:rsid w:val="002C6E65"/>
    <w:rsid w:val="002C7972"/>
    <w:rsid w:val="002D20AB"/>
    <w:rsid w:val="002D319C"/>
    <w:rsid w:val="002D323D"/>
    <w:rsid w:val="002D406C"/>
    <w:rsid w:val="002D4AF7"/>
    <w:rsid w:val="002D5DEB"/>
    <w:rsid w:val="002D61B7"/>
    <w:rsid w:val="002D6594"/>
    <w:rsid w:val="002D6606"/>
    <w:rsid w:val="002D70EF"/>
    <w:rsid w:val="002E0150"/>
    <w:rsid w:val="002E0EDA"/>
    <w:rsid w:val="002E2CEB"/>
    <w:rsid w:val="002E4728"/>
    <w:rsid w:val="002E57AF"/>
    <w:rsid w:val="002E6315"/>
    <w:rsid w:val="002E7B56"/>
    <w:rsid w:val="002F03FC"/>
    <w:rsid w:val="002F16EC"/>
    <w:rsid w:val="002F1A66"/>
    <w:rsid w:val="002F1E30"/>
    <w:rsid w:val="002F2791"/>
    <w:rsid w:val="002F2B7C"/>
    <w:rsid w:val="002F3825"/>
    <w:rsid w:val="002F38A8"/>
    <w:rsid w:val="002F3A20"/>
    <w:rsid w:val="00300386"/>
    <w:rsid w:val="00300FBE"/>
    <w:rsid w:val="003015C9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3443"/>
    <w:rsid w:val="00323DC4"/>
    <w:rsid w:val="00323DDB"/>
    <w:rsid w:val="00323E92"/>
    <w:rsid w:val="00324E94"/>
    <w:rsid w:val="003258D5"/>
    <w:rsid w:val="00325BC8"/>
    <w:rsid w:val="00325DC7"/>
    <w:rsid w:val="00327FC4"/>
    <w:rsid w:val="00330AC5"/>
    <w:rsid w:val="00330DC5"/>
    <w:rsid w:val="0033200E"/>
    <w:rsid w:val="00336040"/>
    <w:rsid w:val="00336BC5"/>
    <w:rsid w:val="00336DC0"/>
    <w:rsid w:val="00336DEA"/>
    <w:rsid w:val="00340F34"/>
    <w:rsid w:val="003445DB"/>
    <w:rsid w:val="003451AB"/>
    <w:rsid w:val="00346649"/>
    <w:rsid w:val="003477BA"/>
    <w:rsid w:val="00347870"/>
    <w:rsid w:val="00347BA0"/>
    <w:rsid w:val="00347F74"/>
    <w:rsid w:val="00351933"/>
    <w:rsid w:val="00351FC1"/>
    <w:rsid w:val="003523BE"/>
    <w:rsid w:val="0035257A"/>
    <w:rsid w:val="0035261C"/>
    <w:rsid w:val="0035280A"/>
    <w:rsid w:val="003549E1"/>
    <w:rsid w:val="00354A25"/>
    <w:rsid w:val="0035590E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5914"/>
    <w:rsid w:val="0036679A"/>
    <w:rsid w:val="00366A14"/>
    <w:rsid w:val="003670CE"/>
    <w:rsid w:val="00367881"/>
    <w:rsid w:val="0037135B"/>
    <w:rsid w:val="00371F7D"/>
    <w:rsid w:val="003735FA"/>
    <w:rsid w:val="00373E39"/>
    <w:rsid w:val="00380932"/>
    <w:rsid w:val="003811B6"/>
    <w:rsid w:val="00381568"/>
    <w:rsid w:val="00381FFD"/>
    <w:rsid w:val="0038392D"/>
    <w:rsid w:val="00384278"/>
    <w:rsid w:val="0038490B"/>
    <w:rsid w:val="00384A65"/>
    <w:rsid w:val="00385F07"/>
    <w:rsid w:val="003860B2"/>
    <w:rsid w:val="00386840"/>
    <w:rsid w:val="00386C7F"/>
    <w:rsid w:val="003874E0"/>
    <w:rsid w:val="00387690"/>
    <w:rsid w:val="003912D0"/>
    <w:rsid w:val="0039134F"/>
    <w:rsid w:val="00391A1A"/>
    <w:rsid w:val="0039392A"/>
    <w:rsid w:val="00394AA4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6888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4D10"/>
    <w:rsid w:val="003C510C"/>
    <w:rsid w:val="003C668A"/>
    <w:rsid w:val="003C6D66"/>
    <w:rsid w:val="003C73DE"/>
    <w:rsid w:val="003C788C"/>
    <w:rsid w:val="003D06C1"/>
    <w:rsid w:val="003D11DE"/>
    <w:rsid w:val="003D1E6C"/>
    <w:rsid w:val="003D531D"/>
    <w:rsid w:val="003D542C"/>
    <w:rsid w:val="003D585A"/>
    <w:rsid w:val="003D7064"/>
    <w:rsid w:val="003D70DF"/>
    <w:rsid w:val="003D74F4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AA5"/>
    <w:rsid w:val="003E7D1F"/>
    <w:rsid w:val="003F0837"/>
    <w:rsid w:val="003F1650"/>
    <w:rsid w:val="003F1AF0"/>
    <w:rsid w:val="003F21FF"/>
    <w:rsid w:val="003F37BA"/>
    <w:rsid w:val="003F3BAC"/>
    <w:rsid w:val="003F3F3F"/>
    <w:rsid w:val="003F44DC"/>
    <w:rsid w:val="003F4EB9"/>
    <w:rsid w:val="003F4FB8"/>
    <w:rsid w:val="003F5703"/>
    <w:rsid w:val="003F5D25"/>
    <w:rsid w:val="003F5D34"/>
    <w:rsid w:val="003F6473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B53"/>
    <w:rsid w:val="00407C37"/>
    <w:rsid w:val="0041047A"/>
    <w:rsid w:val="004111DE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6242"/>
    <w:rsid w:val="00427FAB"/>
    <w:rsid w:val="0043051E"/>
    <w:rsid w:val="00430892"/>
    <w:rsid w:val="0043256A"/>
    <w:rsid w:val="0043289B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AED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1D7E"/>
    <w:rsid w:val="00462A0C"/>
    <w:rsid w:val="00462B13"/>
    <w:rsid w:val="00464FAC"/>
    <w:rsid w:val="00464FC2"/>
    <w:rsid w:val="004655AF"/>
    <w:rsid w:val="004657A1"/>
    <w:rsid w:val="004659E7"/>
    <w:rsid w:val="00466D57"/>
    <w:rsid w:val="00470067"/>
    <w:rsid w:val="00471D40"/>
    <w:rsid w:val="004726E3"/>
    <w:rsid w:val="00474B2C"/>
    <w:rsid w:val="00475BFD"/>
    <w:rsid w:val="00475EFD"/>
    <w:rsid w:val="00476EEC"/>
    <w:rsid w:val="0047704F"/>
    <w:rsid w:val="0047754A"/>
    <w:rsid w:val="00480749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057F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13BC"/>
    <w:rsid w:val="004A1EAF"/>
    <w:rsid w:val="004A20AA"/>
    <w:rsid w:val="004A37E3"/>
    <w:rsid w:val="004A41CC"/>
    <w:rsid w:val="004A423B"/>
    <w:rsid w:val="004A4480"/>
    <w:rsid w:val="004A4727"/>
    <w:rsid w:val="004A59F7"/>
    <w:rsid w:val="004A5AA9"/>
    <w:rsid w:val="004A5C74"/>
    <w:rsid w:val="004A618F"/>
    <w:rsid w:val="004A62C8"/>
    <w:rsid w:val="004B0691"/>
    <w:rsid w:val="004B0B2F"/>
    <w:rsid w:val="004B0C28"/>
    <w:rsid w:val="004B118E"/>
    <w:rsid w:val="004B14EF"/>
    <w:rsid w:val="004B20C6"/>
    <w:rsid w:val="004B2417"/>
    <w:rsid w:val="004B48B1"/>
    <w:rsid w:val="004B5B4B"/>
    <w:rsid w:val="004B7182"/>
    <w:rsid w:val="004C3417"/>
    <w:rsid w:val="004C5266"/>
    <w:rsid w:val="004C6031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312"/>
    <w:rsid w:val="004D460E"/>
    <w:rsid w:val="004D4849"/>
    <w:rsid w:val="004D7328"/>
    <w:rsid w:val="004D7F0A"/>
    <w:rsid w:val="004E0884"/>
    <w:rsid w:val="004E23B9"/>
    <w:rsid w:val="004E281D"/>
    <w:rsid w:val="004E2835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9B"/>
    <w:rsid w:val="004F75FE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10031"/>
    <w:rsid w:val="00510C2A"/>
    <w:rsid w:val="00510CCF"/>
    <w:rsid w:val="00511930"/>
    <w:rsid w:val="00511F28"/>
    <w:rsid w:val="005124FA"/>
    <w:rsid w:val="0051306B"/>
    <w:rsid w:val="005134EB"/>
    <w:rsid w:val="00513AF6"/>
    <w:rsid w:val="0051476F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4B85"/>
    <w:rsid w:val="0052541D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22D8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D36"/>
    <w:rsid w:val="00546E65"/>
    <w:rsid w:val="00546F29"/>
    <w:rsid w:val="005478C8"/>
    <w:rsid w:val="005500C4"/>
    <w:rsid w:val="005503B7"/>
    <w:rsid w:val="00551065"/>
    <w:rsid w:val="005511AE"/>
    <w:rsid w:val="00551904"/>
    <w:rsid w:val="00551C8D"/>
    <w:rsid w:val="00551E62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0F12"/>
    <w:rsid w:val="005620C1"/>
    <w:rsid w:val="00562773"/>
    <w:rsid w:val="005637F4"/>
    <w:rsid w:val="00563DC2"/>
    <w:rsid w:val="00563DEE"/>
    <w:rsid w:val="00564124"/>
    <w:rsid w:val="005645E9"/>
    <w:rsid w:val="00564FC9"/>
    <w:rsid w:val="005676E1"/>
    <w:rsid w:val="005677A9"/>
    <w:rsid w:val="00567EA8"/>
    <w:rsid w:val="005707C3"/>
    <w:rsid w:val="00570B87"/>
    <w:rsid w:val="00570D67"/>
    <w:rsid w:val="00571CB4"/>
    <w:rsid w:val="00572F12"/>
    <w:rsid w:val="00574197"/>
    <w:rsid w:val="00574882"/>
    <w:rsid w:val="00581857"/>
    <w:rsid w:val="00581AC4"/>
    <w:rsid w:val="00581D63"/>
    <w:rsid w:val="00582331"/>
    <w:rsid w:val="0058292E"/>
    <w:rsid w:val="00583884"/>
    <w:rsid w:val="00583F73"/>
    <w:rsid w:val="00584370"/>
    <w:rsid w:val="0058522B"/>
    <w:rsid w:val="00585245"/>
    <w:rsid w:val="00585415"/>
    <w:rsid w:val="00585D7F"/>
    <w:rsid w:val="00587140"/>
    <w:rsid w:val="00587FBD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5F6"/>
    <w:rsid w:val="005B2E18"/>
    <w:rsid w:val="005B3352"/>
    <w:rsid w:val="005B4048"/>
    <w:rsid w:val="005B5AE3"/>
    <w:rsid w:val="005B5AF9"/>
    <w:rsid w:val="005B5D1B"/>
    <w:rsid w:val="005B6731"/>
    <w:rsid w:val="005B6F0A"/>
    <w:rsid w:val="005C008D"/>
    <w:rsid w:val="005C108F"/>
    <w:rsid w:val="005C401D"/>
    <w:rsid w:val="005C40AB"/>
    <w:rsid w:val="005C5D87"/>
    <w:rsid w:val="005C6CDA"/>
    <w:rsid w:val="005C6E9C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C2E"/>
    <w:rsid w:val="005D6A07"/>
    <w:rsid w:val="005D76B3"/>
    <w:rsid w:val="005E0278"/>
    <w:rsid w:val="005E05E2"/>
    <w:rsid w:val="005E073C"/>
    <w:rsid w:val="005E0977"/>
    <w:rsid w:val="005E175C"/>
    <w:rsid w:val="005E2095"/>
    <w:rsid w:val="005E20E5"/>
    <w:rsid w:val="005E407D"/>
    <w:rsid w:val="005E540B"/>
    <w:rsid w:val="005E5923"/>
    <w:rsid w:val="005E5A17"/>
    <w:rsid w:val="005E6522"/>
    <w:rsid w:val="005E67CD"/>
    <w:rsid w:val="005E7282"/>
    <w:rsid w:val="005E7978"/>
    <w:rsid w:val="005E7CB0"/>
    <w:rsid w:val="005F0AE3"/>
    <w:rsid w:val="005F0BF8"/>
    <w:rsid w:val="005F16F3"/>
    <w:rsid w:val="005F186A"/>
    <w:rsid w:val="005F26DE"/>
    <w:rsid w:val="005F2C84"/>
    <w:rsid w:val="005F3454"/>
    <w:rsid w:val="005F40FF"/>
    <w:rsid w:val="005F41B1"/>
    <w:rsid w:val="005F471B"/>
    <w:rsid w:val="005F4D8A"/>
    <w:rsid w:val="005F7305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068A6"/>
    <w:rsid w:val="00610877"/>
    <w:rsid w:val="006108D9"/>
    <w:rsid w:val="006117CC"/>
    <w:rsid w:val="0061186C"/>
    <w:rsid w:val="006123EE"/>
    <w:rsid w:val="0061371A"/>
    <w:rsid w:val="00613CDD"/>
    <w:rsid w:val="00613D87"/>
    <w:rsid w:val="00614D30"/>
    <w:rsid w:val="00614FF4"/>
    <w:rsid w:val="00615BA1"/>
    <w:rsid w:val="006163D0"/>
    <w:rsid w:val="00616E56"/>
    <w:rsid w:val="00616FDF"/>
    <w:rsid w:val="00621778"/>
    <w:rsid w:val="00621F2D"/>
    <w:rsid w:val="00623251"/>
    <w:rsid w:val="006238B3"/>
    <w:rsid w:val="006242DC"/>
    <w:rsid w:val="00627904"/>
    <w:rsid w:val="006308A3"/>
    <w:rsid w:val="00630DFD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0EDC"/>
    <w:rsid w:val="0065202B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0F36"/>
    <w:rsid w:val="00671329"/>
    <w:rsid w:val="00672BA2"/>
    <w:rsid w:val="006730B2"/>
    <w:rsid w:val="00675DD6"/>
    <w:rsid w:val="00676059"/>
    <w:rsid w:val="006762AF"/>
    <w:rsid w:val="00676341"/>
    <w:rsid w:val="00677B1B"/>
    <w:rsid w:val="00677CE6"/>
    <w:rsid w:val="00680043"/>
    <w:rsid w:val="0068022B"/>
    <w:rsid w:val="006810B6"/>
    <w:rsid w:val="00681846"/>
    <w:rsid w:val="0068211E"/>
    <w:rsid w:val="00682512"/>
    <w:rsid w:val="00682E17"/>
    <w:rsid w:val="00682F25"/>
    <w:rsid w:val="00682FFB"/>
    <w:rsid w:val="00683292"/>
    <w:rsid w:val="00683817"/>
    <w:rsid w:val="00684F5D"/>
    <w:rsid w:val="00685E37"/>
    <w:rsid w:val="006864AA"/>
    <w:rsid w:val="00690690"/>
    <w:rsid w:val="006927E2"/>
    <w:rsid w:val="00692E25"/>
    <w:rsid w:val="006960B5"/>
    <w:rsid w:val="00696D80"/>
    <w:rsid w:val="00696EB2"/>
    <w:rsid w:val="006A1374"/>
    <w:rsid w:val="006A24D6"/>
    <w:rsid w:val="006A3167"/>
    <w:rsid w:val="006A4271"/>
    <w:rsid w:val="006A53BE"/>
    <w:rsid w:val="006A61A9"/>
    <w:rsid w:val="006A6D58"/>
    <w:rsid w:val="006B0739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3ECC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17DC"/>
    <w:rsid w:val="006D40B5"/>
    <w:rsid w:val="006D4654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3753"/>
    <w:rsid w:val="006F4838"/>
    <w:rsid w:val="006F5D26"/>
    <w:rsid w:val="006F5DF5"/>
    <w:rsid w:val="006F6366"/>
    <w:rsid w:val="006F66AE"/>
    <w:rsid w:val="00700964"/>
    <w:rsid w:val="00700974"/>
    <w:rsid w:val="00701A28"/>
    <w:rsid w:val="00701AD3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5F0E"/>
    <w:rsid w:val="0072604A"/>
    <w:rsid w:val="00726A38"/>
    <w:rsid w:val="00727413"/>
    <w:rsid w:val="007304C9"/>
    <w:rsid w:val="007308F9"/>
    <w:rsid w:val="0073187D"/>
    <w:rsid w:val="0073419B"/>
    <w:rsid w:val="00734C18"/>
    <w:rsid w:val="00734DB1"/>
    <w:rsid w:val="00734ED0"/>
    <w:rsid w:val="0073573B"/>
    <w:rsid w:val="00735F1B"/>
    <w:rsid w:val="00736339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579C"/>
    <w:rsid w:val="0075600D"/>
    <w:rsid w:val="007562DE"/>
    <w:rsid w:val="00760BF8"/>
    <w:rsid w:val="00762C9D"/>
    <w:rsid w:val="00762FD3"/>
    <w:rsid w:val="007630ED"/>
    <w:rsid w:val="007647BD"/>
    <w:rsid w:val="00765129"/>
    <w:rsid w:val="007656B7"/>
    <w:rsid w:val="0076617B"/>
    <w:rsid w:val="00766C2E"/>
    <w:rsid w:val="0076735B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8F6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5769"/>
    <w:rsid w:val="007967BA"/>
    <w:rsid w:val="007A0B8E"/>
    <w:rsid w:val="007A2E38"/>
    <w:rsid w:val="007A46F0"/>
    <w:rsid w:val="007A4F76"/>
    <w:rsid w:val="007A5517"/>
    <w:rsid w:val="007A5C90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771"/>
    <w:rsid w:val="007C08F4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7081"/>
    <w:rsid w:val="007D73F3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1D6C"/>
    <w:rsid w:val="00802FAD"/>
    <w:rsid w:val="00805031"/>
    <w:rsid w:val="00805C7B"/>
    <w:rsid w:val="00805F74"/>
    <w:rsid w:val="00807CA0"/>
    <w:rsid w:val="008114E3"/>
    <w:rsid w:val="00813C99"/>
    <w:rsid w:val="00814628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77F"/>
    <w:rsid w:val="00830AFC"/>
    <w:rsid w:val="008321E7"/>
    <w:rsid w:val="008322C3"/>
    <w:rsid w:val="00832B0C"/>
    <w:rsid w:val="008345F2"/>
    <w:rsid w:val="00834C1F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5D01"/>
    <w:rsid w:val="008662C5"/>
    <w:rsid w:val="00867450"/>
    <w:rsid w:val="00871462"/>
    <w:rsid w:val="0087252D"/>
    <w:rsid w:val="00872655"/>
    <w:rsid w:val="00873BB1"/>
    <w:rsid w:val="008754B1"/>
    <w:rsid w:val="00877AD7"/>
    <w:rsid w:val="00881A4F"/>
    <w:rsid w:val="0088326C"/>
    <w:rsid w:val="008834A4"/>
    <w:rsid w:val="008845F0"/>
    <w:rsid w:val="00886834"/>
    <w:rsid w:val="0088700A"/>
    <w:rsid w:val="00887263"/>
    <w:rsid w:val="00891A4D"/>
    <w:rsid w:val="00892678"/>
    <w:rsid w:val="00892F15"/>
    <w:rsid w:val="008A0449"/>
    <w:rsid w:val="008A1295"/>
    <w:rsid w:val="008A165C"/>
    <w:rsid w:val="008A1F84"/>
    <w:rsid w:val="008A2D7C"/>
    <w:rsid w:val="008A394E"/>
    <w:rsid w:val="008A5FC3"/>
    <w:rsid w:val="008A67F5"/>
    <w:rsid w:val="008B04A2"/>
    <w:rsid w:val="008B099B"/>
    <w:rsid w:val="008B1F75"/>
    <w:rsid w:val="008B2981"/>
    <w:rsid w:val="008B4AF9"/>
    <w:rsid w:val="008B68F3"/>
    <w:rsid w:val="008B73D4"/>
    <w:rsid w:val="008C00D2"/>
    <w:rsid w:val="008C165B"/>
    <w:rsid w:val="008C19F6"/>
    <w:rsid w:val="008C1AEC"/>
    <w:rsid w:val="008C2064"/>
    <w:rsid w:val="008C2B77"/>
    <w:rsid w:val="008C2D2F"/>
    <w:rsid w:val="008C3208"/>
    <w:rsid w:val="008C40DB"/>
    <w:rsid w:val="008C44EC"/>
    <w:rsid w:val="008C4EC0"/>
    <w:rsid w:val="008C5306"/>
    <w:rsid w:val="008C62D8"/>
    <w:rsid w:val="008C7350"/>
    <w:rsid w:val="008C7819"/>
    <w:rsid w:val="008D0B24"/>
    <w:rsid w:val="008D0B95"/>
    <w:rsid w:val="008D1553"/>
    <w:rsid w:val="008D18C1"/>
    <w:rsid w:val="008D1943"/>
    <w:rsid w:val="008D212C"/>
    <w:rsid w:val="008D2AAA"/>
    <w:rsid w:val="008D5001"/>
    <w:rsid w:val="008D65D5"/>
    <w:rsid w:val="008D6D97"/>
    <w:rsid w:val="008D757D"/>
    <w:rsid w:val="008D783C"/>
    <w:rsid w:val="008E03CE"/>
    <w:rsid w:val="008E0649"/>
    <w:rsid w:val="008E29C1"/>
    <w:rsid w:val="008E2BE7"/>
    <w:rsid w:val="008E3227"/>
    <w:rsid w:val="008E40DE"/>
    <w:rsid w:val="008E42ED"/>
    <w:rsid w:val="008E4DBB"/>
    <w:rsid w:val="008E52D2"/>
    <w:rsid w:val="008E639A"/>
    <w:rsid w:val="008E7B2E"/>
    <w:rsid w:val="008E7EA5"/>
    <w:rsid w:val="008F0501"/>
    <w:rsid w:val="008F0B7A"/>
    <w:rsid w:val="008F2CBD"/>
    <w:rsid w:val="008F580D"/>
    <w:rsid w:val="008F6281"/>
    <w:rsid w:val="008F6426"/>
    <w:rsid w:val="008F65BD"/>
    <w:rsid w:val="008F68CE"/>
    <w:rsid w:val="008F6C04"/>
    <w:rsid w:val="00902081"/>
    <w:rsid w:val="00902692"/>
    <w:rsid w:val="00902736"/>
    <w:rsid w:val="00902A18"/>
    <w:rsid w:val="00902E7F"/>
    <w:rsid w:val="0090472D"/>
    <w:rsid w:val="00904D5F"/>
    <w:rsid w:val="00905D4A"/>
    <w:rsid w:val="00906EBA"/>
    <w:rsid w:val="009106F3"/>
    <w:rsid w:val="00911F02"/>
    <w:rsid w:val="0091253A"/>
    <w:rsid w:val="00912A01"/>
    <w:rsid w:val="00912B11"/>
    <w:rsid w:val="0091318C"/>
    <w:rsid w:val="00913F85"/>
    <w:rsid w:val="00914F45"/>
    <w:rsid w:val="00915C30"/>
    <w:rsid w:val="00917034"/>
    <w:rsid w:val="00920D0C"/>
    <w:rsid w:val="00923600"/>
    <w:rsid w:val="009246FF"/>
    <w:rsid w:val="00925335"/>
    <w:rsid w:val="00927083"/>
    <w:rsid w:val="00927378"/>
    <w:rsid w:val="00930930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669F"/>
    <w:rsid w:val="0094758B"/>
    <w:rsid w:val="00947997"/>
    <w:rsid w:val="00947B15"/>
    <w:rsid w:val="00950455"/>
    <w:rsid w:val="00951098"/>
    <w:rsid w:val="009541F1"/>
    <w:rsid w:val="009546F1"/>
    <w:rsid w:val="009566A6"/>
    <w:rsid w:val="009576A8"/>
    <w:rsid w:val="009601F1"/>
    <w:rsid w:val="0096098C"/>
    <w:rsid w:val="009609A9"/>
    <w:rsid w:val="00960AA6"/>
    <w:rsid w:val="00962A94"/>
    <w:rsid w:val="00962D34"/>
    <w:rsid w:val="00963AE4"/>
    <w:rsid w:val="0096509D"/>
    <w:rsid w:val="00965FB9"/>
    <w:rsid w:val="00966512"/>
    <w:rsid w:val="00966734"/>
    <w:rsid w:val="00966953"/>
    <w:rsid w:val="00967620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1B0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B7F0D"/>
    <w:rsid w:val="009C0236"/>
    <w:rsid w:val="009C02B1"/>
    <w:rsid w:val="009C0B9E"/>
    <w:rsid w:val="009C1E7F"/>
    <w:rsid w:val="009C3259"/>
    <w:rsid w:val="009C3B3B"/>
    <w:rsid w:val="009C3BFE"/>
    <w:rsid w:val="009C64F1"/>
    <w:rsid w:val="009C72C3"/>
    <w:rsid w:val="009D14D4"/>
    <w:rsid w:val="009D1DA0"/>
    <w:rsid w:val="009D2B5B"/>
    <w:rsid w:val="009D35EE"/>
    <w:rsid w:val="009D4BCE"/>
    <w:rsid w:val="009D562D"/>
    <w:rsid w:val="009D76EE"/>
    <w:rsid w:val="009D7A73"/>
    <w:rsid w:val="009D7AC6"/>
    <w:rsid w:val="009E0D2F"/>
    <w:rsid w:val="009E12A3"/>
    <w:rsid w:val="009E1405"/>
    <w:rsid w:val="009E256A"/>
    <w:rsid w:val="009E2BE2"/>
    <w:rsid w:val="009E31F5"/>
    <w:rsid w:val="009E3A0F"/>
    <w:rsid w:val="009E5108"/>
    <w:rsid w:val="009E5D9F"/>
    <w:rsid w:val="009E5ED5"/>
    <w:rsid w:val="009E64E2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07CD8"/>
    <w:rsid w:val="00A1018C"/>
    <w:rsid w:val="00A10533"/>
    <w:rsid w:val="00A10607"/>
    <w:rsid w:val="00A10FF1"/>
    <w:rsid w:val="00A111ED"/>
    <w:rsid w:val="00A1186A"/>
    <w:rsid w:val="00A11AA1"/>
    <w:rsid w:val="00A1236E"/>
    <w:rsid w:val="00A12B4C"/>
    <w:rsid w:val="00A12B6B"/>
    <w:rsid w:val="00A12EC0"/>
    <w:rsid w:val="00A13647"/>
    <w:rsid w:val="00A13DE1"/>
    <w:rsid w:val="00A152AF"/>
    <w:rsid w:val="00A1533A"/>
    <w:rsid w:val="00A157F8"/>
    <w:rsid w:val="00A16450"/>
    <w:rsid w:val="00A17A02"/>
    <w:rsid w:val="00A207F7"/>
    <w:rsid w:val="00A20B3E"/>
    <w:rsid w:val="00A23491"/>
    <w:rsid w:val="00A2483E"/>
    <w:rsid w:val="00A248DB"/>
    <w:rsid w:val="00A2543F"/>
    <w:rsid w:val="00A273E2"/>
    <w:rsid w:val="00A304DC"/>
    <w:rsid w:val="00A310FE"/>
    <w:rsid w:val="00A31977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B7E"/>
    <w:rsid w:val="00A47CE1"/>
    <w:rsid w:val="00A50A41"/>
    <w:rsid w:val="00A5114C"/>
    <w:rsid w:val="00A512ED"/>
    <w:rsid w:val="00A52787"/>
    <w:rsid w:val="00A5370C"/>
    <w:rsid w:val="00A537B5"/>
    <w:rsid w:val="00A53928"/>
    <w:rsid w:val="00A54341"/>
    <w:rsid w:val="00A5438F"/>
    <w:rsid w:val="00A544AD"/>
    <w:rsid w:val="00A54CCD"/>
    <w:rsid w:val="00A55419"/>
    <w:rsid w:val="00A55C13"/>
    <w:rsid w:val="00A55D6C"/>
    <w:rsid w:val="00A60D41"/>
    <w:rsid w:val="00A614AB"/>
    <w:rsid w:val="00A6156D"/>
    <w:rsid w:val="00A61946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530C"/>
    <w:rsid w:val="00A75A24"/>
    <w:rsid w:val="00A80633"/>
    <w:rsid w:val="00A80A92"/>
    <w:rsid w:val="00A82660"/>
    <w:rsid w:val="00A82874"/>
    <w:rsid w:val="00A830C0"/>
    <w:rsid w:val="00A83BCD"/>
    <w:rsid w:val="00A83C19"/>
    <w:rsid w:val="00A83C4C"/>
    <w:rsid w:val="00A83DA4"/>
    <w:rsid w:val="00A852F8"/>
    <w:rsid w:val="00A86109"/>
    <w:rsid w:val="00A87F67"/>
    <w:rsid w:val="00A90995"/>
    <w:rsid w:val="00A90CF0"/>
    <w:rsid w:val="00A91A15"/>
    <w:rsid w:val="00A91A7D"/>
    <w:rsid w:val="00A91CBD"/>
    <w:rsid w:val="00A92436"/>
    <w:rsid w:val="00A9449F"/>
    <w:rsid w:val="00A94D2D"/>
    <w:rsid w:val="00A97679"/>
    <w:rsid w:val="00AA083A"/>
    <w:rsid w:val="00AA0F98"/>
    <w:rsid w:val="00AA1804"/>
    <w:rsid w:val="00AA44C5"/>
    <w:rsid w:val="00AA4BD1"/>
    <w:rsid w:val="00AA59D8"/>
    <w:rsid w:val="00AA5A41"/>
    <w:rsid w:val="00AA6FAD"/>
    <w:rsid w:val="00AA7BD0"/>
    <w:rsid w:val="00AB315E"/>
    <w:rsid w:val="00AB3838"/>
    <w:rsid w:val="00AB3C89"/>
    <w:rsid w:val="00AB3FE9"/>
    <w:rsid w:val="00AB4075"/>
    <w:rsid w:val="00AB4197"/>
    <w:rsid w:val="00AB43F6"/>
    <w:rsid w:val="00AB6B6E"/>
    <w:rsid w:val="00AB6C6F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D7BC8"/>
    <w:rsid w:val="00AE0A43"/>
    <w:rsid w:val="00AE0C41"/>
    <w:rsid w:val="00AE10EE"/>
    <w:rsid w:val="00AE186D"/>
    <w:rsid w:val="00AE1BB0"/>
    <w:rsid w:val="00AE1BC9"/>
    <w:rsid w:val="00AE2406"/>
    <w:rsid w:val="00AE279C"/>
    <w:rsid w:val="00AE3369"/>
    <w:rsid w:val="00AE3744"/>
    <w:rsid w:val="00AE5043"/>
    <w:rsid w:val="00AE504C"/>
    <w:rsid w:val="00AE544E"/>
    <w:rsid w:val="00AE577F"/>
    <w:rsid w:val="00AE61F9"/>
    <w:rsid w:val="00AE7937"/>
    <w:rsid w:val="00AF1DFC"/>
    <w:rsid w:val="00AF269B"/>
    <w:rsid w:val="00AF27EF"/>
    <w:rsid w:val="00AF3933"/>
    <w:rsid w:val="00AF61C5"/>
    <w:rsid w:val="00AF65FE"/>
    <w:rsid w:val="00B008A9"/>
    <w:rsid w:val="00B01B83"/>
    <w:rsid w:val="00B020FC"/>
    <w:rsid w:val="00B027B1"/>
    <w:rsid w:val="00B02CC1"/>
    <w:rsid w:val="00B02E85"/>
    <w:rsid w:val="00B05268"/>
    <w:rsid w:val="00B0543E"/>
    <w:rsid w:val="00B062AD"/>
    <w:rsid w:val="00B06307"/>
    <w:rsid w:val="00B072F0"/>
    <w:rsid w:val="00B07DF6"/>
    <w:rsid w:val="00B07EF2"/>
    <w:rsid w:val="00B10EE5"/>
    <w:rsid w:val="00B118D0"/>
    <w:rsid w:val="00B1247F"/>
    <w:rsid w:val="00B130C8"/>
    <w:rsid w:val="00B14E5C"/>
    <w:rsid w:val="00B14F4B"/>
    <w:rsid w:val="00B17608"/>
    <w:rsid w:val="00B2031B"/>
    <w:rsid w:val="00B217BA"/>
    <w:rsid w:val="00B22555"/>
    <w:rsid w:val="00B228F7"/>
    <w:rsid w:val="00B2316A"/>
    <w:rsid w:val="00B24631"/>
    <w:rsid w:val="00B2490E"/>
    <w:rsid w:val="00B24BFE"/>
    <w:rsid w:val="00B251B0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382"/>
    <w:rsid w:val="00B374A6"/>
    <w:rsid w:val="00B37AF1"/>
    <w:rsid w:val="00B402E1"/>
    <w:rsid w:val="00B40C6E"/>
    <w:rsid w:val="00B41159"/>
    <w:rsid w:val="00B426DB"/>
    <w:rsid w:val="00B42947"/>
    <w:rsid w:val="00B430AA"/>
    <w:rsid w:val="00B43698"/>
    <w:rsid w:val="00B43E52"/>
    <w:rsid w:val="00B45C8D"/>
    <w:rsid w:val="00B5001D"/>
    <w:rsid w:val="00B504E1"/>
    <w:rsid w:val="00B50A3F"/>
    <w:rsid w:val="00B50ABC"/>
    <w:rsid w:val="00B50BFC"/>
    <w:rsid w:val="00B519A0"/>
    <w:rsid w:val="00B51A86"/>
    <w:rsid w:val="00B51CC1"/>
    <w:rsid w:val="00B522C6"/>
    <w:rsid w:val="00B52A86"/>
    <w:rsid w:val="00B5333B"/>
    <w:rsid w:val="00B53C4D"/>
    <w:rsid w:val="00B54077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4DBD"/>
    <w:rsid w:val="00B76619"/>
    <w:rsid w:val="00B774F5"/>
    <w:rsid w:val="00B80908"/>
    <w:rsid w:val="00B809F4"/>
    <w:rsid w:val="00B8132E"/>
    <w:rsid w:val="00B81B3B"/>
    <w:rsid w:val="00B81BAF"/>
    <w:rsid w:val="00B81FC6"/>
    <w:rsid w:val="00B82DE4"/>
    <w:rsid w:val="00B83D87"/>
    <w:rsid w:val="00B8475A"/>
    <w:rsid w:val="00B85418"/>
    <w:rsid w:val="00B85DD1"/>
    <w:rsid w:val="00B86ED8"/>
    <w:rsid w:val="00B8749D"/>
    <w:rsid w:val="00B879E6"/>
    <w:rsid w:val="00B90EA3"/>
    <w:rsid w:val="00B920C5"/>
    <w:rsid w:val="00B92950"/>
    <w:rsid w:val="00B92BD4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1604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5384"/>
    <w:rsid w:val="00BD570F"/>
    <w:rsid w:val="00BD6B54"/>
    <w:rsid w:val="00BE0F59"/>
    <w:rsid w:val="00BE24ED"/>
    <w:rsid w:val="00BE2E41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5C99"/>
    <w:rsid w:val="00BF690B"/>
    <w:rsid w:val="00BF6A84"/>
    <w:rsid w:val="00BF7009"/>
    <w:rsid w:val="00BF7997"/>
    <w:rsid w:val="00C006E0"/>
    <w:rsid w:val="00C00B79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C67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1E83"/>
    <w:rsid w:val="00C54432"/>
    <w:rsid w:val="00C556AB"/>
    <w:rsid w:val="00C557CF"/>
    <w:rsid w:val="00C55DEE"/>
    <w:rsid w:val="00C5609F"/>
    <w:rsid w:val="00C5621C"/>
    <w:rsid w:val="00C57059"/>
    <w:rsid w:val="00C60613"/>
    <w:rsid w:val="00C60EF0"/>
    <w:rsid w:val="00C61660"/>
    <w:rsid w:val="00C61833"/>
    <w:rsid w:val="00C62669"/>
    <w:rsid w:val="00C63207"/>
    <w:rsid w:val="00C6422D"/>
    <w:rsid w:val="00C6435E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467C"/>
    <w:rsid w:val="00C9575A"/>
    <w:rsid w:val="00C9575E"/>
    <w:rsid w:val="00C95A5A"/>
    <w:rsid w:val="00C95E8D"/>
    <w:rsid w:val="00CA137F"/>
    <w:rsid w:val="00CA2A9E"/>
    <w:rsid w:val="00CA424A"/>
    <w:rsid w:val="00CA4299"/>
    <w:rsid w:val="00CA584C"/>
    <w:rsid w:val="00CA59E3"/>
    <w:rsid w:val="00CA6DEA"/>
    <w:rsid w:val="00CB0507"/>
    <w:rsid w:val="00CB148F"/>
    <w:rsid w:val="00CB2974"/>
    <w:rsid w:val="00CB50C0"/>
    <w:rsid w:val="00CB5F72"/>
    <w:rsid w:val="00CB63FD"/>
    <w:rsid w:val="00CB674F"/>
    <w:rsid w:val="00CC0203"/>
    <w:rsid w:val="00CC21DE"/>
    <w:rsid w:val="00CC38B3"/>
    <w:rsid w:val="00CC3CD9"/>
    <w:rsid w:val="00CC4F87"/>
    <w:rsid w:val="00CC5D04"/>
    <w:rsid w:val="00CC639A"/>
    <w:rsid w:val="00CC6AEE"/>
    <w:rsid w:val="00CD0205"/>
    <w:rsid w:val="00CD4858"/>
    <w:rsid w:val="00CD4922"/>
    <w:rsid w:val="00CD6106"/>
    <w:rsid w:val="00CD768F"/>
    <w:rsid w:val="00CD7DC8"/>
    <w:rsid w:val="00CE087A"/>
    <w:rsid w:val="00CE123E"/>
    <w:rsid w:val="00CE19A9"/>
    <w:rsid w:val="00CE19AF"/>
    <w:rsid w:val="00CE19D7"/>
    <w:rsid w:val="00CE4079"/>
    <w:rsid w:val="00CE4FC7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0910"/>
    <w:rsid w:val="00D1252E"/>
    <w:rsid w:val="00D12D1B"/>
    <w:rsid w:val="00D131D1"/>
    <w:rsid w:val="00D13599"/>
    <w:rsid w:val="00D17195"/>
    <w:rsid w:val="00D20253"/>
    <w:rsid w:val="00D21FC4"/>
    <w:rsid w:val="00D22EF8"/>
    <w:rsid w:val="00D230D9"/>
    <w:rsid w:val="00D27DE6"/>
    <w:rsid w:val="00D27FB8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5FD7"/>
    <w:rsid w:val="00D460AC"/>
    <w:rsid w:val="00D46402"/>
    <w:rsid w:val="00D466CB"/>
    <w:rsid w:val="00D4685D"/>
    <w:rsid w:val="00D46DE6"/>
    <w:rsid w:val="00D47D44"/>
    <w:rsid w:val="00D517CD"/>
    <w:rsid w:val="00D51841"/>
    <w:rsid w:val="00D5212F"/>
    <w:rsid w:val="00D52FEA"/>
    <w:rsid w:val="00D52FEB"/>
    <w:rsid w:val="00D53311"/>
    <w:rsid w:val="00D53518"/>
    <w:rsid w:val="00D5361E"/>
    <w:rsid w:val="00D5391B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3A57"/>
    <w:rsid w:val="00D6591F"/>
    <w:rsid w:val="00D65938"/>
    <w:rsid w:val="00D65D19"/>
    <w:rsid w:val="00D65FC7"/>
    <w:rsid w:val="00D66AD6"/>
    <w:rsid w:val="00D66FCF"/>
    <w:rsid w:val="00D704B6"/>
    <w:rsid w:val="00D7157C"/>
    <w:rsid w:val="00D72E22"/>
    <w:rsid w:val="00D73840"/>
    <w:rsid w:val="00D73A0C"/>
    <w:rsid w:val="00D74178"/>
    <w:rsid w:val="00D747AA"/>
    <w:rsid w:val="00D75279"/>
    <w:rsid w:val="00D75858"/>
    <w:rsid w:val="00D75DD4"/>
    <w:rsid w:val="00D7607C"/>
    <w:rsid w:val="00D77AC0"/>
    <w:rsid w:val="00D80516"/>
    <w:rsid w:val="00D817BB"/>
    <w:rsid w:val="00D823B9"/>
    <w:rsid w:val="00D827C0"/>
    <w:rsid w:val="00D836CA"/>
    <w:rsid w:val="00D84A7B"/>
    <w:rsid w:val="00D871D9"/>
    <w:rsid w:val="00D90C13"/>
    <w:rsid w:val="00D92D01"/>
    <w:rsid w:val="00D930E1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7256"/>
    <w:rsid w:val="00DA7791"/>
    <w:rsid w:val="00DB0AED"/>
    <w:rsid w:val="00DB1056"/>
    <w:rsid w:val="00DB1DA0"/>
    <w:rsid w:val="00DB251E"/>
    <w:rsid w:val="00DB2F3F"/>
    <w:rsid w:val="00DB30FF"/>
    <w:rsid w:val="00DB34F4"/>
    <w:rsid w:val="00DB4C73"/>
    <w:rsid w:val="00DB4E8A"/>
    <w:rsid w:val="00DB529A"/>
    <w:rsid w:val="00DB549F"/>
    <w:rsid w:val="00DB5F27"/>
    <w:rsid w:val="00DB7863"/>
    <w:rsid w:val="00DB7898"/>
    <w:rsid w:val="00DC023B"/>
    <w:rsid w:val="00DC22EF"/>
    <w:rsid w:val="00DC2485"/>
    <w:rsid w:val="00DC354D"/>
    <w:rsid w:val="00DC3D8C"/>
    <w:rsid w:val="00DC4396"/>
    <w:rsid w:val="00DC4EF8"/>
    <w:rsid w:val="00DC64C8"/>
    <w:rsid w:val="00DC6AF4"/>
    <w:rsid w:val="00DC7636"/>
    <w:rsid w:val="00DD03C4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2D4D"/>
    <w:rsid w:val="00DE41A3"/>
    <w:rsid w:val="00DE48D0"/>
    <w:rsid w:val="00DE521A"/>
    <w:rsid w:val="00DE54CC"/>
    <w:rsid w:val="00DE5ADA"/>
    <w:rsid w:val="00DE6787"/>
    <w:rsid w:val="00DE6B06"/>
    <w:rsid w:val="00DF00ED"/>
    <w:rsid w:val="00DF12B7"/>
    <w:rsid w:val="00DF38C4"/>
    <w:rsid w:val="00DF4FA9"/>
    <w:rsid w:val="00DF6997"/>
    <w:rsid w:val="00DF6DAE"/>
    <w:rsid w:val="00DF7E60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4AA"/>
    <w:rsid w:val="00E146A0"/>
    <w:rsid w:val="00E1750C"/>
    <w:rsid w:val="00E237C9"/>
    <w:rsid w:val="00E24438"/>
    <w:rsid w:val="00E2495C"/>
    <w:rsid w:val="00E24F98"/>
    <w:rsid w:val="00E27615"/>
    <w:rsid w:val="00E27894"/>
    <w:rsid w:val="00E27907"/>
    <w:rsid w:val="00E3084C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2F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458D"/>
    <w:rsid w:val="00E55A06"/>
    <w:rsid w:val="00E562C5"/>
    <w:rsid w:val="00E564FD"/>
    <w:rsid w:val="00E566D0"/>
    <w:rsid w:val="00E56F8A"/>
    <w:rsid w:val="00E57AAF"/>
    <w:rsid w:val="00E60876"/>
    <w:rsid w:val="00E6147B"/>
    <w:rsid w:val="00E61BCF"/>
    <w:rsid w:val="00E62966"/>
    <w:rsid w:val="00E62DC8"/>
    <w:rsid w:val="00E639C4"/>
    <w:rsid w:val="00E63CD0"/>
    <w:rsid w:val="00E65E81"/>
    <w:rsid w:val="00E6699E"/>
    <w:rsid w:val="00E67808"/>
    <w:rsid w:val="00E67BDA"/>
    <w:rsid w:val="00E705C7"/>
    <w:rsid w:val="00E70E99"/>
    <w:rsid w:val="00E71383"/>
    <w:rsid w:val="00E717CA"/>
    <w:rsid w:val="00E727B4"/>
    <w:rsid w:val="00E7390D"/>
    <w:rsid w:val="00E74CC6"/>
    <w:rsid w:val="00E7517D"/>
    <w:rsid w:val="00E81E79"/>
    <w:rsid w:val="00E83485"/>
    <w:rsid w:val="00E83B32"/>
    <w:rsid w:val="00E83ED3"/>
    <w:rsid w:val="00E858EF"/>
    <w:rsid w:val="00E86614"/>
    <w:rsid w:val="00E90024"/>
    <w:rsid w:val="00E900C1"/>
    <w:rsid w:val="00E9040A"/>
    <w:rsid w:val="00E90675"/>
    <w:rsid w:val="00E9081C"/>
    <w:rsid w:val="00E91BEF"/>
    <w:rsid w:val="00E925FE"/>
    <w:rsid w:val="00E95AAF"/>
    <w:rsid w:val="00E972CD"/>
    <w:rsid w:val="00EA013B"/>
    <w:rsid w:val="00EA04CB"/>
    <w:rsid w:val="00EA2241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14A8"/>
    <w:rsid w:val="00EB1631"/>
    <w:rsid w:val="00EB1ED9"/>
    <w:rsid w:val="00EB2B64"/>
    <w:rsid w:val="00EB2B8C"/>
    <w:rsid w:val="00EB4198"/>
    <w:rsid w:val="00EB7212"/>
    <w:rsid w:val="00EB7921"/>
    <w:rsid w:val="00EC0C04"/>
    <w:rsid w:val="00EC0C32"/>
    <w:rsid w:val="00EC2219"/>
    <w:rsid w:val="00EC2CB7"/>
    <w:rsid w:val="00EC31F3"/>
    <w:rsid w:val="00EC3CC0"/>
    <w:rsid w:val="00EC483C"/>
    <w:rsid w:val="00EC48C1"/>
    <w:rsid w:val="00EC5092"/>
    <w:rsid w:val="00EC6869"/>
    <w:rsid w:val="00EC75CD"/>
    <w:rsid w:val="00EC7C52"/>
    <w:rsid w:val="00ED0AF5"/>
    <w:rsid w:val="00ED1785"/>
    <w:rsid w:val="00ED1B98"/>
    <w:rsid w:val="00ED2FBB"/>
    <w:rsid w:val="00ED3B4B"/>
    <w:rsid w:val="00ED3DB9"/>
    <w:rsid w:val="00ED48B9"/>
    <w:rsid w:val="00ED5E76"/>
    <w:rsid w:val="00ED69DC"/>
    <w:rsid w:val="00ED6EA9"/>
    <w:rsid w:val="00ED7250"/>
    <w:rsid w:val="00EE1E97"/>
    <w:rsid w:val="00EE2B49"/>
    <w:rsid w:val="00EE6523"/>
    <w:rsid w:val="00EE6AB2"/>
    <w:rsid w:val="00EE71CB"/>
    <w:rsid w:val="00EE78F5"/>
    <w:rsid w:val="00EE7BD7"/>
    <w:rsid w:val="00EE7C5A"/>
    <w:rsid w:val="00EF0A81"/>
    <w:rsid w:val="00EF0F90"/>
    <w:rsid w:val="00EF267A"/>
    <w:rsid w:val="00EF378A"/>
    <w:rsid w:val="00EF42B1"/>
    <w:rsid w:val="00EF4C10"/>
    <w:rsid w:val="00EF6B62"/>
    <w:rsid w:val="00F0212D"/>
    <w:rsid w:val="00F02611"/>
    <w:rsid w:val="00F02FA8"/>
    <w:rsid w:val="00F03B8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95D"/>
    <w:rsid w:val="00F36EC0"/>
    <w:rsid w:val="00F418E1"/>
    <w:rsid w:val="00F4315C"/>
    <w:rsid w:val="00F4354E"/>
    <w:rsid w:val="00F43B95"/>
    <w:rsid w:val="00F4419D"/>
    <w:rsid w:val="00F4489F"/>
    <w:rsid w:val="00F44BAB"/>
    <w:rsid w:val="00F4594F"/>
    <w:rsid w:val="00F4680E"/>
    <w:rsid w:val="00F46ACA"/>
    <w:rsid w:val="00F47A13"/>
    <w:rsid w:val="00F47BB3"/>
    <w:rsid w:val="00F50762"/>
    <w:rsid w:val="00F50B94"/>
    <w:rsid w:val="00F50F7C"/>
    <w:rsid w:val="00F51AD8"/>
    <w:rsid w:val="00F51EAC"/>
    <w:rsid w:val="00F520D4"/>
    <w:rsid w:val="00F52C60"/>
    <w:rsid w:val="00F53447"/>
    <w:rsid w:val="00F54340"/>
    <w:rsid w:val="00F543B2"/>
    <w:rsid w:val="00F564EC"/>
    <w:rsid w:val="00F567C2"/>
    <w:rsid w:val="00F5685E"/>
    <w:rsid w:val="00F56E1B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59B1"/>
    <w:rsid w:val="00F763D3"/>
    <w:rsid w:val="00F77053"/>
    <w:rsid w:val="00F774C6"/>
    <w:rsid w:val="00F77BE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E50"/>
    <w:rsid w:val="00F91F5A"/>
    <w:rsid w:val="00F93602"/>
    <w:rsid w:val="00F93B47"/>
    <w:rsid w:val="00F94E17"/>
    <w:rsid w:val="00F966E7"/>
    <w:rsid w:val="00F96F4E"/>
    <w:rsid w:val="00F97B1D"/>
    <w:rsid w:val="00FA14FE"/>
    <w:rsid w:val="00FA3190"/>
    <w:rsid w:val="00FA3AE1"/>
    <w:rsid w:val="00FA522A"/>
    <w:rsid w:val="00FA6B22"/>
    <w:rsid w:val="00FA73F1"/>
    <w:rsid w:val="00FA7738"/>
    <w:rsid w:val="00FA77DD"/>
    <w:rsid w:val="00FA7937"/>
    <w:rsid w:val="00FB0574"/>
    <w:rsid w:val="00FB1B85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42B7"/>
    <w:rsid w:val="00FD4994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6E42"/>
    <w:rsid w:val="00FE74B1"/>
    <w:rsid w:val="00FE7C2E"/>
    <w:rsid w:val="00FF0209"/>
    <w:rsid w:val="00FF1595"/>
    <w:rsid w:val="00FF1B88"/>
    <w:rsid w:val="00FF467D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C3E5-9816-42AC-9FED-04EAB6B1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16580</Words>
  <Characters>112811</Characters>
  <Application>Microsoft Office Word</Application>
  <DocSecurity>0</DocSecurity>
  <Lines>940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129133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6</cp:revision>
  <cp:lastPrinted>2014-12-16T10:50:00Z</cp:lastPrinted>
  <dcterms:created xsi:type="dcterms:W3CDTF">2014-12-16T11:03:00Z</dcterms:created>
  <dcterms:modified xsi:type="dcterms:W3CDTF">2014-12-16T11:14:00Z</dcterms:modified>
</cp:coreProperties>
</file>