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54E" w:rsidRPr="00575CEC" w:rsidRDefault="00575CEC" w:rsidP="00575C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CEC">
        <w:rPr>
          <w:rStyle w:val="blk"/>
          <w:rFonts w:ascii="Times New Roman" w:hAnsi="Times New Roman" w:cs="Times New Roman"/>
          <w:b/>
          <w:sz w:val="28"/>
          <w:szCs w:val="28"/>
        </w:rPr>
        <w:t>Сведения о получении редакцией средства массовой информации, вещателем и издателем денежных средств от иностранных источников</w:t>
      </w:r>
    </w:p>
    <w:tbl>
      <w:tblPr>
        <w:tblStyle w:val="a3"/>
        <w:tblW w:w="0" w:type="auto"/>
        <w:jc w:val="center"/>
        <w:tblInd w:w="-3124" w:type="dxa"/>
        <w:tblLayout w:type="fixed"/>
        <w:tblLook w:val="04A0" w:firstRow="1" w:lastRow="0" w:firstColumn="1" w:lastColumn="0" w:noHBand="0" w:noVBand="1"/>
      </w:tblPr>
      <w:tblGrid>
        <w:gridCol w:w="791"/>
        <w:gridCol w:w="4155"/>
        <w:gridCol w:w="5139"/>
      </w:tblGrid>
      <w:tr w:rsidR="00575CEC" w:rsidRPr="00E73F51" w:rsidTr="00575CEC">
        <w:trPr>
          <w:jc w:val="center"/>
        </w:trPr>
        <w:tc>
          <w:tcPr>
            <w:tcW w:w="791" w:type="dxa"/>
            <w:vAlign w:val="center"/>
          </w:tcPr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№№ </w:t>
            </w:r>
            <w:proofErr w:type="gramStart"/>
            <w:r w:rsidRPr="00E73F5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73F5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55" w:type="dxa"/>
            <w:vAlign w:val="center"/>
          </w:tcPr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5139" w:type="dxa"/>
            <w:vAlign w:val="center"/>
          </w:tcPr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b/>
                <w:sz w:val="24"/>
                <w:szCs w:val="24"/>
              </w:rPr>
              <w:t>СМИ/Лицензий</w:t>
            </w:r>
          </w:p>
        </w:tc>
      </w:tr>
      <w:tr w:rsidR="001126D4" w:rsidRPr="001126D4" w:rsidTr="00575CEC">
        <w:trPr>
          <w:jc w:val="center"/>
        </w:trPr>
        <w:tc>
          <w:tcPr>
            <w:tcW w:w="791" w:type="dxa"/>
            <w:vAlign w:val="center"/>
          </w:tcPr>
          <w:p w:rsidR="001126D4" w:rsidRPr="00E73F51" w:rsidRDefault="001126D4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Рамблер Интернет Холдинг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Секрет</w:t>
            </w:r>
            <w:r w:rsidRPr="00B25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фирмы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 News Service (RNS)</w:t>
            </w:r>
          </w:p>
        </w:tc>
      </w:tr>
      <w:tr w:rsidR="001126D4" w:rsidRPr="00E73F51" w:rsidTr="00575CEC">
        <w:trPr>
          <w:jc w:val="center"/>
        </w:trPr>
        <w:tc>
          <w:tcPr>
            <w:tcW w:w="791" w:type="dxa"/>
            <w:vAlign w:val="center"/>
          </w:tcPr>
          <w:p w:rsidR="001126D4" w:rsidRPr="001126D4" w:rsidRDefault="001126D4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55" w:type="dxa"/>
            <w:vAlign w:val="center"/>
          </w:tcPr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«Орион Экспресс»</w:t>
            </w:r>
          </w:p>
        </w:tc>
        <w:tc>
          <w:tcPr>
            <w:tcW w:w="5139" w:type="dxa"/>
            <w:vAlign w:val="center"/>
          </w:tcPr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23165</w:t>
            </w:r>
          </w:p>
        </w:tc>
      </w:tr>
      <w:tr w:rsidR="001126D4" w:rsidRPr="00E73F51" w:rsidTr="00575CEC">
        <w:trPr>
          <w:jc w:val="center"/>
        </w:trPr>
        <w:tc>
          <w:tcPr>
            <w:tcW w:w="791" w:type="dxa"/>
            <w:vAlign w:val="center"/>
          </w:tcPr>
          <w:p w:rsidR="001126D4" w:rsidRPr="00E73F51" w:rsidRDefault="001126D4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«Развитие правовых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Прецеденты Европейского Суда по правам человека»;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«Бюллетень Европейского Суда по правам человека»;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«Российская хроника Европейского Суда»;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«Прецеденты Европейского Суда по правам человека»;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«Российская хроника Европейского Суда»</w:t>
            </w:r>
          </w:p>
        </w:tc>
      </w:tr>
      <w:tr w:rsidR="001126D4" w:rsidRPr="00E73F51" w:rsidTr="00575CEC">
        <w:trPr>
          <w:jc w:val="center"/>
        </w:trPr>
        <w:tc>
          <w:tcPr>
            <w:tcW w:w="791" w:type="dxa"/>
            <w:vAlign w:val="center"/>
          </w:tcPr>
          <w:p w:rsidR="001126D4" w:rsidRPr="00E73F51" w:rsidRDefault="001126D4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Бизнес </w:t>
            </w: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Ньюс</w:t>
            </w:r>
            <w:proofErr w:type="spellEnd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 Медиа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1126D4" w:rsidRPr="00B253C2" w:rsidRDefault="001126D4" w:rsidP="007E6D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2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126D4" w:rsidRPr="00B253C2" w:rsidRDefault="001126D4" w:rsidP="007E6D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2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2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B2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Vedomosti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2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1126D4" w:rsidRPr="00B253C2" w:rsidRDefault="001126D4" w:rsidP="007E6D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2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Ведомости Форум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2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приложение к газете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2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126D4" w:rsidRPr="00B253C2" w:rsidRDefault="001126D4" w:rsidP="007E6D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2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</w:t>
            </w:r>
            <w:proofErr w:type="gramStart"/>
            <w:r w:rsidRPr="00B2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B2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отратить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2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приложение к газете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2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126D4" w:rsidRPr="00B253C2" w:rsidRDefault="001126D4" w:rsidP="007E6D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2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к газете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2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126D4" w:rsidRPr="00B253C2" w:rsidRDefault="001126D4" w:rsidP="007E6D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2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к газете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2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2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Резюме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126D4" w:rsidRPr="00B253C2" w:rsidRDefault="001126D4" w:rsidP="007E6D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Partnership XXI century / </w:t>
            </w:r>
            <w:r w:rsidRPr="00B2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Партнерство</w:t>
            </w:r>
            <w:r w:rsidRPr="00B2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XXI </w:t>
            </w:r>
            <w:r w:rsidRPr="00B2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</w:t>
            </w:r>
          </w:p>
          <w:p w:rsidR="001126D4" w:rsidRPr="00B253C2" w:rsidRDefault="001126D4" w:rsidP="007E6D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НЕДВИЖИМОСТЬ Жилой фонд - приложение к газете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2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126D4" w:rsidRPr="00B253C2" w:rsidRDefault="001126D4" w:rsidP="007E6D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НЕДВИЖИМОСТЬ Стены Бизнеса - приложение к газете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2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к газете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2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2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Справочник карьериста</w:t>
            </w:r>
          </w:p>
        </w:tc>
      </w:tr>
      <w:tr w:rsidR="001126D4" w:rsidRPr="00E73F51" w:rsidTr="00575CEC">
        <w:trPr>
          <w:jc w:val="center"/>
        </w:trPr>
        <w:tc>
          <w:tcPr>
            <w:tcW w:w="791" w:type="dxa"/>
            <w:vAlign w:val="center"/>
          </w:tcPr>
          <w:p w:rsidR="001126D4" w:rsidRPr="00E73F51" w:rsidRDefault="001126D4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Закрытое акционерное общество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агентство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Интерфакс - Агентство Энергетической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Интерфакс – Агентство Энергетической Информации</w:t>
            </w:r>
          </w:p>
        </w:tc>
      </w:tr>
      <w:tr w:rsidR="001126D4" w:rsidRPr="00E73F51" w:rsidTr="00575CEC">
        <w:trPr>
          <w:jc w:val="center"/>
        </w:trPr>
        <w:tc>
          <w:tcPr>
            <w:tcW w:w="791" w:type="dxa"/>
            <w:vAlign w:val="center"/>
          </w:tcPr>
          <w:p w:rsidR="001126D4" w:rsidRPr="00E73F51" w:rsidRDefault="001126D4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Закрытое акционерное общество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Информационное агентство Интерфакс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Интерфакс Выборы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Интерфакс – Центр Экономического Анализа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Интерфакс – Агентство Финансовой Информации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Интерфакс – Агентство Нефтяной Информации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Интерфакс – Агентство Газовой Информации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Интерфакс – Агентство Военных Новостей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Интерфакс – Россия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ИНТЕРФАКС</w:t>
            </w:r>
          </w:p>
        </w:tc>
      </w:tr>
      <w:tr w:rsidR="001126D4" w:rsidRPr="00E73F51" w:rsidTr="00575CEC">
        <w:trPr>
          <w:trHeight w:val="307"/>
          <w:jc w:val="center"/>
        </w:trPr>
        <w:tc>
          <w:tcPr>
            <w:tcW w:w="791" w:type="dxa"/>
            <w:vAlign w:val="center"/>
          </w:tcPr>
          <w:p w:rsidR="001126D4" w:rsidRPr="00E73F51" w:rsidRDefault="001126D4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Хёрст</w:t>
            </w:r>
            <w:proofErr w:type="spellEnd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Шкулёв</w:t>
            </w:r>
            <w:proofErr w:type="spellEnd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Паблишинг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Антенна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елесемь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 - федеральный выпуск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 в Екатеринбурге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Departures</w:t>
            </w:r>
            <w:proofErr w:type="spellEnd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Дипачес</w:t>
            </w:r>
            <w:proofErr w:type="spellEnd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) - русское издание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ELLE (Эль) - русское издание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ELLE DECORATION (Эль </w:t>
            </w: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Декорэйшн</w:t>
            </w:r>
            <w:proofErr w:type="spellEnd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) - русское издание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Elle</w:t>
            </w:r>
            <w:proofErr w:type="spellEnd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Girl</w:t>
            </w:r>
            <w:proofErr w:type="spellEnd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 (Эль </w:t>
            </w: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Герл</w:t>
            </w:r>
            <w:proofErr w:type="spellEnd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) - русское издание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MARIE CLAIRE (МАРИ КЛЭР) РУССКОЕ ИЗДАНИЕ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Maxim</w:t>
            </w:r>
            <w:proofErr w:type="spellEnd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 (Максим) - русский выпуск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PSYCHOLOGIES (</w:t>
            </w: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Психолоджис</w:t>
            </w:r>
            <w:proofErr w:type="spellEnd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) - русское издание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StarHit</w:t>
            </w:r>
            <w:proofErr w:type="spellEnd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СтарХит</w:t>
            </w:r>
            <w:proofErr w:type="spellEnd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)- русское издание, журнал Андрея Малахова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WOMAN.RU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Антенна - </w:t>
            </w: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 в Астрахани и Волгограде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Антенна - </w:t>
            </w: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 в Воронеже и Липецке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Антенна - </w:t>
            </w: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 в Оренбурге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Антенна </w:t>
            </w: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. Самара и Тольятти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 в Барнауле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 в Ижевске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 в Кирове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 в Красноярске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 в Магнитогорске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 в Нижнем Новгороде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 в Новокузнецке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 в Новосибирске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 в Омске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 в Перми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 в Санкт-Петербурге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 в Саратове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 в Твери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 в Томске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 в Туле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 в Ульяновске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 в Уфе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 в Челябинске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 в Ярославле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 во Владимире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. Кемеровский выпуск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. Ростовский выпуск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. Южный регион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Антенна. Ростовский выпуск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Счастливые родители </w:t>
            </w: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Parents</w:t>
            </w:r>
            <w:proofErr w:type="spellEnd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 - русское издание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 в Астрахани и Волгограде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 в Белгороде и Курске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 в Воронеже и Липецке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 в Сибири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. Самара и Тольятти</w:t>
            </w:r>
          </w:p>
        </w:tc>
      </w:tr>
      <w:tr w:rsidR="001126D4" w:rsidRPr="00E73F51" w:rsidTr="00575CEC">
        <w:trPr>
          <w:jc w:val="center"/>
        </w:trPr>
        <w:tc>
          <w:tcPr>
            <w:tcW w:w="791" w:type="dxa"/>
            <w:vAlign w:val="center"/>
          </w:tcPr>
          <w:p w:rsidR="001126D4" w:rsidRPr="00E73F51" w:rsidRDefault="001126D4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ФутураМедиа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Моя БАЛТИКА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Интеллект и Технологии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Энергия Северо-Запада</w:t>
            </w:r>
          </w:p>
        </w:tc>
      </w:tr>
      <w:tr w:rsidR="001126D4" w:rsidRPr="00E73F51" w:rsidTr="00575CEC">
        <w:trPr>
          <w:jc w:val="center"/>
        </w:trPr>
        <w:tc>
          <w:tcPr>
            <w:tcW w:w="791" w:type="dxa"/>
            <w:vAlign w:val="center"/>
          </w:tcPr>
          <w:p w:rsidR="001126D4" w:rsidRPr="00E73F51" w:rsidRDefault="001126D4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Прогрессив</w:t>
            </w:r>
            <w:proofErr w:type="spellEnd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 Медиа»</w:t>
            </w:r>
          </w:p>
        </w:tc>
        <w:tc>
          <w:tcPr>
            <w:tcW w:w="5139" w:type="dxa"/>
            <w:vAlign w:val="center"/>
          </w:tcPr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Style</w:t>
            </w:r>
            <w:proofErr w:type="spellEnd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/Русское издание. </w:t>
            </w: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Инстайл</w:t>
            </w:r>
            <w:proofErr w:type="spellEnd"/>
          </w:p>
        </w:tc>
      </w:tr>
      <w:tr w:rsidR="001126D4" w:rsidRPr="00E73F51" w:rsidTr="00575CEC">
        <w:trPr>
          <w:jc w:val="center"/>
        </w:trPr>
        <w:tc>
          <w:tcPr>
            <w:tcW w:w="791" w:type="dxa"/>
            <w:vAlign w:val="center"/>
          </w:tcPr>
          <w:p w:rsidR="001126D4" w:rsidRPr="00E73F51" w:rsidRDefault="001126D4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Премиум </w:t>
            </w: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Паблишинг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Harper`s</w:t>
            </w:r>
            <w:proofErr w:type="spellEnd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Bazaar</w:t>
            </w:r>
            <w:proofErr w:type="spellEnd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 Русское Издание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Cosmopolitan</w:t>
            </w:r>
            <w:proofErr w:type="spellEnd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 Русское Издание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Robb</w:t>
            </w:r>
            <w:proofErr w:type="spellEnd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Report</w:t>
            </w:r>
            <w:proofErr w:type="spellEnd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 Русское Издание</w:t>
            </w:r>
          </w:p>
        </w:tc>
      </w:tr>
      <w:tr w:rsidR="001126D4" w:rsidRPr="00E73F51" w:rsidTr="00575CEC">
        <w:trPr>
          <w:jc w:val="center"/>
        </w:trPr>
        <w:tc>
          <w:tcPr>
            <w:tcW w:w="791" w:type="dxa"/>
            <w:vAlign w:val="center"/>
          </w:tcPr>
          <w:p w:rsidR="001126D4" w:rsidRPr="00E73F51" w:rsidRDefault="001126D4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Форвард Медиа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ИНТЕРЬЕР + ДИЗАЙН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Мой кроха и Я. Детское 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Buro</w:t>
            </w:r>
            <w:proofErr w:type="spellEnd"/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HELLO! (ХЭЛЛОУ!)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Интерьер+Дизайн</w:t>
            </w:r>
            <w:proofErr w:type="spellEnd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. 100% Кухни и ванные. Правильный выбор на 100%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Мой Кроха и Я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Мой Кроха и Я. Детское питание.</w:t>
            </w:r>
          </w:p>
        </w:tc>
      </w:tr>
      <w:tr w:rsidR="001126D4" w:rsidRPr="00E73F51" w:rsidTr="00575CEC">
        <w:trPr>
          <w:jc w:val="center"/>
        </w:trPr>
        <w:tc>
          <w:tcPr>
            <w:tcW w:w="791" w:type="dxa"/>
            <w:vAlign w:val="center"/>
          </w:tcPr>
          <w:p w:rsidR="001126D4" w:rsidRPr="00E73F51" w:rsidRDefault="001126D4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Информационное агентство Интерфакс – Юг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Интерфакс – Новости Юга</w:t>
            </w:r>
          </w:p>
        </w:tc>
      </w:tr>
      <w:tr w:rsidR="001126D4" w:rsidRPr="00E73F51" w:rsidTr="00575CEC">
        <w:trPr>
          <w:jc w:val="center"/>
        </w:trPr>
        <w:tc>
          <w:tcPr>
            <w:tcW w:w="791" w:type="dxa"/>
            <w:vAlign w:val="center"/>
          </w:tcPr>
          <w:p w:rsidR="001126D4" w:rsidRPr="00E73F51" w:rsidRDefault="001126D4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Закрытое акционерное общество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агентство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Интерфакс-Сибирь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Интерфакс – Сибирь</w:t>
            </w:r>
          </w:p>
        </w:tc>
      </w:tr>
      <w:tr w:rsidR="001126D4" w:rsidRPr="00E73F51" w:rsidTr="00575CEC">
        <w:trPr>
          <w:jc w:val="center"/>
        </w:trPr>
        <w:tc>
          <w:tcPr>
            <w:tcW w:w="791" w:type="dxa"/>
            <w:vAlign w:val="center"/>
          </w:tcPr>
          <w:p w:rsidR="001126D4" w:rsidRPr="00E73F51" w:rsidRDefault="001126D4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Редакция журнала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Экономическая политика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Экономическая политика (</w:t>
            </w: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Economic</w:t>
            </w:r>
            <w:proofErr w:type="spellEnd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Policy</w:t>
            </w:r>
            <w:proofErr w:type="spellEnd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126D4" w:rsidRPr="00E73F51" w:rsidTr="00575CEC">
        <w:trPr>
          <w:jc w:val="center"/>
        </w:trPr>
        <w:tc>
          <w:tcPr>
            <w:tcW w:w="791" w:type="dxa"/>
            <w:vAlign w:val="center"/>
          </w:tcPr>
          <w:p w:rsidR="001126D4" w:rsidRPr="00E73F51" w:rsidRDefault="001126D4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ТЕЛЕКОМ-4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Информационно-рекламный канал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Телеком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Радио «Русский лад»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Региональное кабельное телевидение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ВСЁ ТВ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Вестник Ростелекома</w:t>
            </w:r>
          </w:p>
        </w:tc>
      </w:tr>
      <w:tr w:rsidR="001126D4" w:rsidRPr="00E73F51" w:rsidTr="00575CEC">
        <w:trPr>
          <w:jc w:val="center"/>
        </w:trPr>
        <w:tc>
          <w:tcPr>
            <w:tcW w:w="791" w:type="dxa"/>
            <w:vAlign w:val="center"/>
          </w:tcPr>
          <w:p w:rsidR="001126D4" w:rsidRPr="00E73F51" w:rsidRDefault="001126D4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Редакция семь на семь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интернет-журнал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7х7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 новости, мнения, блоги</w:t>
            </w:r>
          </w:p>
        </w:tc>
      </w:tr>
      <w:tr w:rsidR="001126D4" w:rsidRPr="00E73F51" w:rsidTr="00575CEC">
        <w:trPr>
          <w:jc w:val="center"/>
        </w:trPr>
        <w:tc>
          <w:tcPr>
            <w:tcW w:w="791" w:type="dxa"/>
            <w:vAlign w:val="center"/>
          </w:tcPr>
          <w:p w:rsidR="001126D4" w:rsidRPr="00E73F51" w:rsidRDefault="001126D4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Флавус</w:t>
            </w:r>
            <w:proofErr w:type="spellEnd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Грани</w:t>
            </w:r>
            <w:proofErr w:type="gram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1126D4" w:rsidRPr="00E73F51" w:rsidTr="00575CEC">
        <w:trPr>
          <w:jc w:val="center"/>
        </w:trPr>
        <w:tc>
          <w:tcPr>
            <w:tcW w:w="791" w:type="dxa"/>
            <w:vAlign w:val="center"/>
          </w:tcPr>
          <w:p w:rsidR="001126D4" w:rsidRPr="00E73F51" w:rsidRDefault="001126D4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</w:t>
            </w: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«Информационное агентство</w:t>
            </w: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Интерфакс </w:t>
            </w:r>
            <w:proofErr w:type="gram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еверо</w:t>
            </w: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запад»</w:t>
            </w:r>
          </w:p>
        </w:tc>
        <w:tc>
          <w:tcPr>
            <w:tcW w:w="5139" w:type="dxa"/>
            <w:vAlign w:val="center"/>
          </w:tcPr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Интерфакс - Северо-Запад</w:t>
            </w:r>
          </w:p>
        </w:tc>
      </w:tr>
      <w:tr w:rsidR="001126D4" w:rsidRPr="00E73F51" w:rsidTr="00575CEC">
        <w:trPr>
          <w:jc w:val="center"/>
        </w:trPr>
        <w:tc>
          <w:tcPr>
            <w:tcW w:w="791" w:type="dxa"/>
            <w:vAlign w:val="center"/>
          </w:tcPr>
          <w:p w:rsidR="001126D4" w:rsidRPr="00E73F51" w:rsidRDefault="001126D4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</w:t>
            </w: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ЭГМОНТ РОССИЯ ЛТД</w:t>
            </w:r>
            <w:proofErr w:type="gram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5139" w:type="dxa"/>
            <w:vAlign w:val="center"/>
          </w:tcPr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Winx</w:t>
            </w:r>
            <w:proofErr w:type="spellEnd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Club</w:t>
            </w:r>
            <w:proofErr w:type="spellEnd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. Твой стиль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Барбоскины</w:t>
            </w:r>
            <w:proofErr w:type="spellEnd"/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Весёлые гонки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ВЕСЕЛЫЕ ИГРЫ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ВИННИ и ЕГО ДРУЗЬЯ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Волшебницы WINX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Дисней для малышей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Звёздные войны. Повстанцы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Звёздные войны. </w:t>
            </w:r>
            <w:proofErr w:type="gram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Приключения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Star</w:t>
            </w:r>
            <w:proofErr w:type="spellEnd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Wars</w:t>
            </w:r>
            <w:proofErr w:type="spellEnd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Adventures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Играем с Барби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Хот </w:t>
            </w: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Вилз</w:t>
            </w:r>
            <w:proofErr w:type="spellEnd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Hot</w:t>
            </w:r>
            <w:proofErr w:type="spellEnd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Wheels</w:t>
            </w:r>
            <w:proofErr w:type="spellEnd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Королевские питомцы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ЛУНТИК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Любимые герои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Маленький зоомагазин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Маша и Медведь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Мир принцесс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МОЙ МАЛЕНЬКИЙ ПОНИ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Мстители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Наклей, дорисуй и раскрась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Почемучка и друзья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Принцесса из сказки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ПРОСТОКВАШИНО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Самолеты. Дисней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Тачки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Том и Джерри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ТОП модели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Тошка</w:t>
            </w:r>
            <w:proofErr w:type="spellEnd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 и компания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ТРАНСФОРМЕРЫ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ТРОЛЛИ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Феи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Школа Монстров (</w:t>
            </w: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Monster</w:t>
            </w:r>
            <w:proofErr w:type="spellEnd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  <w:proofErr w:type="spellEnd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Щенячий патруль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Энгри</w:t>
            </w:r>
            <w:proofErr w:type="spellEnd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бёрдс</w:t>
            </w:r>
            <w:proofErr w:type="spellEnd"/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ЮНЫЙ ЭРУДИТ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6D4" w:rsidRPr="00E73F51" w:rsidTr="00575CEC">
        <w:trPr>
          <w:jc w:val="center"/>
        </w:trPr>
        <w:tc>
          <w:tcPr>
            <w:tcW w:w="791" w:type="dxa"/>
            <w:vAlign w:val="center"/>
          </w:tcPr>
          <w:p w:rsidR="001126D4" w:rsidRPr="00E73F51" w:rsidRDefault="001126D4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ЗАКРЫТОЕ АКЦИОНЕРНОЕ ОБЩЕСТВО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ИЗДАТЕЛЬСКИЙ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БУРДА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Ярмарка кроссвордов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Шить легко и быстро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Частный интерьер. Петербург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Частный интерьер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Цветы в доме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Упс</w:t>
            </w:r>
            <w:proofErr w:type="spellEnd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! / </w:t>
            </w: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Oops</w:t>
            </w:r>
            <w:proofErr w:type="spellEnd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Расслабься!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Игра ума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Отдохни! Гороскоп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Свободная минутка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Удовольствие в квадрате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Счастливый момент!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Счастливый ключик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. Чёрный пояс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Старый знакомый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. Фишка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. С добрым утром!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. На ночь глядя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. Карусель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. Добрый вечер!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. Да и</w:t>
            </w:r>
            <w:proofErr w:type="gram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gram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сяко</w:t>
            </w:r>
            <w:proofErr w:type="spellEnd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-разно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. Всё включено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 в дорогу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Сделай паузу!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Сборная солянка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САБРИНА / SABRINA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САБРИНА. Вязание для детей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САБРИНА БЕБИ/SABRINA BABY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Реши для души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Разгадай! Сборник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Разгадай!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Премиум-</w:t>
            </w: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Планета </w:t>
            </w: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сканвордов</w:t>
            </w:r>
            <w:proofErr w:type="spellEnd"/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Планета кроссвордов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О чем врачи вам не говорят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Отдохни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Новый Дом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Моя история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Мой уютный дом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Мой ребенок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Мой прекрасный сад. Календарь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Мой прекрасный сад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Моё любимое хобби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МАЛЕНЬКАЯ ДИАНА / KLEINE DIANA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Магия слов. </w:t>
            </w: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Магия слов. </w:t>
            </w: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Магия слов. </w:t>
            </w: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Магия слов</w:t>
            </w:r>
            <w:proofErr w:type="gram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се включено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Магия слов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Люблю готовить. Кроссворды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Люблю готовить! Сборник рецептов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Люблю готовить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Любимые </w:t>
            </w: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Лиза. </w:t>
            </w: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 сложные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Лиза. </w:t>
            </w: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Лиза. Кроссворды. Сборник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Лиза. Кроссворды для всех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Лиза. Кроссворды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Лиза. </w:t>
            </w: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Ключворды</w:t>
            </w:r>
            <w:proofErr w:type="spellEnd"/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Лиза. </w:t>
            </w: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Лиза Приятного аппетита!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Лиза. Гороскоп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Лиза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Лешкин Кот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Лед тронулся!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Лабиринт кроссвордов. </w:t>
            </w: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Суперсборник</w:t>
            </w:r>
            <w:proofErr w:type="spellEnd"/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Лабиринт кроссвордов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Кросс-экспресс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Кросс-Хит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Кросс-Толстяк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Кросс-Ответ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Кросс-коктейль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Кроссворды. Всяко-разно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Кроссворды. Все включено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Кроссвопрос</w:t>
            </w:r>
            <w:proofErr w:type="spellEnd"/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Ключевой момент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Ключ на старт!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 и компания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 в дорогу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  <w:proofErr w:type="gram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 &amp; С</w:t>
            </w:r>
            <w:proofErr w:type="gramEnd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Идеи Вашего Дома. Специальный выпуск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Идеи Вашего Дома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Игра ума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Золотые слова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Заседание продолжается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Есть ответ!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Древо познания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Домашний доктор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Дом в саду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Добрые советы. Лешкин Кот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Добрые советы </w:t>
            </w: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Добрые советы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Диана </w:t>
            </w:r>
            <w:proofErr w:type="gram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Моден</w:t>
            </w:r>
            <w:proofErr w:type="gramEnd"/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Даша </w:t>
            </w: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Вязание. Мое любимое хобби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Все по уму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Верена</w:t>
            </w:r>
            <w:proofErr w:type="spellEnd"/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Вдоль и поперек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Быстрые кроссворды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Бурда. </w:t>
            </w: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Burda</w:t>
            </w:r>
            <w:proofErr w:type="spellEnd"/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Большая коллекция кроссвордов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Бабушкины секреты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Бабушкины рассказы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Бабушкины </w:t>
            </w:r>
            <w:proofErr w:type="gram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оладушки</w:t>
            </w:r>
            <w:proofErr w:type="gramEnd"/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Бабушкины истории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Бабушкино ТВ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Бабушкина кухня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Бабушкин садик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Бабушкин погребок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Бабушкин огородик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Бабушкин компот. </w:t>
            </w: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Ключворды</w:t>
            </w:r>
            <w:proofErr w:type="spellEnd"/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Бабушкин компот. </w:t>
            </w: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Бабушкин компот. Добавка!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Бабушкин компот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Бабушкин календарь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Бабушки на лавочке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Бабушка-</w:t>
            </w: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загадушка</w:t>
            </w:r>
            <w:proofErr w:type="spellEnd"/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Бабушка на даче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Английский и венгерские кроссворды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Ай-</w:t>
            </w: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Ай-Кроссворды</w:t>
            </w:r>
            <w:proofErr w:type="gramEnd"/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Автомир. Тест</w:t>
            </w:r>
            <w:r w:rsidRPr="00B25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драйв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АвтоМир</w:t>
            </w:r>
            <w:proofErr w:type="spellEnd"/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Rake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Sensa</w:t>
            </w:r>
            <w:proofErr w:type="spellEnd"/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Salon-interior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Salon-interior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Salon Platinum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Salon de </w:t>
            </w: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Luxe</w:t>
            </w:r>
            <w:proofErr w:type="spellEnd"/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Revolution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Quattroruote</w:t>
            </w:r>
            <w:proofErr w:type="spellEnd"/>
            <w:r w:rsidRPr="00B25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Четыре</w:t>
            </w:r>
            <w:r w:rsidRPr="00B25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колеса</w:t>
            </w:r>
            <w:r w:rsidRPr="00B25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Prestige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Playboy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Lego </w:t>
            </w: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Коллекция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Home&amp;Style</w:t>
            </w:r>
            <w:proofErr w:type="spellEnd"/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H.O.M.E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Cross </w:t>
            </w: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Stitcher</w:t>
            </w:r>
            <w:proofErr w:type="spellEnd"/>
            <w:r w:rsidRPr="00B25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Вышиваю крестиком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Creazion</w:t>
            </w:r>
            <w:proofErr w:type="spellEnd"/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Chip</w:t>
            </w: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 (ЧИП)</w:t>
            </w:r>
          </w:p>
        </w:tc>
      </w:tr>
      <w:tr w:rsidR="001126D4" w:rsidRPr="00E73F51" w:rsidTr="00575CEC">
        <w:trPr>
          <w:jc w:val="center"/>
        </w:trPr>
        <w:tc>
          <w:tcPr>
            <w:tcW w:w="791" w:type="dxa"/>
            <w:vAlign w:val="center"/>
          </w:tcPr>
          <w:p w:rsidR="001126D4" w:rsidRPr="001126D4" w:rsidRDefault="001126D4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«Медиа Менеджмент Рус»</w:t>
            </w:r>
          </w:p>
        </w:tc>
        <w:tc>
          <w:tcPr>
            <w:tcW w:w="5139" w:type="dxa"/>
            <w:vAlign w:val="center"/>
          </w:tcPr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25945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27566</w:t>
            </w:r>
          </w:p>
        </w:tc>
      </w:tr>
      <w:tr w:rsidR="001126D4" w:rsidRPr="00E73F51" w:rsidTr="00575CEC">
        <w:trPr>
          <w:trHeight w:val="145"/>
          <w:jc w:val="center"/>
        </w:trPr>
        <w:tc>
          <w:tcPr>
            <w:tcW w:w="791" w:type="dxa"/>
            <w:vAlign w:val="center"/>
          </w:tcPr>
          <w:p w:rsidR="001126D4" w:rsidRPr="00E73F51" w:rsidRDefault="001126D4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«Лада-Медиа»</w:t>
            </w:r>
          </w:p>
        </w:tc>
        <w:tc>
          <w:tcPr>
            <w:tcW w:w="5139" w:type="dxa"/>
            <w:vAlign w:val="center"/>
          </w:tcPr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25427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26972</w:t>
            </w:r>
          </w:p>
        </w:tc>
      </w:tr>
      <w:tr w:rsidR="001126D4" w:rsidRPr="00E73F51" w:rsidTr="00575CEC">
        <w:trPr>
          <w:trHeight w:val="145"/>
          <w:jc w:val="center"/>
        </w:trPr>
        <w:tc>
          <w:tcPr>
            <w:tcW w:w="791" w:type="dxa"/>
            <w:vAlign w:val="center"/>
          </w:tcPr>
          <w:p w:rsidR="001126D4" w:rsidRPr="00E73F51" w:rsidRDefault="001126D4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</w:t>
            </w: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АГЕНТСТВО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ИНТЕРФАКС-ДАЛЬНИЙ</w:t>
            </w:r>
            <w:proofErr w:type="gramEnd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 ВОСТОК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Интерфакс-Дальний</w:t>
            </w:r>
            <w:proofErr w:type="gramEnd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 Восток</w:t>
            </w:r>
          </w:p>
        </w:tc>
      </w:tr>
      <w:tr w:rsidR="001126D4" w:rsidRPr="00E73F51" w:rsidTr="00575CEC">
        <w:trPr>
          <w:trHeight w:val="145"/>
          <w:jc w:val="center"/>
        </w:trPr>
        <w:tc>
          <w:tcPr>
            <w:tcW w:w="791" w:type="dxa"/>
            <w:vAlign w:val="center"/>
          </w:tcPr>
          <w:p w:rsidR="001126D4" w:rsidRPr="00E73F51" w:rsidRDefault="001126D4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</w:t>
            </w: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АГЕНТСТВО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ИНТЕРФАКС-ПОВОЛЖЬЕ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Интерфакс - Поволжье</w:t>
            </w:r>
          </w:p>
        </w:tc>
      </w:tr>
      <w:tr w:rsidR="001126D4" w:rsidRPr="00E73F51" w:rsidTr="00575CEC">
        <w:trPr>
          <w:trHeight w:val="145"/>
          <w:jc w:val="center"/>
        </w:trPr>
        <w:tc>
          <w:tcPr>
            <w:tcW w:w="791" w:type="dxa"/>
            <w:vAlign w:val="center"/>
          </w:tcPr>
          <w:p w:rsidR="001126D4" w:rsidRPr="00E73F51" w:rsidRDefault="001126D4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</w:t>
            </w: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АГЕНТСТВО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ИНТЕРФАКС-ЦЕНТР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Интерфакс - Центр</w:t>
            </w:r>
          </w:p>
        </w:tc>
      </w:tr>
      <w:tr w:rsidR="001126D4" w:rsidRPr="00E73F51" w:rsidTr="00575CEC">
        <w:trPr>
          <w:trHeight w:val="972"/>
          <w:jc w:val="center"/>
        </w:trPr>
        <w:tc>
          <w:tcPr>
            <w:tcW w:w="791" w:type="dxa"/>
            <w:vAlign w:val="center"/>
          </w:tcPr>
          <w:p w:rsidR="001126D4" w:rsidRPr="00E73F51" w:rsidRDefault="001126D4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«Национальный спортивный телеканал»</w:t>
            </w:r>
          </w:p>
        </w:tc>
        <w:tc>
          <w:tcPr>
            <w:tcW w:w="5139" w:type="dxa"/>
            <w:vAlign w:val="center"/>
          </w:tcPr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253C2">
                <w:rPr>
                  <w:rFonts w:ascii="Times New Roman" w:hAnsi="Times New Roman" w:cs="Times New Roman"/>
                  <w:sz w:val="24"/>
                  <w:szCs w:val="24"/>
                </w:rPr>
                <w:t>www.sportbox.ru</w:t>
              </w:r>
            </w:hyperlink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www.ntvplus.tv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253C2">
                <w:rPr>
                  <w:rFonts w:ascii="Times New Roman" w:hAnsi="Times New Roman" w:cs="Times New Roman"/>
                  <w:sz w:val="24"/>
                  <w:szCs w:val="24"/>
                </w:rPr>
                <w:t>www.ntvplus.ru</w:t>
              </w:r>
            </w:hyperlink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Матч ТВ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Боец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Бойцовский клуб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Телеканал "Спорт 2"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Спорт 1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НТВ-ПЛЮС СПОРТ-ОНЛАЙН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Наш Футбол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Футбол 3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Футбол 2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Футбол 1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НТВ-ПЛЮС БАСКЕТ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НТВ-ПЛЮС СПОРТ ПЛЮС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HD Спорт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НТВ-ПЛЮС Теннис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НТВ - ПЛЮС СПОРТ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Матч ТВ</w:t>
            </w:r>
          </w:p>
        </w:tc>
      </w:tr>
      <w:tr w:rsidR="001126D4" w:rsidRPr="00E73F51" w:rsidTr="00575CEC">
        <w:trPr>
          <w:trHeight w:val="145"/>
          <w:jc w:val="center"/>
        </w:trPr>
        <w:tc>
          <w:tcPr>
            <w:tcW w:w="791" w:type="dxa"/>
            <w:vAlign w:val="center"/>
          </w:tcPr>
          <w:p w:rsidR="001126D4" w:rsidRPr="00E73F51" w:rsidRDefault="001126D4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«Интерфакс-Урал»</w:t>
            </w:r>
          </w:p>
        </w:tc>
        <w:tc>
          <w:tcPr>
            <w:tcW w:w="5139" w:type="dxa"/>
            <w:vAlign w:val="center"/>
          </w:tcPr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Интерфакс - Урал</w:t>
            </w:r>
          </w:p>
        </w:tc>
      </w:tr>
      <w:tr w:rsidR="001126D4" w:rsidRPr="00E73F51" w:rsidTr="00575CEC">
        <w:trPr>
          <w:trHeight w:val="145"/>
          <w:jc w:val="center"/>
        </w:trPr>
        <w:tc>
          <w:tcPr>
            <w:tcW w:w="791" w:type="dxa"/>
            <w:vAlign w:val="center"/>
          </w:tcPr>
          <w:p w:rsidR="001126D4" w:rsidRPr="00E73F51" w:rsidRDefault="001126D4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«Русская телефонная компания»</w:t>
            </w:r>
          </w:p>
        </w:tc>
        <w:tc>
          <w:tcPr>
            <w:tcW w:w="5139" w:type="dxa"/>
            <w:vAlign w:val="center"/>
          </w:tcPr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МИР СВЯЗИ МТС</w:t>
            </w:r>
          </w:p>
        </w:tc>
      </w:tr>
      <w:tr w:rsidR="001126D4" w:rsidRPr="001126D4" w:rsidTr="00575CEC">
        <w:trPr>
          <w:trHeight w:val="145"/>
          <w:jc w:val="center"/>
        </w:trPr>
        <w:tc>
          <w:tcPr>
            <w:tcW w:w="791" w:type="dxa"/>
            <w:vAlign w:val="center"/>
          </w:tcPr>
          <w:p w:rsidR="001126D4" w:rsidRPr="00E73F51" w:rsidRDefault="001126D4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«ТВ-Новости»</w:t>
            </w:r>
          </w:p>
        </w:tc>
        <w:tc>
          <w:tcPr>
            <w:tcW w:w="5139" w:type="dxa"/>
            <w:vAlign w:val="center"/>
          </w:tcPr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RT </w:t>
            </w: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Documentary</w:t>
            </w:r>
            <w:proofErr w:type="spellEnd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/Документальный телеканал РТ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RT </w:t>
            </w: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français</w:t>
            </w:r>
            <w:proofErr w:type="spellEnd"/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RT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ﺮﻮﺴﻴﺍﺍﻠﻴﻮﻢ</w:t>
            </w:r>
            <w:proofErr w:type="spellEnd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 / Россия Сегодня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Radio</w:t>
            </w:r>
            <w:proofErr w:type="spellEnd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 RT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 Today TV (RTTV)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rt.com</w:t>
            </w:r>
          </w:p>
        </w:tc>
      </w:tr>
      <w:tr w:rsidR="001126D4" w:rsidRPr="00E73F51" w:rsidTr="00575CEC">
        <w:trPr>
          <w:trHeight w:val="145"/>
          <w:jc w:val="center"/>
        </w:trPr>
        <w:tc>
          <w:tcPr>
            <w:tcW w:w="791" w:type="dxa"/>
            <w:vAlign w:val="center"/>
          </w:tcPr>
          <w:p w:rsidR="001126D4" w:rsidRPr="001126D4" w:rsidRDefault="001126D4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55" w:type="dxa"/>
            <w:vAlign w:val="center"/>
          </w:tcPr>
          <w:p w:rsidR="001126D4" w:rsidRPr="00410AAA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AA">
              <w:rPr>
                <w:rFonts w:ascii="Times New Roman" w:hAnsi="Times New Roman" w:cs="Times New Roman"/>
                <w:sz w:val="24"/>
                <w:szCs w:val="24"/>
              </w:rPr>
              <w:t>АНО Информационный центр радиовещания "Новая жизнь"</w:t>
            </w:r>
          </w:p>
        </w:tc>
        <w:tc>
          <w:tcPr>
            <w:tcW w:w="5139" w:type="dxa"/>
            <w:vAlign w:val="center"/>
          </w:tcPr>
          <w:p w:rsidR="001126D4" w:rsidRPr="00410AAA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AA">
              <w:rPr>
                <w:rFonts w:ascii="Times New Roman" w:hAnsi="Times New Roman" w:cs="Times New Roman"/>
                <w:sz w:val="24"/>
                <w:szCs w:val="24"/>
              </w:rPr>
              <w:t>Спутниковая сеть Новая Жизнь</w:t>
            </w:r>
          </w:p>
        </w:tc>
      </w:tr>
      <w:tr w:rsidR="001126D4" w:rsidRPr="00E73F51" w:rsidTr="00575CEC">
        <w:trPr>
          <w:trHeight w:val="145"/>
          <w:jc w:val="center"/>
        </w:trPr>
        <w:tc>
          <w:tcPr>
            <w:tcW w:w="791" w:type="dxa"/>
            <w:vAlign w:val="center"/>
          </w:tcPr>
          <w:p w:rsidR="001126D4" w:rsidRPr="00E73F51" w:rsidRDefault="001126D4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1126D4" w:rsidRPr="00410AAA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AA">
              <w:rPr>
                <w:rFonts w:ascii="Times New Roman" w:hAnsi="Times New Roman" w:cs="Times New Roman"/>
                <w:sz w:val="24"/>
                <w:szCs w:val="24"/>
              </w:rPr>
              <w:t>АО "</w:t>
            </w:r>
            <w:proofErr w:type="spellStart"/>
            <w:r w:rsidRPr="00410AAA">
              <w:rPr>
                <w:rFonts w:ascii="Times New Roman" w:hAnsi="Times New Roman" w:cs="Times New Roman"/>
                <w:sz w:val="24"/>
                <w:szCs w:val="24"/>
              </w:rPr>
              <w:t>Коммерсанть</w:t>
            </w:r>
            <w:proofErr w:type="spellEnd"/>
            <w:r w:rsidRPr="00410AA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139" w:type="dxa"/>
            <w:vAlign w:val="center"/>
          </w:tcPr>
          <w:p w:rsidR="001126D4" w:rsidRPr="00410AAA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AA">
              <w:rPr>
                <w:rFonts w:ascii="Times New Roman" w:hAnsi="Times New Roman" w:cs="Times New Roman"/>
                <w:sz w:val="24"/>
                <w:szCs w:val="24"/>
              </w:rPr>
              <w:t>Коммерсантъ (газета)</w:t>
            </w:r>
          </w:p>
          <w:p w:rsidR="001126D4" w:rsidRPr="00410AAA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"Коммерсантъ ВЛАСТЬ"</w:t>
            </w:r>
          </w:p>
          <w:p w:rsidR="001126D4" w:rsidRPr="00410AAA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AA">
              <w:rPr>
                <w:rFonts w:ascii="Times New Roman" w:hAnsi="Times New Roman" w:cs="Times New Roman"/>
                <w:sz w:val="24"/>
                <w:szCs w:val="24"/>
              </w:rPr>
              <w:t>"Коммерсантъ ДЕНЬГИ"</w:t>
            </w:r>
          </w:p>
          <w:p w:rsidR="001126D4" w:rsidRPr="00410AAA" w:rsidRDefault="001126D4" w:rsidP="007E6D0F">
            <w:pPr>
              <w:overflowPunct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AA">
              <w:rPr>
                <w:rFonts w:ascii="Times New Roman" w:hAnsi="Times New Roman" w:cs="Times New Roman"/>
                <w:sz w:val="24"/>
                <w:szCs w:val="24"/>
              </w:rPr>
              <w:t>Коммерсантъ WEEKEND</w:t>
            </w:r>
          </w:p>
          <w:p w:rsidR="001126D4" w:rsidRPr="00410AAA" w:rsidRDefault="001126D4" w:rsidP="007E6D0F">
            <w:pPr>
              <w:overflowPunct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AAA">
              <w:rPr>
                <w:rFonts w:ascii="Times New Roman" w:hAnsi="Times New Roman" w:cs="Times New Roman"/>
                <w:sz w:val="24"/>
                <w:szCs w:val="24"/>
              </w:rPr>
              <w:t>Catalog</w:t>
            </w:r>
            <w:proofErr w:type="spellEnd"/>
            <w:r w:rsidRPr="00410AAA">
              <w:rPr>
                <w:rFonts w:ascii="Times New Roman" w:hAnsi="Times New Roman" w:cs="Times New Roman"/>
                <w:sz w:val="24"/>
                <w:szCs w:val="24"/>
              </w:rPr>
              <w:t xml:space="preserve"> Коммерсантъ Каталог</w:t>
            </w:r>
          </w:p>
          <w:p w:rsidR="001126D4" w:rsidRPr="00410AAA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AA">
              <w:rPr>
                <w:rFonts w:ascii="Times New Roman" w:hAnsi="Times New Roman" w:cs="Times New Roman"/>
                <w:sz w:val="24"/>
                <w:szCs w:val="24"/>
              </w:rPr>
              <w:t>Коммерсантъ (сетевое издание)</w:t>
            </w:r>
          </w:p>
          <w:p w:rsidR="001126D4" w:rsidRPr="00410AAA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AA">
              <w:rPr>
                <w:rFonts w:ascii="Times New Roman" w:hAnsi="Times New Roman" w:cs="Times New Roman"/>
                <w:sz w:val="24"/>
                <w:szCs w:val="24"/>
              </w:rPr>
              <w:t>Коммерсантъ (радиоканал)</w:t>
            </w:r>
          </w:p>
          <w:p w:rsidR="001126D4" w:rsidRPr="00410AAA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AA">
              <w:rPr>
                <w:rFonts w:ascii="Times New Roman" w:hAnsi="Times New Roman" w:cs="Times New Roman"/>
                <w:sz w:val="24"/>
                <w:szCs w:val="24"/>
              </w:rPr>
              <w:t>Огонек</w:t>
            </w:r>
          </w:p>
        </w:tc>
      </w:tr>
      <w:tr w:rsidR="001126D4" w:rsidRPr="00E73F51" w:rsidTr="00575CEC">
        <w:trPr>
          <w:jc w:val="center"/>
        </w:trPr>
        <w:tc>
          <w:tcPr>
            <w:tcW w:w="791" w:type="dxa"/>
            <w:vAlign w:val="center"/>
          </w:tcPr>
          <w:p w:rsidR="001126D4" w:rsidRPr="00E73F51" w:rsidRDefault="001126D4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1126D4" w:rsidRPr="00410AAA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AA">
              <w:rPr>
                <w:rFonts w:ascii="Times New Roman" w:hAnsi="Times New Roman" w:cs="Times New Roman"/>
                <w:sz w:val="24"/>
                <w:szCs w:val="24"/>
              </w:rPr>
              <w:t>ООО "ДЕ АГОСТИНИ"</w:t>
            </w:r>
          </w:p>
        </w:tc>
        <w:tc>
          <w:tcPr>
            <w:tcW w:w="5139" w:type="dxa"/>
            <w:vAlign w:val="center"/>
          </w:tcPr>
          <w:p w:rsidR="001126D4" w:rsidRPr="00410AAA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D4" w:rsidRPr="00410AAA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AA">
              <w:rPr>
                <w:rFonts w:ascii="Times New Roman" w:hAnsi="Times New Roman" w:cs="Times New Roman"/>
                <w:sz w:val="24"/>
                <w:szCs w:val="24"/>
              </w:rPr>
              <w:t>Итальянская кухня</w:t>
            </w:r>
          </w:p>
          <w:p w:rsidR="001126D4" w:rsidRPr="00410AAA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D4" w:rsidRPr="00410AAA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AA">
              <w:rPr>
                <w:rFonts w:ascii="Times New Roman" w:hAnsi="Times New Roman" w:cs="Times New Roman"/>
                <w:sz w:val="24"/>
                <w:szCs w:val="24"/>
              </w:rPr>
              <w:t>Легенда авиации</w:t>
            </w:r>
          </w:p>
          <w:p w:rsidR="001126D4" w:rsidRPr="00410AAA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AA">
              <w:rPr>
                <w:rFonts w:ascii="Times New Roman" w:hAnsi="Times New Roman" w:cs="Times New Roman"/>
                <w:sz w:val="24"/>
                <w:szCs w:val="24"/>
              </w:rPr>
              <w:t>Минералы</w:t>
            </w:r>
          </w:p>
          <w:p w:rsidR="001126D4" w:rsidRPr="00410AAA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AA">
              <w:rPr>
                <w:rFonts w:ascii="Times New Roman" w:hAnsi="Times New Roman" w:cs="Times New Roman"/>
                <w:sz w:val="24"/>
                <w:szCs w:val="24"/>
              </w:rPr>
              <w:t>животные дикой природы животные леса</w:t>
            </w:r>
          </w:p>
          <w:p w:rsidR="001126D4" w:rsidRPr="00410AAA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AA">
              <w:rPr>
                <w:rFonts w:ascii="Times New Roman" w:hAnsi="Times New Roman" w:cs="Times New Roman"/>
                <w:sz w:val="24"/>
                <w:szCs w:val="24"/>
              </w:rPr>
              <w:t>повелитель морей</w:t>
            </w:r>
          </w:p>
          <w:p w:rsidR="001126D4" w:rsidRPr="00410AAA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AA">
              <w:rPr>
                <w:rFonts w:ascii="Times New Roman" w:hAnsi="Times New Roman" w:cs="Times New Roman"/>
                <w:sz w:val="24"/>
                <w:szCs w:val="24"/>
              </w:rPr>
              <w:t>мифы мира</w:t>
            </w:r>
          </w:p>
          <w:p w:rsidR="001126D4" w:rsidRPr="00410AAA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AAA">
              <w:rPr>
                <w:rFonts w:ascii="Times New Roman" w:hAnsi="Times New Roman" w:cs="Times New Roman"/>
                <w:sz w:val="24"/>
                <w:szCs w:val="24"/>
              </w:rPr>
              <w:t>Автолегенды</w:t>
            </w:r>
            <w:proofErr w:type="spellEnd"/>
            <w:r w:rsidRPr="00410AAA">
              <w:rPr>
                <w:rFonts w:ascii="Times New Roman" w:hAnsi="Times New Roman" w:cs="Times New Roman"/>
                <w:sz w:val="24"/>
                <w:szCs w:val="24"/>
              </w:rPr>
              <w:t xml:space="preserve"> мира</w:t>
            </w:r>
          </w:p>
          <w:p w:rsidR="001126D4" w:rsidRPr="00410AAA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AA">
              <w:rPr>
                <w:rFonts w:ascii="Times New Roman" w:hAnsi="Times New Roman" w:cs="Times New Roman"/>
                <w:sz w:val="24"/>
                <w:szCs w:val="24"/>
              </w:rPr>
              <w:t>Автомобиль на службе</w:t>
            </w:r>
          </w:p>
          <w:p w:rsidR="001126D4" w:rsidRPr="00410AAA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AA">
              <w:rPr>
                <w:rFonts w:ascii="Times New Roman" w:hAnsi="Times New Roman" w:cs="Times New Roman"/>
                <w:sz w:val="24"/>
                <w:szCs w:val="24"/>
              </w:rPr>
              <w:t>Авто легенды СССР</w:t>
            </w:r>
          </w:p>
          <w:p w:rsidR="001126D4" w:rsidRPr="00410AAA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AA">
              <w:rPr>
                <w:rFonts w:ascii="Times New Roman" w:hAnsi="Times New Roman" w:cs="Times New Roman"/>
                <w:sz w:val="24"/>
                <w:szCs w:val="24"/>
              </w:rPr>
              <w:t>Дамы эпохи. Моя коллекция кукол</w:t>
            </w:r>
          </w:p>
          <w:p w:rsidR="001126D4" w:rsidRPr="00410AAA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AA">
              <w:rPr>
                <w:rFonts w:ascii="Times New Roman" w:hAnsi="Times New Roman" w:cs="Times New Roman"/>
                <w:sz w:val="24"/>
                <w:szCs w:val="24"/>
              </w:rPr>
              <w:t>Двенадцать апостолов</w:t>
            </w:r>
          </w:p>
          <w:p w:rsidR="001126D4" w:rsidRPr="00410AAA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AA">
              <w:rPr>
                <w:rFonts w:ascii="Times New Roman" w:hAnsi="Times New Roman" w:cs="Times New Roman"/>
                <w:sz w:val="24"/>
                <w:szCs w:val="24"/>
              </w:rPr>
              <w:t>Динозавры и мир юрского периода</w:t>
            </w:r>
          </w:p>
          <w:p w:rsidR="001126D4" w:rsidRPr="00410AAA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AA">
              <w:rPr>
                <w:rFonts w:ascii="Times New Roman" w:hAnsi="Times New Roman" w:cs="Times New Roman"/>
                <w:sz w:val="24"/>
                <w:szCs w:val="24"/>
              </w:rPr>
              <w:t>ЗИС 110</w:t>
            </w:r>
          </w:p>
          <w:p w:rsidR="001126D4" w:rsidRPr="00410AAA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AA">
              <w:rPr>
                <w:rFonts w:ascii="Times New Roman" w:hAnsi="Times New Roman" w:cs="Times New Roman"/>
                <w:sz w:val="24"/>
                <w:szCs w:val="24"/>
              </w:rPr>
              <w:t>Знаменитые династии России</w:t>
            </w:r>
          </w:p>
          <w:p w:rsidR="001126D4" w:rsidRPr="00410AAA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AA">
              <w:rPr>
                <w:rFonts w:ascii="Times New Roman" w:hAnsi="Times New Roman" w:cs="Times New Roman"/>
                <w:sz w:val="24"/>
                <w:szCs w:val="24"/>
              </w:rPr>
              <w:t>Императорская яхта "Штандарт"</w:t>
            </w:r>
          </w:p>
          <w:p w:rsidR="001126D4" w:rsidRPr="00410AAA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AA">
              <w:rPr>
                <w:rFonts w:ascii="Times New Roman" w:hAnsi="Times New Roman" w:cs="Times New Roman"/>
                <w:sz w:val="24"/>
                <w:szCs w:val="24"/>
              </w:rPr>
              <w:t>Искусство декорирования</w:t>
            </w:r>
          </w:p>
          <w:p w:rsidR="001126D4" w:rsidRPr="00410AAA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AA">
              <w:rPr>
                <w:rFonts w:ascii="Times New Roman" w:hAnsi="Times New Roman" w:cs="Times New Roman"/>
                <w:sz w:val="24"/>
                <w:szCs w:val="24"/>
              </w:rPr>
              <w:t>История искусства</w:t>
            </w:r>
          </w:p>
          <w:p w:rsidR="001126D4" w:rsidRPr="00410AAA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AA">
              <w:rPr>
                <w:rFonts w:ascii="Times New Roman" w:hAnsi="Times New Roman" w:cs="Times New Roman"/>
                <w:sz w:val="24"/>
                <w:szCs w:val="24"/>
              </w:rPr>
              <w:t>История моды</w:t>
            </w:r>
          </w:p>
          <w:p w:rsidR="001126D4" w:rsidRPr="00410AAA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AA">
              <w:rPr>
                <w:rFonts w:ascii="Times New Roman" w:hAnsi="Times New Roman" w:cs="Times New Roman"/>
                <w:sz w:val="24"/>
                <w:szCs w:val="24"/>
              </w:rPr>
              <w:t>Комнатные и садовые растения от</w:t>
            </w:r>
            <w:proofErr w:type="gramStart"/>
            <w:r w:rsidRPr="00410AA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410AAA">
              <w:rPr>
                <w:rFonts w:ascii="Times New Roman" w:hAnsi="Times New Roman" w:cs="Times New Roman"/>
                <w:sz w:val="24"/>
                <w:szCs w:val="24"/>
              </w:rPr>
              <w:t xml:space="preserve"> до Я</w:t>
            </w:r>
          </w:p>
          <w:p w:rsidR="001126D4" w:rsidRPr="00410AAA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AA">
              <w:rPr>
                <w:rFonts w:ascii="Times New Roman" w:hAnsi="Times New Roman" w:cs="Times New Roman"/>
                <w:sz w:val="24"/>
                <w:szCs w:val="24"/>
              </w:rPr>
              <w:t>Куклы в костюмах народов мира</w:t>
            </w:r>
          </w:p>
          <w:p w:rsidR="001126D4" w:rsidRPr="00410AAA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AA">
              <w:rPr>
                <w:rFonts w:ascii="Times New Roman" w:hAnsi="Times New Roman" w:cs="Times New Roman"/>
                <w:sz w:val="24"/>
                <w:szCs w:val="24"/>
              </w:rPr>
              <w:t>М20 "Победа"</w:t>
            </w:r>
          </w:p>
          <w:p w:rsidR="001126D4" w:rsidRPr="00410AAA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AA">
              <w:rPr>
                <w:rFonts w:ascii="Times New Roman" w:hAnsi="Times New Roman" w:cs="Times New Roman"/>
                <w:sz w:val="24"/>
                <w:szCs w:val="24"/>
              </w:rPr>
              <w:t>Мир цветов и растений</w:t>
            </w:r>
          </w:p>
          <w:p w:rsidR="001126D4" w:rsidRPr="00410AAA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AA">
              <w:rPr>
                <w:rFonts w:ascii="Times New Roman" w:hAnsi="Times New Roman" w:cs="Times New Roman"/>
                <w:sz w:val="24"/>
                <w:szCs w:val="24"/>
              </w:rPr>
              <w:t>Мировой флот</w:t>
            </w:r>
          </w:p>
          <w:p w:rsidR="001126D4" w:rsidRPr="00410AAA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AA">
              <w:rPr>
                <w:rFonts w:ascii="Times New Roman" w:hAnsi="Times New Roman" w:cs="Times New Roman"/>
                <w:sz w:val="24"/>
                <w:szCs w:val="24"/>
              </w:rPr>
              <w:t>Мифы мира</w:t>
            </w:r>
          </w:p>
          <w:p w:rsidR="001126D4" w:rsidRPr="00410AAA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AA">
              <w:rPr>
                <w:rFonts w:ascii="Times New Roman" w:hAnsi="Times New Roman" w:cs="Times New Roman"/>
                <w:sz w:val="24"/>
                <w:szCs w:val="24"/>
              </w:rPr>
              <w:t>Монеты и банкноты</w:t>
            </w:r>
          </w:p>
          <w:p w:rsidR="001126D4" w:rsidRPr="00410AAA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AA">
              <w:rPr>
                <w:rFonts w:ascii="Times New Roman" w:hAnsi="Times New Roman" w:cs="Times New Roman"/>
                <w:sz w:val="24"/>
                <w:szCs w:val="24"/>
              </w:rPr>
              <w:t>Парфюм. Коллекция миниатюр</w:t>
            </w:r>
          </w:p>
          <w:p w:rsidR="001126D4" w:rsidRPr="00410AAA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AA">
              <w:rPr>
                <w:rFonts w:ascii="Times New Roman" w:hAnsi="Times New Roman" w:cs="Times New Roman"/>
                <w:sz w:val="24"/>
                <w:szCs w:val="24"/>
              </w:rPr>
              <w:t>Полицейские машины мира</w:t>
            </w:r>
          </w:p>
          <w:p w:rsidR="001126D4" w:rsidRPr="00410AAA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AA">
              <w:rPr>
                <w:rFonts w:ascii="Times New Roman" w:hAnsi="Times New Roman" w:cs="Times New Roman"/>
                <w:sz w:val="24"/>
                <w:szCs w:val="24"/>
              </w:rPr>
              <w:t>Православные храмы</w:t>
            </w:r>
          </w:p>
          <w:p w:rsidR="001126D4" w:rsidRPr="00410AAA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AA">
              <w:rPr>
                <w:rFonts w:ascii="Times New Roman" w:hAnsi="Times New Roman" w:cs="Times New Roman"/>
                <w:sz w:val="24"/>
                <w:szCs w:val="24"/>
              </w:rPr>
              <w:t>Православные храмы. Путешествие по святым местам</w:t>
            </w:r>
          </w:p>
          <w:p w:rsidR="001126D4" w:rsidRPr="00410AAA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AA">
              <w:rPr>
                <w:rFonts w:ascii="Times New Roman" w:hAnsi="Times New Roman" w:cs="Times New Roman"/>
                <w:sz w:val="24"/>
                <w:szCs w:val="24"/>
              </w:rPr>
              <w:t>Скульптура в миниатюре</w:t>
            </w:r>
          </w:p>
          <w:p w:rsidR="001126D4" w:rsidRPr="00410AAA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AA">
              <w:rPr>
                <w:rFonts w:ascii="Times New Roman" w:hAnsi="Times New Roman" w:cs="Times New Roman"/>
                <w:sz w:val="24"/>
                <w:szCs w:val="24"/>
              </w:rPr>
              <w:t>Собери свой телескоп</w:t>
            </w:r>
          </w:p>
          <w:p w:rsidR="001126D4" w:rsidRPr="00410AAA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AA">
              <w:rPr>
                <w:rFonts w:ascii="Times New Roman" w:hAnsi="Times New Roman" w:cs="Times New Roman"/>
                <w:sz w:val="24"/>
                <w:szCs w:val="24"/>
              </w:rPr>
              <w:t>Танк Т-72</w:t>
            </w:r>
          </w:p>
          <w:p w:rsidR="001126D4" w:rsidRPr="00410AAA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AA">
              <w:rPr>
                <w:rFonts w:ascii="Times New Roman" w:hAnsi="Times New Roman" w:cs="Times New Roman"/>
                <w:sz w:val="24"/>
                <w:szCs w:val="24"/>
              </w:rPr>
              <w:t>Энергия камней</w:t>
            </w:r>
          </w:p>
        </w:tc>
      </w:tr>
      <w:tr w:rsidR="001126D4" w:rsidRPr="00E73F51" w:rsidTr="00575CEC">
        <w:trPr>
          <w:jc w:val="center"/>
        </w:trPr>
        <w:tc>
          <w:tcPr>
            <w:tcW w:w="791" w:type="dxa"/>
            <w:vAlign w:val="center"/>
          </w:tcPr>
          <w:p w:rsidR="001126D4" w:rsidRPr="00E73F51" w:rsidRDefault="001126D4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55" w:type="dxa"/>
            <w:vAlign w:val="center"/>
          </w:tcPr>
          <w:p w:rsidR="001126D4" w:rsidRPr="00410AAA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AA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"Издательский дом "Новая газета"</w:t>
            </w:r>
          </w:p>
        </w:tc>
        <w:tc>
          <w:tcPr>
            <w:tcW w:w="5139" w:type="dxa"/>
            <w:vAlign w:val="center"/>
          </w:tcPr>
          <w:p w:rsidR="001126D4" w:rsidRPr="00410AAA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AA">
              <w:rPr>
                <w:rFonts w:ascii="Times New Roman" w:hAnsi="Times New Roman" w:cs="Times New Roman"/>
                <w:sz w:val="24"/>
                <w:szCs w:val="24"/>
              </w:rPr>
              <w:t>Новая газета</w:t>
            </w:r>
          </w:p>
        </w:tc>
      </w:tr>
      <w:tr w:rsidR="001126D4" w:rsidRPr="00E73F51" w:rsidTr="00575CEC">
        <w:trPr>
          <w:jc w:val="center"/>
        </w:trPr>
        <w:tc>
          <w:tcPr>
            <w:tcW w:w="791" w:type="dxa"/>
            <w:vAlign w:val="center"/>
          </w:tcPr>
          <w:p w:rsidR="001126D4" w:rsidRPr="00E73F51" w:rsidRDefault="001126D4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1126D4" w:rsidRPr="00410AAA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A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"Мемо"</w:t>
            </w:r>
          </w:p>
        </w:tc>
        <w:tc>
          <w:tcPr>
            <w:tcW w:w="5139" w:type="dxa"/>
            <w:vAlign w:val="center"/>
          </w:tcPr>
          <w:p w:rsidR="001126D4" w:rsidRPr="00410AAA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AA">
              <w:rPr>
                <w:rFonts w:ascii="Times New Roman" w:hAnsi="Times New Roman" w:cs="Times New Roman"/>
                <w:sz w:val="24"/>
                <w:szCs w:val="24"/>
              </w:rPr>
              <w:t>Кавказский узел</w:t>
            </w:r>
          </w:p>
        </w:tc>
      </w:tr>
      <w:tr w:rsidR="001126D4" w:rsidRPr="00E73F51" w:rsidTr="00575CEC">
        <w:trPr>
          <w:jc w:val="center"/>
        </w:trPr>
        <w:tc>
          <w:tcPr>
            <w:tcW w:w="791" w:type="dxa"/>
            <w:vAlign w:val="center"/>
          </w:tcPr>
          <w:p w:rsidR="001126D4" w:rsidRPr="00E73F51" w:rsidRDefault="001126D4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1126D4" w:rsidRPr="00410AAA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AA">
              <w:rPr>
                <w:rFonts w:ascii="Times New Roman" w:hAnsi="Times New Roman" w:cs="Times New Roman"/>
                <w:sz w:val="24"/>
                <w:szCs w:val="24"/>
              </w:rPr>
              <w:t>Религиозная организация Миссия Евангельских Христиан "Евангельский призыв"</w:t>
            </w:r>
          </w:p>
        </w:tc>
        <w:tc>
          <w:tcPr>
            <w:tcW w:w="5139" w:type="dxa"/>
            <w:vAlign w:val="center"/>
          </w:tcPr>
          <w:p w:rsidR="001126D4" w:rsidRPr="00410AAA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AA">
              <w:rPr>
                <w:rFonts w:ascii="Times New Roman" w:hAnsi="Times New Roman" w:cs="Times New Roman"/>
                <w:sz w:val="24"/>
                <w:szCs w:val="24"/>
              </w:rPr>
              <w:t>Русское Христианское Радио</w:t>
            </w:r>
          </w:p>
          <w:p w:rsidR="001126D4" w:rsidRPr="00410AAA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AA">
              <w:rPr>
                <w:rFonts w:ascii="Times New Roman" w:hAnsi="Times New Roman" w:cs="Times New Roman"/>
                <w:sz w:val="24"/>
                <w:szCs w:val="24"/>
              </w:rPr>
              <w:t xml:space="preserve">Евангелие </w:t>
            </w:r>
            <w:proofErr w:type="gramStart"/>
            <w:r w:rsidRPr="00410AA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410AAA">
              <w:rPr>
                <w:rFonts w:ascii="Times New Roman" w:hAnsi="Times New Roman" w:cs="Times New Roman"/>
                <w:sz w:val="24"/>
                <w:szCs w:val="24"/>
              </w:rPr>
              <w:t xml:space="preserve"> колючей </w:t>
            </w:r>
            <w:proofErr w:type="spellStart"/>
            <w:r w:rsidRPr="00410AAA">
              <w:rPr>
                <w:rFonts w:ascii="Times New Roman" w:hAnsi="Times New Roman" w:cs="Times New Roman"/>
                <w:sz w:val="24"/>
                <w:szCs w:val="24"/>
              </w:rPr>
              <w:t>проволкой</w:t>
            </w:r>
            <w:proofErr w:type="spellEnd"/>
          </w:p>
        </w:tc>
      </w:tr>
      <w:tr w:rsidR="001126D4" w:rsidRPr="00E73F51" w:rsidTr="00575CEC">
        <w:trPr>
          <w:jc w:val="center"/>
        </w:trPr>
        <w:tc>
          <w:tcPr>
            <w:tcW w:w="791" w:type="dxa"/>
            <w:vAlign w:val="center"/>
          </w:tcPr>
          <w:p w:rsidR="001126D4" w:rsidRPr="00E73F51" w:rsidRDefault="001126D4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1126D4" w:rsidRPr="00410AAA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AA">
              <w:rPr>
                <w:rFonts w:ascii="Times New Roman" w:hAnsi="Times New Roman" w:cs="Times New Roman"/>
                <w:sz w:val="24"/>
                <w:szCs w:val="24"/>
              </w:rPr>
              <w:t>ООО ДСС Медиа Групп</w:t>
            </w:r>
          </w:p>
        </w:tc>
        <w:tc>
          <w:tcPr>
            <w:tcW w:w="5139" w:type="dxa"/>
            <w:vAlign w:val="center"/>
          </w:tcPr>
          <w:p w:rsidR="001126D4" w:rsidRPr="00410AAA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AA">
              <w:rPr>
                <w:rFonts w:ascii="Times New Roman" w:hAnsi="Times New Roman" w:cs="Times New Roman"/>
                <w:sz w:val="24"/>
                <w:szCs w:val="24"/>
              </w:rPr>
              <w:t xml:space="preserve">НАЧАЛО. КАЧЕСТВО И ЦЕННОСТИ </w:t>
            </w:r>
            <w:r w:rsidRPr="00410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</w:t>
            </w:r>
          </w:p>
        </w:tc>
      </w:tr>
      <w:tr w:rsidR="001126D4" w:rsidRPr="00E73F51" w:rsidTr="00575CEC">
        <w:trPr>
          <w:jc w:val="center"/>
        </w:trPr>
        <w:tc>
          <w:tcPr>
            <w:tcW w:w="791" w:type="dxa"/>
            <w:vAlign w:val="center"/>
          </w:tcPr>
          <w:p w:rsidR="001126D4" w:rsidRPr="00E73F51" w:rsidRDefault="001126D4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1126D4" w:rsidRPr="00410AAA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AA">
              <w:rPr>
                <w:rFonts w:ascii="Times New Roman" w:hAnsi="Times New Roman" w:cs="Times New Roman"/>
                <w:sz w:val="24"/>
                <w:szCs w:val="24"/>
              </w:rPr>
              <w:t xml:space="preserve">ООО "Издательский дом </w:t>
            </w:r>
            <w:proofErr w:type="spellStart"/>
            <w:r w:rsidRPr="00410AAA">
              <w:rPr>
                <w:rFonts w:ascii="Times New Roman" w:hAnsi="Times New Roman" w:cs="Times New Roman"/>
                <w:sz w:val="24"/>
                <w:szCs w:val="24"/>
              </w:rPr>
              <w:t>МедиаЛайн</w:t>
            </w:r>
            <w:proofErr w:type="spellEnd"/>
            <w:r w:rsidRPr="00410AA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139" w:type="dxa"/>
            <w:vAlign w:val="center"/>
          </w:tcPr>
          <w:p w:rsidR="001126D4" w:rsidRPr="00410AAA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AAA">
              <w:rPr>
                <w:rFonts w:ascii="Times New Roman" w:hAnsi="Times New Roman" w:cs="Times New Roman"/>
                <w:sz w:val="24"/>
                <w:szCs w:val="24"/>
              </w:rPr>
              <w:t>ЕвроХим</w:t>
            </w:r>
            <w:proofErr w:type="spellEnd"/>
          </w:p>
          <w:p w:rsidR="001126D4" w:rsidRPr="00410AAA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AAA">
              <w:rPr>
                <w:rFonts w:ascii="Times New Roman" w:hAnsi="Times New Roman" w:cs="Times New Roman"/>
                <w:sz w:val="24"/>
                <w:szCs w:val="24"/>
              </w:rPr>
              <w:t>Центр+ремонт</w:t>
            </w:r>
            <w:proofErr w:type="spellEnd"/>
          </w:p>
          <w:p w:rsidR="001126D4" w:rsidRPr="00410AAA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AA">
              <w:rPr>
                <w:rFonts w:ascii="Times New Roman" w:hAnsi="Times New Roman" w:cs="Times New Roman"/>
                <w:sz w:val="24"/>
                <w:szCs w:val="24"/>
              </w:rPr>
              <w:t>Коммунальный стандарт РКС</w:t>
            </w:r>
          </w:p>
          <w:p w:rsidR="001126D4" w:rsidRPr="00410AAA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AAA">
              <w:rPr>
                <w:rFonts w:ascii="Times New Roman" w:hAnsi="Times New Roman" w:cs="Times New Roman"/>
                <w:sz w:val="24"/>
                <w:szCs w:val="24"/>
              </w:rPr>
              <w:t>Organic</w:t>
            </w:r>
            <w:proofErr w:type="spellEnd"/>
            <w:r w:rsidRPr="00410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AAA">
              <w:rPr>
                <w:rFonts w:ascii="Times New Roman" w:hAnsi="Times New Roman" w:cs="Times New Roman"/>
                <w:sz w:val="24"/>
                <w:szCs w:val="24"/>
              </w:rPr>
              <w:t>shop</w:t>
            </w:r>
            <w:proofErr w:type="spellEnd"/>
            <w:r w:rsidRPr="00410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AAA">
              <w:rPr>
                <w:rFonts w:ascii="Times New Roman" w:hAnsi="Times New Roman" w:cs="Times New Roman"/>
                <w:sz w:val="24"/>
                <w:szCs w:val="24"/>
              </w:rPr>
              <w:t>news</w:t>
            </w:r>
            <w:proofErr w:type="spellEnd"/>
          </w:p>
        </w:tc>
      </w:tr>
      <w:tr w:rsidR="001126D4" w:rsidRPr="00E73F51" w:rsidTr="00575CEC">
        <w:trPr>
          <w:jc w:val="center"/>
        </w:trPr>
        <w:tc>
          <w:tcPr>
            <w:tcW w:w="791" w:type="dxa"/>
            <w:vAlign w:val="center"/>
          </w:tcPr>
          <w:p w:rsidR="001126D4" w:rsidRPr="00E73F51" w:rsidRDefault="001126D4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1126D4" w:rsidRPr="00410AAA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AA">
              <w:rPr>
                <w:rFonts w:ascii="Times New Roman" w:hAnsi="Times New Roman" w:cs="Times New Roman"/>
                <w:sz w:val="24"/>
                <w:szCs w:val="24"/>
              </w:rPr>
              <w:t>ООО «Сети НН»</w:t>
            </w:r>
          </w:p>
        </w:tc>
        <w:tc>
          <w:tcPr>
            <w:tcW w:w="5139" w:type="dxa"/>
            <w:vAlign w:val="center"/>
          </w:tcPr>
          <w:p w:rsidR="001126D4" w:rsidRPr="00410AAA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AA">
              <w:rPr>
                <w:rFonts w:ascii="Times New Roman" w:hAnsi="Times New Roman" w:cs="Times New Roman"/>
                <w:sz w:val="24"/>
                <w:szCs w:val="24"/>
              </w:rPr>
              <w:t>Кстати</w:t>
            </w:r>
          </w:p>
          <w:p w:rsidR="001126D4" w:rsidRPr="00410AAA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AA">
              <w:rPr>
                <w:rFonts w:ascii="Times New Roman" w:hAnsi="Times New Roman" w:cs="Times New Roman"/>
                <w:sz w:val="24"/>
                <w:szCs w:val="24"/>
              </w:rPr>
              <w:t>Новости 24. Кстати</w:t>
            </w:r>
          </w:p>
          <w:p w:rsidR="001126D4" w:rsidRPr="00410AAA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AA">
              <w:rPr>
                <w:rFonts w:ascii="Times New Roman" w:hAnsi="Times New Roman" w:cs="Times New Roman"/>
                <w:sz w:val="24"/>
                <w:szCs w:val="24"/>
              </w:rPr>
              <w:t>Сети НН</w:t>
            </w:r>
          </w:p>
        </w:tc>
      </w:tr>
      <w:tr w:rsidR="001126D4" w:rsidRPr="00E73F51" w:rsidTr="00575CEC">
        <w:trPr>
          <w:jc w:val="center"/>
        </w:trPr>
        <w:tc>
          <w:tcPr>
            <w:tcW w:w="791" w:type="dxa"/>
            <w:vAlign w:val="center"/>
          </w:tcPr>
          <w:p w:rsidR="001126D4" w:rsidRPr="00E73F51" w:rsidRDefault="001126D4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1126D4" w:rsidRPr="00410AAA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AA">
              <w:rPr>
                <w:rFonts w:ascii="Times New Roman" w:hAnsi="Times New Roman" w:cs="Times New Roman"/>
                <w:sz w:val="24"/>
                <w:szCs w:val="24"/>
              </w:rPr>
              <w:t>ООО "Премиум индепендент медиа"</w:t>
            </w:r>
          </w:p>
        </w:tc>
        <w:tc>
          <w:tcPr>
            <w:tcW w:w="5139" w:type="dxa"/>
            <w:vAlign w:val="center"/>
          </w:tcPr>
          <w:p w:rsidR="001126D4" w:rsidRPr="00410AAA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AAA">
              <w:rPr>
                <w:rFonts w:ascii="Times New Roman" w:hAnsi="Times New Roman" w:cs="Times New Roman"/>
                <w:sz w:val="24"/>
                <w:szCs w:val="24"/>
              </w:rPr>
              <w:t>Grazia</w:t>
            </w:r>
            <w:proofErr w:type="spellEnd"/>
          </w:p>
        </w:tc>
      </w:tr>
      <w:tr w:rsidR="001126D4" w:rsidRPr="00E73F51" w:rsidTr="00575CEC">
        <w:trPr>
          <w:jc w:val="center"/>
        </w:trPr>
        <w:tc>
          <w:tcPr>
            <w:tcW w:w="791" w:type="dxa"/>
            <w:vAlign w:val="center"/>
          </w:tcPr>
          <w:p w:rsidR="001126D4" w:rsidRPr="00E73F51" w:rsidRDefault="001126D4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1126D4" w:rsidRPr="00410AAA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AA">
              <w:rPr>
                <w:rFonts w:ascii="Times New Roman" w:hAnsi="Times New Roman" w:cs="Times New Roman"/>
                <w:sz w:val="24"/>
                <w:szCs w:val="24"/>
              </w:rPr>
              <w:t>АО "СК ПРЕСС"</w:t>
            </w:r>
          </w:p>
        </w:tc>
        <w:tc>
          <w:tcPr>
            <w:tcW w:w="5139" w:type="dxa"/>
            <w:vAlign w:val="center"/>
          </w:tcPr>
          <w:p w:rsidR="001126D4" w:rsidRPr="00410AAA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AA">
              <w:rPr>
                <w:rFonts w:ascii="Times New Roman" w:hAnsi="Times New Roman" w:cs="Times New Roman"/>
                <w:sz w:val="24"/>
                <w:szCs w:val="24"/>
              </w:rPr>
              <w:t xml:space="preserve">PC </w:t>
            </w:r>
            <w:proofErr w:type="spellStart"/>
            <w:r w:rsidRPr="00410AAA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  <w:proofErr w:type="spellEnd"/>
            <w:r w:rsidRPr="00410AAA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410AAA">
              <w:rPr>
                <w:rFonts w:ascii="Times New Roman" w:hAnsi="Times New Roman" w:cs="Times New Roman"/>
                <w:sz w:val="24"/>
                <w:szCs w:val="24"/>
              </w:rPr>
              <w:t>Russian</w:t>
            </w:r>
            <w:proofErr w:type="spellEnd"/>
            <w:r w:rsidRPr="00410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AAA">
              <w:rPr>
                <w:rFonts w:ascii="Times New Roman" w:hAnsi="Times New Roman" w:cs="Times New Roman"/>
                <w:sz w:val="24"/>
                <w:szCs w:val="24"/>
              </w:rPr>
              <w:t>Edition</w:t>
            </w:r>
            <w:proofErr w:type="spellEnd"/>
            <w:r w:rsidRPr="00410AAA">
              <w:rPr>
                <w:rFonts w:ascii="Times New Roman" w:hAnsi="Times New Roman" w:cs="Times New Roman"/>
                <w:sz w:val="24"/>
                <w:szCs w:val="24"/>
              </w:rPr>
              <w:t xml:space="preserve"> (Компьютерная неделя)</w:t>
            </w:r>
          </w:p>
          <w:p w:rsidR="001126D4" w:rsidRPr="00410AAA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AA">
              <w:rPr>
                <w:rFonts w:ascii="Times New Roman" w:hAnsi="Times New Roman" w:cs="Times New Roman"/>
                <w:sz w:val="24"/>
                <w:szCs w:val="24"/>
              </w:rPr>
              <w:t xml:space="preserve">PC </w:t>
            </w:r>
            <w:proofErr w:type="spellStart"/>
            <w:r w:rsidRPr="00410AAA">
              <w:rPr>
                <w:rFonts w:ascii="Times New Roman" w:hAnsi="Times New Roman" w:cs="Times New Roman"/>
                <w:sz w:val="24"/>
                <w:szCs w:val="24"/>
              </w:rPr>
              <w:t>Magazine</w:t>
            </w:r>
            <w:proofErr w:type="spellEnd"/>
            <w:r w:rsidRPr="00410AA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410AAA">
              <w:rPr>
                <w:rFonts w:ascii="Times New Roman" w:hAnsi="Times New Roman" w:cs="Times New Roman"/>
                <w:sz w:val="24"/>
                <w:szCs w:val="24"/>
              </w:rPr>
              <w:t>Russian</w:t>
            </w:r>
            <w:proofErr w:type="spellEnd"/>
            <w:r w:rsidRPr="00410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AAA">
              <w:rPr>
                <w:rFonts w:ascii="Times New Roman" w:hAnsi="Times New Roman" w:cs="Times New Roman"/>
                <w:sz w:val="24"/>
                <w:szCs w:val="24"/>
              </w:rPr>
              <w:t>Edition</w:t>
            </w:r>
            <w:proofErr w:type="spellEnd"/>
            <w:r w:rsidRPr="00410AAA">
              <w:rPr>
                <w:rFonts w:ascii="Times New Roman" w:hAnsi="Times New Roman" w:cs="Times New Roman"/>
                <w:sz w:val="24"/>
                <w:szCs w:val="24"/>
              </w:rPr>
              <w:t>. (Персональный компьютер сегодня)</w:t>
            </w:r>
          </w:p>
          <w:p w:rsidR="001126D4" w:rsidRPr="001B3743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3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CRN/Russian Edition (RE). </w:t>
            </w:r>
            <w:r w:rsidRPr="00410AAA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1B3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10AAA"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</w:p>
          <w:p w:rsidR="001126D4" w:rsidRPr="001B3743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3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Intelligent Enterprise/Russian Edition, </w:t>
            </w:r>
            <w:r w:rsidRPr="00410AAA">
              <w:rPr>
                <w:rFonts w:ascii="Times New Roman" w:hAnsi="Times New Roman" w:cs="Times New Roman"/>
                <w:sz w:val="24"/>
                <w:szCs w:val="24"/>
              </w:rPr>
              <w:t>Корпоративные</w:t>
            </w:r>
            <w:r w:rsidRPr="001B3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10AAA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</w:p>
          <w:p w:rsidR="001126D4" w:rsidRPr="00410AAA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AA">
              <w:rPr>
                <w:rFonts w:ascii="Times New Roman" w:hAnsi="Times New Roman" w:cs="Times New Roman"/>
                <w:sz w:val="24"/>
                <w:szCs w:val="24"/>
              </w:rPr>
              <w:t>Высокий полет</w:t>
            </w:r>
          </w:p>
        </w:tc>
      </w:tr>
      <w:tr w:rsidR="001126D4" w:rsidRPr="001126D4" w:rsidTr="00575CEC">
        <w:trPr>
          <w:jc w:val="center"/>
        </w:trPr>
        <w:tc>
          <w:tcPr>
            <w:tcW w:w="791" w:type="dxa"/>
            <w:vAlign w:val="center"/>
          </w:tcPr>
          <w:p w:rsidR="001126D4" w:rsidRPr="00E73F51" w:rsidRDefault="001126D4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1126D4" w:rsidRPr="00410AAA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A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410AAA">
              <w:rPr>
                <w:rFonts w:ascii="Times New Roman" w:hAnsi="Times New Roman" w:cs="Times New Roman"/>
                <w:sz w:val="24"/>
                <w:szCs w:val="24"/>
              </w:rPr>
              <w:t>Москоутаймс</w:t>
            </w:r>
            <w:proofErr w:type="spellEnd"/>
            <w:r w:rsidRPr="00410AA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139" w:type="dxa"/>
            <w:vAlign w:val="center"/>
          </w:tcPr>
          <w:p w:rsidR="001126D4" w:rsidRPr="001B3743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3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National Geographic Traveler</w:t>
            </w:r>
          </w:p>
          <w:p w:rsidR="001126D4" w:rsidRPr="001B3743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0AAA">
              <w:rPr>
                <w:rFonts w:ascii="Times New Roman" w:hAnsi="Times New Roman" w:cs="Times New Roman"/>
                <w:sz w:val="24"/>
                <w:szCs w:val="24"/>
              </w:rPr>
              <w:t>Русское</w:t>
            </w:r>
            <w:r w:rsidRPr="001B3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10AAA">
              <w:rPr>
                <w:rFonts w:ascii="Times New Roman" w:hAnsi="Times New Roman" w:cs="Times New Roman"/>
                <w:sz w:val="24"/>
                <w:szCs w:val="24"/>
              </w:rPr>
              <w:t>издание</w:t>
            </w:r>
            <w:r w:rsidRPr="001B3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Women`s Health</w:t>
            </w:r>
          </w:p>
          <w:p w:rsidR="001126D4" w:rsidRPr="00410AAA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AAA">
              <w:rPr>
                <w:rFonts w:ascii="Times New Roman" w:hAnsi="Times New Roman" w:cs="Times New Roman"/>
                <w:sz w:val="24"/>
                <w:szCs w:val="24"/>
              </w:rPr>
              <w:t>Men`s</w:t>
            </w:r>
            <w:proofErr w:type="spellEnd"/>
            <w:r w:rsidRPr="00410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AAA">
              <w:rPr>
                <w:rFonts w:ascii="Times New Roman" w:hAnsi="Times New Roman" w:cs="Times New Roman"/>
                <w:sz w:val="24"/>
                <w:szCs w:val="24"/>
              </w:rPr>
              <w:t>Health</w:t>
            </w:r>
            <w:proofErr w:type="spellEnd"/>
            <w:r w:rsidRPr="00410AAA">
              <w:rPr>
                <w:rFonts w:ascii="Times New Roman" w:hAnsi="Times New Roman" w:cs="Times New Roman"/>
                <w:sz w:val="24"/>
                <w:szCs w:val="24"/>
              </w:rPr>
              <w:t xml:space="preserve"> 100 мужских рецептов</w:t>
            </w:r>
          </w:p>
          <w:p w:rsidR="001126D4" w:rsidRPr="00410AAA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AA">
              <w:rPr>
                <w:rFonts w:ascii="Times New Roman" w:hAnsi="Times New Roman" w:cs="Times New Roman"/>
                <w:sz w:val="24"/>
                <w:szCs w:val="24"/>
              </w:rPr>
              <w:t>Агротехника и технологии</w:t>
            </w:r>
          </w:p>
          <w:p w:rsidR="001126D4" w:rsidRPr="001B3743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0AAA">
              <w:rPr>
                <w:rFonts w:ascii="Times New Roman" w:hAnsi="Times New Roman" w:cs="Times New Roman"/>
                <w:sz w:val="24"/>
                <w:szCs w:val="24"/>
              </w:rPr>
              <w:t>АгроИнвестор</w:t>
            </w:r>
            <w:proofErr w:type="spellEnd"/>
          </w:p>
          <w:p w:rsidR="001126D4" w:rsidRPr="001B3743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3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Moscow Times</w:t>
            </w:r>
          </w:p>
          <w:p w:rsidR="001126D4" w:rsidRPr="001B3743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3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Men`s Health</w:t>
            </w:r>
          </w:p>
        </w:tc>
      </w:tr>
      <w:tr w:rsidR="001126D4" w:rsidRPr="00E73F51" w:rsidTr="00575CEC">
        <w:trPr>
          <w:jc w:val="center"/>
        </w:trPr>
        <w:tc>
          <w:tcPr>
            <w:tcW w:w="791" w:type="dxa"/>
            <w:vAlign w:val="center"/>
          </w:tcPr>
          <w:p w:rsidR="001126D4" w:rsidRPr="001126D4" w:rsidRDefault="001126D4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55" w:type="dxa"/>
            <w:vAlign w:val="center"/>
          </w:tcPr>
          <w:p w:rsidR="001126D4" w:rsidRPr="00410AAA" w:rsidRDefault="001126D4" w:rsidP="0043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A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436F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0AAA">
              <w:rPr>
                <w:rFonts w:ascii="Times New Roman" w:hAnsi="Times New Roman" w:cs="Times New Roman"/>
                <w:sz w:val="24"/>
                <w:szCs w:val="24"/>
              </w:rPr>
              <w:t>ВК ТЕЛЕСФЕРА</w:t>
            </w:r>
            <w:r w:rsidR="00436F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1126D4" w:rsidRPr="00410AAA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24859</w:t>
            </w:r>
          </w:p>
        </w:tc>
      </w:tr>
      <w:tr w:rsidR="001126D4" w:rsidRPr="00E73F51" w:rsidTr="00575CEC">
        <w:trPr>
          <w:jc w:val="center"/>
        </w:trPr>
        <w:tc>
          <w:tcPr>
            <w:tcW w:w="791" w:type="dxa"/>
            <w:vAlign w:val="center"/>
          </w:tcPr>
          <w:p w:rsidR="001126D4" w:rsidRPr="00E73F51" w:rsidRDefault="001126D4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1126D4" w:rsidRPr="001B3743" w:rsidRDefault="001126D4" w:rsidP="0043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743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436F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B3743">
              <w:rPr>
                <w:rFonts w:ascii="Times New Roman" w:hAnsi="Times New Roman" w:cs="Times New Roman"/>
                <w:sz w:val="24"/>
                <w:szCs w:val="24"/>
              </w:rPr>
              <w:t>СНОБ МЕДИА</w:t>
            </w:r>
            <w:r w:rsidR="00436F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  <w:tc>
          <w:tcPr>
            <w:tcW w:w="5139" w:type="dxa"/>
            <w:vAlign w:val="center"/>
          </w:tcPr>
          <w:p w:rsidR="001126D4" w:rsidRPr="000A6074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B3743">
              <w:rPr>
                <w:rFonts w:ascii="Times New Roman" w:hAnsi="Times New Roman" w:cs="Times New Roman"/>
                <w:sz w:val="24"/>
                <w:szCs w:val="24"/>
              </w:rPr>
              <w:t>SNOB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126D4" w:rsidRPr="00E73F51" w:rsidTr="00575CEC">
        <w:trPr>
          <w:jc w:val="center"/>
        </w:trPr>
        <w:tc>
          <w:tcPr>
            <w:tcW w:w="791" w:type="dxa"/>
            <w:vAlign w:val="center"/>
          </w:tcPr>
          <w:p w:rsidR="001126D4" w:rsidRPr="00E73F51" w:rsidRDefault="001126D4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«ЛАДА-МЕДИА</w:t>
            </w:r>
          </w:p>
        </w:tc>
        <w:tc>
          <w:tcPr>
            <w:tcW w:w="5139" w:type="dxa"/>
            <w:vAlign w:val="center"/>
          </w:tcPr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ВАЗ ТВ</w:t>
            </w:r>
          </w:p>
        </w:tc>
      </w:tr>
      <w:tr w:rsidR="001126D4" w:rsidRPr="00E73F51" w:rsidTr="00575CEC">
        <w:trPr>
          <w:jc w:val="center"/>
        </w:trPr>
        <w:tc>
          <w:tcPr>
            <w:tcW w:w="791" w:type="dxa"/>
            <w:vAlign w:val="center"/>
          </w:tcPr>
          <w:p w:rsidR="001126D4" w:rsidRPr="00E73F51" w:rsidRDefault="001126D4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«Новолипецкий печатный дом»</w:t>
            </w:r>
          </w:p>
        </w:tc>
        <w:tc>
          <w:tcPr>
            <w:tcW w:w="5139" w:type="dxa"/>
            <w:vAlign w:val="center"/>
          </w:tcPr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Наш</w:t>
            </w:r>
            <w:proofErr w:type="spellEnd"/>
            <w:r w:rsidRPr="00B25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комбинат</w:t>
            </w:r>
            <w:proofErr w:type="spellEnd"/>
          </w:p>
        </w:tc>
      </w:tr>
      <w:tr w:rsidR="001126D4" w:rsidRPr="00E73F51" w:rsidTr="00575CEC">
        <w:trPr>
          <w:jc w:val="center"/>
        </w:trPr>
        <w:tc>
          <w:tcPr>
            <w:tcW w:w="791" w:type="dxa"/>
            <w:vAlign w:val="center"/>
          </w:tcPr>
          <w:p w:rsidR="001126D4" w:rsidRPr="00E73F51" w:rsidRDefault="001126D4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«Группа «Магнезит»</w:t>
            </w:r>
          </w:p>
        </w:tc>
        <w:tc>
          <w:tcPr>
            <w:tcW w:w="5139" w:type="dxa"/>
            <w:vAlign w:val="center"/>
          </w:tcPr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Газета «</w:t>
            </w: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Магнезитовец</w:t>
            </w:r>
            <w:proofErr w:type="spellEnd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126D4" w:rsidRPr="00E73F51" w:rsidTr="00575CEC">
        <w:trPr>
          <w:jc w:val="center"/>
        </w:trPr>
        <w:tc>
          <w:tcPr>
            <w:tcW w:w="791" w:type="dxa"/>
            <w:vAlign w:val="center"/>
          </w:tcPr>
          <w:p w:rsidR="001126D4" w:rsidRPr="00E73F51" w:rsidRDefault="001126D4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«Информационный центр «Илим»</w:t>
            </w:r>
          </w:p>
        </w:tc>
        <w:tc>
          <w:tcPr>
            <w:tcW w:w="5139" w:type="dxa"/>
            <w:vAlign w:val="center"/>
          </w:tcPr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Вестник Усть-Илимского ЛПК</w:t>
            </w:r>
          </w:p>
        </w:tc>
      </w:tr>
      <w:tr w:rsidR="001126D4" w:rsidRPr="00E73F51" w:rsidTr="00575CEC">
        <w:trPr>
          <w:jc w:val="center"/>
        </w:trPr>
        <w:tc>
          <w:tcPr>
            <w:tcW w:w="791" w:type="dxa"/>
            <w:vAlign w:val="center"/>
          </w:tcPr>
          <w:p w:rsidR="001126D4" w:rsidRPr="00E73F51" w:rsidRDefault="001126D4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«Информационное агентство «</w:t>
            </w: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СибИнформ</w:t>
            </w:r>
            <w:proofErr w:type="spellEnd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Братский лесохимик</w:t>
            </w:r>
          </w:p>
        </w:tc>
      </w:tr>
      <w:tr w:rsidR="001126D4" w:rsidRPr="00E73F51" w:rsidTr="00575CEC">
        <w:trPr>
          <w:jc w:val="center"/>
        </w:trPr>
        <w:tc>
          <w:tcPr>
            <w:tcW w:w="791" w:type="dxa"/>
            <w:vAlign w:val="center"/>
          </w:tcPr>
          <w:p w:rsidR="001126D4" w:rsidRPr="00E73F51" w:rsidRDefault="001126D4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«Информационное агентство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АрхЮгИнформ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1126D4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 Коряжма</w:t>
            </w:r>
          </w:p>
          <w:p w:rsidR="001126D4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Котласский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бумажник ИЛИМ</w:t>
            </w:r>
          </w:p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 Коряжма</w:t>
            </w:r>
          </w:p>
        </w:tc>
      </w:tr>
      <w:tr w:rsidR="001126D4" w:rsidRPr="00E73F51" w:rsidTr="00575CEC">
        <w:trPr>
          <w:jc w:val="center"/>
        </w:trPr>
        <w:tc>
          <w:tcPr>
            <w:tcW w:w="791" w:type="dxa"/>
            <w:vAlign w:val="center"/>
          </w:tcPr>
          <w:p w:rsidR="001126D4" w:rsidRPr="00E73F51" w:rsidRDefault="001126D4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«Вещательная корпорация «ТЕЛЕСФЕРА»</w:t>
            </w:r>
          </w:p>
        </w:tc>
        <w:tc>
          <w:tcPr>
            <w:tcW w:w="5139" w:type="dxa"/>
            <w:vAlign w:val="center"/>
          </w:tcPr>
          <w:p w:rsidR="001126D4" w:rsidRPr="00B253C2" w:rsidRDefault="001126D4" w:rsidP="007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Канал Красноярск</w:t>
            </w:r>
          </w:p>
        </w:tc>
      </w:tr>
    </w:tbl>
    <w:p w:rsidR="00575CEC" w:rsidRPr="00575CEC" w:rsidRDefault="00575CEC"/>
    <w:sectPr w:rsidR="00575CEC" w:rsidRPr="00575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D73E0"/>
    <w:multiLevelType w:val="hybridMultilevel"/>
    <w:tmpl w:val="55B20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F"/>
    <w:rsid w:val="001126D4"/>
    <w:rsid w:val="003D3BF6"/>
    <w:rsid w:val="00436FA4"/>
    <w:rsid w:val="0045654E"/>
    <w:rsid w:val="00575CEC"/>
    <w:rsid w:val="00B3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5CEC"/>
    <w:pPr>
      <w:ind w:left="720"/>
      <w:contextualSpacing/>
    </w:pPr>
  </w:style>
  <w:style w:type="character" w:customStyle="1" w:styleId="blk">
    <w:name w:val="blk"/>
    <w:basedOn w:val="a0"/>
    <w:rsid w:val="00575C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5CEC"/>
    <w:pPr>
      <w:ind w:left="720"/>
      <w:contextualSpacing/>
    </w:pPr>
  </w:style>
  <w:style w:type="character" w:customStyle="1" w:styleId="blk">
    <w:name w:val="blk"/>
    <w:basedOn w:val="a0"/>
    <w:rsid w:val="00575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tvplu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ort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1735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Ирина Игоревна</dc:creator>
  <cp:lastModifiedBy>Романова Анастасия Александровна</cp:lastModifiedBy>
  <cp:revision>5</cp:revision>
  <dcterms:created xsi:type="dcterms:W3CDTF">2016-10-20T14:13:00Z</dcterms:created>
  <dcterms:modified xsi:type="dcterms:W3CDTF">2017-01-20T11:05:00Z</dcterms:modified>
</cp:coreProperties>
</file>