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D754F9" w14:textId="77777777" w:rsidR="00170DE8" w:rsidRPr="00A60D01" w:rsidRDefault="00170DE8" w:rsidP="00170D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0D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ИТОГИ РАБОТЫ С ОБРАЩЕНИЯМИ ГРАЖДАН </w:t>
      </w:r>
    </w:p>
    <w:p w14:paraId="44E39040" w14:textId="77777777" w:rsidR="00170DE8" w:rsidRPr="00A60D01" w:rsidRDefault="00881ED6" w:rsidP="00170D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0D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РОСКОМНАДЗОРЕ В 2022</w:t>
      </w:r>
      <w:r w:rsidR="00170DE8" w:rsidRPr="00A60D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14:paraId="6921BF24" w14:textId="77777777" w:rsidR="00170DE8" w:rsidRPr="00A60D01" w:rsidRDefault="00170DE8" w:rsidP="00170D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EAEA464" w14:textId="77777777" w:rsidR="00170DE8" w:rsidRPr="00A60D01" w:rsidRDefault="00170DE8" w:rsidP="00170D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A0808"/>
          <w:sz w:val="28"/>
          <w:szCs w:val="28"/>
          <w:lang w:eastAsia="ru-RU"/>
        </w:rPr>
      </w:pPr>
      <w:r w:rsidRPr="00A60D01">
        <w:rPr>
          <w:rFonts w:ascii="Times New Roman" w:eastAsia="Times New Roman" w:hAnsi="Times New Roman" w:cs="Times New Roman"/>
          <w:color w:val="0A0808"/>
          <w:sz w:val="28"/>
          <w:szCs w:val="28"/>
          <w:lang w:eastAsia="ru-RU"/>
        </w:rPr>
        <w:t>Конституционное право граждан на обращение в федеральные органы государственной исполнительной власти является наиболее часто реализуемым во взаимоотношениях граждан и власти, позволяющее влиять на их деятельность.</w:t>
      </w:r>
    </w:p>
    <w:p w14:paraId="1CE561C7" w14:textId="77777777" w:rsidR="00170DE8" w:rsidRPr="00A60D01" w:rsidRDefault="00170DE8" w:rsidP="00170D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A0808"/>
          <w:sz w:val="28"/>
          <w:szCs w:val="28"/>
          <w:lang w:eastAsia="ru-RU"/>
        </w:rPr>
      </w:pPr>
      <w:r w:rsidRPr="00A60D01">
        <w:rPr>
          <w:rFonts w:ascii="Times New Roman" w:eastAsia="Times New Roman" w:hAnsi="Times New Roman" w:cs="Times New Roman"/>
          <w:color w:val="0A0808"/>
          <w:sz w:val="28"/>
          <w:szCs w:val="28"/>
          <w:lang w:eastAsia="ru-RU"/>
        </w:rPr>
        <w:t>Центральным аппаратом и территориальными органами Роскомнадзора в полном объеме обеспечивается реализация права граждан на обращения в государственные органы в целях защиты своих конституционных прав и свобод.</w:t>
      </w:r>
    </w:p>
    <w:p w14:paraId="26E4D3C7" w14:textId="77777777" w:rsidR="00170DE8" w:rsidRPr="00A60D01" w:rsidRDefault="00170DE8" w:rsidP="00170D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A0808"/>
          <w:sz w:val="28"/>
          <w:szCs w:val="28"/>
          <w:lang w:eastAsia="ru-RU"/>
        </w:rPr>
      </w:pPr>
      <w:r w:rsidRPr="00A60D01">
        <w:rPr>
          <w:rFonts w:ascii="Times New Roman" w:eastAsia="Times New Roman" w:hAnsi="Times New Roman" w:cs="Times New Roman"/>
          <w:color w:val="0A0808"/>
          <w:sz w:val="28"/>
          <w:szCs w:val="28"/>
          <w:lang w:eastAsia="ru-RU"/>
        </w:rPr>
        <w:t>Работа по рассмотрению обращений граждан ведется в соответствии с действующим законодательством Российской Федерации.</w:t>
      </w:r>
    </w:p>
    <w:p w14:paraId="339D53E2" w14:textId="77777777" w:rsidR="00170DE8" w:rsidRPr="00A60D01" w:rsidRDefault="00D711C2" w:rsidP="00170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D01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</w:t>
      </w:r>
      <w:r w:rsidR="00170DE8" w:rsidRPr="00A60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Роскомнадзор и территориальные органы поступило </w:t>
      </w:r>
      <w:r w:rsidR="005509C3" w:rsidRPr="00A60D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298 076</w:t>
      </w:r>
      <w:r w:rsidR="00170DE8" w:rsidRPr="00A60D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509C3" w:rsidRPr="00A60D0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обращений</w:t>
      </w:r>
      <w:r w:rsidR="00170DE8" w:rsidRPr="00A60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 (без учета дубликатов обращений), из них письменно – </w:t>
      </w:r>
      <w:r w:rsidR="00972DD7" w:rsidRPr="00A60D01">
        <w:rPr>
          <w:rFonts w:ascii="Times New Roman" w:eastAsia="Times New Roman" w:hAnsi="Times New Roman" w:cs="Times New Roman"/>
          <w:sz w:val="28"/>
          <w:szCs w:val="28"/>
          <w:lang w:eastAsia="ru-RU"/>
        </w:rPr>
        <w:t>35 364</w:t>
      </w:r>
      <w:r w:rsidR="00170DE8" w:rsidRPr="00A60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устно – </w:t>
      </w:r>
      <w:r w:rsidR="00A404E5" w:rsidRPr="00A60D01">
        <w:rPr>
          <w:rFonts w:ascii="Times New Roman" w:eastAsia="Times New Roman" w:hAnsi="Times New Roman" w:cs="Times New Roman"/>
          <w:sz w:val="28"/>
          <w:szCs w:val="28"/>
          <w:lang w:eastAsia="ru-RU"/>
        </w:rPr>
        <w:t>455</w:t>
      </w:r>
      <w:r w:rsidR="00170DE8" w:rsidRPr="00A60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электронном виде – </w:t>
      </w:r>
      <w:r w:rsidR="00A404E5" w:rsidRPr="00A60D01">
        <w:rPr>
          <w:rFonts w:ascii="Times New Roman" w:eastAsia="Times New Roman" w:hAnsi="Times New Roman" w:cs="Times New Roman"/>
          <w:sz w:val="28"/>
          <w:szCs w:val="28"/>
          <w:lang w:eastAsia="ru-RU"/>
        </w:rPr>
        <w:t>262 257</w:t>
      </w:r>
      <w:r w:rsidR="00170DE8" w:rsidRPr="00A60D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5A7CFBB" w14:textId="77777777" w:rsidR="00170DE8" w:rsidRPr="00A60D01" w:rsidRDefault="00170DE8" w:rsidP="00170DE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11"/>
        <w:gridCol w:w="2779"/>
        <w:gridCol w:w="2294"/>
        <w:gridCol w:w="2387"/>
      </w:tblGrid>
      <w:tr w:rsidR="00170DE8" w:rsidRPr="00A60D01" w14:paraId="24A7C07C" w14:textId="77777777" w:rsidTr="00982470">
        <w:tc>
          <w:tcPr>
            <w:tcW w:w="2228" w:type="dxa"/>
            <w:vAlign w:val="center"/>
          </w:tcPr>
          <w:p w14:paraId="01D90F7B" w14:textId="77777777" w:rsidR="00170DE8" w:rsidRPr="00A60D01" w:rsidRDefault="00170DE8" w:rsidP="00982470">
            <w:pPr>
              <w:jc w:val="center"/>
              <w:rPr>
                <w:b/>
                <w:sz w:val="24"/>
                <w:szCs w:val="24"/>
              </w:rPr>
            </w:pPr>
            <w:r w:rsidRPr="00A60D01">
              <w:rPr>
                <w:b/>
                <w:sz w:val="24"/>
                <w:szCs w:val="24"/>
              </w:rPr>
              <w:t>Основная деятельность</w:t>
            </w:r>
          </w:p>
        </w:tc>
        <w:tc>
          <w:tcPr>
            <w:tcW w:w="2960" w:type="dxa"/>
            <w:vAlign w:val="center"/>
          </w:tcPr>
          <w:p w14:paraId="7F338D4A" w14:textId="77777777" w:rsidR="00170DE8" w:rsidRPr="00A60D01" w:rsidRDefault="00170DE8" w:rsidP="00982470">
            <w:pPr>
              <w:jc w:val="center"/>
              <w:rPr>
                <w:b/>
                <w:sz w:val="24"/>
                <w:szCs w:val="24"/>
              </w:rPr>
            </w:pPr>
            <w:r w:rsidRPr="00A60D01">
              <w:rPr>
                <w:b/>
                <w:sz w:val="24"/>
                <w:szCs w:val="24"/>
              </w:rPr>
              <w:t>Жалобы на предоставление государственных услуг</w:t>
            </w:r>
          </w:p>
        </w:tc>
        <w:tc>
          <w:tcPr>
            <w:tcW w:w="2376" w:type="dxa"/>
            <w:vAlign w:val="center"/>
          </w:tcPr>
          <w:p w14:paraId="77C04525" w14:textId="77777777" w:rsidR="00170DE8" w:rsidRPr="00A60D01" w:rsidRDefault="00170DE8" w:rsidP="00982470">
            <w:pPr>
              <w:jc w:val="center"/>
              <w:rPr>
                <w:b/>
                <w:sz w:val="24"/>
                <w:szCs w:val="24"/>
              </w:rPr>
            </w:pPr>
            <w:r w:rsidRPr="00A60D01">
              <w:rPr>
                <w:b/>
                <w:sz w:val="24"/>
                <w:szCs w:val="24"/>
              </w:rPr>
              <w:t>Сообщения о коррупционных проявлениях</w:t>
            </w:r>
          </w:p>
        </w:tc>
        <w:tc>
          <w:tcPr>
            <w:tcW w:w="2007" w:type="dxa"/>
          </w:tcPr>
          <w:p w14:paraId="2629978D" w14:textId="77777777" w:rsidR="00170DE8" w:rsidRPr="00A60D01" w:rsidRDefault="00170DE8" w:rsidP="00982470">
            <w:pPr>
              <w:jc w:val="center"/>
              <w:rPr>
                <w:b/>
                <w:sz w:val="24"/>
                <w:szCs w:val="24"/>
              </w:rPr>
            </w:pPr>
            <w:r w:rsidRPr="00A60D01">
              <w:rPr>
                <w:b/>
                <w:sz w:val="24"/>
                <w:szCs w:val="24"/>
              </w:rPr>
              <w:t>Жалобы в рамках административного производства</w:t>
            </w:r>
          </w:p>
        </w:tc>
      </w:tr>
      <w:tr w:rsidR="00170DE8" w:rsidRPr="00A60D01" w14:paraId="29C59CC4" w14:textId="77777777" w:rsidTr="00982470">
        <w:trPr>
          <w:trHeight w:val="463"/>
        </w:trPr>
        <w:tc>
          <w:tcPr>
            <w:tcW w:w="2228" w:type="dxa"/>
            <w:vAlign w:val="center"/>
          </w:tcPr>
          <w:p w14:paraId="52901ABB" w14:textId="77777777" w:rsidR="00170DE8" w:rsidRPr="00A60D01" w:rsidRDefault="005509C3" w:rsidP="00982470">
            <w:pPr>
              <w:jc w:val="center"/>
              <w:rPr>
                <w:sz w:val="28"/>
                <w:szCs w:val="28"/>
              </w:rPr>
            </w:pPr>
            <w:r w:rsidRPr="00A60D01">
              <w:rPr>
                <w:sz w:val="28"/>
                <w:szCs w:val="28"/>
              </w:rPr>
              <w:t>297 677</w:t>
            </w:r>
          </w:p>
        </w:tc>
        <w:tc>
          <w:tcPr>
            <w:tcW w:w="2960" w:type="dxa"/>
            <w:vAlign w:val="center"/>
          </w:tcPr>
          <w:p w14:paraId="7D5E4EEC" w14:textId="77777777" w:rsidR="00170DE8" w:rsidRPr="00A60D01" w:rsidRDefault="005509C3" w:rsidP="00982470">
            <w:pPr>
              <w:jc w:val="center"/>
              <w:rPr>
                <w:sz w:val="28"/>
                <w:szCs w:val="28"/>
              </w:rPr>
            </w:pPr>
            <w:r w:rsidRPr="00A60D01">
              <w:rPr>
                <w:sz w:val="28"/>
                <w:szCs w:val="28"/>
              </w:rPr>
              <w:t>19</w:t>
            </w:r>
          </w:p>
        </w:tc>
        <w:tc>
          <w:tcPr>
            <w:tcW w:w="2376" w:type="dxa"/>
            <w:vAlign w:val="center"/>
          </w:tcPr>
          <w:p w14:paraId="2606AF85" w14:textId="77777777" w:rsidR="00170DE8" w:rsidRPr="00A60D01" w:rsidRDefault="005509C3" w:rsidP="00982470">
            <w:pPr>
              <w:jc w:val="center"/>
              <w:rPr>
                <w:sz w:val="28"/>
                <w:szCs w:val="28"/>
              </w:rPr>
            </w:pPr>
            <w:r w:rsidRPr="00A60D01">
              <w:rPr>
                <w:sz w:val="28"/>
                <w:szCs w:val="28"/>
              </w:rPr>
              <w:t>1</w:t>
            </w:r>
          </w:p>
        </w:tc>
        <w:tc>
          <w:tcPr>
            <w:tcW w:w="2007" w:type="dxa"/>
            <w:vAlign w:val="center"/>
          </w:tcPr>
          <w:p w14:paraId="6988377D" w14:textId="77777777" w:rsidR="00170DE8" w:rsidRPr="00A60D01" w:rsidRDefault="005509C3" w:rsidP="00982470">
            <w:pPr>
              <w:jc w:val="center"/>
              <w:rPr>
                <w:sz w:val="28"/>
                <w:szCs w:val="28"/>
              </w:rPr>
            </w:pPr>
            <w:r w:rsidRPr="00A60D01">
              <w:rPr>
                <w:sz w:val="28"/>
                <w:szCs w:val="28"/>
              </w:rPr>
              <w:t>379</w:t>
            </w:r>
          </w:p>
        </w:tc>
      </w:tr>
      <w:tr w:rsidR="00170DE8" w:rsidRPr="00A60D01" w14:paraId="4D2122DD" w14:textId="77777777" w:rsidTr="00982470">
        <w:tc>
          <w:tcPr>
            <w:tcW w:w="9571" w:type="dxa"/>
            <w:gridSpan w:val="4"/>
          </w:tcPr>
          <w:p w14:paraId="1D1BC354" w14:textId="77777777" w:rsidR="00170DE8" w:rsidRPr="00A60D01" w:rsidRDefault="005509C3" w:rsidP="00982470">
            <w:pPr>
              <w:jc w:val="center"/>
              <w:rPr>
                <w:b/>
                <w:sz w:val="28"/>
                <w:szCs w:val="28"/>
              </w:rPr>
            </w:pPr>
            <w:r w:rsidRPr="00A60D01">
              <w:rPr>
                <w:b/>
                <w:sz w:val="28"/>
                <w:szCs w:val="28"/>
              </w:rPr>
              <w:t xml:space="preserve">298 076 </w:t>
            </w:r>
            <w:r w:rsidRPr="00A60D01">
              <w:rPr>
                <w:sz w:val="28"/>
                <w:szCs w:val="28"/>
              </w:rPr>
              <w:t>обращений</w:t>
            </w:r>
          </w:p>
        </w:tc>
      </w:tr>
    </w:tbl>
    <w:p w14:paraId="0B435EB7" w14:textId="77777777" w:rsidR="00170DE8" w:rsidRPr="00A60D01" w:rsidRDefault="00170DE8" w:rsidP="00170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955192" w14:textId="77777777" w:rsidR="00170DE8" w:rsidRPr="00A60D01" w:rsidRDefault="00170DE8" w:rsidP="00170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D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Помимо обращений, которые граждане направляли в Роскомнадзор лично, значительная часть обращений была перенаправлена из различных государственных структур.</w:t>
      </w:r>
    </w:p>
    <w:p w14:paraId="256725A2" w14:textId="77777777" w:rsidR="00170DE8" w:rsidRPr="00A60D01" w:rsidRDefault="00933271" w:rsidP="00170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D01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</w:t>
      </w:r>
      <w:r w:rsidR="00170DE8" w:rsidRPr="00A60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обращения граждан в Роскомнадзор поступали из:</w:t>
      </w:r>
    </w:p>
    <w:p w14:paraId="011B784B" w14:textId="77777777" w:rsidR="00170DE8" w:rsidRPr="00A60D01" w:rsidRDefault="00170DE8" w:rsidP="00170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органов прокуратуры – </w:t>
      </w:r>
      <w:r w:rsidR="00F6211F" w:rsidRPr="00A60D01">
        <w:rPr>
          <w:rFonts w:ascii="Times New Roman" w:eastAsia="Times New Roman" w:hAnsi="Times New Roman" w:cs="Times New Roman"/>
          <w:sz w:val="28"/>
          <w:szCs w:val="28"/>
          <w:lang w:eastAsia="ru-RU"/>
        </w:rPr>
        <w:t>11 562 обращения</w:t>
      </w:r>
      <w:r w:rsidRPr="00A60D0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5E290D1" w14:textId="77777777" w:rsidR="00170DE8" w:rsidRPr="00A60D01" w:rsidRDefault="00170DE8" w:rsidP="00170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Президента Российской Федерации по работе с обращениями граждан и организаций – </w:t>
      </w:r>
      <w:r w:rsidR="00F6211F" w:rsidRPr="00A60D01">
        <w:rPr>
          <w:rFonts w:ascii="Times New Roman" w:eastAsia="Times New Roman" w:hAnsi="Times New Roman" w:cs="Times New Roman"/>
          <w:sz w:val="28"/>
          <w:szCs w:val="28"/>
          <w:lang w:eastAsia="ru-RU"/>
        </w:rPr>
        <w:t>4 065</w:t>
      </w:r>
      <w:r w:rsidRPr="00A60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обращения;</w:t>
      </w:r>
    </w:p>
    <w:p w14:paraId="2FDA64EA" w14:textId="77777777" w:rsidR="00170DE8" w:rsidRPr="00A60D01" w:rsidRDefault="00170DE8" w:rsidP="00170D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Аппарата Правительства Российской Федерации – </w:t>
      </w:r>
      <w:r w:rsidR="00F6211F" w:rsidRPr="00A60D01">
        <w:rPr>
          <w:rFonts w:ascii="Times New Roman" w:eastAsia="Times New Roman" w:hAnsi="Times New Roman" w:cs="Times New Roman"/>
          <w:sz w:val="28"/>
          <w:szCs w:val="28"/>
          <w:lang w:eastAsia="ru-RU"/>
        </w:rPr>
        <w:t>549</w:t>
      </w:r>
      <w:r w:rsidRPr="00A60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обращения;</w:t>
      </w:r>
    </w:p>
    <w:p w14:paraId="685E32D2" w14:textId="77777777" w:rsidR="00170DE8" w:rsidRPr="00A60D01" w:rsidRDefault="00170DE8" w:rsidP="00170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D0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цифрового развития, связи и массовых коммуникаций Российской Федерации – 1</w:t>
      </w:r>
      <w:r w:rsidR="00635125" w:rsidRPr="00A60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207</w:t>
      </w:r>
      <w:r w:rsidRPr="00A60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обращений;</w:t>
      </w:r>
    </w:p>
    <w:p w14:paraId="00D08144" w14:textId="7AB7E2EF" w:rsidR="00170DE8" w:rsidRPr="00A60D01" w:rsidRDefault="00170DE8" w:rsidP="00170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других государственных органов исполнительной власти, в том числе региональных и муниципальных – </w:t>
      </w:r>
      <w:r w:rsidR="00213E72" w:rsidRPr="00A60D0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50 тысяч обращений</w:t>
      </w:r>
      <w:r w:rsidRPr="00A60D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9FBB6C3" w14:textId="378B59C3" w:rsidR="00170DE8" w:rsidRPr="00A60D01" w:rsidRDefault="00170DE8" w:rsidP="00170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августа 2013 года Роскомнадзор является абонентом системы межведомственного электронного документооборота (МЭДО), в </w:t>
      </w:r>
      <w:proofErr w:type="gramStart"/>
      <w:r w:rsidRPr="00A60D01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</w:t>
      </w:r>
      <w:proofErr w:type="gramEnd"/>
      <w:r w:rsidRPr="00A60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чем значительная часть обращений граждан, направляемых из Администрации Президента Российской Федерации</w:t>
      </w:r>
      <w:r w:rsidR="0043305C" w:rsidRPr="00A60D01">
        <w:rPr>
          <w:rFonts w:ascii="Times New Roman" w:eastAsia="Times New Roman" w:hAnsi="Times New Roman" w:cs="Times New Roman"/>
          <w:sz w:val="28"/>
          <w:szCs w:val="28"/>
          <w:lang w:eastAsia="ru-RU"/>
        </w:rPr>
        <w:t>, Аппарата Правительства Российской Федерации</w:t>
      </w:r>
      <w:r w:rsidRPr="00A60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Министерства цифрового развития, связи и массовых коммуникаций Российской Федерации, регистрируется в </w:t>
      </w:r>
      <w:proofErr w:type="spellStart"/>
      <w:r w:rsidRPr="00A60D0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Роскомнадзоре</w:t>
      </w:r>
      <w:proofErr w:type="spellEnd"/>
      <w:r w:rsidRPr="00A60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305C" w:rsidRPr="00A60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A60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течение одного рабочего дня со дня перенаправления обращения. </w:t>
      </w:r>
    </w:p>
    <w:p w14:paraId="289F455D" w14:textId="77FF7098" w:rsidR="00D711C2" w:rsidRPr="00A60D01" w:rsidRDefault="00D711C2" w:rsidP="008917F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A60D0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соответствии с пунктом 3 постановления Правительства Российской Федерации от </w:t>
      </w:r>
      <w:r w:rsidR="00ED46E0" w:rsidRPr="00A60D01">
        <w:rPr>
          <w:rFonts w:ascii="Times New Roman" w:eastAsia="Times New Roman" w:hAnsi="Times New Roman" w:cs="Times New Roman"/>
          <w:sz w:val="28"/>
          <w:szCs w:val="24"/>
          <w:lang w:eastAsia="ru-RU"/>
        </w:rPr>
        <w:t>10 ноября 2020 г.</w:t>
      </w:r>
      <w:r w:rsidRPr="00A60D0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 1802 «О проведении эксперимента по </w:t>
      </w:r>
      <w:r w:rsidRPr="00A60D01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использованию федеральной государственной информационной системы «Единый портал государственных и муниципальных услуг (функций)» для направления гражданами и юридическими лицами в государственные органы, органы местного самоуправления, государственные и муниципальные учреждения, иные организации, осуществляющие публично значимые функции, и их должностным лицам сообщений и обращений</w:t>
      </w:r>
      <w:proofErr w:type="gramEnd"/>
      <w:r w:rsidRPr="00A60D0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а также для направления такими органами и организациями ответов на указанные сообщения и обращения» Роскомнадзор является участником эксперимента, осуществляет прием и рассмотрение обращений в информационной системе ЕПГУ «Единое окно цифровой обратной связи», которая предусматривает прохождение процедуры идентификации с использованием ЕСИА. В 2022 году посредством данного сервиса в </w:t>
      </w:r>
      <w:proofErr w:type="spellStart"/>
      <w:r w:rsidRPr="00A60D01">
        <w:rPr>
          <w:rFonts w:ascii="Times New Roman" w:eastAsia="Times New Roman" w:hAnsi="Times New Roman" w:cs="Times New Roman"/>
          <w:sz w:val="28"/>
          <w:szCs w:val="24"/>
          <w:lang w:eastAsia="ru-RU"/>
        </w:rPr>
        <w:t>Роскомнадзор</w:t>
      </w:r>
      <w:proofErr w:type="spellEnd"/>
      <w:r w:rsidRPr="00A60D0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поступило </w:t>
      </w:r>
      <w:r w:rsidR="006B2F12" w:rsidRPr="00A60D01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43305C" w:rsidRPr="00A60D0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6B2F12" w:rsidRPr="00A60D01">
        <w:rPr>
          <w:rFonts w:ascii="Times New Roman" w:eastAsia="Times New Roman" w:hAnsi="Times New Roman" w:cs="Times New Roman"/>
          <w:sz w:val="28"/>
          <w:szCs w:val="24"/>
          <w:lang w:eastAsia="ru-RU"/>
        </w:rPr>
        <w:t>077</w:t>
      </w:r>
      <w:r w:rsidRPr="00A60D0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обращений.</w:t>
      </w:r>
    </w:p>
    <w:p w14:paraId="0134BCA8" w14:textId="5C1059FF" w:rsidR="00D711C2" w:rsidRPr="00A60D01" w:rsidRDefault="00D711C2" w:rsidP="0043305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60D0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Все обращения граждан и организаций вне зависимости от способа поступления рассматриваются Роскомнадзором и территориальными органами </w:t>
      </w:r>
      <w:r w:rsidR="0043305C" w:rsidRPr="00A60D01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соответствии с требованиями</w:t>
      </w:r>
      <w:r w:rsidRPr="00A60D0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законодательства.</w:t>
      </w:r>
    </w:p>
    <w:p w14:paraId="5F363187" w14:textId="77777777" w:rsidR="00170DE8" w:rsidRPr="00A60D01" w:rsidRDefault="008917F0" w:rsidP="0043305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D0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</w:t>
      </w:r>
      <w:r w:rsidR="00170DE8" w:rsidRPr="00A60D01">
        <w:rPr>
          <w:rFonts w:ascii="Times New Roman" w:eastAsia="Times New Roman" w:hAnsi="Times New Roman" w:cs="Times New Roman"/>
          <w:sz w:val="28"/>
          <w:szCs w:val="28"/>
          <w:lang w:eastAsia="ru-RU"/>
        </w:rPr>
        <w:t>не, имеющие доступ в сеть Интернет, оперативно получают информацию о ходе рассмотрения обращений, уведомления об изменении статусов обращений, сферах ответственности различных федеральных органов исполнительной власти по смежным вопросам, что свидетельствует об обеспечении информированности граждан о безусловном исполнении государственным органом нормативных процедур, предусмотренных действующим законодательством.</w:t>
      </w:r>
    </w:p>
    <w:p w14:paraId="3D16E03C" w14:textId="77777777" w:rsidR="00170DE8" w:rsidRPr="00A60D01" w:rsidRDefault="00170DE8" w:rsidP="00170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A53B15" w14:textId="77777777" w:rsidR="00170DE8" w:rsidRPr="00A60D01" w:rsidRDefault="00170DE8" w:rsidP="00170DE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0D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СТАТИСТИЧЕСКИХ ДАННЫХ</w:t>
      </w:r>
    </w:p>
    <w:p w14:paraId="2AD873F0" w14:textId="77777777" w:rsidR="00170DE8" w:rsidRPr="00A60D01" w:rsidRDefault="00170DE8" w:rsidP="00170DE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CE499D3" w14:textId="77777777" w:rsidR="00170DE8" w:rsidRPr="00A60D01" w:rsidRDefault="00170DE8" w:rsidP="00170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D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количества обращений граждан, поступивших в территориальные</w:t>
      </w:r>
      <w:r w:rsidR="005509C3" w:rsidRPr="00A60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Роскомнадзора в 2022</w:t>
      </w:r>
      <w:r w:rsidRPr="00A60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году, по федеральным округам, представлено диаграмме.</w:t>
      </w:r>
    </w:p>
    <w:p w14:paraId="606002BF" w14:textId="77777777" w:rsidR="00170DE8" w:rsidRPr="00A60D01" w:rsidRDefault="00170DE8" w:rsidP="00170D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0D0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160D671" wp14:editId="6B0F767A">
            <wp:extent cx="5029200" cy="2545080"/>
            <wp:effectExtent l="0" t="0" r="0" b="7620"/>
            <wp:docPr id="1" name="Диаграм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5E5630AD" w14:textId="1182F36E" w:rsidR="00170DE8" w:rsidRPr="00A60D01" w:rsidRDefault="00170DE8" w:rsidP="00170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D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Значительное количество обращений граждан поступает в территориальные управления Роскомнадзора, входящие в Центральный федеральный округ (17 управлений). При этом на долю непосредственно Управления Роскомнадзора по Центральному федеральному округу приходится более</w:t>
      </w:r>
      <w:r w:rsidR="007249B9" w:rsidRPr="00A60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60</w:t>
      </w:r>
      <w:r w:rsidRPr="00A60D01">
        <w:rPr>
          <w:rFonts w:ascii="Times New Roman" w:eastAsia="Times New Roman" w:hAnsi="Times New Roman" w:cs="Times New Roman"/>
          <w:sz w:val="28"/>
          <w:szCs w:val="28"/>
          <w:lang w:eastAsia="ru-RU"/>
        </w:rPr>
        <w:t>% поступивших обращений (</w:t>
      </w:r>
      <w:r w:rsidR="007249B9" w:rsidRPr="00A60D01">
        <w:rPr>
          <w:rFonts w:ascii="Times New Roman" w:eastAsia="Times New Roman" w:hAnsi="Times New Roman" w:cs="Times New Roman"/>
          <w:sz w:val="28"/>
          <w:szCs w:val="28"/>
          <w:lang w:eastAsia="ru-RU"/>
        </w:rPr>
        <w:t>59 568</w:t>
      </w:r>
      <w:r w:rsidRPr="00A60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 из</w:t>
      </w:r>
      <w:r w:rsidR="0043305C" w:rsidRPr="00A60D0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563F7" w:rsidRPr="00A60D01">
        <w:rPr>
          <w:rFonts w:ascii="Times New Roman" w:eastAsia="Times New Roman" w:hAnsi="Times New Roman" w:cs="Times New Roman"/>
          <w:sz w:val="28"/>
          <w:szCs w:val="28"/>
          <w:lang w:eastAsia="ru-RU"/>
        </w:rPr>
        <w:t>99</w:t>
      </w:r>
      <w:r w:rsidR="0043305C" w:rsidRPr="00A60D0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563F7" w:rsidRPr="00A60D01">
        <w:rPr>
          <w:rFonts w:ascii="Times New Roman" w:eastAsia="Times New Roman" w:hAnsi="Times New Roman" w:cs="Times New Roman"/>
          <w:sz w:val="28"/>
          <w:szCs w:val="28"/>
          <w:lang w:eastAsia="ru-RU"/>
        </w:rPr>
        <w:t>901</w:t>
      </w:r>
      <w:r w:rsidRPr="00A60D0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2B964E24" w14:textId="77777777" w:rsidR="00170DE8" w:rsidRPr="00A60D01" w:rsidRDefault="00170DE8" w:rsidP="00170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408721" w14:textId="77777777" w:rsidR="00170DE8" w:rsidRPr="00A60D01" w:rsidRDefault="00170DE8" w:rsidP="00170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8CE4D8" w14:textId="46A706C4" w:rsidR="00170DE8" w:rsidRPr="00A60D01" w:rsidRDefault="00170DE8" w:rsidP="00170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D0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Тематическое содержание поступивших в Роскомнадзор в 202</w:t>
      </w:r>
      <w:r w:rsidR="004E252F" w:rsidRPr="00A60D0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60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обращений гр</w:t>
      </w:r>
      <w:r w:rsidR="00213E72" w:rsidRPr="00A60D01">
        <w:rPr>
          <w:rFonts w:ascii="Times New Roman" w:eastAsia="Times New Roman" w:hAnsi="Times New Roman" w:cs="Times New Roman"/>
          <w:sz w:val="28"/>
          <w:szCs w:val="28"/>
          <w:lang w:eastAsia="ru-RU"/>
        </w:rPr>
        <w:t>аждан представлено на диаграмме:</w:t>
      </w:r>
    </w:p>
    <w:p w14:paraId="6633DC80" w14:textId="77777777" w:rsidR="00170DE8" w:rsidRPr="00A60D01" w:rsidRDefault="00170DE8" w:rsidP="00170DE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E9F16E1" w14:textId="77777777" w:rsidR="00170DE8" w:rsidRPr="00A60D01" w:rsidRDefault="00170DE8" w:rsidP="00170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D0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B4126D2" wp14:editId="4B5C10DE">
            <wp:extent cx="5486400" cy="3205480"/>
            <wp:effectExtent l="0" t="0" r="0" b="0"/>
            <wp:docPr id="2" name="Диаграм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683DA3A8" w14:textId="77777777" w:rsidR="00170DE8" w:rsidRPr="00A60D01" w:rsidRDefault="00170DE8" w:rsidP="00170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BC4FDB" w14:textId="77777777" w:rsidR="00170DE8" w:rsidRPr="00A60D01" w:rsidRDefault="00170DE8" w:rsidP="00170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5046A6" w14:textId="24F93192" w:rsidR="00170DE8" w:rsidRPr="00A60D01" w:rsidRDefault="00836ACB" w:rsidP="00170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D01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</w:t>
      </w:r>
      <w:r w:rsidR="00170DE8" w:rsidRPr="00A60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большая часть обращений граждан относилась</w:t>
      </w:r>
      <w:r w:rsidRPr="00A60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4E252F" w:rsidRPr="00A60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распространению в сети Интернет противоправной информации и</w:t>
      </w:r>
      <w:r w:rsidRPr="00A60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ограничению доступа к сайтам</w:t>
      </w:r>
      <w:r w:rsidR="00170DE8" w:rsidRPr="00A60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20B309BA" w14:textId="77777777" w:rsidR="00170DE8" w:rsidRPr="00A60D01" w:rsidRDefault="00170DE8" w:rsidP="00170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88D99F" w14:textId="77777777" w:rsidR="00170DE8" w:rsidRPr="00A60D01" w:rsidRDefault="00170DE8" w:rsidP="00170DE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0D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ТЕМАТИК ОБРАЩЕНИЙ</w:t>
      </w:r>
    </w:p>
    <w:p w14:paraId="10117352" w14:textId="77777777" w:rsidR="00170DE8" w:rsidRPr="00A60D01" w:rsidRDefault="00170DE8" w:rsidP="00170DE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881BA01" w14:textId="0CA5ADA5" w:rsidR="00170DE8" w:rsidRPr="00A60D01" w:rsidRDefault="00170DE8" w:rsidP="00170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Значительное количество обращений, поступающих в </w:t>
      </w:r>
      <w:proofErr w:type="spellStart"/>
      <w:r w:rsidRPr="00A60D0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</w:t>
      </w:r>
      <w:r w:rsidR="00243F20" w:rsidRPr="00A60D0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комнадзор</w:t>
      </w:r>
      <w:proofErr w:type="spellEnd"/>
      <w:r w:rsidR="00243F20" w:rsidRPr="00A60D01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связано с контрольной (</w:t>
      </w:r>
      <w:r w:rsidRPr="00A60D0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надзорной</w:t>
      </w:r>
      <w:r w:rsidR="00243F20" w:rsidRPr="00A60D0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60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деятельностью в сфере связи.</w:t>
      </w:r>
    </w:p>
    <w:p w14:paraId="73C96817" w14:textId="4BD50715" w:rsidR="00170DE8" w:rsidRPr="00A60D01" w:rsidRDefault="00170DE8" w:rsidP="00170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D01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003D2B" w:rsidRPr="00A60D0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60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различные вопросы в сфере связи поднимались в </w:t>
      </w:r>
      <w:r w:rsidR="00003D2B" w:rsidRPr="00A60D01">
        <w:rPr>
          <w:rFonts w:ascii="Times New Roman" w:eastAsia="Times New Roman" w:hAnsi="Times New Roman" w:cs="Times New Roman"/>
          <w:sz w:val="28"/>
          <w:szCs w:val="28"/>
          <w:lang w:eastAsia="ru-RU"/>
        </w:rPr>
        <w:t>32 989</w:t>
      </w:r>
      <w:r w:rsidRPr="00A60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обращениях граждан (1</w:t>
      </w:r>
      <w:r w:rsidR="00D95FB5" w:rsidRPr="00A60D0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60D01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общего количества обращений).</w:t>
      </w:r>
    </w:p>
    <w:p w14:paraId="10AB2F3F" w14:textId="3186AE03" w:rsidR="00170DE8" w:rsidRPr="00A60D01" w:rsidRDefault="00170DE8" w:rsidP="00170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60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принятием Федерального закона от </w:t>
      </w:r>
      <w:r w:rsidR="00D95FB5" w:rsidRPr="00A60D01">
        <w:rPr>
          <w:rFonts w:ascii="Times New Roman" w:eastAsia="Times New Roman" w:hAnsi="Times New Roman" w:cs="Times New Roman"/>
          <w:sz w:val="28"/>
          <w:szCs w:val="28"/>
          <w:lang w:eastAsia="ru-RU"/>
        </w:rPr>
        <w:t>25 декабря 2012 г.</w:t>
      </w:r>
      <w:r w:rsidRPr="00A60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253-ФЗ </w:t>
      </w:r>
      <w:hyperlink r:id="rId7" w:history="1">
        <w:r w:rsidRPr="00A60D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«О внесении изменений в Федеральный закон «О связи</w:t>
        </w:r>
      </w:hyperlink>
      <w:r w:rsidRPr="00A60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обязавшего операторов связи с </w:t>
      </w:r>
      <w:r w:rsidR="00D95FB5" w:rsidRPr="00A60D01">
        <w:rPr>
          <w:rFonts w:ascii="Times New Roman" w:eastAsia="Times New Roman" w:hAnsi="Times New Roman" w:cs="Times New Roman"/>
          <w:sz w:val="28"/>
          <w:szCs w:val="28"/>
          <w:lang w:eastAsia="ru-RU"/>
        </w:rPr>
        <w:t>8 апреля 2014 г.</w:t>
      </w:r>
      <w:r w:rsidRPr="00A60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реализовывать услугу переносимости мобильных номеров (MNP) в определенные сроки, в Роскомнадзор поступают обращения, связанные с вопросами перенесения абонентских номеров на сетях подвижной радиотелефонной связи, в том числе отказа </w:t>
      </w:r>
      <w:r w:rsidRPr="00A60D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оператора связи принять заявление</w:t>
      </w:r>
      <w:proofErr w:type="gramEnd"/>
      <w:r w:rsidRPr="00A60D01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неоказание услуг подвижной связи после перенесения номера, нарушения сроков перенесения номера.</w:t>
      </w:r>
      <w:r w:rsidR="008E5D43" w:rsidRPr="00A60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2022</w:t>
      </w:r>
      <w:r w:rsidRPr="00A60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Роскомнадзор по данным вопросам поступило </w:t>
      </w:r>
      <w:r w:rsidR="008E5D43" w:rsidRPr="00A60D01">
        <w:rPr>
          <w:rFonts w:ascii="Times New Roman" w:eastAsia="Times New Roman" w:hAnsi="Times New Roman" w:cs="Times New Roman"/>
          <w:sz w:val="28"/>
          <w:szCs w:val="28"/>
          <w:lang w:eastAsia="ru-RU"/>
        </w:rPr>
        <w:t>2 653 обращения</w:t>
      </w:r>
      <w:r w:rsidRPr="00A60D0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E5D43" w:rsidRPr="00A60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составляет 8</w:t>
      </w:r>
      <w:r w:rsidRPr="00A60D01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числа обращений в сфере связи и является меньше показателя 202</w:t>
      </w:r>
      <w:r w:rsidR="008E5D43" w:rsidRPr="00A60D0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60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(</w:t>
      </w:r>
      <w:r w:rsidR="008E5D43" w:rsidRPr="00A60D01">
        <w:rPr>
          <w:rFonts w:ascii="Times New Roman" w:eastAsia="Times New Roman" w:hAnsi="Times New Roman" w:cs="Times New Roman"/>
          <w:sz w:val="28"/>
          <w:szCs w:val="28"/>
          <w:lang w:eastAsia="ru-RU"/>
        </w:rPr>
        <w:t>2,7</w:t>
      </w:r>
      <w:r w:rsidRPr="00A60D01">
        <w:rPr>
          <w:rFonts w:ascii="Times New Roman" w:eastAsia="Times New Roman" w:hAnsi="Times New Roman" w:cs="Times New Roman"/>
          <w:sz w:val="28"/>
          <w:szCs w:val="28"/>
          <w:lang w:eastAsia="ru-RU"/>
        </w:rPr>
        <w:t>%).</w:t>
      </w:r>
    </w:p>
    <w:p w14:paraId="12404527" w14:textId="4A895636" w:rsidR="00170DE8" w:rsidRPr="00A60D01" w:rsidRDefault="00170DE8" w:rsidP="00170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D01">
        <w:rPr>
          <w:rFonts w:ascii="Times New Roman" w:eastAsia="Times New Roman" w:hAnsi="Times New Roman" w:cs="Times New Roman"/>
          <w:sz w:val="28"/>
          <w:szCs w:val="28"/>
          <w:lang w:eastAsia="ru-RU"/>
        </w:rPr>
        <w:t>С жалобами на крупных операторов мобильной связи ПАО «МТС», ПАО «Вымпелком», ПА</w:t>
      </w:r>
      <w:r w:rsidR="00266F85" w:rsidRPr="00A60D01">
        <w:rPr>
          <w:rFonts w:ascii="Times New Roman" w:eastAsia="Times New Roman" w:hAnsi="Times New Roman" w:cs="Times New Roman"/>
          <w:sz w:val="28"/>
          <w:szCs w:val="28"/>
          <w:lang w:eastAsia="ru-RU"/>
        </w:rPr>
        <w:t>О «Мегафон» и ПАО «Теле</w:t>
      </w:r>
      <w:proofErr w:type="gramStart"/>
      <w:r w:rsidR="00266F85" w:rsidRPr="00A60D0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="00266F85" w:rsidRPr="00A60D01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2022</w:t>
      </w:r>
      <w:r w:rsidRPr="00A60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</w:t>
      </w:r>
      <w:proofErr w:type="spellStart"/>
      <w:r w:rsidRPr="00A60D0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</w:t>
      </w:r>
      <w:proofErr w:type="spellEnd"/>
      <w:r w:rsidRPr="00A60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обратилось </w:t>
      </w:r>
      <w:r w:rsidR="00266F85" w:rsidRPr="00A60D01">
        <w:rPr>
          <w:rFonts w:ascii="Times New Roman" w:eastAsia="Times New Roman" w:hAnsi="Times New Roman" w:cs="Times New Roman"/>
          <w:sz w:val="28"/>
          <w:szCs w:val="28"/>
          <w:lang w:eastAsia="ru-RU"/>
        </w:rPr>
        <w:t>4 867</w:t>
      </w:r>
      <w:r w:rsidRPr="00A60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граждан, что составляет </w:t>
      </w:r>
      <w:r w:rsidR="00266F85" w:rsidRPr="00A60D01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A60D01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поступивших обращений в сфере связи.</w:t>
      </w:r>
    </w:p>
    <w:p w14:paraId="46A9A4A9" w14:textId="35EEE841" w:rsidR="00170DE8" w:rsidRPr="00A60D01" w:rsidRDefault="00170DE8" w:rsidP="00170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D0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Большая часть обращений содержала нарекания в деяте</w:t>
      </w:r>
      <w:r w:rsidR="00266F85" w:rsidRPr="00A60D01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льности оператора ПАО «МТС» – 30</w:t>
      </w:r>
      <w:r w:rsidRPr="00A60D0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66F85" w:rsidRPr="00A60D01">
        <w:rPr>
          <w:rFonts w:ascii="Times New Roman" w:eastAsia="Times New Roman" w:hAnsi="Times New Roman" w:cs="Times New Roman"/>
          <w:sz w:val="28"/>
          <w:szCs w:val="28"/>
          <w:lang w:eastAsia="ru-RU"/>
        </w:rPr>
        <w:t>7%. ПАО «Мегафон» по итогам 2022</w:t>
      </w:r>
      <w:r w:rsidRPr="00A60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занимает второе место по количеству поступивших жалоб – </w:t>
      </w:r>
      <w:r w:rsidR="00266F85" w:rsidRPr="00A60D01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A60D01">
        <w:rPr>
          <w:rFonts w:ascii="Times New Roman" w:eastAsia="Times New Roman" w:hAnsi="Times New Roman" w:cs="Times New Roman"/>
          <w:sz w:val="28"/>
          <w:szCs w:val="28"/>
          <w:lang w:eastAsia="ru-RU"/>
        </w:rPr>
        <w:t>%. В отношении опер</w:t>
      </w:r>
      <w:r w:rsidR="00266F85" w:rsidRPr="00A60D01">
        <w:rPr>
          <w:rFonts w:ascii="Times New Roman" w:eastAsia="Times New Roman" w:hAnsi="Times New Roman" w:cs="Times New Roman"/>
          <w:sz w:val="28"/>
          <w:szCs w:val="28"/>
          <w:lang w:eastAsia="ru-RU"/>
        </w:rPr>
        <w:t>атора ПАО «Теле</w:t>
      </w:r>
      <w:proofErr w:type="gramStart"/>
      <w:r w:rsidR="00266F85" w:rsidRPr="00A60D0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="00266F85" w:rsidRPr="00A60D01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поступило 23</w:t>
      </w:r>
      <w:r w:rsidR="009A3281" w:rsidRPr="00A60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жалоб, </w:t>
      </w:r>
      <w:r w:rsidRPr="00A60D0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оператора ПАО «Вымпелком» – 1</w:t>
      </w:r>
      <w:r w:rsidR="00266F85" w:rsidRPr="00A60D01">
        <w:rPr>
          <w:rFonts w:ascii="Times New Roman" w:eastAsia="Times New Roman" w:hAnsi="Times New Roman" w:cs="Times New Roman"/>
          <w:sz w:val="28"/>
          <w:szCs w:val="28"/>
          <w:lang w:eastAsia="ru-RU"/>
        </w:rPr>
        <w:t>6,7</w:t>
      </w:r>
      <w:r w:rsidRPr="00A60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</w:t>
      </w:r>
    </w:p>
    <w:p w14:paraId="751EC9C6" w14:textId="5589420A" w:rsidR="00170DE8" w:rsidRPr="00A60D01" w:rsidRDefault="00170DE8" w:rsidP="00170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D01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DD4D42" w:rsidRPr="00A60D0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60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увеличилось количество обращений граждан, содержащих  жалобы на организацию работы</w:t>
      </w:r>
      <w:r w:rsidR="00DD4D42" w:rsidRPr="00A60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АО «Почта России». Всего в 2022</w:t>
      </w:r>
      <w:r w:rsidRPr="00A60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поступило </w:t>
      </w:r>
      <w:r w:rsidR="00DD4D42" w:rsidRPr="00A60D01">
        <w:rPr>
          <w:rFonts w:ascii="Times New Roman" w:eastAsia="Times New Roman" w:hAnsi="Times New Roman" w:cs="Times New Roman"/>
          <w:sz w:val="28"/>
          <w:szCs w:val="28"/>
          <w:lang w:eastAsia="ru-RU"/>
        </w:rPr>
        <w:t>12 408 обращений</w:t>
      </w:r>
      <w:r w:rsidRPr="00A60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них: </w:t>
      </w:r>
      <w:r w:rsidR="00DD4D42" w:rsidRPr="00A60D01">
        <w:rPr>
          <w:rFonts w:ascii="Times New Roman" w:eastAsia="Times New Roman" w:hAnsi="Times New Roman" w:cs="Times New Roman"/>
          <w:sz w:val="28"/>
          <w:szCs w:val="28"/>
          <w:lang w:eastAsia="ru-RU"/>
        </w:rPr>
        <w:t>9 239</w:t>
      </w:r>
      <w:r w:rsidRPr="00A60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 жаловались на неполучение адресованных им почтовых отправлений, </w:t>
      </w:r>
      <w:r w:rsidR="00DD4D42" w:rsidRPr="00A60D01">
        <w:rPr>
          <w:rFonts w:ascii="Times New Roman" w:eastAsia="Times New Roman" w:hAnsi="Times New Roman" w:cs="Times New Roman"/>
          <w:sz w:val="28"/>
          <w:szCs w:val="28"/>
          <w:lang w:eastAsia="ru-RU"/>
        </w:rPr>
        <w:t>3 169</w:t>
      </w:r>
      <w:r w:rsidRPr="00A60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 – на неудовлетворительную работу сотрудников почтовых отделений.</w:t>
      </w:r>
    </w:p>
    <w:p w14:paraId="392F9DBA" w14:textId="335252A1" w:rsidR="00170DE8" w:rsidRPr="00A60D01" w:rsidRDefault="00170DE8" w:rsidP="00170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просьбами о разъяснении вопросов по разрешительной деятельности и лицензированию в сфере связи в </w:t>
      </w:r>
      <w:proofErr w:type="spellStart"/>
      <w:r w:rsidRPr="00A60D0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</w:t>
      </w:r>
      <w:proofErr w:type="spellEnd"/>
      <w:r w:rsidRPr="00A60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обратил</w:t>
      </w:r>
      <w:r w:rsidR="00BC3C13" w:rsidRPr="00A60D0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ось</w:t>
      </w:r>
      <w:r w:rsidRPr="00A60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5FB5" w:rsidRPr="00A60D01">
        <w:rPr>
          <w:rFonts w:ascii="Times New Roman" w:eastAsia="Times New Roman" w:hAnsi="Times New Roman" w:cs="Times New Roman"/>
          <w:sz w:val="28"/>
          <w:szCs w:val="28"/>
          <w:lang w:eastAsia="ru-RU"/>
        </w:rPr>
        <w:t>459</w:t>
      </w:r>
      <w:r w:rsidRPr="00A60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граждан.</w:t>
      </w:r>
    </w:p>
    <w:p w14:paraId="72C2B884" w14:textId="77777777" w:rsidR="00170DE8" w:rsidRPr="00A60D01" w:rsidRDefault="00170DE8" w:rsidP="00170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2D98E3" w14:textId="77777777" w:rsidR="00170DE8" w:rsidRPr="00A60D01" w:rsidRDefault="00170DE8" w:rsidP="00170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Сравнительный анализ тематик поступивших обращений показывает активность граждан в части реализации ими законодательно закрепленных прав </w:t>
      </w:r>
      <w:r w:rsidRPr="00A60D0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сфере защиты персональных данных</w:t>
      </w:r>
      <w:r w:rsidRPr="00A60D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74F1CE5" w14:textId="374124E1" w:rsidR="00170DE8" w:rsidRPr="00A60D01" w:rsidRDefault="00170DE8" w:rsidP="00170D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60D0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в 202</w:t>
      </w:r>
      <w:r w:rsidR="00D95FB5" w:rsidRPr="00A60D0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60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Роскомнадзор поступило </w:t>
      </w:r>
      <w:r w:rsidR="00D95FB5" w:rsidRPr="00A60D01">
        <w:rPr>
          <w:rFonts w:ascii="Times New Roman" w:eastAsia="Times New Roman" w:hAnsi="Times New Roman" w:cs="Times New Roman"/>
          <w:sz w:val="28"/>
          <w:szCs w:val="28"/>
          <w:lang w:eastAsia="ru-RU"/>
        </w:rPr>
        <w:t>56 251</w:t>
      </w:r>
      <w:r w:rsidRPr="00A60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</w:t>
      </w:r>
      <w:r w:rsidR="00D95FB5" w:rsidRPr="00A60D0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60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 по указанной тематике, из них: 2 </w:t>
      </w:r>
      <w:r w:rsidR="00D95FB5" w:rsidRPr="00A60D01">
        <w:rPr>
          <w:rFonts w:ascii="Times New Roman" w:eastAsia="Times New Roman" w:hAnsi="Times New Roman" w:cs="Times New Roman"/>
          <w:sz w:val="28"/>
          <w:szCs w:val="28"/>
          <w:lang w:eastAsia="ru-RU"/>
        </w:rPr>
        <w:t>002</w:t>
      </w:r>
      <w:r w:rsidRPr="00A60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гражданина обратились с</w:t>
      </w:r>
      <w:r w:rsidR="00243F20" w:rsidRPr="00A60D0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60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просьбой о разъяснении отдельных положений Федерального закона            </w:t>
      </w:r>
      <w:r w:rsidR="00243F20" w:rsidRPr="00A60D0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 июля 2006 г. № 152-ФЗ «О персональных данных»</w:t>
      </w:r>
      <w:r w:rsidRPr="00A60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95FB5" w:rsidRPr="00A60D01">
        <w:rPr>
          <w:rFonts w:ascii="Times New Roman" w:eastAsia="Times New Roman" w:hAnsi="Times New Roman" w:cs="Times New Roman"/>
          <w:sz w:val="28"/>
          <w:szCs w:val="28"/>
          <w:lang w:eastAsia="ru-RU"/>
        </w:rPr>
        <w:t>2 081</w:t>
      </w:r>
      <w:r w:rsidRPr="00A60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</w:t>
      </w:r>
      <w:r w:rsidR="00243F20" w:rsidRPr="00A60D0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60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разъяснении вопросов по ведению реестра операторов персональных данных, 49 </w:t>
      </w:r>
      <w:r w:rsidR="00D95FB5" w:rsidRPr="00A60D01">
        <w:rPr>
          <w:rFonts w:ascii="Times New Roman" w:eastAsia="Times New Roman" w:hAnsi="Times New Roman" w:cs="Times New Roman"/>
          <w:sz w:val="28"/>
          <w:szCs w:val="28"/>
          <w:lang w:eastAsia="ru-RU"/>
        </w:rPr>
        <w:t>593</w:t>
      </w:r>
      <w:r w:rsidRPr="00A60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 жалобами на неправомерное использование их персональных данных.</w:t>
      </w:r>
      <w:proofErr w:type="gramEnd"/>
    </w:p>
    <w:p w14:paraId="311474A1" w14:textId="58937C13" w:rsidR="00170DE8" w:rsidRPr="00A60D01" w:rsidRDefault="00170DE8" w:rsidP="00170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Подавляющее количество жалоб, поступивших от граждан, касалось защиты персональных данных в связи с их размещением в сети Интернет, организацией деятельности банков и передачей персональных данных граждан коллекторским агентствам. </w:t>
      </w:r>
    </w:p>
    <w:p w14:paraId="78CB0CA4" w14:textId="1568C54F" w:rsidR="00170DE8" w:rsidRPr="00A60D01" w:rsidRDefault="00BC3C13" w:rsidP="00170D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D01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</w:t>
      </w:r>
      <w:r w:rsidR="00170DE8" w:rsidRPr="00A60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деятельность Роскомнадзора в качестве уполномоченного органа по защите прав субъектов персональных данных приобрела более динамичный характер. Со вступлением </w:t>
      </w:r>
      <w:r w:rsidRPr="00A60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 сентября 2022 года </w:t>
      </w:r>
      <w:r w:rsidR="00170DE8" w:rsidRPr="00A60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силу </w:t>
      </w:r>
      <w:r w:rsidRPr="00A60D0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 в Федеральный закон от 27 июля 2006 г. № 152-ФЗ «О</w:t>
      </w:r>
      <w:r w:rsidR="00243F20" w:rsidRPr="00A60D0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60D0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персональных данных»</w:t>
      </w:r>
      <w:r w:rsidR="00170DE8" w:rsidRPr="00A60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0D0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усилился контроль в сфере защиты персональных данных,</w:t>
      </w:r>
      <w:r w:rsidR="00170DE8" w:rsidRPr="00A60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3F20" w:rsidRPr="00A60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</w:t>
      </w:r>
      <w:r w:rsidR="00170DE8" w:rsidRPr="00A60D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расширены формы и методы профилактической работы.</w:t>
      </w:r>
    </w:p>
    <w:p w14:paraId="20B0ECB6" w14:textId="77777777" w:rsidR="00170DE8" w:rsidRPr="00A60D01" w:rsidRDefault="00170DE8" w:rsidP="00170D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3F57B0" w14:textId="77777777" w:rsidR="00213E72" w:rsidRPr="00A60D01" w:rsidRDefault="00213E72" w:rsidP="00170D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75C2C8" w14:textId="3C8A4329" w:rsidR="00170DE8" w:rsidRPr="00A60D01" w:rsidRDefault="00243F20" w:rsidP="00170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D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Подавляющее</w:t>
      </w:r>
      <w:r w:rsidR="00170DE8" w:rsidRPr="00A60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обращений граждан, поступ</w:t>
      </w:r>
      <w:r w:rsidR="00213E72" w:rsidRPr="00A60D01">
        <w:rPr>
          <w:rFonts w:ascii="Times New Roman" w:eastAsia="Times New Roman" w:hAnsi="Times New Roman" w:cs="Times New Roman"/>
          <w:sz w:val="28"/>
          <w:szCs w:val="28"/>
          <w:lang w:eastAsia="ru-RU"/>
        </w:rPr>
        <w:t>ивших</w:t>
      </w:r>
      <w:r w:rsidR="00170DE8" w:rsidRPr="00A60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170DE8" w:rsidRPr="00A60D0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</w:t>
      </w:r>
      <w:proofErr w:type="spellEnd"/>
      <w:r w:rsidR="00213E72" w:rsidRPr="00A60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2022 году</w:t>
      </w:r>
      <w:r w:rsidR="00170DE8" w:rsidRPr="00A60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касается </w:t>
      </w:r>
      <w:r w:rsidR="00170DE8" w:rsidRPr="00A60D0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нарушения действующего законодательства в части размещения в сети Интернет противоправной информации</w:t>
      </w:r>
      <w:r w:rsidR="00170DE8" w:rsidRPr="00A60D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6BE4321" w14:textId="77777777" w:rsidR="00170DE8" w:rsidRPr="00A60D01" w:rsidRDefault="00170DE8" w:rsidP="00170DE8">
      <w:pPr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Актуальным вопросом для граждан остается регулирование деятельности работы интернет-сайтов, на которые граждане жалуются в связи с возможными мошенническими действиями, блокировкой их аккаунтов в социальных сетях, регулирования правил участия и поведения на игровых серверах и т.д. </w:t>
      </w:r>
    </w:p>
    <w:p w14:paraId="0C2225FA" w14:textId="313660C1" w:rsidR="00170DE8" w:rsidRPr="00A60D01" w:rsidRDefault="00243F20" w:rsidP="00170DE8">
      <w:pPr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D0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70DE8" w:rsidRPr="00A60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385D22" w:rsidRPr="00A60D0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70DE8" w:rsidRPr="00A60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Роскомнадзор поступило более </w:t>
      </w:r>
      <w:r w:rsidR="00385D22" w:rsidRPr="00A60D01">
        <w:rPr>
          <w:rFonts w:ascii="Times New Roman" w:eastAsia="Times New Roman" w:hAnsi="Times New Roman" w:cs="Times New Roman"/>
          <w:sz w:val="28"/>
          <w:szCs w:val="28"/>
          <w:lang w:eastAsia="ru-RU"/>
        </w:rPr>
        <w:t>140</w:t>
      </w:r>
      <w:r w:rsidR="00170DE8" w:rsidRPr="00A60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обращений граждан по вопросам регулирования работы интернет-сайтов.</w:t>
      </w:r>
    </w:p>
    <w:p w14:paraId="2A7229E8" w14:textId="559B48BE" w:rsidR="00BC3C13" w:rsidRPr="00A60D01" w:rsidRDefault="00BC3C13" w:rsidP="00170DE8">
      <w:pPr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D01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марте 2022 года резко возросло количество поступающих обращений, касающихся размещения в сети Инте</w:t>
      </w:r>
      <w:r w:rsidR="00243F20" w:rsidRPr="00A60D01">
        <w:rPr>
          <w:rFonts w:ascii="Times New Roman" w:eastAsia="Times New Roman" w:hAnsi="Times New Roman" w:cs="Times New Roman"/>
          <w:sz w:val="28"/>
          <w:szCs w:val="28"/>
          <w:lang w:eastAsia="ru-RU"/>
        </w:rPr>
        <w:t>рнет противоправной информации: о</w:t>
      </w:r>
      <w:r w:rsidR="00385D22" w:rsidRPr="00A60D01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бращений</w:t>
      </w:r>
      <w:r w:rsidRPr="00A60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теме </w:t>
      </w:r>
      <w:r w:rsidR="00385D22" w:rsidRPr="00A60D0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A60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апрещенных материалов </w:t>
      </w:r>
      <w:r w:rsidR="00693552" w:rsidRPr="00A60D0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ступило</w:t>
      </w:r>
      <w:r w:rsidRPr="00A60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5D22" w:rsidRPr="00A60D0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40% больше, чем в марте 2021 года.</w:t>
      </w:r>
    </w:p>
    <w:p w14:paraId="1517AB42" w14:textId="35576788" w:rsidR="00170DE8" w:rsidRPr="00A60D01" w:rsidRDefault="00170DE8" w:rsidP="00170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D01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Динамика поступления обращений граждан по вопросам размещения в сети Интернет противоправной информации</w:t>
      </w:r>
      <w:r w:rsidR="003F1CA3" w:rsidRPr="00A60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2020</w:t>
      </w:r>
      <w:r w:rsidR="00ED46E0" w:rsidRPr="00A60D01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3F1CA3" w:rsidRPr="00A60D0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60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гг. представлена на графике.</w:t>
      </w:r>
    </w:p>
    <w:p w14:paraId="4811C8BC" w14:textId="77777777" w:rsidR="00170DE8" w:rsidRPr="00A60D01" w:rsidRDefault="00170DE8" w:rsidP="00170DE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D0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A834185" wp14:editId="4142904B">
            <wp:simplePos x="0" y="0"/>
            <wp:positionH relativeFrom="column">
              <wp:posOffset>-493395</wp:posOffset>
            </wp:positionH>
            <wp:positionV relativeFrom="paragraph">
              <wp:posOffset>74295</wp:posOffset>
            </wp:positionV>
            <wp:extent cx="6621780" cy="4274820"/>
            <wp:effectExtent l="0" t="0" r="7620" b="0"/>
            <wp:wrapSquare wrapText="bothSides"/>
            <wp:docPr id="3" name="Диаграмма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4EB241" w14:textId="5BDEE3E8" w:rsidR="00170DE8" w:rsidRPr="00A60D01" w:rsidRDefault="00170DE8" w:rsidP="00170DE8">
      <w:pPr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D01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3E0C11" w:rsidRPr="00A60D0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60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proofErr w:type="spellStart"/>
      <w:r w:rsidRPr="00A60D0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Роскомнадзором</w:t>
      </w:r>
      <w:proofErr w:type="spellEnd"/>
      <w:r w:rsidRPr="00A60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получено </w:t>
      </w:r>
      <w:r w:rsidR="003E0C11" w:rsidRPr="00A60D01">
        <w:rPr>
          <w:rFonts w:ascii="Times New Roman" w:eastAsia="Times New Roman" w:hAnsi="Times New Roman" w:cs="Times New Roman"/>
          <w:sz w:val="28"/>
          <w:szCs w:val="28"/>
          <w:lang w:eastAsia="ru-RU"/>
        </w:rPr>
        <w:t>1 784</w:t>
      </w:r>
      <w:r w:rsidR="004A77BE" w:rsidRPr="00A60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сообщения</w:t>
      </w:r>
      <w:r w:rsidRPr="00A60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размещении в сети Интернет информации, содержащей детскую порнографию, о сбыте на</w:t>
      </w:r>
      <w:r w:rsidR="00243F20" w:rsidRPr="00A60D01">
        <w:rPr>
          <w:rFonts w:ascii="Times New Roman" w:eastAsia="Times New Roman" w:hAnsi="Times New Roman" w:cs="Times New Roman"/>
          <w:sz w:val="28"/>
          <w:szCs w:val="28"/>
          <w:lang w:eastAsia="ru-RU"/>
        </w:rPr>
        <w:t>ркотических веществ и подготовке</w:t>
      </w:r>
      <w:r w:rsidRPr="00A60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суициду, </w:t>
      </w:r>
      <w:r w:rsidR="003E0C11" w:rsidRPr="00A60D01">
        <w:rPr>
          <w:rFonts w:ascii="Times New Roman" w:eastAsia="Times New Roman" w:hAnsi="Times New Roman" w:cs="Times New Roman"/>
          <w:sz w:val="28"/>
          <w:szCs w:val="28"/>
          <w:lang w:eastAsia="ru-RU"/>
        </w:rPr>
        <w:t>6 063</w:t>
      </w:r>
      <w:r w:rsidR="004A77BE" w:rsidRPr="00A60D01">
        <w:rPr>
          <w:rFonts w:ascii="Times New Roman" w:eastAsia="Times New Roman" w:hAnsi="Times New Roman" w:cs="Times New Roman"/>
          <w:sz w:val="28"/>
          <w:szCs w:val="28"/>
          <w:lang w:eastAsia="ru-RU"/>
        </w:rPr>
        <w:t>  сообщения</w:t>
      </w:r>
      <w:r w:rsidRPr="00A60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размещении в сети Интернет противоправной информации экстремистского и террористического характера.</w:t>
      </w:r>
    </w:p>
    <w:p w14:paraId="7F195F45" w14:textId="1B96BED9" w:rsidR="00170DE8" w:rsidRPr="00A60D01" w:rsidRDefault="00170DE8" w:rsidP="00170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D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целях предоставления гражданам информации о разграничении полномочий между федеральными ведомствами и службами при организации работы по блокировке противопра</w:t>
      </w:r>
      <w:r w:rsidR="00243F20" w:rsidRPr="00A60D0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вной информации в сети Интернет</w:t>
      </w:r>
      <w:r w:rsidRPr="00A60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Роскомнадзора организована работа информационного сервиса «Краткие справки о полномочиях» для направления электронных обращений граждан по компетенции. </w:t>
      </w:r>
    </w:p>
    <w:p w14:paraId="0B68DD6B" w14:textId="6751A48A" w:rsidR="00170DE8" w:rsidRPr="00A60D01" w:rsidRDefault="00243F20" w:rsidP="00170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D0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70DE8" w:rsidRPr="00A60D01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выборе определенной тематики вопроса из раздела «Сайты в сети Интернет» гражданам в доступной форме разъясняется порядок действий при обнаружении противоправной информации в сети Интернет, а также дается краткое описание сферы ответственности федеральных органов исполнительной власти при организации работы по блокировке противоправной информации. Список тематик актуализируется в зависимости от наделения Роскомнадзора дополнительными полномочиями по блокировке противоправной информации.</w:t>
      </w:r>
    </w:p>
    <w:p w14:paraId="51031561" w14:textId="76B0610E" w:rsidR="00170DE8" w:rsidRPr="00A60D01" w:rsidRDefault="00170DE8" w:rsidP="00170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оперативного реагирования на сообщения граждан, касающихся блокировки размещенной в сети «Интернет» противоправной информации, без учета обязательных требований к обращениям граждан, установленных Федеральным законом от </w:t>
      </w:r>
      <w:r w:rsidR="00D95FB5" w:rsidRPr="00A60D01">
        <w:rPr>
          <w:rFonts w:ascii="Times New Roman" w:eastAsia="Times New Roman" w:hAnsi="Times New Roman" w:cs="Times New Roman"/>
          <w:sz w:val="28"/>
          <w:szCs w:val="28"/>
          <w:lang w:eastAsia="ru-RU"/>
        </w:rPr>
        <w:t>2 мая 2006 г.</w:t>
      </w:r>
      <w:r w:rsidRPr="00A60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59-ФЗ «О порядке рассмотрения обращений граждан Российской Федерации», в 202</w:t>
      </w:r>
      <w:r w:rsidR="00D95FB5" w:rsidRPr="00A60D0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60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продолжена работа «горячей линии» Роскомнадзора (сервис электронных сообщений).</w:t>
      </w:r>
    </w:p>
    <w:p w14:paraId="73742F23" w14:textId="77777777" w:rsidR="00D95FB5" w:rsidRPr="00A60D01" w:rsidRDefault="00D95FB5" w:rsidP="00D95F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D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2022 года на «горячую линию» поступило более 314,7 тыс. обращений граждан и организаций. Из них:</w:t>
      </w:r>
    </w:p>
    <w:p w14:paraId="21B46FC8" w14:textId="39CB9D18" w:rsidR="00D95FB5" w:rsidRPr="00A60D01" w:rsidRDefault="00D95FB5" w:rsidP="00D95F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более 257,4 тыс. писем, касающихся реализации Роскомнадзором статьи 15.1 Федерального закона от 27 июля 2006 г. № 149-ФЗ «Об информации, информационных технологиях и о защите информации» (Единый реестр запрещенной информации, </w:t>
      </w:r>
      <w:hyperlink r:id="rId9" w:history="1">
        <w:r w:rsidRPr="00A60D01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zapret-info@rkn.gov.ru</w:t>
        </w:r>
      </w:hyperlink>
      <w:r w:rsidRPr="00A60D01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4ED214D7" w14:textId="15AC4B8A" w:rsidR="00D95FB5" w:rsidRPr="00A60D01" w:rsidRDefault="00D95FB5" w:rsidP="00D95F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более 50,9 тыс. писем, касающихся реализации Роскомнадзором статьи 15.2, 15.6 и 15.6-1 Федерального закона от 27 июля 2006 г. № 149-ФЗ «Об информации, информационных технологиях и о защите информации» (Реестра доменных имен, указателей страниц сайтов в сети «Интернет» и сетевых адресов, позволяющих идентифицировать сайты в сети «Интернет», содержащие информацию, распространяемую с нарушением исключительных прав, </w:t>
      </w:r>
      <w:hyperlink r:id="rId10" w:history="1">
        <w:r w:rsidRPr="00A60D01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nap@rkn.gov.ru</w:t>
        </w:r>
      </w:hyperlink>
      <w:r w:rsidRPr="00A60D01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12395D2F" w14:textId="0AFBD833" w:rsidR="00D95FB5" w:rsidRPr="00A60D01" w:rsidRDefault="00D95FB5" w:rsidP="00D95F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более 6,4 тыс. писем, касающихся реализации Роскомнадзором статьи 15.3 Федерального закона от 27 июля 2006 г. № 149-ФЗ «Об информации, информационных технологиях и о защите информации» (Реестр информации, запрещенной законом 398-ФЗ, </w:t>
      </w:r>
      <w:hyperlink r:id="rId11" w:history="1">
        <w:r w:rsidRPr="00A60D01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398-fz@rkn.gov.ru</w:t>
        </w:r>
      </w:hyperlink>
      <w:r w:rsidRPr="00A60D01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6DE6DEDB" w14:textId="4470574A" w:rsidR="00D95FB5" w:rsidRPr="00A60D01" w:rsidRDefault="00D95FB5" w:rsidP="00D95F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D01">
        <w:rPr>
          <w:rFonts w:ascii="Times New Roman" w:eastAsia="Times New Roman" w:hAnsi="Times New Roman" w:cs="Times New Roman"/>
          <w:sz w:val="28"/>
          <w:szCs w:val="28"/>
          <w:lang w:eastAsia="ru-RU"/>
        </w:rPr>
        <w:t>- 62 письма по вопросам реализации Роскомнадзором статьи 10.1 Федерального закона от 27 июля 2006 г. № 149-ФЗ «Об информации, информационных технологиях и о защите информации».</w:t>
      </w:r>
    </w:p>
    <w:p w14:paraId="2358CF32" w14:textId="6EEFB413" w:rsidR="00170DE8" w:rsidRPr="00A60D01" w:rsidRDefault="00243F20" w:rsidP="00170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D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обращений были</w:t>
      </w:r>
      <w:r w:rsidR="00D95FB5" w:rsidRPr="00A60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приняты меры реагирования в рамках реализации </w:t>
      </w:r>
      <w:proofErr w:type="spellStart"/>
      <w:r w:rsidR="00D95FB5" w:rsidRPr="00A60D01">
        <w:rPr>
          <w:rFonts w:ascii="Times New Roman" w:eastAsia="Times New Roman" w:hAnsi="Times New Roman" w:cs="Times New Roman"/>
          <w:sz w:val="28"/>
          <w:szCs w:val="28"/>
          <w:lang w:eastAsia="ru-RU"/>
        </w:rPr>
        <w:t>Ро</w:t>
      </w:r>
      <w:r w:rsidRPr="00A60D0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скомнадзором</w:t>
      </w:r>
      <w:proofErr w:type="spellEnd"/>
      <w:r w:rsidRPr="00A60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вышеуказанных стат</w:t>
      </w:r>
      <w:r w:rsidR="00D95FB5" w:rsidRPr="00A60D01">
        <w:rPr>
          <w:rFonts w:ascii="Times New Roman" w:eastAsia="Times New Roman" w:hAnsi="Times New Roman" w:cs="Times New Roman"/>
          <w:sz w:val="28"/>
          <w:szCs w:val="28"/>
          <w:lang w:eastAsia="ru-RU"/>
        </w:rPr>
        <w:t>ей Федерального закона от 27 июля 2006 г. № 149-ФЗ «Об информации, информационных технол</w:t>
      </w:r>
      <w:r w:rsidRPr="00A60D0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огиях и о защите информации»,</w:t>
      </w:r>
      <w:r w:rsidR="00D95FB5" w:rsidRPr="00A60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заявителям были даны соответствующие раз</w:t>
      </w:r>
      <w:r w:rsidR="00170DE8" w:rsidRPr="00A60D01">
        <w:rPr>
          <w:rFonts w:ascii="Times New Roman" w:eastAsia="Times New Roman" w:hAnsi="Times New Roman" w:cs="Times New Roman"/>
          <w:sz w:val="28"/>
          <w:szCs w:val="28"/>
          <w:lang w:eastAsia="ru-RU"/>
        </w:rPr>
        <w:t>ъяснения.</w:t>
      </w:r>
    </w:p>
    <w:p w14:paraId="1D4A4932" w14:textId="2A8BC819" w:rsidR="00D95FB5" w:rsidRPr="00A60D01" w:rsidRDefault="00D95FB5" w:rsidP="00170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D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связи с</w:t>
      </w:r>
      <w:r w:rsidR="00335950" w:rsidRPr="00A60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</w:t>
      </w:r>
      <w:r w:rsidR="00056119" w:rsidRPr="00A60D0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лением в силу и</w:t>
      </w:r>
      <w:r w:rsidR="00335950" w:rsidRPr="00A60D01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зменений в Федеральный закон от </w:t>
      </w:r>
      <w:r w:rsidR="00056119" w:rsidRPr="00A60D01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335950" w:rsidRPr="00A60D0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56119" w:rsidRPr="00A60D0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 2006 г. № 38-ФЗ «О рекламе» и наделением</w:t>
      </w:r>
      <w:r w:rsidRPr="00A60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56119" w:rsidRPr="00A60D0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="00056119" w:rsidRPr="00A60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полномочиями по сбору, хранению и учету информации о распространяемой в сети Интернет рекламе</w:t>
      </w:r>
      <w:r w:rsidRPr="00A60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2022 году в </w:t>
      </w:r>
      <w:r w:rsidR="00335950" w:rsidRPr="00A60D01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Службу</w:t>
      </w:r>
      <w:r w:rsidRPr="00A60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стали поступать обращения по разъяснени</w:t>
      </w:r>
      <w:r w:rsidR="00335950" w:rsidRPr="00A60D01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056119" w:rsidRPr="00A60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соответствующего</w:t>
      </w:r>
      <w:r w:rsidRPr="00A60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законодательства. Всего </w:t>
      </w:r>
      <w:r w:rsidR="00B358DC" w:rsidRPr="00A60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указанной тематике </w:t>
      </w:r>
      <w:r w:rsidRPr="00A60D01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 году в Роскомнадзор поступило 302 обращения.</w:t>
      </w:r>
    </w:p>
    <w:p w14:paraId="2111799F" w14:textId="77777777" w:rsidR="00170DE8" w:rsidRPr="00A60D01" w:rsidRDefault="00170DE8" w:rsidP="00170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73950A" w14:textId="77777777" w:rsidR="00170DE8" w:rsidRPr="00A60D01" w:rsidRDefault="00170DE8" w:rsidP="00170D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0D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СПРАВОЧНО-ИНФОРМАЦИОННОГО ЦЕНТРА</w:t>
      </w:r>
    </w:p>
    <w:p w14:paraId="0B297707" w14:textId="77777777" w:rsidR="00170DE8" w:rsidRPr="00A60D01" w:rsidRDefault="00170DE8" w:rsidP="00170DE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A773BAB" w14:textId="77777777" w:rsidR="00DF1D34" w:rsidRPr="00A60D01" w:rsidRDefault="00DF1D34" w:rsidP="00DF1D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предоставления гражданам оперативной информации о </w:t>
      </w:r>
      <w:proofErr w:type="spellStart"/>
      <w:r w:rsidRPr="00A60D0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Роскомнадзоре</w:t>
      </w:r>
      <w:proofErr w:type="spellEnd"/>
      <w:r w:rsidRPr="00A60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ходе рассмотрения обращений и заявлений, поданных в </w:t>
      </w:r>
      <w:proofErr w:type="spellStart"/>
      <w:r w:rsidRPr="00A60D0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</w:t>
      </w:r>
      <w:proofErr w:type="spellEnd"/>
      <w:r w:rsidRPr="00A60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2022 году была продолжена работа Справочно-информационного центра </w:t>
      </w:r>
      <w:proofErr w:type="spellStart"/>
      <w:r w:rsidRPr="00A60D0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A60D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B38FE50" w14:textId="77777777" w:rsidR="00DF1D34" w:rsidRPr="00A60D01" w:rsidRDefault="00DF1D34" w:rsidP="00DF1D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D0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улучшения качества оказания услуг ведется аудиозапись разговоров. Ежедневно операторами Справочно-информационного центра обрабатывается порядка 130 звонков.</w:t>
      </w:r>
    </w:p>
    <w:p w14:paraId="3481322F" w14:textId="77777777" w:rsidR="00DF1D34" w:rsidRPr="00A60D01" w:rsidRDefault="00DF1D34" w:rsidP="00DF1D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2022 года в Справочно-информационный центр </w:t>
      </w:r>
      <w:proofErr w:type="spellStart"/>
      <w:r w:rsidRPr="00A60D0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A60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обратилось более 32 тысяч граждан. Сведения о количестве обратившихся граждан по кварталам представлены в таблице.</w:t>
      </w:r>
    </w:p>
    <w:p w14:paraId="5B6EF6DC" w14:textId="77777777" w:rsidR="00DF1D34" w:rsidRPr="00A60D01" w:rsidRDefault="00DF1D34" w:rsidP="00DF1D3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2"/>
        <w:gridCol w:w="761"/>
        <w:gridCol w:w="831"/>
        <w:gridCol w:w="833"/>
        <w:gridCol w:w="837"/>
        <w:gridCol w:w="1057"/>
      </w:tblGrid>
      <w:tr w:rsidR="00DF1D34" w:rsidRPr="00A60D01" w14:paraId="73714094" w14:textId="77777777" w:rsidTr="00982470">
        <w:tc>
          <w:tcPr>
            <w:tcW w:w="27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014231" w14:textId="77777777" w:rsidR="00DF1D34" w:rsidRPr="00A60D01" w:rsidRDefault="00DF1D34" w:rsidP="00982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553DB3" w14:textId="77777777" w:rsidR="00DF1D34" w:rsidRPr="00A60D01" w:rsidRDefault="00DF1D34" w:rsidP="00982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60D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 </w:t>
            </w:r>
            <w:r w:rsidRPr="00A60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</w:t>
            </w:r>
          </w:p>
        </w:tc>
        <w:tc>
          <w:tcPr>
            <w:tcW w:w="434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2CC516" w14:textId="77777777" w:rsidR="00DF1D34" w:rsidRPr="00A60D01" w:rsidRDefault="00DF1D34" w:rsidP="00982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60D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II </w:t>
            </w:r>
            <w:r w:rsidRPr="00A60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</w:t>
            </w:r>
          </w:p>
        </w:tc>
        <w:tc>
          <w:tcPr>
            <w:tcW w:w="435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91944A" w14:textId="77777777" w:rsidR="00DF1D34" w:rsidRPr="00A60D01" w:rsidRDefault="00DF1D34" w:rsidP="00982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60D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III </w:t>
            </w:r>
            <w:r w:rsidRPr="00A60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</w:t>
            </w:r>
          </w:p>
        </w:tc>
        <w:tc>
          <w:tcPr>
            <w:tcW w:w="437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F2B6AC" w14:textId="77777777" w:rsidR="00DF1D34" w:rsidRPr="00A60D01" w:rsidRDefault="00DF1D34" w:rsidP="00982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60D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IV </w:t>
            </w:r>
            <w:r w:rsidRPr="00A60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</w:t>
            </w:r>
          </w:p>
        </w:tc>
        <w:tc>
          <w:tcPr>
            <w:tcW w:w="55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56C285" w14:textId="77777777" w:rsidR="00DF1D34" w:rsidRPr="00A60D01" w:rsidRDefault="00DF1D34" w:rsidP="00982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60D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  <w:r w:rsidRPr="00A60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DF1D34" w:rsidRPr="00A60D01" w14:paraId="61C7C5F3" w14:textId="77777777" w:rsidTr="00982470">
        <w:tc>
          <w:tcPr>
            <w:tcW w:w="2744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C76CEB" w14:textId="77777777" w:rsidR="00DF1D34" w:rsidRPr="00A60D01" w:rsidRDefault="00DF1D34" w:rsidP="0098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вопросам о месте нахождения, почтовом адресе, режиме работы </w:t>
            </w:r>
            <w:proofErr w:type="spellStart"/>
            <w:r w:rsidRPr="00A60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Роскомнадзора</w:t>
            </w:r>
            <w:proofErr w:type="spellEnd"/>
            <w:r w:rsidRPr="00A60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режиме приема и выдачи документов, а также оформления и подачи заявлений для получения разрешений, лицензий и регистрации средств массовой информации</w:t>
            </w:r>
          </w:p>
        </w:tc>
        <w:tc>
          <w:tcPr>
            <w:tcW w:w="39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AA56A7" w14:textId="77777777" w:rsidR="00DF1D34" w:rsidRPr="00A60D01" w:rsidRDefault="00DF1D34" w:rsidP="0098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1">
              <w:rPr>
                <w:rFonts w:ascii="Times New Roman" w:hAnsi="Times New Roman" w:cs="Times New Roman"/>
                <w:sz w:val="24"/>
                <w:szCs w:val="24"/>
              </w:rPr>
              <w:t>1339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CB11FF" w14:textId="77777777" w:rsidR="00DF1D34" w:rsidRPr="00A60D01" w:rsidRDefault="00DF1D34" w:rsidP="0098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1">
              <w:rPr>
                <w:rFonts w:ascii="Times New Roman" w:hAnsi="Times New Roman" w:cs="Times New Roman"/>
                <w:sz w:val="24"/>
                <w:szCs w:val="24"/>
              </w:rPr>
              <w:t>1470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7E287E" w14:textId="77777777" w:rsidR="00DF1D34" w:rsidRPr="00A60D01" w:rsidRDefault="00DF1D34" w:rsidP="0098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1">
              <w:rPr>
                <w:rFonts w:ascii="Times New Roman" w:hAnsi="Times New Roman" w:cs="Times New Roman"/>
                <w:sz w:val="24"/>
                <w:szCs w:val="24"/>
              </w:rPr>
              <w:t>895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E46735" w14:textId="77777777" w:rsidR="00DF1D34" w:rsidRPr="00A60D01" w:rsidRDefault="00DF1D34" w:rsidP="0098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1">
              <w:rPr>
                <w:rFonts w:ascii="Times New Roman" w:hAnsi="Times New Roman" w:cs="Times New Roman"/>
                <w:sz w:val="24"/>
                <w:szCs w:val="24"/>
              </w:rPr>
              <w:t>2249</w:t>
            </w:r>
          </w:p>
        </w:tc>
        <w:tc>
          <w:tcPr>
            <w:tcW w:w="55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58126E" w14:textId="77777777" w:rsidR="00DF1D34" w:rsidRPr="00A60D01" w:rsidRDefault="00DF1D34" w:rsidP="0098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1">
              <w:rPr>
                <w:rFonts w:ascii="Times New Roman" w:hAnsi="Times New Roman" w:cs="Times New Roman"/>
                <w:sz w:val="24"/>
                <w:szCs w:val="24"/>
              </w:rPr>
              <w:t>5953</w:t>
            </w:r>
          </w:p>
        </w:tc>
      </w:tr>
      <w:tr w:rsidR="00DF1D34" w:rsidRPr="00A60D01" w14:paraId="20C5C1C1" w14:textId="77777777" w:rsidTr="00982470">
        <w:tc>
          <w:tcPr>
            <w:tcW w:w="2744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01D9C3" w14:textId="77777777" w:rsidR="00DF1D34" w:rsidRPr="00A60D01" w:rsidRDefault="00DF1D34" w:rsidP="0098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вопросам предоставления информации о рассмотрении заявлений, писем, обращений</w:t>
            </w:r>
          </w:p>
        </w:tc>
        <w:tc>
          <w:tcPr>
            <w:tcW w:w="39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0BE98E" w14:textId="77777777" w:rsidR="00DF1D34" w:rsidRPr="00A60D01" w:rsidRDefault="00DF1D34" w:rsidP="0098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1">
              <w:rPr>
                <w:rFonts w:ascii="Times New Roman" w:hAnsi="Times New Roman" w:cs="Times New Roman"/>
                <w:sz w:val="24"/>
                <w:szCs w:val="24"/>
              </w:rPr>
              <w:t>5729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0BACA7" w14:textId="77777777" w:rsidR="00DF1D34" w:rsidRPr="00A60D01" w:rsidRDefault="00DF1D34" w:rsidP="0098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1">
              <w:rPr>
                <w:rFonts w:ascii="Times New Roman" w:hAnsi="Times New Roman" w:cs="Times New Roman"/>
                <w:sz w:val="24"/>
                <w:szCs w:val="24"/>
              </w:rPr>
              <w:t>5208</w:t>
            </w:r>
          </w:p>
        </w:tc>
        <w:tc>
          <w:tcPr>
            <w:tcW w:w="43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EB41C3" w14:textId="77777777" w:rsidR="00DF1D34" w:rsidRPr="00A60D01" w:rsidRDefault="00DF1D34" w:rsidP="0098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1">
              <w:rPr>
                <w:rFonts w:ascii="Times New Roman" w:hAnsi="Times New Roman" w:cs="Times New Roman"/>
                <w:sz w:val="24"/>
                <w:szCs w:val="24"/>
              </w:rPr>
              <w:t>8555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468711" w14:textId="77777777" w:rsidR="00DF1D34" w:rsidRPr="00A60D01" w:rsidRDefault="00DF1D34" w:rsidP="0098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1">
              <w:rPr>
                <w:rFonts w:ascii="Times New Roman" w:hAnsi="Times New Roman" w:cs="Times New Roman"/>
                <w:sz w:val="24"/>
                <w:szCs w:val="24"/>
              </w:rPr>
              <w:t>6628</w:t>
            </w:r>
          </w:p>
        </w:tc>
        <w:tc>
          <w:tcPr>
            <w:tcW w:w="55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B87DFA" w14:textId="77777777" w:rsidR="00DF1D34" w:rsidRPr="00A60D01" w:rsidRDefault="00DF1D34" w:rsidP="0098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1">
              <w:rPr>
                <w:rFonts w:ascii="Times New Roman" w:hAnsi="Times New Roman" w:cs="Times New Roman"/>
                <w:sz w:val="24"/>
                <w:szCs w:val="24"/>
              </w:rPr>
              <w:t>26120</w:t>
            </w:r>
          </w:p>
        </w:tc>
      </w:tr>
      <w:tr w:rsidR="00DF1D34" w:rsidRPr="00A60D01" w14:paraId="4992B9CD" w14:textId="77777777" w:rsidTr="00982470">
        <w:tc>
          <w:tcPr>
            <w:tcW w:w="4448" w:type="pct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A6CC19" w14:textId="77777777" w:rsidR="00DF1D34" w:rsidRPr="00A60D01" w:rsidRDefault="00DF1D34" w:rsidP="0098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0D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55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F0C3C1" w14:textId="77777777" w:rsidR="00DF1D34" w:rsidRPr="00A60D01" w:rsidRDefault="00DF1D34" w:rsidP="0098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0D01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3</w:t>
            </w:r>
            <w:r w:rsidRPr="00A60D0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2 073</w:t>
            </w:r>
          </w:p>
        </w:tc>
      </w:tr>
    </w:tbl>
    <w:p w14:paraId="0FF396AC" w14:textId="77777777" w:rsidR="00170DE8" w:rsidRPr="00A60D01" w:rsidRDefault="00170DE8" w:rsidP="00170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E7F737" w14:textId="77777777" w:rsidR="00170DE8" w:rsidRPr="00A60D01" w:rsidRDefault="00170DE8" w:rsidP="00170D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03AB54" w14:textId="77777777" w:rsidR="00170DE8" w:rsidRPr="00A60D01" w:rsidRDefault="00170DE8" w:rsidP="00170D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была продолжена работа операторов в рамках сетевого справочно-телефонного узла (ССТУ) Администрации Президента Российской Федерации с обеспечением ежедневного дежурства ответственного работника отдела контроля исполнения поручений и документооборота.  </w:t>
      </w:r>
    </w:p>
    <w:p w14:paraId="4BD0B81E" w14:textId="77777777" w:rsidR="00170DE8" w:rsidRPr="00A60D01" w:rsidRDefault="00170DE8" w:rsidP="00170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342174" w14:textId="77777777" w:rsidR="00170DE8" w:rsidRPr="00A60D01" w:rsidRDefault="00170DE8" w:rsidP="00170DE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0D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РАССМОТРЕНИЯ ОБРАЩЕНИЙ ГРАЖДАН</w:t>
      </w:r>
    </w:p>
    <w:p w14:paraId="67F42EB6" w14:textId="77777777" w:rsidR="00170DE8" w:rsidRPr="00A60D01" w:rsidRDefault="00170DE8" w:rsidP="00170DE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1DB0F893" w14:textId="524C886E" w:rsidR="00170DE8" w:rsidRPr="00A60D01" w:rsidRDefault="00170DE8" w:rsidP="00170D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D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обращений граждан в Роскомнадзоре в 202</w:t>
      </w:r>
      <w:r w:rsidR="00D95FB5" w:rsidRPr="00A60D0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60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вынесены следующие решения:</w:t>
      </w:r>
    </w:p>
    <w:p w14:paraId="293CEDEE" w14:textId="03B29B51" w:rsidR="00170DE8" w:rsidRPr="00A60D01" w:rsidRDefault="00170DE8" w:rsidP="00D95F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даны разъяснения – </w:t>
      </w:r>
      <w:r w:rsidR="00D95FB5" w:rsidRPr="00A60D01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FB3E43" w:rsidRPr="00A60D0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95FB5" w:rsidRPr="00A60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3E43" w:rsidRPr="00A60D01">
        <w:rPr>
          <w:rFonts w:ascii="Times New Roman" w:eastAsia="Times New Roman" w:hAnsi="Times New Roman" w:cs="Times New Roman"/>
          <w:sz w:val="28"/>
          <w:szCs w:val="28"/>
          <w:lang w:eastAsia="ru-RU"/>
        </w:rPr>
        <w:t>996</w:t>
      </w:r>
      <w:r w:rsidRPr="00A60D0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18084BA" w14:textId="0B2B2606" w:rsidR="00170DE8" w:rsidRPr="00A60D01" w:rsidRDefault="00170DE8" w:rsidP="00D95F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решено положительно – </w:t>
      </w:r>
      <w:r w:rsidR="00FB3E43" w:rsidRPr="00A60D01">
        <w:rPr>
          <w:rFonts w:ascii="Times New Roman" w:eastAsia="Times New Roman" w:hAnsi="Times New Roman" w:cs="Times New Roman"/>
          <w:sz w:val="28"/>
          <w:szCs w:val="28"/>
          <w:lang w:eastAsia="ru-RU"/>
        </w:rPr>
        <w:t>7 327</w:t>
      </w:r>
      <w:r w:rsidRPr="00A60D0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A708F10" w14:textId="709B4898" w:rsidR="00170DE8" w:rsidRPr="00A60D01" w:rsidRDefault="00170DE8" w:rsidP="00D46B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поддержано – </w:t>
      </w:r>
      <w:r w:rsidR="00D46B3E" w:rsidRPr="00A60D01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0B6610" w:rsidRPr="00A60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3E43" w:rsidRPr="00A60D01">
        <w:rPr>
          <w:rFonts w:ascii="Times New Roman" w:eastAsia="Times New Roman" w:hAnsi="Times New Roman" w:cs="Times New Roman"/>
          <w:sz w:val="28"/>
          <w:szCs w:val="28"/>
          <w:lang w:eastAsia="ru-RU"/>
        </w:rPr>
        <w:t>296</w:t>
      </w:r>
      <w:r w:rsidRPr="00A60D0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B2D3B32" w14:textId="09C8B5DE" w:rsidR="00170DE8" w:rsidRPr="00A60D01" w:rsidRDefault="00170DE8" w:rsidP="00D46B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направлено по компетенции – </w:t>
      </w:r>
      <w:r w:rsidR="00D46B3E" w:rsidRPr="00A60D01">
        <w:rPr>
          <w:rFonts w:ascii="Times New Roman" w:eastAsia="Times New Roman" w:hAnsi="Times New Roman" w:cs="Times New Roman"/>
          <w:sz w:val="28"/>
          <w:szCs w:val="28"/>
          <w:lang w:eastAsia="ru-RU"/>
        </w:rPr>
        <w:t>92</w:t>
      </w:r>
      <w:r w:rsidR="000B6610" w:rsidRPr="00A60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3E43" w:rsidRPr="00A60D01">
        <w:rPr>
          <w:rFonts w:ascii="Times New Roman" w:eastAsia="Times New Roman" w:hAnsi="Times New Roman" w:cs="Times New Roman"/>
          <w:sz w:val="28"/>
          <w:szCs w:val="28"/>
          <w:lang w:eastAsia="ru-RU"/>
        </w:rPr>
        <w:t>899</w:t>
      </w:r>
      <w:r w:rsidRPr="00A60D0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144B39A" w14:textId="64981F78" w:rsidR="00170DE8" w:rsidRPr="00A60D01" w:rsidRDefault="00170DE8" w:rsidP="000B66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D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обращение отозвано гражданином – </w:t>
      </w:r>
      <w:r w:rsidR="00FB3E43" w:rsidRPr="00A60D01">
        <w:rPr>
          <w:rFonts w:ascii="Times New Roman" w:eastAsia="Times New Roman" w:hAnsi="Times New Roman" w:cs="Times New Roman"/>
          <w:sz w:val="28"/>
          <w:szCs w:val="28"/>
          <w:lang w:eastAsia="ru-RU"/>
        </w:rPr>
        <w:t>428</w:t>
      </w:r>
      <w:r w:rsidRPr="00A60D0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3AAC488" w14:textId="2B283BC5" w:rsidR="00170DE8" w:rsidRPr="00A60D01" w:rsidRDefault="00170DE8" w:rsidP="000B66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переписка прекращена – </w:t>
      </w:r>
      <w:r w:rsidR="00FB3E43" w:rsidRPr="00A60D01">
        <w:rPr>
          <w:rFonts w:ascii="Times New Roman" w:eastAsia="Times New Roman" w:hAnsi="Times New Roman" w:cs="Times New Roman"/>
          <w:sz w:val="28"/>
          <w:szCs w:val="28"/>
          <w:lang w:eastAsia="ru-RU"/>
        </w:rPr>
        <w:t>322</w:t>
      </w:r>
      <w:r w:rsidRPr="00A60D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94267FB" w14:textId="77777777" w:rsidR="00170DE8" w:rsidRPr="00A60D01" w:rsidRDefault="00170DE8" w:rsidP="00170D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9BCD91" w14:textId="65C1759A" w:rsidR="00170DE8" w:rsidRPr="00A60D01" w:rsidRDefault="00170DE8" w:rsidP="00170D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Обращения граждан перенаправлялись в основном в МВД России, Генеральную прокуратуру Российской Федерации, </w:t>
      </w:r>
      <w:r w:rsidR="00D95FB5" w:rsidRPr="00A60D01">
        <w:rPr>
          <w:rFonts w:ascii="Times New Roman" w:eastAsia="Times New Roman" w:hAnsi="Times New Roman" w:cs="Times New Roman"/>
          <w:sz w:val="28"/>
          <w:szCs w:val="28"/>
          <w:lang w:eastAsia="ru-RU"/>
        </w:rPr>
        <w:t>СК России, ФАС России</w:t>
      </w:r>
      <w:r w:rsidRPr="00A60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95FB5" w:rsidRPr="00A60D0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</w:t>
      </w:r>
      <w:r w:rsidRPr="00A60D01">
        <w:rPr>
          <w:rFonts w:ascii="Times New Roman" w:eastAsia="Times New Roman" w:hAnsi="Times New Roman" w:cs="Times New Roman"/>
          <w:sz w:val="28"/>
          <w:szCs w:val="28"/>
          <w:lang w:eastAsia="ru-RU"/>
        </w:rPr>
        <w:t>, другие федеральные и региональные органы исполнительной власти.</w:t>
      </w:r>
    </w:p>
    <w:p w14:paraId="1B2A1529" w14:textId="5D88037C" w:rsidR="00170DE8" w:rsidRPr="00A60D01" w:rsidRDefault="00170DE8" w:rsidP="00170D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D0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по компетенции вопросов в 202</w:t>
      </w:r>
      <w:r w:rsidR="000B6610" w:rsidRPr="00A60D0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60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Роскомнадзором было перенаправлено </w:t>
      </w:r>
      <w:r w:rsidR="000B6610" w:rsidRPr="00A60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92 </w:t>
      </w:r>
      <w:r w:rsidR="00A60D01" w:rsidRPr="00A60D01">
        <w:rPr>
          <w:rFonts w:ascii="Times New Roman" w:eastAsia="Times New Roman" w:hAnsi="Times New Roman" w:cs="Times New Roman"/>
          <w:sz w:val="28"/>
          <w:szCs w:val="28"/>
          <w:lang w:eastAsia="ru-RU"/>
        </w:rPr>
        <w:t>899</w:t>
      </w:r>
      <w:r w:rsidRPr="00A60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обращения (3</w:t>
      </w:r>
      <w:r w:rsidR="000B6610" w:rsidRPr="00A60D0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60D01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общего числа поступивших обращений).</w:t>
      </w:r>
    </w:p>
    <w:p w14:paraId="387A856F" w14:textId="77777777" w:rsidR="00170DE8" w:rsidRPr="00A60D01" w:rsidRDefault="00170DE8" w:rsidP="00170DE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F5DCE5D" w14:textId="200588AC" w:rsidR="00170DE8" w:rsidRPr="00A60D01" w:rsidRDefault="00170DE8" w:rsidP="00170DE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60D01">
        <w:rPr>
          <w:rFonts w:ascii="Times New Roman" w:eastAsia="Times New Roman" w:hAnsi="Times New Roman" w:cs="Times New Roman"/>
          <w:sz w:val="28"/>
          <w:szCs w:val="24"/>
          <w:lang w:eastAsia="ru-RU"/>
        </w:rPr>
        <w:t>В рамках реализации решений, принятых на заседании рабочей группы при Администрации Президента Российской Федерации по координации и оценке работы с обращениями граждан в июле 2015 года, на официальном сайте Роскомнадзора в 202</w:t>
      </w:r>
      <w:r w:rsidR="000B6610" w:rsidRPr="00A60D01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A60D0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году продолжил работу дополнительный электронный сервис для оценки гражданами полученных ответов.</w:t>
      </w:r>
    </w:p>
    <w:p w14:paraId="5CC293DC" w14:textId="77777777" w:rsidR="00170DE8" w:rsidRPr="00A60D01" w:rsidRDefault="00170DE8" w:rsidP="00170DE8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60D0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Каждому гражданину, которому ответ Роскомнадзора направлялся по адресу электронной почты, системой электронного документооборота Роскомнадзора дополнительно направлялось автоматически сформированное письмо с предложением оценить качество направляемого ответа.</w:t>
      </w:r>
    </w:p>
    <w:p w14:paraId="2FAF431A" w14:textId="5A9CF9CB" w:rsidR="00170DE8" w:rsidRPr="00A60D01" w:rsidRDefault="00FC0FA3" w:rsidP="00170DE8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60D0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Всего в 2022</w:t>
      </w:r>
      <w:r w:rsidR="00170DE8" w:rsidRPr="00A60D0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году гражданам было направлено </w:t>
      </w:r>
      <w:r w:rsidRPr="00A60D01">
        <w:rPr>
          <w:rFonts w:ascii="Times New Roman" w:eastAsia="Times New Roman" w:hAnsi="Times New Roman" w:cs="Times New Roman"/>
          <w:sz w:val="28"/>
          <w:szCs w:val="24"/>
          <w:lang w:eastAsia="ru-RU"/>
        </w:rPr>
        <w:t>196 293</w:t>
      </w:r>
      <w:r w:rsidR="00165C61" w:rsidRPr="00A60D0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приглашения</w:t>
      </w:r>
      <w:r w:rsidR="00170DE8" w:rsidRPr="00A60D0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 оценке качества направленных ответов, на которые было получено </w:t>
      </w:r>
      <w:r w:rsidR="00170DE8" w:rsidRPr="00A60D0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6 </w:t>
      </w:r>
      <w:r w:rsidR="00ED46E0" w:rsidRPr="00A60D0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7</w:t>
      </w:r>
      <w:r w:rsidR="00170DE8" w:rsidRPr="00A60D0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38</w:t>
      </w:r>
      <w:r w:rsidR="00170DE8" w:rsidRPr="00A60D0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откликов. Полученные результаты распределились следующим образом:</w:t>
      </w:r>
    </w:p>
    <w:p w14:paraId="71AE10A9" w14:textId="12E71F0D" w:rsidR="00170DE8" w:rsidRPr="00A60D01" w:rsidRDefault="00ED46E0" w:rsidP="00170DE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60D01">
        <w:rPr>
          <w:rFonts w:ascii="Times New Roman" w:eastAsia="Times New Roman" w:hAnsi="Times New Roman" w:cs="Times New Roman"/>
          <w:sz w:val="28"/>
          <w:szCs w:val="24"/>
          <w:lang w:eastAsia="ru-RU"/>
        </w:rPr>
        <w:t>3 934</w:t>
      </w:r>
      <w:r w:rsidR="00170DE8" w:rsidRPr="00A60D0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человек (</w:t>
      </w:r>
      <w:r w:rsidRPr="00A60D01">
        <w:rPr>
          <w:rFonts w:ascii="Times New Roman" w:eastAsia="Times New Roman" w:hAnsi="Times New Roman" w:cs="Times New Roman"/>
          <w:sz w:val="28"/>
          <w:szCs w:val="24"/>
          <w:lang w:eastAsia="ru-RU"/>
        </w:rPr>
        <w:t>58,4</w:t>
      </w:r>
      <w:r w:rsidR="00170DE8" w:rsidRPr="00A60D0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%) полученными ответами не </w:t>
      </w:r>
      <w:proofErr w:type="gramStart"/>
      <w:r w:rsidR="00170DE8" w:rsidRPr="00A60D01">
        <w:rPr>
          <w:rFonts w:ascii="Times New Roman" w:eastAsia="Times New Roman" w:hAnsi="Times New Roman" w:cs="Times New Roman"/>
          <w:sz w:val="28"/>
          <w:szCs w:val="24"/>
          <w:lang w:eastAsia="ru-RU"/>
        </w:rPr>
        <w:t>удовлетворены</w:t>
      </w:r>
      <w:proofErr w:type="gramEnd"/>
      <w:r w:rsidRPr="00A60D01">
        <w:rPr>
          <w:rFonts w:ascii="Times New Roman" w:eastAsia="Times New Roman" w:hAnsi="Times New Roman" w:cs="Times New Roman"/>
          <w:sz w:val="28"/>
          <w:szCs w:val="24"/>
          <w:lang w:eastAsia="ru-RU"/>
        </w:rPr>
        <w:t>, 683</w:t>
      </w:r>
      <w:r w:rsidR="00170DE8" w:rsidRPr="00A60D0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</w:t>
      </w:r>
      <w:r w:rsidRPr="00A60D01">
        <w:rPr>
          <w:rFonts w:ascii="Times New Roman" w:eastAsia="Times New Roman" w:hAnsi="Times New Roman" w:cs="Times New Roman"/>
          <w:sz w:val="28"/>
          <w:szCs w:val="24"/>
          <w:lang w:eastAsia="ru-RU"/>
        </w:rPr>
        <w:t>10,1</w:t>
      </w:r>
      <w:r w:rsidR="00170DE8" w:rsidRPr="00A60D0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%) – удовлетворены отчасти, </w:t>
      </w:r>
      <w:r w:rsidRPr="00A60D01">
        <w:rPr>
          <w:rFonts w:ascii="Times New Roman" w:eastAsia="Times New Roman" w:hAnsi="Times New Roman" w:cs="Times New Roman"/>
          <w:sz w:val="28"/>
          <w:szCs w:val="24"/>
          <w:lang w:eastAsia="ru-RU"/>
        </w:rPr>
        <w:t>2 121</w:t>
      </w:r>
      <w:r w:rsidR="00170DE8" w:rsidRPr="00A60D0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</w:t>
      </w:r>
      <w:r w:rsidRPr="00A60D01">
        <w:rPr>
          <w:rFonts w:ascii="Times New Roman" w:eastAsia="Times New Roman" w:hAnsi="Times New Roman" w:cs="Times New Roman"/>
          <w:sz w:val="28"/>
          <w:szCs w:val="24"/>
          <w:lang w:eastAsia="ru-RU"/>
        </w:rPr>
        <w:t>31,5</w:t>
      </w:r>
      <w:r w:rsidR="00170DE8" w:rsidRPr="00A60D01">
        <w:rPr>
          <w:rFonts w:ascii="Times New Roman" w:eastAsia="Times New Roman" w:hAnsi="Times New Roman" w:cs="Times New Roman"/>
          <w:sz w:val="28"/>
          <w:szCs w:val="24"/>
          <w:lang w:eastAsia="ru-RU"/>
        </w:rPr>
        <w:t>%) – ответами удовлетворены.</w:t>
      </w:r>
    </w:p>
    <w:p w14:paraId="3DC229E4" w14:textId="5327C9A5" w:rsidR="00170DE8" w:rsidRPr="00A60D01" w:rsidRDefault="00170DE8" w:rsidP="00170DE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60D0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Также 1 </w:t>
      </w:r>
      <w:r w:rsidR="00ED46E0" w:rsidRPr="00A60D01">
        <w:rPr>
          <w:rFonts w:ascii="Times New Roman" w:eastAsia="Times New Roman" w:hAnsi="Times New Roman" w:cs="Times New Roman"/>
          <w:sz w:val="28"/>
          <w:szCs w:val="24"/>
          <w:lang w:eastAsia="ru-RU"/>
        </w:rPr>
        <w:t>785</w:t>
      </w:r>
      <w:r w:rsidRPr="00A60D0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граждан отметили излишнее цитирование в ответах положений нормативно-правовых актов, затрудняющее восприятие изложенной информации. Для </w:t>
      </w:r>
      <w:r w:rsidR="00ED46E0" w:rsidRPr="00A60D01">
        <w:rPr>
          <w:rFonts w:ascii="Times New Roman" w:eastAsia="Times New Roman" w:hAnsi="Times New Roman" w:cs="Times New Roman"/>
          <w:sz w:val="28"/>
          <w:szCs w:val="24"/>
          <w:lang w:eastAsia="ru-RU"/>
        </w:rPr>
        <w:t>3 351</w:t>
      </w:r>
      <w:r w:rsidRPr="00A60D0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граждан</w:t>
      </w:r>
      <w:r w:rsidR="00165C61" w:rsidRPr="00A60D01">
        <w:rPr>
          <w:rFonts w:ascii="Times New Roman" w:eastAsia="Times New Roman" w:hAnsi="Times New Roman" w:cs="Times New Roman"/>
          <w:sz w:val="28"/>
          <w:szCs w:val="24"/>
          <w:lang w:eastAsia="ru-RU"/>
        </w:rPr>
        <w:t>ин</w:t>
      </w:r>
      <w:r w:rsidRPr="00A60D0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отметили, что информация в ответах на обращения изложена в доступной форме и понятна.</w:t>
      </w:r>
    </w:p>
    <w:p w14:paraId="5CCDEB77" w14:textId="367EBA97" w:rsidR="00170DE8" w:rsidRPr="00A60D01" w:rsidRDefault="00170DE8" w:rsidP="00170DE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60D0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 </w:t>
      </w:r>
      <w:r w:rsidR="00ED46E0" w:rsidRPr="00A60D01">
        <w:rPr>
          <w:rFonts w:ascii="Times New Roman" w:eastAsia="Times New Roman" w:hAnsi="Times New Roman" w:cs="Times New Roman"/>
          <w:sz w:val="28"/>
          <w:szCs w:val="24"/>
          <w:lang w:eastAsia="ru-RU"/>
        </w:rPr>
        <w:t>959</w:t>
      </w:r>
      <w:r w:rsidRPr="00A60D0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ED46E0" w:rsidRPr="00A60D01">
        <w:rPr>
          <w:rFonts w:ascii="Times New Roman" w:eastAsia="Times New Roman" w:hAnsi="Times New Roman" w:cs="Times New Roman"/>
          <w:sz w:val="28"/>
          <w:szCs w:val="24"/>
          <w:lang w:eastAsia="ru-RU"/>
        </w:rPr>
        <w:t>граждан</w:t>
      </w:r>
      <w:r w:rsidRPr="00A60D0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отслеживали ход рассмотрения своих обращений посредством дополнительных электронных сервисов на официальном сайте Роскомнадзора. </w:t>
      </w:r>
    </w:p>
    <w:p w14:paraId="3D333083" w14:textId="68460949" w:rsidR="00170DE8" w:rsidRPr="00A60D01" w:rsidRDefault="00170DE8" w:rsidP="00170DE8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D0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A60D01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B358DC" w:rsidRPr="00A60D0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60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обращения, поступившие в Роскомнадзор, были своевременно рассмотрены, авторам обращений направлены квалифицированные ответы, даны необходимые разъяснения, приняты меры по решению вопросов, поднятых в обращениях. </w:t>
      </w:r>
    </w:p>
    <w:p w14:paraId="6FD8E8CE" w14:textId="77777777" w:rsidR="00170DE8" w:rsidRPr="00A60D01" w:rsidRDefault="00170DE8" w:rsidP="00170DE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всесторонней реализации установленного статьей 33 Конституции Российской Федерации права граждан на обращение является одним из приоритетных направлений деятельности </w:t>
      </w:r>
      <w:proofErr w:type="spellStart"/>
      <w:r w:rsidRPr="00A60D0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A60D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1DF1653" w14:textId="77777777" w:rsidR="00165C61" w:rsidRPr="00A60D01" w:rsidRDefault="00165C61" w:rsidP="00170DE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8516EB" w14:textId="77777777" w:rsidR="00B358DC" w:rsidRPr="00A60D01" w:rsidRDefault="00B358DC" w:rsidP="00170DE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F681128" w14:textId="48A5323D" w:rsidR="00170DE8" w:rsidRPr="00A60D01" w:rsidRDefault="00170DE8" w:rsidP="00170DE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0D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Статистические данные Роскомнадзора </w:t>
      </w:r>
    </w:p>
    <w:p w14:paraId="06672226" w14:textId="5232A5CD" w:rsidR="00170DE8" w:rsidRPr="00A60D01" w:rsidRDefault="00170DE8" w:rsidP="00170DE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0D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сведениям о работе с обращениями граждан в 202</w:t>
      </w:r>
      <w:r w:rsidR="00B358DC" w:rsidRPr="00A60D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A60D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 </w:t>
      </w:r>
    </w:p>
    <w:p w14:paraId="3D95AD99" w14:textId="77777777" w:rsidR="00170DE8" w:rsidRPr="00A60D01" w:rsidRDefault="00170DE8" w:rsidP="00170DE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319D5A" w14:textId="77777777" w:rsidR="00170DE8" w:rsidRPr="00A60D01" w:rsidRDefault="00170DE8" w:rsidP="00170DE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817"/>
        <w:gridCol w:w="7513"/>
        <w:gridCol w:w="1241"/>
      </w:tblGrid>
      <w:tr w:rsidR="00170DE8" w:rsidRPr="00A60D01" w14:paraId="66213CBD" w14:textId="77777777" w:rsidTr="00982470">
        <w:tc>
          <w:tcPr>
            <w:tcW w:w="817" w:type="dxa"/>
          </w:tcPr>
          <w:p w14:paraId="346E4636" w14:textId="77777777" w:rsidR="00170DE8" w:rsidRPr="00A60D01" w:rsidRDefault="00170DE8" w:rsidP="00982470">
            <w:pPr>
              <w:jc w:val="center"/>
              <w:rPr>
                <w:b/>
                <w:sz w:val="24"/>
                <w:szCs w:val="24"/>
              </w:rPr>
            </w:pPr>
            <w:r w:rsidRPr="00A60D0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14:paraId="05884828" w14:textId="77777777" w:rsidR="00170DE8" w:rsidRPr="00A60D01" w:rsidRDefault="00170DE8" w:rsidP="00982470">
            <w:pPr>
              <w:rPr>
                <w:b/>
                <w:sz w:val="24"/>
                <w:szCs w:val="24"/>
              </w:rPr>
            </w:pPr>
            <w:r w:rsidRPr="00A60D01">
              <w:rPr>
                <w:b/>
                <w:sz w:val="24"/>
                <w:szCs w:val="24"/>
              </w:rPr>
              <w:t>Поступило обращений, всего</w:t>
            </w:r>
          </w:p>
        </w:tc>
        <w:tc>
          <w:tcPr>
            <w:tcW w:w="1241" w:type="dxa"/>
          </w:tcPr>
          <w:p w14:paraId="5844E565" w14:textId="2476126D" w:rsidR="00170DE8" w:rsidRPr="00A60D01" w:rsidRDefault="00E7311A" w:rsidP="00982470">
            <w:pPr>
              <w:jc w:val="center"/>
              <w:rPr>
                <w:b/>
                <w:sz w:val="24"/>
                <w:szCs w:val="24"/>
              </w:rPr>
            </w:pPr>
            <w:r w:rsidRPr="00A60D01">
              <w:rPr>
                <w:b/>
                <w:sz w:val="24"/>
                <w:szCs w:val="24"/>
              </w:rPr>
              <w:t>298 056</w:t>
            </w:r>
          </w:p>
        </w:tc>
      </w:tr>
      <w:tr w:rsidR="00170DE8" w:rsidRPr="00A60D01" w14:paraId="5146FAA2" w14:textId="77777777" w:rsidTr="00982470">
        <w:tc>
          <w:tcPr>
            <w:tcW w:w="817" w:type="dxa"/>
          </w:tcPr>
          <w:p w14:paraId="242411D4" w14:textId="77777777" w:rsidR="00170DE8" w:rsidRPr="00A60D01" w:rsidRDefault="00170DE8" w:rsidP="00982470">
            <w:pPr>
              <w:jc w:val="center"/>
              <w:rPr>
                <w:b/>
                <w:sz w:val="24"/>
                <w:szCs w:val="24"/>
              </w:rPr>
            </w:pPr>
            <w:r w:rsidRPr="00A60D0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14:paraId="16CCAC76" w14:textId="77777777" w:rsidR="00170DE8" w:rsidRPr="00A60D01" w:rsidRDefault="00170DE8" w:rsidP="00982470">
            <w:pPr>
              <w:rPr>
                <w:b/>
                <w:sz w:val="24"/>
                <w:szCs w:val="24"/>
              </w:rPr>
            </w:pPr>
            <w:r w:rsidRPr="00A60D01">
              <w:rPr>
                <w:b/>
                <w:sz w:val="24"/>
                <w:szCs w:val="24"/>
              </w:rPr>
              <w:t>Виды обращений:</w:t>
            </w:r>
          </w:p>
        </w:tc>
        <w:tc>
          <w:tcPr>
            <w:tcW w:w="1241" w:type="dxa"/>
          </w:tcPr>
          <w:p w14:paraId="4500F86B" w14:textId="77777777" w:rsidR="00170DE8" w:rsidRPr="00A60D01" w:rsidRDefault="00170DE8" w:rsidP="0098247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70DE8" w:rsidRPr="00A60D01" w14:paraId="45455FEA" w14:textId="77777777" w:rsidTr="00982470">
        <w:tc>
          <w:tcPr>
            <w:tcW w:w="817" w:type="dxa"/>
          </w:tcPr>
          <w:p w14:paraId="2B0A09EC" w14:textId="77777777" w:rsidR="00170DE8" w:rsidRPr="00A60D01" w:rsidRDefault="00170DE8" w:rsidP="009824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14:paraId="3B2B59E2" w14:textId="77777777" w:rsidR="00170DE8" w:rsidRPr="00A60D01" w:rsidRDefault="00170DE8" w:rsidP="00982470">
            <w:pPr>
              <w:rPr>
                <w:sz w:val="24"/>
                <w:szCs w:val="24"/>
              </w:rPr>
            </w:pPr>
            <w:r w:rsidRPr="00A60D01">
              <w:rPr>
                <w:sz w:val="24"/>
                <w:szCs w:val="24"/>
              </w:rPr>
              <w:t>электронные обращения</w:t>
            </w:r>
          </w:p>
        </w:tc>
        <w:tc>
          <w:tcPr>
            <w:tcW w:w="1241" w:type="dxa"/>
          </w:tcPr>
          <w:p w14:paraId="092400F5" w14:textId="0114ED5E" w:rsidR="00170DE8" w:rsidRPr="00A60D01" w:rsidRDefault="00E7311A" w:rsidP="00982470">
            <w:pPr>
              <w:jc w:val="center"/>
              <w:rPr>
                <w:sz w:val="24"/>
                <w:szCs w:val="24"/>
              </w:rPr>
            </w:pPr>
            <w:r w:rsidRPr="00A60D01">
              <w:rPr>
                <w:sz w:val="24"/>
                <w:szCs w:val="24"/>
              </w:rPr>
              <w:t>262 257</w:t>
            </w:r>
          </w:p>
        </w:tc>
      </w:tr>
      <w:tr w:rsidR="00170DE8" w:rsidRPr="00A60D01" w14:paraId="0A211B17" w14:textId="77777777" w:rsidTr="00982470">
        <w:tc>
          <w:tcPr>
            <w:tcW w:w="817" w:type="dxa"/>
          </w:tcPr>
          <w:p w14:paraId="117D7498" w14:textId="77777777" w:rsidR="00170DE8" w:rsidRPr="00A60D01" w:rsidRDefault="00170DE8" w:rsidP="009824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14:paraId="14EEA3DE" w14:textId="77777777" w:rsidR="00170DE8" w:rsidRPr="00A60D01" w:rsidRDefault="00170DE8" w:rsidP="00982470">
            <w:pPr>
              <w:rPr>
                <w:sz w:val="24"/>
                <w:szCs w:val="24"/>
              </w:rPr>
            </w:pPr>
            <w:r w:rsidRPr="00A60D01">
              <w:rPr>
                <w:sz w:val="24"/>
                <w:szCs w:val="24"/>
              </w:rPr>
              <w:t>письменные обращения</w:t>
            </w:r>
          </w:p>
        </w:tc>
        <w:tc>
          <w:tcPr>
            <w:tcW w:w="1241" w:type="dxa"/>
          </w:tcPr>
          <w:p w14:paraId="22113B6A" w14:textId="0C98ABC0" w:rsidR="00170DE8" w:rsidRPr="00A60D01" w:rsidRDefault="00E7311A" w:rsidP="00982470">
            <w:pPr>
              <w:jc w:val="center"/>
              <w:rPr>
                <w:sz w:val="24"/>
                <w:szCs w:val="24"/>
              </w:rPr>
            </w:pPr>
            <w:r w:rsidRPr="00A60D01">
              <w:rPr>
                <w:sz w:val="24"/>
                <w:szCs w:val="24"/>
              </w:rPr>
              <w:t>35 364</w:t>
            </w:r>
          </w:p>
        </w:tc>
      </w:tr>
      <w:tr w:rsidR="00170DE8" w:rsidRPr="00A60D01" w14:paraId="0F22F24A" w14:textId="77777777" w:rsidTr="00982470">
        <w:tc>
          <w:tcPr>
            <w:tcW w:w="817" w:type="dxa"/>
          </w:tcPr>
          <w:p w14:paraId="33190312" w14:textId="77777777" w:rsidR="00170DE8" w:rsidRPr="00A60D01" w:rsidRDefault="00170DE8" w:rsidP="009824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14:paraId="6197887A" w14:textId="77777777" w:rsidR="00170DE8" w:rsidRPr="00A60D01" w:rsidRDefault="00170DE8" w:rsidP="00982470">
            <w:pPr>
              <w:rPr>
                <w:sz w:val="24"/>
                <w:szCs w:val="24"/>
              </w:rPr>
            </w:pPr>
            <w:r w:rsidRPr="00A60D01">
              <w:rPr>
                <w:sz w:val="24"/>
                <w:szCs w:val="24"/>
              </w:rPr>
              <w:t>устные обращения</w:t>
            </w:r>
          </w:p>
        </w:tc>
        <w:tc>
          <w:tcPr>
            <w:tcW w:w="1241" w:type="dxa"/>
          </w:tcPr>
          <w:p w14:paraId="0D5BA057" w14:textId="518B7B8C" w:rsidR="00170DE8" w:rsidRPr="00A60D01" w:rsidRDefault="00E7311A" w:rsidP="00982470">
            <w:pPr>
              <w:jc w:val="center"/>
              <w:rPr>
                <w:sz w:val="24"/>
                <w:szCs w:val="24"/>
              </w:rPr>
            </w:pPr>
            <w:r w:rsidRPr="00A60D01">
              <w:rPr>
                <w:sz w:val="24"/>
                <w:szCs w:val="24"/>
              </w:rPr>
              <w:t>455</w:t>
            </w:r>
          </w:p>
        </w:tc>
      </w:tr>
      <w:tr w:rsidR="00170DE8" w:rsidRPr="00A60D01" w14:paraId="7BAC5544" w14:textId="77777777" w:rsidTr="00982470">
        <w:tc>
          <w:tcPr>
            <w:tcW w:w="817" w:type="dxa"/>
          </w:tcPr>
          <w:p w14:paraId="4AB5BBB4" w14:textId="77777777" w:rsidR="00170DE8" w:rsidRPr="00A60D01" w:rsidRDefault="00170DE8" w:rsidP="00982470">
            <w:pPr>
              <w:jc w:val="center"/>
              <w:rPr>
                <w:b/>
                <w:sz w:val="24"/>
                <w:szCs w:val="24"/>
              </w:rPr>
            </w:pPr>
            <w:r w:rsidRPr="00A60D0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513" w:type="dxa"/>
          </w:tcPr>
          <w:p w14:paraId="38EEB26C" w14:textId="77777777" w:rsidR="00170DE8" w:rsidRPr="00A60D01" w:rsidRDefault="00170DE8" w:rsidP="00982470">
            <w:pPr>
              <w:rPr>
                <w:b/>
                <w:sz w:val="24"/>
                <w:szCs w:val="24"/>
              </w:rPr>
            </w:pPr>
            <w:r w:rsidRPr="00A60D01">
              <w:rPr>
                <w:b/>
                <w:sz w:val="24"/>
                <w:szCs w:val="24"/>
              </w:rPr>
              <w:t>Тематика поступивших обращений, в том числе ТУ</w:t>
            </w:r>
          </w:p>
        </w:tc>
        <w:tc>
          <w:tcPr>
            <w:tcW w:w="1241" w:type="dxa"/>
          </w:tcPr>
          <w:p w14:paraId="383F9E65" w14:textId="77777777" w:rsidR="00170DE8" w:rsidRPr="00A60D01" w:rsidRDefault="00170DE8" w:rsidP="0098247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70DE8" w:rsidRPr="00A60D01" w14:paraId="21C6F94F" w14:textId="77777777" w:rsidTr="00982470">
        <w:tc>
          <w:tcPr>
            <w:tcW w:w="817" w:type="dxa"/>
            <w:shd w:val="clear" w:color="auto" w:fill="auto"/>
          </w:tcPr>
          <w:p w14:paraId="1D5003F9" w14:textId="77777777" w:rsidR="00170DE8" w:rsidRPr="00A60D01" w:rsidRDefault="00170DE8" w:rsidP="00982470">
            <w:pPr>
              <w:jc w:val="center"/>
              <w:rPr>
                <w:i/>
                <w:sz w:val="24"/>
                <w:szCs w:val="24"/>
              </w:rPr>
            </w:pPr>
            <w:r w:rsidRPr="00A60D01">
              <w:rPr>
                <w:i/>
                <w:sz w:val="24"/>
                <w:szCs w:val="24"/>
              </w:rPr>
              <w:t>3.1</w:t>
            </w:r>
          </w:p>
        </w:tc>
        <w:tc>
          <w:tcPr>
            <w:tcW w:w="7513" w:type="dxa"/>
            <w:shd w:val="clear" w:color="auto" w:fill="auto"/>
          </w:tcPr>
          <w:p w14:paraId="21B51B16" w14:textId="77777777" w:rsidR="00170DE8" w:rsidRPr="00A60D01" w:rsidRDefault="00170DE8" w:rsidP="00982470">
            <w:pPr>
              <w:rPr>
                <w:i/>
                <w:sz w:val="24"/>
                <w:szCs w:val="24"/>
              </w:rPr>
            </w:pPr>
            <w:r w:rsidRPr="00A60D01">
              <w:rPr>
                <w:i/>
                <w:sz w:val="24"/>
                <w:szCs w:val="24"/>
              </w:rPr>
              <w:t xml:space="preserve">Жалобы на оказание </w:t>
            </w:r>
            <w:proofErr w:type="spellStart"/>
            <w:r w:rsidRPr="00A60D01">
              <w:rPr>
                <w:i/>
                <w:sz w:val="24"/>
                <w:szCs w:val="24"/>
              </w:rPr>
              <w:t>гос</w:t>
            </w:r>
            <w:proofErr w:type="gramStart"/>
            <w:r w:rsidRPr="00A60D01">
              <w:rPr>
                <w:i/>
                <w:sz w:val="24"/>
                <w:szCs w:val="24"/>
              </w:rPr>
              <w:t>.у</w:t>
            </w:r>
            <w:proofErr w:type="gramEnd"/>
            <w:r w:rsidRPr="00A60D01">
              <w:rPr>
                <w:i/>
                <w:sz w:val="24"/>
                <w:szCs w:val="24"/>
              </w:rPr>
              <w:t>слуг</w:t>
            </w:r>
            <w:proofErr w:type="spellEnd"/>
          </w:p>
        </w:tc>
        <w:tc>
          <w:tcPr>
            <w:tcW w:w="1241" w:type="dxa"/>
            <w:shd w:val="clear" w:color="auto" w:fill="auto"/>
          </w:tcPr>
          <w:p w14:paraId="3BDCD43D" w14:textId="5186DF4D" w:rsidR="00170DE8" w:rsidRPr="00A60D01" w:rsidRDefault="00C709D6" w:rsidP="00982470">
            <w:pPr>
              <w:jc w:val="center"/>
              <w:rPr>
                <w:i/>
                <w:sz w:val="24"/>
                <w:szCs w:val="24"/>
              </w:rPr>
            </w:pPr>
            <w:r w:rsidRPr="00A60D01">
              <w:rPr>
                <w:i/>
                <w:sz w:val="24"/>
                <w:szCs w:val="24"/>
              </w:rPr>
              <w:t>19</w:t>
            </w:r>
          </w:p>
        </w:tc>
      </w:tr>
      <w:tr w:rsidR="00170DE8" w:rsidRPr="00A60D01" w14:paraId="04B959E6" w14:textId="77777777" w:rsidTr="00982470">
        <w:tc>
          <w:tcPr>
            <w:tcW w:w="817" w:type="dxa"/>
            <w:shd w:val="clear" w:color="auto" w:fill="auto"/>
          </w:tcPr>
          <w:p w14:paraId="69571AAC" w14:textId="77777777" w:rsidR="00170DE8" w:rsidRPr="00A60D01" w:rsidRDefault="00170DE8" w:rsidP="009824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14:paraId="4DA7238E" w14:textId="77777777" w:rsidR="00170DE8" w:rsidRPr="00A60D01" w:rsidRDefault="00170DE8" w:rsidP="00982470">
            <w:pPr>
              <w:rPr>
                <w:sz w:val="24"/>
                <w:szCs w:val="24"/>
              </w:rPr>
            </w:pPr>
            <w:r w:rsidRPr="00A60D01">
              <w:rPr>
                <w:sz w:val="24"/>
                <w:szCs w:val="24"/>
              </w:rPr>
              <w:t>- в сфере связи</w:t>
            </w:r>
          </w:p>
        </w:tc>
        <w:tc>
          <w:tcPr>
            <w:tcW w:w="1241" w:type="dxa"/>
            <w:shd w:val="clear" w:color="auto" w:fill="auto"/>
          </w:tcPr>
          <w:p w14:paraId="200BEE15" w14:textId="09A67B34" w:rsidR="00170DE8" w:rsidRPr="00A60D01" w:rsidRDefault="00C709D6" w:rsidP="00982470">
            <w:pPr>
              <w:jc w:val="center"/>
              <w:rPr>
                <w:sz w:val="24"/>
                <w:szCs w:val="24"/>
              </w:rPr>
            </w:pPr>
            <w:r w:rsidRPr="00A60D01">
              <w:rPr>
                <w:sz w:val="24"/>
                <w:szCs w:val="24"/>
              </w:rPr>
              <w:t>13</w:t>
            </w:r>
          </w:p>
        </w:tc>
      </w:tr>
      <w:tr w:rsidR="00170DE8" w:rsidRPr="00A60D01" w14:paraId="3DCAE5E0" w14:textId="77777777" w:rsidTr="00982470">
        <w:tc>
          <w:tcPr>
            <w:tcW w:w="817" w:type="dxa"/>
            <w:shd w:val="clear" w:color="auto" w:fill="auto"/>
          </w:tcPr>
          <w:p w14:paraId="55BA7DDB" w14:textId="77777777" w:rsidR="00170DE8" w:rsidRPr="00A60D01" w:rsidRDefault="00170DE8" w:rsidP="009824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14:paraId="6E7B2853" w14:textId="77777777" w:rsidR="00170DE8" w:rsidRPr="00A60D01" w:rsidRDefault="00170DE8" w:rsidP="00982470">
            <w:pPr>
              <w:rPr>
                <w:sz w:val="24"/>
                <w:szCs w:val="24"/>
              </w:rPr>
            </w:pPr>
            <w:r w:rsidRPr="00A60D01">
              <w:rPr>
                <w:sz w:val="24"/>
                <w:szCs w:val="24"/>
              </w:rPr>
              <w:t>- в сфере СМИ</w:t>
            </w:r>
          </w:p>
        </w:tc>
        <w:tc>
          <w:tcPr>
            <w:tcW w:w="1241" w:type="dxa"/>
            <w:shd w:val="clear" w:color="auto" w:fill="auto"/>
          </w:tcPr>
          <w:p w14:paraId="05C6FC54" w14:textId="04F67D15" w:rsidR="00170DE8" w:rsidRPr="00A60D01" w:rsidRDefault="004B464F" w:rsidP="00982470">
            <w:pPr>
              <w:jc w:val="center"/>
              <w:rPr>
                <w:sz w:val="24"/>
                <w:szCs w:val="24"/>
              </w:rPr>
            </w:pPr>
            <w:r w:rsidRPr="00A60D01">
              <w:rPr>
                <w:sz w:val="24"/>
                <w:szCs w:val="24"/>
              </w:rPr>
              <w:t>6</w:t>
            </w:r>
          </w:p>
        </w:tc>
      </w:tr>
      <w:tr w:rsidR="00170DE8" w:rsidRPr="00A60D01" w14:paraId="3AF88F4B" w14:textId="77777777" w:rsidTr="00982470">
        <w:tc>
          <w:tcPr>
            <w:tcW w:w="817" w:type="dxa"/>
            <w:shd w:val="clear" w:color="auto" w:fill="auto"/>
          </w:tcPr>
          <w:p w14:paraId="2BE1A788" w14:textId="77777777" w:rsidR="00170DE8" w:rsidRPr="00A60D01" w:rsidRDefault="00170DE8" w:rsidP="00982470">
            <w:pPr>
              <w:jc w:val="center"/>
              <w:rPr>
                <w:i/>
                <w:sz w:val="24"/>
                <w:szCs w:val="24"/>
              </w:rPr>
            </w:pPr>
            <w:r w:rsidRPr="00A60D01">
              <w:rPr>
                <w:i/>
                <w:sz w:val="24"/>
                <w:szCs w:val="24"/>
              </w:rPr>
              <w:t>3.2</w:t>
            </w:r>
          </w:p>
        </w:tc>
        <w:tc>
          <w:tcPr>
            <w:tcW w:w="7513" w:type="dxa"/>
            <w:shd w:val="clear" w:color="auto" w:fill="auto"/>
          </w:tcPr>
          <w:p w14:paraId="0AE4C821" w14:textId="77777777" w:rsidR="00170DE8" w:rsidRPr="00A60D01" w:rsidRDefault="00170DE8" w:rsidP="00982470">
            <w:pPr>
              <w:rPr>
                <w:i/>
                <w:sz w:val="24"/>
                <w:szCs w:val="24"/>
              </w:rPr>
            </w:pPr>
            <w:r w:rsidRPr="00A60D01">
              <w:rPr>
                <w:i/>
                <w:sz w:val="24"/>
                <w:szCs w:val="24"/>
              </w:rPr>
              <w:t>Обращения граждан по вопросам коррупции</w:t>
            </w:r>
          </w:p>
        </w:tc>
        <w:tc>
          <w:tcPr>
            <w:tcW w:w="1241" w:type="dxa"/>
            <w:shd w:val="clear" w:color="auto" w:fill="auto"/>
          </w:tcPr>
          <w:p w14:paraId="05DE448D" w14:textId="6F6939FE" w:rsidR="00170DE8" w:rsidRPr="00A60D01" w:rsidRDefault="004B464F" w:rsidP="00982470">
            <w:pPr>
              <w:jc w:val="center"/>
              <w:rPr>
                <w:i/>
                <w:sz w:val="24"/>
                <w:szCs w:val="24"/>
              </w:rPr>
            </w:pPr>
            <w:r w:rsidRPr="00A60D01">
              <w:rPr>
                <w:i/>
                <w:sz w:val="24"/>
                <w:szCs w:val="24"/>
              </w:rPr>
              <w:t>1</w:t>
            </w:r>
          </w:p>
        </w:tc>
      </w:tr>
      <w:tr w:rsidR="00170DE8" w:rsidRPr="00A60D01" w14:paraId="4368D62D" w14:textId="77777777" w:rsidTr="00982470">
        <w:tc>
          <w:tcPr>
            <w:tcW w:w="817" w:type="dxa"/>
            <w:shd w:val="clear" w:color="auto" w:fill="auto"/>
          </w:tcPr>
          <w:p w14:paraId="6C9E0151" w14:textId="77777777" w:rsidR="00170DE8" w:rsidRPr="00A60D01" w:rsidRDefault="00170DE8" w:rsidP="009824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14:paraId="04A56ECD" w14:textId="77777777" w:rsidR="00170DE8" w:rsidRPr="00A60D01" w:rsidRDefault="00170DE8" w:rsidP="00982470">
            <w:pPr>
              <w:rPr>
                <w:sz w:val="24"/>
                <w:szCs w:val="24"/>
              </w:rPr>
            </w:pPr>
            <w:r w:rsidRPr="00A60D01">
              <w:rPr>
                <w:sz w:val="24"/>
                <w:szCs w:val="24"/>
              </w:rPr>
              <w:t>- обращения граждан по вопросам коррупции</w:t>
            </w:r>
          </w:p>
        </w:tc>
        <w:tc>
          <w:tcPr>
            <w:tcW w:w="1241" w:type="dxa"/>
            <w:shd w:val="clear" w:color="auto" w:fill="auto"/>
          </w:tcPr>
          <w:p w14:paraId="59985103" w14:textId="3DDECC2D" w:rsidR="00170DE8" w:rsidRPr="00A60D01" w:rsidRDefault="004B464F" w:rsidP="00982470">
            <w:pPr>
              <w:jc w:val="center"/>
              <w:rPr>
                <w:sz w:val="24"/>
                <w:szCs w:val="24"/>
              </w:rPr>
            </w:pPr>
            <w:r w:rsidRPr="00A60D01">
              <w:rPr>
                <w:sz w:val="24"/>
                <w:szCs w:val="24"/>
              </w:rPr>
              <w:t>1</w:t>
            </w:r>
          </w:p>
        </w:tc>
      </w:tr>
      <w:tr w:rsidR="00170DE8" w:rsidRPr="00A60D01" w14:paraId="1340061E" w14:textId="77777777" w:rsidTr="00982470">
        <w:tc>
          <w:tcPr>
            <w:tcW w:w="817" w:type="dxa"/>
            <w:shd w:val="clear" w:color="auto" w:fill="auto"/>
          </w:tcPr>
          <w:p w14:paraId="27ED6061" w14:textId="77777777" w:rsidR="00170DE8" w:rsidRPr="00A60D01" w:rsidRDefault="00170DE8" w:rsidP="009824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14:paraId="58972F85" w14:textId="77777777" w:rsidR="00170DE8" w:rsidRPr="00A60D01" w:rsidRDefault="00170DE8" w:rsidP="00982470">
            <w:pPr>
              <w:rPr>
                <w:sz w:val="24"/>
                <w:szCs w:val="24"/>
              </w:rPr>
            </w:pPr>
            <w:r w:rsidRPr="00A60D01">
              <w:rPr>
                <w:sz w:val="24"/>
                <w:szCs w:val="24"/>
              </w:rPr>
              <w:t>- обращения сотрудников Роскомнадзора по вопросам коррупции и злоупотребления служебным положением</w:t>
            </w:r>
          </w:p>
        </w:tc>
        <w:tc>
          <w:tcPr>
            <w:tcW w:w="1241" w:type="dxa"/>
            <w:shd w:val="clear" w:color="auto" w:fill="auto"/>
          </w:tcPr>
          <w:p w14:paraId="3B06E9B1" w14:textId="1C669CF8" w:rsidR="00170DE8" w:rsidRPr="00A60D01" w:rsidRDefault="004B464F" w:rsidP="00982470">
            <w:pPr>
              <w:jc w:val="center"/>
              <w:rPr>
                <w:sz w:val="24"/>
                <w:szCs w:val="24"/>
              </w:rPr>
            </w:pPr>
            <w:r w:rsidRPr="00A60D01">
              <w:rPr>
                <w:sz w:val="24"/>
                <w:szCs w:val="24"/>
              </w:rPr>
              <w:t>0</w:t>
            </w:r>
          </w:p>
        </w:tc>
      </w:tr>
      <w:tr w:rsidR="00A60D01" w:rsidRPr="00A60D01" w14:paraId="2E757633" w14:textId="77777777" w:rsidTr="00982470">
        <w:tc>
          <w:tcPr>
            <w:tcW w:w="817" w:type="dxa"/>
            <w:shd w:val="clear" w:color="auto" w:fill="auto"/>
          </w:tcPr>
          <w:p w14:paraId="7C56F932" w14:textId="0BD1FCA6" w:rsidR="00A60D01" w:rsidRPr="00A60D01" w:rsidRDefault="00A60D01" w:rsidP="009824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7513" w:type="dxa"/>
            <w:shd w:val="clear" w:color="auto" w:fill="auto"/>
          </w:tcPr>
          <w:p w14:paraId="2FA2FB3C" w14:textId="3700262F" w:rsidR="00A60D01" w:rsidRPr="00A60D01" w:rsidRDefault="00A60D01" w:rsidP="00982470">
            <w:pPr>
              <w:rPr>
                <w:sz w:val="24"/>
                <w:szCs w:val="24"/>
              </w:rPr>
            </w:pPr>
            <w:r w:rsidRPr="00A60D01">
              <w:rPr>
                <w:i/>
                <w:sz w:val="24"/>
                <w:szCs w:val="24"/>
              </w:rPr>
              <w:t>Жалобы в рамках административного производства</w:t>
            </w:r>
          </w:p>
        </w:tc>
        <w:tc>
          <w:tcPr>
            <w:tcW w:w="1241" w:type="dxa"/>
            <w:shd w:val="clear" w:color="auto" w:fill="auto"/>
          </w:tcPr>
          <w:p w14:paraId="1A8D013E" w14:textId="1BC5BC35" w:rsidR="00A60D01" w:rsidRPr="00A60D01" w:rsidRDefault="00A60D01" w:rsidP="009824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379</w:t>
            </w:r>
          </w:p>
        </w:tc>
      </w:tr>
      <w:tr w:rsidR="00170DE8" w:rsidRPr="00A60D01" w14:paraId="6FE02270" w14:textId="77777777" w:rsidTr="00982470">
        <w:tc>
          <w:tcPr>
            <w:tcW w:w="817" w:type="dxa"/>
            <w:shd w:val="clear" w:color="auto" w:fill="auto"/>
          </w:tcPr>
          <w:p w14:paraId="03108D1F" w14:textId="77777777" w:rsidR="00170DE8" w:rsidRPr="00A60D01" w:rsidRDefault="00170DE8" w:rsidP="00982470">
            <w:pPr>
              <w:jc w:val="center"/>
              <w:rPr>
                <w:i/>
                <w:sz w:val="24"/>
                <w:szCs w:val="24"/>
              </w:rPr>
            </w:pPr>
            <w:bookmarkStart w:id="0" w:name="_GoBack"/>
            <w:bookmarkEnd w:id="0"/>
            <w:r w:rsidRPr="00A60D01">
              <w:rPr>
                <w:i/>
                <w:sz w:val="24"/>
                <w:szCs w:val="24"/>
              </w:rPr>
              <w:t>3.4</w:t>
            </w:r>
          </w:p>
        </w:tc>
        <w:tc>
          <w:tcPr>
            <w:tcW w:w="7513" w:type="dxa"/>
            <w:shd w:val="clear" w:color="auto" w:fill="auto"/>
          </w:tcPr>
          <w:p w14:paraId="2D028AC5" w14:textId="77777777" w:rsidR="00170DE8" w:rsidRPr="00A60D01" w:rsidRDefault="00170DE8" w:rsidP="00982470">
            <w:pPr>
              <w:rPr>
                <w:i/>
                <w:sz w:val="24"/>
                <w:szCs w:val="24"/>
              </w:rPr>
            </w:pPr>
            <w:r w:rsidRPr="00A60D01">
              <w:rPr>
                <w:i/>
                <w:sz w:val="24"/>
                <w:szCs w:val="24"/>
              </w:rPr>
              <w:t>Обращения граждан по основной деятельности</w:t>
            </w:r>
          </w:p>
        </w:tc>
        <w:tc>
          <w:tcPr>
            <w:tcW w:w="1241" w:type="dxa"/>
            <w:shd w:val="clear" w:color="auto" w:fill="auto"/>
          </w:tcPr>
          <w:p w14:paraId="55927D5C" w14:textId="33E2DA41" w:rsidR="00170DE8" w:rsidRPr="00A60D01" w:rsidRDefault="004B464F" w:rsidP="00982470">
            <w:pPr>
              <w:jc w:val="center"/>
              <w:rPr>
                <w:i/>
                <w:sz w:val="24"/>
                <w:szCs w:val="24"/>
              </w:rPr>
            </w:pPr>
            <w:r w:rsidRPr="00A60D01">
              <w:rPr>
                <w:i/>
                <w:sz w:val="24"/>
                <w:szCs w:val="24"/>
              </w:rPr>
              <w:t>298 056</w:t>
            </w:r>
          </w:p>
        </w:tc>
      </w:tr>
      <w:tr w:rsidR="00170DE8" w:rsidRPr="00A60D01" w14:paraId="13931F67" w14:textId="77777777" w:rsidTr="00982470">
        <w:tc>
          <w:tcPr>
            <w:tcW w:w="817" w:type="dxa"/>
          </w:tcPr>
          <w:p w14:paraId="049611BC" w14:textId="77777777" w:rsidR="00170DE8" w:rsidRPr="00A60D01" w:rsidRDefault="00170DE8" w:rsidP="009824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14:paraId="0C331445" w14:textId="77777777" w:rsidR="00170DE8" w:rsidRPr="00A60D01" w:rsidRDefault="00170DE8" w:rsidP="00982470">
            <w:pPr>
              <w:rPr>
                <w:sz w:val="24"/>
                <w:szCs w:val="24"/>
              </w:rPr>
            </w:pPr>
            <w:r w:rsidRPr="00A60D01">
              <w:rPr>
                <w:sz w:val="24"/>
                <w:szCs w:val="24"/>
              </w:rPr>
              <w:t>Вопросы административного характера</w:t>
            </w:r>
          </w:p>
        </w:tc>
        <w:tc>
          <w:tcPr>
            <w:tcW w:w="1241" w:type="dxa"/>
          </w:tcPr>
          <w:p w14:paraId="1E9D4CAC" w14:textId="6AF86F02" w:rsidR="00170DE8" w:rsidRPr="00A60D01" w:rsidRDefault="004B464F" w:rsidP="00982470">
            <w:pPr>
              <w:jc w:val="center"/>
              <w:rPr>
                <w:sz w:val="24"/>
                <w:szCs w:val="24"/>
              </w:rPr>
            </w:pPr>
            <w:r w:rsidRPr="00A60D01">
              <w:rPr>
                <w:sz w:val="24"/>
                <w:szCs w:val="24"/>
              </w:rPr>
              <w:t>60 221</w:t>
            </w:r>
          </w:p>
        </w:tc>
      </w:tr>
      <w:tr w:rsidR="00170DE8" w:rsidRPr="00A60D01" w14:paraId="56293707" w14:textId="77777777" w:rsidTr="00982470">
        <w:tc>
          <w:tcPr>
            <w:tcW w:w="817" w:type="dxa"/>
          </w:tcPr>
          <w:p w14:paraId="0E287FBF" w14:textId="77777777" w:rsidR="00170DE8" w:rsidRPr="00A60D01" w:rsidRDefault="00170DE8" w:rsidP="009824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14:paraId="42B9873F" w14:textId="77777777" w:rsidR="00170DE8" w:rsidRPr="00A60D01" w:rsidRDefault="00170DE8" w:rsidP="00982470">
            <w:pPr>
              <w:jc w:val="both"/>
              <w:rPr>
                <w:sz w:val="24"/>
                <w:szCs w:val="24"/>
              </w:rPr>
            </w:pPr>
            <w:r w:rsidRPr="00A60D01">
              <w:rPr>
                <w:sz w:val="24"/>
                <w:szCs w:val="24"/>
              </w:rPr>
              <w:t>Вопросы организации работы в сфере связи (почтовые услуги, работа мобильных операторов, в т.ч. тарифы), эксплуатации оборудования связи (радиовышки, установки и т.д.)</w:t>
            </w:r>
          </w:p>
        </w:tc>
        <w:tc>
          <w:tcPr>
            <w:tcW w:w="1241" w:type="dxa"/>
          </w:tcPr>
          <w:p w14:paraId="628652F4" w14:textId="69FDDB9C" w:rsidR="00170DE8" w:rsidRPr="00A60D01" w:rsidRDefault="004B464F" w:rsidP="00982470">
            <w:pPr>
              <w:jc w:val="center"/>
              <w:rPr>
                <w:sz w:val="24"/>
                <w:szCs w:val="24"/>
              </w:rPr>
            </w:pPr>
            <w:r w:rsidRPr="00A60D01">
              <w:rPr>
                <w:sz w:val="24"/>
                <w:szCs w:val="24"/>
              </w:rPr>
              <w:t>32 989</w:t>
            </w:r>
          </w:p>
        </w:tc>
      </w:tr>
      <w:tr w:rsidR="00170DE8" w:rsidRPr="00A60D01" w14:paraId="42523EA9" w14:textId="77777777" w:rsidTr="00982470">
        <w:tc>
          <w:tcPr>
            <w:tcW w:w="817" w:type="dxa"/>
          </w:tcPr>
          <w:p w14:paraId="0630DFF6" w14:textId="77777777" w:rsidR="00170DE8" w:rsidRPr="00A60D01" w:rsidRDefault="00170DE8" w:rsidP="009824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14:paraId="1C0CA0BC" w14:textId="77777777" w:rsidR="00170DE8" w:rsidRPr="00A60D01" w:rsidRDefault="00170DE8" w:rsidP="00982470">
            <w:pPr>
              <w:rPr>
                <w:sz w:val="24"/>
                <w:szCs w:val="24"/>
              </w:rPr>
            </w:pPr>
            <w:r w:rsidRPr="00A60D01">
              <w:rPr>
                <w:sz w:val="24"/>
                <w:szCs w:val="24"/>
              </w:rPr>
              <w:t>Вопросы защиты персональных данных</w:t>
            </w:r>
          </w:p>
        </w:tc>
        <w:tc>
          <w:tcPr>
            <w:tcW w:w="1241" w:type="dxa"/>
          </w:tcPr>
          <w:p w14:paraId="2B7F00E6" w14:textId="3707D3C5" w:rsidR="00170DE8" w:rsidRPr="00A60D01" w:rsidRDefault="004B464F" w:rsidP="00982470">
            <w:pPr>
              <w:jc w:val="center"/>
              <w:rPr>
                <w:sz w:val="24"/>
                <w:szCs w:val="24"/>
              </w:rPr>
            </w:pPr>
            <w:r w:rsidRPr="00A60D01">
              <w:rPr>
                <w:sz w:val="24"/>
                <w:szCs w:val="24"/>
              </w:rPr>
              <w:t>56 251</w:t>
            </w:r>
          </w:p>
        </w:tc>
      </w:tr>
      <w:tr w:rsidR="00170DE8" w:rsidRPr="00A60D01" w14:paraId="425612E8" w14:textId="77777777" w:rsidTr="00982470">
        <w:tc>
          <w:tcPr>
            <w:tcW w:w="817" w:type="dxa"/>
          </w:tcPr>
          <w:p w14:paraId="683AC1B1" w14:textId="77777777" w:rsidR="00170DE8" w:rsidRPr="00A60D01" w:rsidRDefault="00170DE8" w:rsidP="009824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14:paraId="31259D83" w14:textId="77777777" w:rsidR="00170DE8" w:rsidRPr="00A60D01" w:rsidRDefault="00170DE8" w:rsidP="00982470">
            <w:pPr>
              <w:rPr>
                <w:sz w:val="24"/>
                <w:szCs w:val="24"/>
              </w:rPr>
            </w:pPr>
            <w:r w:rsidRPr="00A60D01">
              <w:rPr>
                <w:sz w:val="24"/>
                <w:szCs w:val="24"/>
              </w:rPr>
              <w:t>Вопросы ограничения доступа к сетевым (информационным) ресурсам, другие вопросы информационных технологий</w:t>
            </w:r>
          </w:p>
        </w:tc>
        <w:tc>
          <w:tcPr>
            <w:tcW w:w="1241" w:type="dxa"/>
          </w:tcPr>
          <w:p w14:paraId="0B1867E2" w14:textId="64FB9DAD" w:rsidR="00170DE8" w:rsidRPr="00A60D01" w:rsidRDefault="004B464F" w:rsidP="00982470">
            <w:pPr>
              <w:jc w:val="center"/>
              <w:rPr>
                <w:sz w:val="24"/>
                <w:szCs w:val="24"/>
              </w:rPr>
            </w:pPr>
            <w:r w:rsidRPr="00A60D01">
              <w:rPr>
                <w:sz w:val="24"/>
                <w:szCs w:val="24"/>
              </w:rPr>
              <w:t>141 358</w:t>
            </w:r>
          </w:p>
        </w:tc>
      </w:tr>
      <w:tr w:rsidR="00170DE8" w:rsidRPr="00A60D01" w14:paraId="54E4A35B" w14:textId="77777777" w:rsidTr="00982470">
        <w:tc>
          <w:tcPr>
            <w:tcW w:w="817" w:type="dxa"/>
          </w:tcPr>
          <w:p w14:paraId="7B2024E5" w14:textId="77777777" w:rsidR="00170DE8" w:rsidRPr="00A60D01" w:rsidRDefault="00170DE8" w:rsidP="009824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14:paraId="1B34647F" w14:textId="77777777" w:rsidR="00170DE8" w:rsidRPr="00A60D01" w:rsidRDefault="00170DE8" w:rsidP="00982470">
            <w:pPr>
              <w:rPr>
                <w:sz w:val="24"/>
                <w:szCs w:val="24"/>
              </w:rPr>
            </w:pPr>
            <w:r w:rsidRPr="00A60D01">
              <w:rPr>
                <w:sz w:val="24"/>
                <w:szCs w:val="24"/>
              </w:rPr>
              <w:t>Вопросы содержания материалов, публикуемых в СМИ, в т.ч. электронных СМИ и интернет – сайтах</w:t>
            </w:r>
          </w:p>
        </w:tc>
        <w:tc>
          <w:tcPr>
            <w:tcW w:w="1241" w:type="dxa"/>
          </w:tcPr>
          <w:p w14:paraId="440026FD" w14:textId="2BA37FAC" w:rsidR="00170DE8" w:rsidRPr="00A60D01" w:rsidRDefault="004B464F" w:rsidP="00982470">
            <w:pPr>
              <w:jc w:val="center"/>
              <w:rPr>
                <w:sz w:val="24"/>
                <w:szCs w:val="24"/>
              </w:rPr>
            </w:pPr>
            <w:r w:rsidRPr="00A60D01">
              <w:rPr>
                <w:sz w:val="24"/>
                <w:szCs w:val="24"/>
              </w:rPr>
              <w:t>7 237</w:t>
            </w:r>
          </w:p>
        </w:tc>
      </w:tr>
      <w:tr w:rsidR="00170DE8" w:rsidRPr="00A60D01" w14:paraId="1339403D" w14:textId="77777777" w:rsidTr="00982470">
        <w:tc>
          <w:tcPr>
            <w:tcW w:w="817" w:type="dxa"/>
          </w:tcPr>
          <w:p w14:paraId="625BC607" w14:textId="77777777" w:rsidR="00170DE8" w:rsidRPr="00A60D01" w:rsidRDefault="00170DE8" w:rsidP="00982470">
            <w:pPr>
              <w:jc w:val="center"/>
              <w:rPr>
                <w:b/>
                <w:sz w:val="24"/>
                <w:szCs w:val="24"/>
              </w:rPr>
            </w:pPr>
            <w:r w:rsidRPr="00A60D0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513" w:type="dxa"/>
          </w:tcPr>
          <w:p w14:paraId="75C8F0ED" w14:textId="77777777" w:rsidR="00170DE8" w:rsidRPr="00A60D01" w:rsidRDefault="00170DE8" w:rsidP="00982470">
            <w:pPr>
              <w:rPr>
                <w:b/>
                <w:sz w:val="24"/>
                <w:szCs w:val="24"/>
              </w:rPr>
            </w:pPr>
            <w:r w:rsidRPr="00A60D01">
              <w:rPr>
                <w:b/>
                <w:sz w:val="24"/>
                <w:szCs w:val="24"/>
              </w:rPr>
              <w:t>Переслано по принадлежности вопросов</w:t>
            </w:r>
          </w:p>
        </w:tc>
        <w:tc>
          <w:tcPr>
            <w:tcW w:w="1241" w:type="dxa"/>
          </w:tcPr>
          <w:p w14:paraId="38CFB400" w14:textId="5E7B408E" w:rsidR="00170DE8" w:rsidRPr="00A60D01" w:rsidRDefault="00FB3E43" w:rsidP="00982470">
            <w:pPr>
              <w:jc w:val="center"/>
              <w:rPr>
                <w:b/>
                <w:sz w:val="24"/>
                <w:szCs w:val="24"/>
              </w:rPr>
            </w:pPr>
            <w:r w:rsidRPr="00A60D01">
              <w:rPr>
                <w:b/>
                <w:sz w:val="24"/>
                <w:szCs w:val="24"/>
              </w:rPr>
              <w:t>92 899</w:t>
            </w:r>
          </w:p>
        </w:tc>
      </w:tr>
      <w:tr w:rsidR="00170DE8" w:rsidRPr="00A60D01" w14:paraId="7C6C3808" w14:textId="77777777" w:rsidTr="00982470">
        <w:tc>
          <w:tcPr>
            <w:tcW w:w="817" w:type="dxa"/>
          </w:tcPr>
          <w:p w14:paraId="16622EA4" w14:textId="77777777" w:rsidR="00170DE8" w:rsidRPr="00A60D01" w:rsidRDefault="00170DE8" w:rsidP="00982470">
            <w:pPr>
              <w:jc w:val="center"/>
              <w:rPr>
                <w:b/>
                <w:sz w:val="24"/>
                <w:szCs w:val="24"/>
              </w:rPr>
            </w:pPr>
            <w:r w:rsidRPr="00A60D01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513" w:type="dxa"/>
          </w:tcPr>
          <w:p w14:paraId="4FA4122F" w14:textId="77777777" w:rsidR="00170DE8" w:rsidRPr="00A60D01" w:rsidRDefault="00170DE8" w:rsidP="00982470">
            <w:pPr>
              <w:rPr>
                <w:b/>
                <w:sz w:val="24"/>
                <w:szCs w:val="24"/>
              </w:rPr>
            </w:pPr>
            <w:r w:rsidRPr="00A60D01">
              <w:rPr>
                <w:b/>
                <w:sz w:val="24"/>
                <w:szCs w:val="24"/>
              </w:rPr>
              <w:t>Результаты рассмотрения:</w:t>
            </w:r>
          </w:p>
        </w:tc>
        <w:tc>
          <w:tcPr>
            <w:tcW w:w="1241" w:type="dxa"/>
          </w:tcPr>
          <w:p w14:paraId="645A6F49" w14:textId="77777777" w:rsidR="00170DE8" w:rsidRPr="00A60D01" w:rsidRDefault="00170DE8" w:rsidP="0098247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70DE8" w:rsidRPr="00A60D01" w14:paraId="42209DF3" w14:textId="77777777" w:rsidTr="00982470">
        <w:tc>
          <w:tcPr>
            <w:tcW w:w="817" w:type="dxa"/>
          </w:tcPr>
          <w:p w14:paraId="5EAE760D" w14:textId="77777777" w:rsidR="00170DE8" w:rsidRPr="00A60D01" w:rsidRDefault="00170DE8" w:rsidP="009824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14:paraId="65F3C755" w14:textId="77777777" w:rsidR="00170DE8" w:rsidRPr="00A60D01" w:rsidRDefault="00170DE8" w:rsidP="00982470">
            <w:pPr>
              <w:rPr>
                <w:sz w:val="24"/>
                <w:szCs w:val="24"/>
              </w:rPr>
            </w:pPr>
            <w:r w:rsidRPr="00A60D01">
              <w:rPr>
                <w:sz w:val="24"/>
                <w:szCs w:val="24"/>
              </w:rPr>
              <w:t>Даны разъяснения</w:t>
            </w:r>
          </w:p>
        </w:tc>
        <w:tc>
          <w:tcPr>
            <w:tcW w:w="1241" w:type="dxa"/>
          </w:tcPr>
          <w:p w14:paraId="5432F653" w14:textId="77AFFEC3" w:rsidR="00170DE8" w:rsidRPr="00A60D01" w:rsidRDefault="00FB3E43" w:rsidP="00982470">
            <w:pPr>
              <w:jc w:val="center"/>
              <w:rPr>
                <w:sz w:val="24"/>
                <w:szCs w:val="24"/>
              </w:rPr>
            </w:pPr>
            <w:r w:rsidRPr="00A60D01">
              <w:rPr>
                <w:sz w:val="24"/>
                <w:szCs w:val="24"/>
              </w:rPr>
              <w:t>169 996</w:t>
            </w:r>
          </w:p>
        </w:tc>
      </w:tr>
      <w:tr w:rsidR="00170DE8" w:rsidRPr="00A60D01" w14:paraId="1726CB91" w14:textId="77777777" w:rsidTr="00982470">
        <w:tc>
          <w:tcPr>
            <w:tcW w:w="817" w:type="dxa"/>
          </w:tcPr>
          <w:p w14:paraId="78585E46" w14:textId="77777777" w:rsidR="00170DE8" w:rsidRPr="00A60D01" w:rsidRDefault="00170DE8" w:rsidP="009824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14:paraId="71258BF4" w14:textId="77777777" w:rsidR="00170DE8" w:rsidRPr="00A60D01" w:rsidRDefault="00170DE8" w:rsidP="00982470">
            <w:pPr>
              <w:rPr>
                <w:sz w:val="24"/>
                <w:szCs w:val="24"/>
              </w:rPr>
            </w:pPr>
            <w:r w:rsidRPr="00A60D01">
              <w:rPr>
                <w:sz w:val="24"/>
                <w:szCs w:val="24"/>
              </w:rPr>
              <w:t>Решено положительно</w:t>
            </w:r>
          </w:p>
        </w:tc>
        <w:tc>
          <w:tcPr>
            <w:tcW w:w="1241" w:type="dxa"/>
          </w:tcPr>
          <w:p w14:paraId="4876F877" w14:textId="53E23FBF" w:rsidR="00170DE8" w:rsidRPr="00A60D01" w:rsidRDefault="00D2786B" w:rsidP="009C7F72">
            <w:pPr>
              <w:jc w:val="center"/>
              <w:rPr>
                <w:sz w:val="24"/>
                <w:szCs w:val="24"/>
              </w:rPr>
            </w:pPr>
            <w:r w:rsidRPr="00A60D01">
              <w:rPr>
                <w:sz w:val="24"/>
                <w:szCs w:val="24"/>
              </w:rPr>
              <w:t>7</w:t>
            </w:r>
            <w:r w:rsidR="009C7F72" w:rsidRPr="00A60D01">
              <w:rPr>
                <w:sz w:val="24"/>
                <w:szCs w:val="24"/>
              </w:rPr>
              <w:t xml:space="preserve"> 327</w:t>
            </w:r>
          </w:p>
        </w:tc>
      </w:tr>
      <w:tr w:rsidR="00170DE8" w:rsidRPr="00A60D01" w14:paraId="4A078C88" w14:textId="77777777" w:rsidTr="00982470">
        <w:tc>
          <w:tcPr>
            <w:tcW w:w="817" w:type="dxa"/>
          </w:tcPr>
          <w:p w14:paraId="465C4774" w14:textId="77777777" w:rsidR="00170DE8" w:rsidRPr="00A60D01" w:rsidRDefault="00170DE8" w:rsidP="009824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14:paraId="5D2DF572" w14:textId="77777777" w:rsidR="00170DE8" w:rsidRPr="00A60D01" w:rsidRDefault="00170DE8" w:rsidP="00982470">
            <w:pPr>
              <w:rPr>
                <w:sz w:val="24"/>
                <w:szCs w:val="24"/>
              </w:rPr>
            </w:pPr>
            <w:r w:rsidRPr="00A60D01">
              <w:rPr>
                <w:sz w:val="24"/>
                <w:szCs w:val="24"/>
              </w:rPr>
              <w:t>Не поддержано</w:t>
            </w:r>
          </w:p>
        </w:tc>
        <w:tc>
          <w:tcPr>
            <w:tcW w:w="1241" w:type="dxa"/>
          </w:tcPr>
          <w:p w14:paraId="472DFB1E" w14:textId="0B679F06" w:rsidR="00170DE8" w:rsidRPr="00A60D01" w:rsidRDefault="00C33A02" w:rsidP="009C7F72">
            <w:pPr>
              <w:jc w:val="center"/>
              <w:rPr>
                <w:sz w:val="24"/>
                <w:szCs w:val="24"/>
              </w:rPr>
            </w:pPr>
            <w:r w:rsidRPr="00A60D01">
              <w:rPr>
                <w:sz w:val="24"/>
                <w:szCs w:val="24"/>
              </w:rPr>
              <w:t xml:space="preserve">13 </w:t>
            </w:r>
            <w:r w:rsidR="009C7F72" w:rsidRPr="00A60D01">
              <w:rPr>
                <w:sz w:val="24"/>
                <w:szCs w:val="24"/>
              </w:rPr>
              <w:t>296</w:t>
            </w:r>
          </w:p>
        </w:tc>
      </w:tr>
      <w:tr w:rsidR="00170DE8" w:rsidRPr="00A60D01" w14:paraId="4E6D029D" w14:textId="77777777" w:rsidTr="00982470">
        <w:tc>
          <w:tcPr>
            <w:tcW w:w="817" w:type="dxa"/>
          </w:tcPr>
          <w:p w14:paraId="1EA7270F" w14:textId="77777777" w:rsidR="00170DE8" w:rsidRPr="00A60D01" w:rsidRDefault="00170DE8" w:rsidP="009824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14:paraId="0D922246" w14:textId="77777777" w:rsidR="00170DE8" w:rsidRPr="00A60D01" w:rsidRDefault="00170DE8" w:rsidP="00982470">
            <w:pPr>
              <w:rPr>
                <w:sz w:val="24"/>
                <w:szCs w:val="24"/>
              </w:rPr>
            </w:pPr>
            <w:r w:rsidRPr="00A60D01">
              <w:rPr>
                <w:sz w:val="24"/>
                <w:szCs w:val="24"/>
              </w:rPr>
              <w:t>Отозвано гражданином</w:t>
            </w:r>
          </w:p>
        </w:tc>
        <w:tc>
          <w:tcPr>
            <w:tcW w:w="1241" w:type="dxa"/>
          </w:tcPr>
          <w:p w14:paraId="3A399745" w14:textId="0B8DF38F" w:rsidR="00170DE8" w:rsidRPr="00A60D01" w:rsidRDefault="009C7F72" w:rsidP="00982470">
            <w:pPr>
              <w:jc w:val="center"/>
              <w:rPr>
                <w:sz w:val="24"/>
                <w:szCs w:val="24"/>
              </w:rPr>
            </w:pPr>
            <w:r w:rsidRPr="00A60D01">
              <w:rPr>
                <w:sz w:val="24"/>
                <w:szCs w:val="24"/>
              </w:rPr>
              <w:t>428</w:t>
            </w:r>
          </w:p>
        </w:tc>
      </w:tr>
      <w:tr w:rsidR="00170DE8" w:rsidRPr="00246F83" w14:paraId="023D0D5A" w14:textId="77777777" w:rsidTr="00982470">
        <w:tc>
          <w:tcPr>
            <w:tcW w:w="817" w:type="dxa"/>
          </w:tcPr>
          <w:p w14:paraId="470A24FD" w14:textId="77777777" w:rsidR="00170DE8" w:rsidRPr="00A60D01" w:rsidRDefault="00170DE8" w:rsidP="009824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14:paraId="6B39E396" w14:textId="77777777" w:rsidR="00170DE8" w:rsidRPr="00A60D01" w:rsidRDefault="00170DE8" w:rsidP="00982470">
            <w:pPr>
              <w:rPr>
                <w:sz w:val="24"/>
                <w:szCs w:val="24"/>
              </w:rPr>
            </w:pPr>
            <w:r w:rsidRPr="00A60D01">
              <w:rPr>
                <w:sz w:val="24"/>
                <w:szCs w:val="24"/>
              </w:rPr>
              <w:t>Переписка прекращена</w:t>
            </w:r>
          </w:p>
        </w:tc>
        <w:tc>
          <w:tcPr>
            <w:tcW w:w="1241" w:type="dxa"/>
          </w:tcPr>
          <w:p w14:paraId="26DCDDFD" w14:textId="31E25F2E" w:rsidR="00170DE8" w:rsidRPr="009A3B52" w:rsidRDefault="009C7F72" w:rsidP="00C33A02">
            <w:pPr>
              <w:jc w:val="center"/>
              <w:rPr>
                <w:sz w:val="24"/>
                <w:szCs w:val="24"/>
              </w:rPr>
            </w:pPr>
            <w:r w:rsidRPr="00A60D01">
              <w:rPr>
                <w:sz w:val="24"/>
                <w:szCs w:val="24"/>
              </w:rPr>
              <w:t>322</w:t>
            </w:r>
          </w:p>
        </w:tc>
      </w:tr>
    </w:tbl>
    <w:p w14:paraId="7B35F262" w14:textId="77777777" w:rsidR="00170DE8" w:rsidRPr="00246F83" w:rsidRDefault="00170DE8" w:rsidP="00170D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A09EC0" w14:textId="77777777" w:rsidR="00170DE8" w:rsidRDefault="00170DE8" w:rsidP="00170DE8"/>
    <w:p w14:paraId="2FF713FA" w14:textId="77777777" w:rsidR="00170DE8" w:rsidRDefault="00170DE8" w:rsidP="00170DE8"/>
    <w:p w14:paraId="34C62AB3" w14:textId="77777777" w:rsidR="003C528F" w:rsidRDefault="003C528F" w:rsidP="00170DE8">
      <w:pPr>
        <w:jc w:val="both"/>
      </w:pPr>
    </w:p>
    <w:sectPr w:rsidR="003C5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DE8"/>
    <w:rsid w:val="00003D2B"/>
    <w:rsid w:val="00027D6C"/>
    <w:rsid w:val="00056119"/>
    <w:rsid w:val="000B6610"/>
    <w:rsid w:val="000D5DED"/>
    <w:rsid w:val="00165C61"/>
    <w:rsid w:val="00170DE8"/>
    <w:rsid w:val="00213E72"/>
    <w:rsid w:val="00243F20"/>
    <w:rsid w:val="00266F85"/>
    <w:rsid w:val="00335950"/>
    <w:rsid w:val="00370BC0"/>
    <w:rsid w:val="00385D22"/>
    <w:rsid w:val="003C528F"/>
    <w:rsid w:val="003E0C11"/>
    <w:rsid w:val="003F1CA3"/>
    <w:rsid w:val="00420489"/>
    <w:rsid w:val="0043305C"/>
    <w:rsid w:val="004A77BE"/>
    <w:rsid w:val="004B464F"/>
    <w:rsid w:val="004E252F"/>
    <w:rsid w:val="005509C3"/>
    <w:rsid w:val="00635125"/>
    <w:rsid w:val="00693552"/>
    <w:rsid w:val="006B2F12"/>
    <w:rsid w:val="00701145"/>
    <w:rsid w:val="007249B9"/>
    <w:rsid w:val="00836ACB"/>
    <w:rsid w:val="00881ED6"/>
    <w:rsid w:val="008917F0"/>
    <w:rsid w:val="008E5D43"/>
    <w:rsid w:val="00933271"/>
    <w:rsid w:val="00972DD7"/>
    <w:rsid w:val="00982470"/>
    <w:rsid w:val="009A3281"/>
    <w:rsid w:val="009A3B52"/>
    <w:rsid w:val="009C09C5"/>
    <w:rsid w:val="009C7F72"/>
    <w:rsid w:val="00A404E5"/>
    <w:rsid w:val="00A60D01"/>
    <w:rsid w:val="00AD2112"/>
    <w:rsid w:val="00B358DC"/>
    <w:rsid w:val="00BC3C13"/>
    <w:rsid w:val="00C075B1"/>
    <w:rsid w:val="00C33A02"/>
    <w:rsid w:val="00C709D6"/>
    <w:rsid w:val="00D2786B"/>
    <w:rsid w:val="00D46B3E"/>
    <w:rsid w:val="00D563F7"/>
    <w:rsid w:val="00D711C2"/>
    <w:rsid w:val="00D95FB5"/>
    <w:rsid w:val="00DD4D42"/>
    <w:rsid w:val="00DF1D34"/>
    <w:rsid w:val="00E7311A"/>
    <w:rsid w:val="00ED46E0"/>
    <w:rsid w:val="00F20A62"/>
    <w:rsid w:val="00F6211F"/>
    <w:rsid w:val="00FB3E43"/>
    <w:rsid w:val="00FC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B98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0D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0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0DE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95FB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95FB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0D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0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0DE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95FB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95F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ase.garant.ru/70289722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hyperlink" Target="mailto:398-fz@rkn.gov.ru" TargetMode="External"/><Relationship Id="rId5" Type="http://schemas.openxmlformats.org/officeDocument/2006/relationships/chart" Target="charts/chart1.xml"/><Relationship Id="rId10" Type="http://schemas.openxmlformats.org/officeDocument/2006/relationships/hyperlink" Target="mailto:nap@rkn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apret-info@rkn.gov.ru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0-D3CA-4099-9BFB-DCBE76D0836F}"/>
              </c:ext>
            </c:extLst>
          </c:dPt>
          <c:dPt>
            <c:idx val="1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D3CA-4099-9BFB-DCBE76D0836F}"/>
              </c:ext>
            </c:extLst>
          </c:dPt>
          <c:dPt>
            <c:idx val="2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2-D3CA-4099-9BFB-DCBE76D0836F}"/>
              </c:ext>
            </c:extLst>
          </c:dPt>
          <c:dPt>
            <c:idx val="3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3-D3CA-4099-9BFB-DCBE76D0836F}"/>
              </c:ext>
            </c:extLst>
          </c:dPt>
          <c:dPt>
            <c:idx val="4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4-D3CA-4099-9BFB-DCBE76D0836F}"/>
              </c:ext>
            </c:extLst>
          </c:dPt>
          <c:dPt>
            <c:idx val="5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5-D3CA-4099-9BFB-DCBE76D0836F}"/>
              </c:ext>
            </c:extLst>
          </c:dPt>
          <c:dPt>
            <c:idx val="6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6-D3CA-4099-9BFB-DCBE76D0836F}"/>
              </c:ext>
            </c:extLst>
          </c:dPt>
          <c:dPt>
            <c:idx val="7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7-D3CA-4099-9BFB-DCBE76D0836F}"/>
              </c:ext>
            </c:extLst>
          </c:dPt>
          <c:dPt>
            <c:idx val="8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8-D3CA-4099-9BFB-DCBE76D0836F}"/>
              </c:ext>
            </c:extLst>
          </c:dPt>
          <c:dLbls>
            <c:dLbl>
              <c:idx val="0"/>
              <c:layout>
                <c:manualLayout>
                  <c:x val="6.3826453511492881E-2"/>
                  <c:y val="1.357010388671475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ТУ</a:t>
                    </a:r>
                    <a:r>
                      <a:rPr lang="ru-RU" baseline="0"/>
                      <a:t> по ЦФО
29%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1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0-D3CA-4099-9BFB-DCBE76D0836F}"/>
                </c:ext>
              </c:extLst>
            </c:dLbl>
            <c:dLbl>
              <c:idx val="1"/>
              <c:layout>
                <c:manualLayout>
                  <c:x val="5.0262277547676391E-2"/>
                  <c:y val="1.0356813506419806E-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3CA-4099-9BFB-DCBE76D0836F}"/>
                </c:ext>
              </c:extLst>
            </c:dLbl>
            <c:dLbl>
              <c:idx val="2"/>
              <c:layout>
                <c:manualLayout>
                  <c:x val="9.6638751080970461E-2"/>
                  <c:y val="-2.4505213875292615E-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D3CA-4099-9BFB-DCBE76D0836F}"/>
                </c:ext>
              </c:extLst>
            </c:dLbl>
            <c:dLbl>
              <c:idx val="3"/>
              <c:layout>
                <c:manualLayout>
                  <c:x val="5.8690243199368865E-2"/>
                  <c:y val="4.4147690998084695E-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3CA-4099-9BFB-DCBE76D0836F}"/>
                </c:ext>
              </c:extLst>
            </c:dLbl>
            <c:dLbl>
              <c:idx val="4"/>
              <c:layout>
                <c:manualLayout>
                  <c:x val="-6.2485043928119696E-2"/>
                  <c:y val="3.4959652249772329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D3CA-4099-9BFB-DCBE76D0836F}"/>
                </c:ext>
              </c:extLst>
            </c:dLbl>
            <c:dLbl>
              <c:idx val="5"/>
              <c:layout>
                <c:manualLayout>
                  <c:x val="-5.0829183616881463E-2"/>
                  <c:y val="-3.0939542299332928E-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D3CA-4099-9BFB-DCBE76D0836F}"/>
                </c:ext>
              </c:extLst>
            </c:dLbl>
            <c:dLbl>
              <c:idx val="6"/>
              <c:layout>
                <c:manualLayout>
                  <c:x val="-2.1226796722768553E-2"/>
                  <c:y val="2.7762109965480675E-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D3CA-4099-9BFB-DCBE76D0836F}"/>
                </c:ext>
              </c:extLst>
            </c:dLbl>
            <c:dLbl>
              <c:idx val="7"/>
              <c:layout>
                <c:manualLayout>
                  <c:x val="-3.942572482347087E-2"/>
                  <c:y val="-7.4026652828854844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D3CA-4099-9BFB-DCBE76D0836F}"/>
                </c:ext>
              </c:extLst>
            </c:dLbl>
            <c:dLbl>
              <c:idx val="8"/>
              <c:layout>
                <c:manualLayout>
                  <c:x val="-2.4783967850617806E-2"/>
                  <c:y val="-1.2970692417029533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D3CA-4099-9BFB-DCBE76D0836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Лист1!$A$2:$A$10</c:f>
              <c:strCache>
                <c:ptCount val="9"/>
                <c:pt idx="0">
                  <c:v>ТУ по ЦФО</c:v>
                </c:pt>
                <c:pt idx="1">
                  <c:v>ТУ по СЗФО</c:v>
                </c:pt>
                <c:pt idx="2">
                  <c:v>ТУ по СФО</c:v>
                </c:pt>
                <c:pt idx="3">
                  <c:v>ТУ по СКФО</c:v>
                </c:pt>
                <c:pt idx="4">
                  <c:v>ТУ по УрФО</c:v>
                </c:pt>
                <c:pt idx="5">
                  <c:v>ТУ по ПФО</c:v>
                </c:pt>
                <c:pt idx="6">
                  <c:v>ТУ по ЮФО</c:v>
                </c:pt>
                <c:pt idx="7">
                  <c:v>ТУ по ДФО</c:v>
                </c:pt>
                <c:pt idx="8">
                  <c:v>ЦА РКН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99901</c:v>
                </c:pt>
                <c:pt idx="1">
                  <c:v>24246</c:v>
                </c:pt>
                <c:pt idx="2">
                  <c:v>23034</c:v>
                </c:pt>
                <c:pt idx="3">
                  <c:v>10541</c:v>
                </c:pt>
                <c:pt idx="4">
                  <c:v>18395</c:v>
                </c:pt>
                <c:pt idx="5">
                  <c:v>39026</c:v>
                </c:pt>
                <c:pt idx="6">
                  <c:v>23215</c:v>
                </c:pt>
                <c:pt idx="7">
                  <c:v>12413</c:v>
                </c:pt>
                <c:pt idx="8">
                  <c:v>47305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D3CA-4099-9BFB-DCBE76D0836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15">
          <a:noFill/>
        </a:ln>
      </c:spPr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0-C6DB-420C-9024-131F5100F4AE}"/>
              </c:ext>
            </c:extLst>
          </c:dPt>
          <c:dPt>
            <c:idx val="1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C6DB-420C-9024-131F5100F4AE}"/>
              </c:ext>
            </c:extLst>
          </c:dPt>
          <c:dPt>
            <c:idx val="2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2-C6DB-420C-9024-131F5100F4AE}"/>
              </c:ext>
            </c:extLst>
          </c:dPt>
          <c:dPt>
            <c:idx val="3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3-C6DB-420C-9024-131F5100F4AE}"/>
              </c:ext>
            </c:extLst>
          </c:dPt>
          <c:dPt>
            <c:idx val="4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4-C6DB-420C-9024-131F5100F4AE}"/>
              </c:ext>
            </c:extLst>
          </c:dPt>
          <c:dLbls>
            <c:dLbl>
              <c:idx val="0"/>
              <c:layout>
                <c:manualLayout>
                  <c:x val="7.9981408573927409E-3"/>
                  <c:y val="-2.2066882376044965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.13988717556138816"/>
                  <c:y val="1.014738062730282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6438466025080197E-2"/>
                  <c:y val="-1.263926035373844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0440726159230097E-2"/>
                  <c:y val="-9.1077050641828916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1.6563684747739886E-2"/>
                  <c:y val="3.657552010274250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Ограничение доступа к сайтам, вопросы информационных технологий</c:v>
                </c:pt>
                <c:pt idx="1">
                  <c:v>Связь</c:v>
                </c:pt>
                <c:pt idx="2">
                  <c:v>СМИ</c:v>
                </c:pt>
                <c:pt idx="3">
                  <c:v>Персональные данные</c:v>
                </c:pt>
                <c:pt idx="4">
                  <c:v>Другие вопросы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0.47</c:v>
                </c:pt>
                <c:pt idx="1">
                  <c:v>0.11</c:v>
                </c:pt>
                <c:pt idx="2">
                  <c:v>0.03</c:v>
                </c:pt>
                <c:pt idx="3">
                  <c:v>0.19</c:v>
                </c:pt>
                <c:pt idx="4">
                  <c:v>0.2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C6DB-420C-9024-131F5100F4A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398">
          <a:noFill/>
        </a:ln>
      </c:spPr>
    </c:plotArea>
    <c:plotVisOnly val="1"/>
    <c:dispBlanksAs val="gap"/>
    <c:showDLblsOverMax val="0"/>
  </c:chart>
  <c:spPr>
    <a:ln>
      <a:noFill/>
    </a:ln>
  </c:spPr>
  <c:txPr>
    <a:bodyPr/>
    <a:lstStyle/>
    <a:p>
      <a:pPr>
        <a:defRPr b="0"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46921657912366377"/>
          <c:y val="3.976861894432393E-2"/>
          <c:w val="0.45445789683194654"/>
          <c:h val="0.86966141162940314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2022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5120529908153285E-3"/>
                  <c:y val="1.0893120349108015E-1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C71-4500-94F6-95C2ABC63D5C}"/>
                </c:ext>
              </c:extLst>
            </c:dLbl>
            <c:dLbl>
              <c:idx val="1"/>
              <c:layout>
                <c:manualLayout>
                  <c:x val="5.6460692093385891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C71-4500-94F6-95C2ABC63D5C}"/>
                </c:ext>
              </c:extLst>
            </c:dLbl>
            <c:dLbl>
              <c:idx val="2"/>
              <c:layout>
                <c:manualLayout>
                  <c:x val="8.032128514056151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DC71-4500-94F6-95C2ABC63D5C}"/>
                </c:ext>
              </c:extLst>
            </c:dLbl>
            <c:dLbl>
              <c:idx val="3"/>
              <c:layout>
                <c:manualLayout>
                  <c:x val="-1.6475932453207446E-3"/>
                  <c:y val="2.67379679144385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C71-4500-94F6-95C2ABC63D5C}"/>
                </c:ext>
              </c:extLst>
            </c:dLbl>
            <c:dLbl>
              <c:idx val="4"/>
              <c:layout>
                <c:manualLayout>
                  <c:x val="5.520212662277650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DC71-4500-94F6-95C2ABC63D5C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Сообщения о нарушении положений 398-ФЗ (экстремизм)</c:v>
                </c:pt>
                <c:pt idx="1">
                  <c:v>Сообщения о нарушении положений 436-ФЗ (порнография, наркотики, суицид, пропаганда нетрадиционных сексуальных отношений)</c:v>
                </c:pt>
                <c:pt idx="2">
                  <c:v>Cообщения о нарушении положений 187-ФЗ (распространение аудио и видео с нарушением авторских прав)</c:v>
                </c:pt>
                <c:pt idx="3">
                  <c:v>Требования о принятии мер к администрации сайтов, в связи с противоправной деятельностью </c:v>
                </c:pt>
                <c:pt idx="4">
                  <c:v>Требования о разблокировке сайтов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6063</c:v>
                </c:pt>
                <c:pt idx="1">
                  <c:v>1784</c:v>
                </c:pt>
                <c:pt idx="2">
                  <c:v>89</c:v>
                </c:pt>
                <c:pt idx="3">
                  <c:v>131940</c:v>
                </c:pt>
                <c:pt idx="4">
                  <c:v>862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DC71-4500-94F6-95C2ABC63D5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8.5360648740930439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DC71-4500-94F6-95C2ABC63D5C}"/>
                </c:ext>
              </c:extLst>
            </c:dLbl>
            <c:dLbl>
              <c:idx val="3"/>
              <c:layout>
                <c:manualLayout>
                  <c:x val="7.6716532412734947E-3"/>
                  <c:y val="5.941770647653000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DC71-4500-94F6-95C2ABC63D5C}"/>
                </c:ext>
              </c:extLst>
            </c:dLbl>
            <c:dLbl>
              <c:idx val="4"/>
              <c:layout>
                <c:manualLayout>
                  <c:x val="-1.5101679608806092E-7"/>
                  <c:y val="-8.5196569680126878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DC71-4500-94F6-95C2ABC63D5C}"/>
                </c:ext>
              </c:extLst>
            </c:dLbl>
            <c:dLbl>
              <c:idx val="5"/>
              <c:layout>
                <c:manualLayout>
                  <c:x val="0"/>
                  <c:y val="-8.912655971479501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DC71-4500-94F6-95C2ABC63D5C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Сообщения о нарушении положений 398-ФЗ (экстремизм)</c:v>
                </c:pt>
                <c:pt idx="1">
                  <c:v>Сообщения о нарушении положений 436-ФЗ (порнография, наркотики, суицид, пропаганда нетрадиционных сексуальных отношений)</c:v>
                </c:pt>
                <c:pt idx="2">
                  <c:v>Cообщения о нарушении положений 187-ФЗ (распространение аудио и видео с нарушением авторских прав)</c:v>
                </c:pt>
                <c:pt idx="3">
                  <c:v>Требования о принятии мер к администрации сайтов, в связи с противоправной деятельностью </c:v>
                </c:pt>
                <c:pt idx="4">
                  <c:v>Требования о разблокировке сайтов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1056</c:v>
                </c:pt>
                <c:pt idx="1">
                  <c:v>3848</c:v>
                </c:pt>
                <c:pt idx="2">
                  <c:v>64</c:v>
                </c:pt>
                <c:pt idx="3">
                  <c:v>66175</c:v>
                </c:pt>
                <c:pt idx="4">
                  <c:v>1287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DC71-4500-94F6-95C2ABC63D5C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dLbls>
            <c:dLbl>
              <c:idx val="4"/>
              <c:layout>
                <c:manualLayout>
                  <c:x val="-7.824635743725476E-17"/>
                  <c:y val="-8.912655971479473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DC71-4500-94F6-95C2ABC63D5C}"/>
                </c:ext>
              </c:extLst>
            </c:dLbl>
            <c:dLbl>
              <c:idx val="5"/>
              <c:layout>
                <c:manualLayout>
                  <c:x val="0"/>
                  <c:y val="-1.18835412953060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DC71-4500-94F6-95C2ABC63D5C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Сообщения о нарушении положений 398-ФЗ (экстремизм)</c:v>
                </c:pt>
                <c:pt idx="1">
                  <c:v>Сообщения о нарушении положений 436-ФЗ (порнография, наркотики, суицид, пропаганда нетрадиционных сексуальных отношений)</c:v>
                </c:pt>
                <c:pt idx="2">
                  <c:v>Cообщения о нарушении положений 187-ФЗ (распространение аудио и видео с нарушением авторских прав)</c:v>
                </c:pt>
                <c:pt idx="3">
                  <c:v>Требования о принятии мер к администрации сайтов, в связи с противоправной деятельностью </c:v>
                </c:pt>
                <c:pt idx="4">
                  <c:v>Требования о разблокировке сайтов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839</c:v>
                </c:pt>
                <c:pt idx="1">
                  <c:v>2865</c:v>
                </c:pt>
                <c:pt idx="2">
                  <c:v>71</c:v>
                </c:pt>
                <c:pt idx="3">
                  <c:v>28033</c:v>
                </c:pt>
                <c:pt idx="4">
                  <c:v>1533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D-DC71-4500-94F6-95C2ABC63D5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2643968"/>
        <c:axId val="152582912"/>
      </c:barChart>
      <c:catAx>
        <c:axId val="16264396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152582912"/>
        <c:crosses val="autoZero"/>
        <c:auto val="1"/>
        <c:lblAlgn val="ctr"/>
        <c:lblOffset val="100"/>
        <c:noMultiLvlLbl val="0"/>
      </c:catAx>
      <c:valAx>
        <c:axId val="15258291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6264396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91044071635731838"/>
          <c:y val="0.42440196312359352"/>
          <c:w val="6.8982509234677067E-2"/>
          <c:h val="0.15119583982483473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9</Pages>
  <Words>2580</Words>
  <Characters>14707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Жеребцова Виктория Борисовна</dc:creator>
  <cp:keywords/>
  <dc:description/>
  <cp:lastModifiedBy>Жеребцова Виктория Борисовна</cp:lastModifiedBy>
  <cp:revision>15</cp:revision>
  <dcterms:created xsi:type="dcterms:W3CDTF">2023-01-18T11:22:00Z</dcterms:created>
  <dcterms:modified xsi:type="dcterms:W3CDTF">2023-01-26T15:00:00Z</dcterms:modified>
</cp:coreProperties>
</file>